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4A9" w:rsidRPr="00B334A9" w:rsidRDefault="00B334A9" w:rsidP="00B334A9">
      <w:pPr>
        <w:widowControl/>
        <w:autoSpaceDN w:val="0"/>
        <w:spacing w:line="320" w:lineRule="exact"/>
        <w:jc w:val="center"/>
        <w:textAlignment w:val="baseline"/>
        <w:rPr>
          <w:rFonts w:ascii="Times New Roman" w:eastAsia="新細明體" w:hAnsi="Times New Roman" w:cs="Times New Roman"/>
          <w:strike/>
          <w:color w:val="FF0000"/>
          <w:kern w:val="3"/>
          <w:szCs w:val="24"/>
        </w:rPr>
      </w:pPr>
      <w:r w:rsidRPr="00B334A9">
        <w:rPr>
          <w:rFonts w:ascii="標楷體" w:eastAsia="標楷體" w:hAnsi="標楷體" w:cs="Times New Roman"/>
          <w:b/>
          <w:kern w:val="3"/>
          <w:sz w:val="32"/>
          <w:szCs w:val="32"/>
        </w:rPr>
        <w:t>高雄市</w:t>
      </w:r>
      <w:r w:rsidR="004C2CEB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屏山國小</w:t>
      </w:r>
      <w:r w:rsidRPr="004C2CEB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11</w:t>
      </w:r>
      <w:r w:rsidR="00BC5F3E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4</w:t>
      </w:r>
      <w:r w:rsidRPr="004C2CEB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學年度</w:t>
      </w:r>
      <w:r w:rsidR="00824CDA">
        <w:rPr>
          <w:rFonts w:ascii="標楷體" w:eastAsia="標楷體" w:hAnsi="標楷體" w:cs="Times New Roman" w:hint="eastAsia"/>
          <w:b/>
          <w:color w:val="FF0000"/>
          <w:kern w:val="3"/>
          <w:sz w:val="32"/>
          <w:szCs w:val="32"/>
        </w:rPr>
        <w:t>４</w:t>
      </w:r>
      <w:r w:rsidR="004C2CEB">
        <w:rPr>
          <w:rFonts w:ascii="標楷體" w:eastAsia="標楷體" w:hAnsi="標楷體" w:cs="Times New Roman" w:hint="eastAsia"/>
          <w:b/>
          <w:color w:val="FF0000"/>
          <w:kern w:val="3"/>
          <w:sz w:val="32"/>
          <w:szCs w:val="32"/>
        </w:rPr>
        <w:t>年級</w:t>
      </w:r>
      <w:r w:rsidRPr="00B334A9">
        <w:rPr>
          <w:rFonts w:ascii="標楷體" w:eastAsia="標楷體" w:hAnsi="標楷體" w:cs="Times New Roman"/>
          <w:b/>
          <w:kern w:val="3"/>
          <w:sz w:val="32"/>
          <w:szCs w:val="32"/>
        </w:rPr>
        <w:t>學校課程計畫法</w:t>
      </w:r>
      <w:r w:rsidRPr="00B334A9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律規定教育</w:t>
      </w:r>
      <w:r w:rsidRPr="00B334A9">
        <w:rPr>
          <w:rFonts w:ascii="標楷體" w:eastAsia="標楷體" w:hAnsi="標楷體" w:cs="Times New Roman"/>
          <w:b/>
          <w:kern w:val="3"/>
          <w:sz w:val="32"/>
          <w:szCs w:val="32"/>
        </w:rPr>
        <w:t>議題或重要宣導融入課程</w:t>
      </w:r>
      <w:r w:rsidRPr="00B334A9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規劃</w:t>
      </w:r>
      <w:r w:rsidRPr="00B334A9">
        <w:rPr>
          <w:rFonts w:ascii="標楷體" w:eastAsia="標楷體" w:hAnsi="標楷體" w:cs="Times New Roman"/>
          <w:b/>
          <w:kern w:val="3"/>
          <w:sz w:val="32"/>
          <w:szCs w:val="32"/>
        </w:rPr>
        <w:t>檢核表</w:t>
      </w:r>
    </w:p>
    <w:tbl>
      <w:tblPr>
        <w:tblW w:w="1575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8"/>
        <w:gridCol w:w="2861"/>
        <w:gridCol w:w="1276"/>
        <w:gridCol w:w="1417"/>
        <w:gridCol w:w="1044"/>
        <w:gridCol w:w="1791"/>
        <w:gridCol w:w="1843"/>
        <w:gridCol w:w="4848"/>
      </w:tblGrid>
      <w:tr w:rsidR="00E752D7" w:rsidRPr="00B334A9" w:rsidTr="00FF2385">
        <w:trPr>
          <w:trHeight w:hRule="exact" w:val="76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D7" w:rsidRPr="00B334A9" w:rsidRDefault="00E752D7" w:rsidP="00B334A9">
            <w:pPr>
              <w:widowControl/>
              <w:autoSpaceDN w:val="0"/>
              <w:spacing w:line="0" w:lineRule="atLeast"/>
              <w:ind w:left="-13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B334A9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 </w:t>
            </w:r>
            <w:r w:rsidRPr="00B334A9">
              <w:rPr>
                <w:rFonts w:ascii="標楷體" w:eastAsia="標楷體" w:hAnsi="標楷體" w:cs="Times New Roman"/>
                <w:kern w:val="3"/>
                <w:sz w:val="22"/>
              </w:rPr>
              <w:t>項次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D7" w:rsidRPr="00B334A9" w:rsidRDefault="00E752D7" w:rsidP="00B334A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B334A9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議題名稱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D7" w:rsidRPr="00B334A9" w:rsidRDefault="00E752D7" w:rsidP="00B334A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B334A9">
              <w:rPr>
                <w:rFonts w:ascii="標楷體" w:eastAsia="標楷體" w:hAnsi="標楷體" w:cs="Times New Roman"/>
                <w:color w:val="FF0000"/>
                <w:kern w:val="3"/>
                <w:sz w:val="26"/>
                <w:szCs w:val="26"/>
                <w:highlight w:val="yellow"/>
              </w:rPr>
              <w:t>融入</w:t>
            </w:r>
            <w:r w:rsidRPr="00B334A9">
              <w:rPr>
                <w:rFonts w:ascii="標楷體" w:eastAsia="標楷體" w:hAnsi="標楷體" w:cs="Times New Roman" w:hint="eastAsia"/>
                <w:color w:val="FF0000"/>
                <w:kern w:val="3"/>
                <w:sz w:val="26"/>
                <w:szCs w:val="26"/>
                <w:highlight w:val="yellow"/>
              </w:rPr>
              <w:t>課程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D7" w:rsidRPr="00B334A9" w:rsidRDefault="00E752D7" w:rsidP="00B334A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B334A9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單元名稱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2D7" w:rsidRPr="00B334A9" w:rsidRDefault="00E752D7" w:rsidP="00B334A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B334A9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呈現</w:t>
            </w:r>
            <w:r w:rsidRPr="00B334A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學期-週</w:t>
            </w:r>
            <w:r w:rsidRPr="00B334A9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次</w:t>
            </w:r>
            <w:r w:rsidRPr="00B334A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-</w:t>
            </w:r>
            <w:r w:rsidRPr="00B334A9">
              <w:rPr>
                <w:rFonts w:ascii="標楷體" w:eastAsia="標楷體" w:hAnsi="標楷體" w:cs="Times New Roman" w:hint="eastAsia"/>
                <w:color w:val="FF0000"/>
                <w:kern w:val="3"/>
                <w:sz w:val="26"/>
                <w:szCs w:val="26"/>
              </w:rPr>
              <w:t>節</w:t>
            </w:r>
            <w:r w:rsidRPr="00B334A9">
              <w:rPr>
                <w:rFonts w:ascii="標楷體" w:eastAsia="標楷體" w:hAnsi="標楷體" w:cs="Times New Roman"/>
                <w:color w:val="FF0000"/>
                <w:kern w:val="3"/>
                <w:sz w:val="26"/>
                <w:szCs w:val="26"/>
              </w:rPr>
              <w:t>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D7" w:rsidRPr="00B334A9" w:rsidRDefault="00E752D7" w:rsidP="00B334A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B334A9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完成  未完成</w:t>
            </w:r>
          </w:p>
          <w:p w:rsidR="00E752D7" w:rsidRPr="00B334A9" w:rsidRDefault="00E752D7" w:rsidP="00B334A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B334A9">
              <w:rPr>
                <w:rFonts w:ascii="標楷體" w:eastAsia="標楷體" w:hAnsi="標楷體" w:cs="Times New Roman" w:hint="eastAsia"/>
                <w:color w:val="FF0000"/>
                <w:kern w:val="3"/>
                <w:sz w:val="26"/>
                <w:szCs w:val="26"/>
              </w:rPr>
              <w:t>(課發會檢核)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D7" w:rsidRPr="00B334A9" w:rsidRDefault="00E752D7" w:rsidP="00B334A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B334A9">
              <w:rPr>
                <w:rFonts w:ascii="標楷體" w:eastAsia="標楷體" w:hAnsi="標楷體" w:cs="Times New Roman" w:hint="eastAsia"/>
                <w:color w:val="FF0000"/>
                <w:kern w:val="3"/>
                <w:sz w:val="26"/>
                <w:szCs w:val="26"/>
                <w:highlight w:val="yellow"/>
              </w:rPr>
              <w:t>備註</w:t>
            </w:r>
          </w:p>
        </w:tc>
      </w:tr>
      <w:tr w:rsidR="00E752D7" w:rsidRPr="00B334A9" w:rsidTr="00FA4F16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D7" w:rsidRPr="00FE391F" w:rsidRDefault="00E752D7" w:rsidP="00E752D7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D7" w:rsidRPr="00FE391F" w:rsidRDefault="00E752D7" w:rsidP="00E752D7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家庭教育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D7" w:rsidRDefault="00165139" w:rsidP="00E752D7">
            <w:pPr>
              <w:widowControl/>
              <w:autoSpaceDN w:val="0"/>
              <w:spacing w:line="0" w:lineRule="atLeast"/>
              <w:ind w:rightChars="-221" w:right="-53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上</w:t>
            </w:r>
            <w:r w:rsidR="00D6058A">
              <w:rPr>
                <w:rFonts w:ascii="標楷體" w:eastAsia="標楷體" w:hAnsi="標楷體" w:cs="Times New Roman"/>
                <w:kern w:val="3"/>
                <w:sz w:val="22"/>
              </w:rPr>
              <w:t>：</w:t>
            </w:r>
            <w:r w:rsidR="00FA4F16">
              <w:rPr>
                <w:rFonts w:ascii="標楷體" w:eastAsia="標楷體" w:hAnsi="標楷體" w:cs="Times New Roman"/>
                <w:kern w:val="3"/>
                <w:sz w:val="22"/>
              </w:rPr>
              <w:t>社會</w:t>
            </w:r>
          </w:p>
          <w:p w:rsidR="00B34338" w:rsidRDefault="00B34338" w:rsidP="00E752D7">
            <w:pPr>
              <w:widowControl/>
              <w:autoSpaceDN w:val="0"/>
              <w:spacing w:line="0" w:lineRule="atLeast"/>
              <w:ind w:rightChars="-221" w:right="-53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  <w:p w:rsidR="00B34338" w:rsidRDefault="00B34338" w:rsidP="00E752D7">
            <w:pPr>
              <w:widowControl/>
              <w:autoSpaceDN w:val="0"/>
              <w:spacing w:line="0" w:lineRule="atLeast"/>
              <w:ind w:rightChars="-221" w:right="-530"/>
              <w:jc w:val="both"/>
              <w:textAlignment w:val="baseline"/>
              <w:rPr>
                <w:rFonts w:ascii="標楷體" w:eastAsia="標楷體" w:hAnsi="標楷體" w:cs="Times New Roman" w:hint="eastAsia"/>
                <w:kern w:val="3"/>
                <w:sz w:val="22"/>
              </w:rPr>
            </w:pPr>
          </w:p>
          <w:p w:rsidR="006E70A0" w:rsidRDefault="00D6058A" w:rsidP="00B34338">
            <w:pPr>
              <w:spacing w:line="280" w:lineRule="exact"/>
              <w:jc w:val="both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下：</w:t>
            </w:r>
          </w:p>
          <w:p w:rsidR="00B34338" w:rsidRPr="009F5DC7" w:rsidRDefault="00B34338" w:rsidP="00B3433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國語</w:t>
            </w:r>
          </w:p>
          <w:p w:rsidR="00B34338" w:rsidRPr="009F5DC7" w:rsidRDefault="00B34338" w:rsidP="00B3433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綜合活動</w:t>
            </w:r>
          </w:p>
          <w:p w:rsidR="00165139" w:rsidRPr="004C2CEB" w:rsidRDefault="00165139" w:rsidP="00FA4F16">
            <w:pPr>
              <w:widowControl/>
              <w:autoSpaceDN w:val="0"/>
              <w:spacing w:line="0" w:lineRule="atLeast"/>
              <w:ind w:rightChars="-221" w:right="-53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D7" w:rsidRDefault="00FA4F16" w:rsidP="00FA4F16">
            <w:pPr>
              <w:snapToGrid w:val="0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四</w:t>
            </w:r>
            <w:r>
              <w:rPr>
                <w:rFonts w:ascii="標楷體" w:eastAsia="標楷體" w:hAnsi="標楷體" w:cs="標楷體" w:hint="eastAsia"/>
                <w:sz w:val="22"/>
              </w:rPr>
              <w:t>１</w:t>
            </w:r>
            <w:r w:rsidRPr="00FA4F16">
              <w:rPr>
                <w:rFonts w:ascii="標楷體" w:eastAsia="標楷體" w:hAnsi="標楷體" w:cs="標楷體"/>
                <w:sz w:val="22"/>
              </w:rPr>
              <w:t>生活的作息</w:t>
            </w:r>
          </w:p>
          <w:p w:rsidR="00B34338" w:rsidRDefault="00B34338" w:rsidP="00FA4F16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  <w:p w:rsidR="006E70A0" w:rsidRDefault="00B34338" w:rsidP="00B3433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第七課不一樣的母親花</w:t>
            </w:r>
          </w:p>
          <w:p w:rsidR="00B34338" w:rsidRPr="009F5DC7" w:rsidRDefault="00B34338" w:rsidP="00B3433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第八課屋頂上的小貓</w:t>
            </w:r>
          </w:p>
          <w:p w:rsidR="00B34338" w:rsidRPr="00FA4F16" w:rsidRDefault="00B34338" w:rsidP="006E70A0">
            <w:pPr>
              <w:snapToGrid w:val="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A51FFF">
              <w:rPr>
                <w:rFonts w:ascii="標楷體" w:eastAsia="標楷體" w:hAnsi="標楷體" w:hint="eastAsia"/>
                <w:sz w:val="20"/>
                <w:szCs w:val="26"/>
              </w:rPr>
              <w:t>主題三　溝通「心」訣竅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52D7" w:rsidRPr="004C2CEB" w:rsidRDefault="00FA4F16" w:rsidP="00E752D7">
            <w:pPr>
              <w:widowControl/>
              <w:autoSpaceDN w:val="0"/>
              <w:spacing w:line="0" w:lineRule="atLeast"/>
              <w:ind w:left="594" w:hangingChars="270" w:hanging="594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一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15-3</w:t>
            </w:r>
          </w:p>
        </w:tc>
        <w:tc>
          <w:tcPr>
            <w:tcW w:w="1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338" w:rsidRPr="009F5DC7" w:rsidRDefault="00B34338" w:rsidP="00B3433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二-11-1</w:t>
            </w:r>
          </w:p>
          <w:p w:rsidR="00B34338" w:rsidRPr="009F5DC7" w:rsidRDefault="00B34338" w:rsidP="00B3433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二-12-1</w:t>
            </w:r>
          </w:p>
          <w:p w:rsidR="006E70A0" w:rsidRDefault="006E70A0" w:rsidP="00B3433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B34338" w:rsidRPr="009F5DC7" w:rsidRDefault="00B34338" w:rsidP="00B3433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12</w:t>
            </w: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-2</w:t>
            </w:r>
          </w:p>
          <w:p w:rsidR="00B34338" w:rsidRPr="009F5DC7" w:rsidRDefault="00B34338" w:rsidP="00B3433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13</w:t>
            </w: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-2</w:t>
            </w:r>
          </w:p>
          <w:p w:rsidR="00E752D7" w:rsidRPr="004C2CEB" w:rsidRDefault="00B34338" w:rsidP="00B34338">
            <w:pPr>
              <w:widowControl/>
              <w:autoSpaceDN w:val="0"/>
              <w:spacing w:line="0" w:lineRule="atLeast"/>
              <w:ind w:left="540" w:hangingChars="270" w:hanging="540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14</w:t>
            </w: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D7" w:rsidRPr="00FE391F" w:rsidRDefault="00E752D7" w:rsidP="00E752D7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D7" w:rsidRPr="00FE391F" w:rsidRDefault="00E752D7" w:rsidP="00E752D7">
            <w:pPr>
              <w:spacing w:line="200" w:lineRule="exact"/>
              <w:ind w:leftChars="-44" w:left="94" w:hangingChars="100" w:hanging="200"/>
              <w:rPr>
                <w:rFonts w:ascii="標楷體" w:eastAsia="標楷體" w:hAnsi="標楷體"/>
                <w:spacing w:val="-8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FE391F">
              <w:rPr>
                <w:rFonts w:ascii="標楷體" w:eastAsia="標楷體" w:hAnsi="標楷體"/>
                <w:sz w:val="20"/>
              </w:rPr>
              <w:t>每學年</w:t>
            </w:r>
            <w:r>
              <w:rPr>
                <w:rFonts w:ascii="標楷體" w:eastAsia="標楷體" w:hAnsi="標楷體" w:hint="eastAsia"/>
                <w:sz w:val="20"/>
              </w:rPr>
              <w:t>至少</w:t>
            </w:r>
            <w:r w:rsidRPr="00FE391F">
              <w:rPr>
                <w:rFonts w:ascii="標楷體" w:eastAsia="標楷體" w:hAnsi="標楷體"/>
                <w:sz w:val="20"/>
              </w:rPr>
              <w:t>4小時</w:t>
            </w:r>
            <w:r>
              <w:rPr>
                <w:rFonts w:ascii="標楷體" w:eastAsia="標楷體" w:hAnsi="標楷體" w:hint="eastAsia"/>
                <w:sz w:val="20"/>
              </w:rPr>
              <w:t xml:space="preserve"> (每學期3節)</w:t>
            </w:r>
          </w:p>
        </w:tc>
      </w:tr>
      <w:tr w:rsidR="00E752D7" w:rsidRPr="00B334A9" w:rsidTr="00FA4F16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D7" w:rsidRPr="00FE391F" w:rsidRDefault="00E752D7" w:rsidP="00E752D7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D7" w:rsidRDefault="00E752D7" w:rsidP="00E752D7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家庭暴力防治</w:t>
            </w:r>
            <w:r>
              <w:rPr>
                <w:rFonts w:ascii="標楷體" w:eastAsia="標楷體" w:hAnsi="標楷體" w:hint="eastAsia"/>
                <w:sz w:val="20"/>
              </w:rPr>
              <w:t>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D7" w:rsidRDefault="00165139" w:rsidP="00E752D7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上</w:t>
            </w:r>
            <w:r w:rsidR="003D370D">
              <w:rPr>
                <w:rFonts w:ascii="標楷體" w:eastAsia="標楷體" w:hAnsi="標楷體" w:cs="Times New Roman"/>
                <w:kern w:val="3"/>
                <w:sz w:val="22"/>
              </w:rPr>
              <w:t>：</w:t>
            </w:r>
            <w:r w:rsidR="00FA4F16">
              <w:rPr>
                <w:rFonts w:ascii="標楷體" w:eastAsia="標楷體" w:hAnsi="標楷體" w:cs="Times New Roman"/>
                <w:kern w:val="3"/>
                <w:sz w:val="22"/>
              </w:rPr>
              <w:t>社會</w:t>
            </w:r>
          </w:p>
          <w:p w:rsidR="003D370D" w:rsidRPr="004C2CEB" w:rsidRDefault="003D370D" w:rsidP="00B34338">
            <w:pPr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下：</w:t>
            </w:r>
            <w:r w:rsidR="00B34338" w:rsidRPr="00DC0B20">
              <w:rPr>
                <w:rFonts w:ascii="標楷體" w:eastAsia="標楷體" w:hAnsi="標楷體" w:hint="eastAsia"/>
                <w:sz w:val="20"/>
                <w:szCs w:val="26"/>
              </w:rPr>
              <w:t>健體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38" w:rsidRDefault="00FA4F16" w:rsidP="00B34338">
            <w:pPr>
              <w:spacing w:line="280" w:lineRule="exact"/>
              <w:jc w:val="both"/>
              <w:rPr>
                <w:rFonts w:ascii="標楷體" w:eastAsia="標楷體" w:hAnsi="標楷體" w:cs="標楷體"/>
                <w:kern w:val="3"/>
                <w:sz w:val="22"/>
                <w:szCs w:val="24"/>
              </w:rPr>
            </w:pPr>
            <w:r>
              <w:rPr>
                <w:rFonts w:ascii="標楷體" w:eastAsia="標楷體" w:hAnsi="標楷體" w:cs="標楷體"/>
                <w:kern w:val="3"/>
                <w:sz w:val="22"/>
                <w:szCs w:val="24"/>
              </w:rPr>
              <w:t>四</w:t>
            </w:r>
            <w:r>
              <w:rPr>
                <w:rFonts w:ascii="標楷體" w:eastAsia="標楷體" w:hAnsi="標楷體" w:cs="標楷體" w:hint="eastAsia"/>
                <w:kern w:val="3"/>
                <w:sz w:val="22"/>
                <w:szCs w:val="24"/>
              </w:rPr>
              <w:t>３</w:t>
            </w:r>
            <w:r w:rsidRPr="00FA4F16">
              <w:rPr>
                <w:rFonts w:ascii="標楷體" w:eastAsia="標楷體" w:hAnsi="標楷體" w:cs="標楷體"/>
                <w:kern w:val="3"/>
                <w:sz w:val="22"/>
                <w:szCs w:val="24"/>
              </w:rPr>
              <w:t>現代的節日</w:t>
            </w:r>
          </w:p>
          <w:p w:rsidR="006E70A0" w:rsidRDefault="006E70A0" w:rsidP="00B3433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</w:pPr>
          </w:p>
          <w:p w:rsidR="00B34338" w:rsidRPr="005E1B04" w:rsidRDefault="00B34338" w:rsidP="00B3433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</w:pPr>
            <w:r w:rsidRPr="005E1B04">
              <w:rPr>
                <w:rFonts w:ascii="標楷體" w:eastAsia="標楷體" w:hAnsi="標楷體" w:hint="eastAsia"/>
                <w:color w:val="000000" w:themeColor="text1"/>
                <w:sz w:val="20"/>
                <w:szCs w:val="26"/>
              </w:rPr>
              <w:t>壹、健康新世界</w:t>
            </w:r>
          </w:p>
          <w:p w:rsidR="00E752D7" w:rsidRPr="00FA4F16" w:rsidRDefault="00B34338" w:rsidP="00B34338">
            <w:pPr>
              <w:widowControl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</w:pPr>
            <w:r w:rsidRPr="005E1B04">
              <w:rPr>
                <w:rFonts w:ascii="標楷體" w:eastAsia="標楷體" w:hAnsi="標楷體" w:hint="eastAsia"/>
                <w:color w:val="000000" w:themeColor="text1"/>
                <w:sz w:val="20"/>
                <w:szCs w:val="26"/>
              </w:rPr>
              <w:t>四.知己知彼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52D7" w:rsidRPr="004C2CEB" w:rsidRDefault="00FA4F16" w:rsidP="00E752D7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一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18-3</w:t>
            </w:r>
          </w:p>
        </w:tc>
        <w:tc>
          <w:tcPr>
            <w:tcW w:w="1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338" w:rsidRPr="005E1B04" w:rsidRDefault="00B34338" w:rsidP="00B3433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</w:pPr>
            <w:r w:rsidRPr="005E1B04"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  <w:t>二-</w:t>
            </w:r>
            <w:r w:rsidRPr="005E1B04">
              <w:rPr>
                <w:rFonts w:ascii="標楷體" w:eastAsia="標楷體" w:hAnsi="標楷體" w:hint="eastAsia"/>
                <w:color w:val="000000" w:themeColor="text1"/>
                <w:sz w:val="20"/>
                <w:szCs w:val="26"/>
              </w:rPr>
              <w:t>18</w:t>
            </w:r>
            <w:r w:rsidRPr="005E1B04"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  <w:t>-1</w:t>
            </w:r>
          </w:p>
          <w:p w:rsidR="00B34338" w:rsidRPr="005E1B04" w:rsidRDefault="00B34338" w:rsidP="00B3433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</w:pPr>
            <w:r w:rsidRPr="005E1B04">
              <w:rPr>
                <w:rFonts w:ascii="標楷體" w:eastAsia="標楷體" w:hAnsi="標楷體" w:hint="eastAsia"/>
                <w:color w:val="000000" w:themeColor="text1"/>
                <w:sz w:val="20"/>
                <w:szCs w:val="26"/>
              </w:rPr>
              <w:t>二-19-1</w:t>
            </w:r>
          </w:p>
          <w:p w:rsidR="00E752D7" w:rsidRPr="004C2CEB" w:rsidRDefault="00B34338" w:rsidP="00B34338">
            <w:pPr>
              <w:spacing w:line="280" w:lineRule="exact"/>
              <w:jc w:val="both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5E1B04">
              <w:rPr>
                <w:rFonts w:ascii="標楷體" w:eastAsia="標楷體" w:hAnsi="標楷體" w:hint="eastAsia"/>
                <w:color w:val="000000" w:themeColor="text1"/>
                <w:sz w:val="20"/>
                <w:szCs w:val="26"/>
              </w:rPr>
              <w:t>二-20-1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D7" w:rsidRPr="00FE391F" w:rsidRDefault="00E752D7" w:rsidP="00E752D7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D7" w:rsidRPr="00FE391F" w:rsidRDefault="00E752D7" w:rsidP="00E752D7">
            <w:pPr>
              <w:spacing w:line="200" w:lineRule="exact"/>
              <w:ind w:leftChars="-44" w:left="94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FE391F">
              <w:rPr>
                <w:rFonts w:ascii="標楷體" w:eastAsia="標楷體" w:hAnsi="標楷體"/>
                <w:sz w:val="20"/>
              </w:rPr>
              <w:t>每學年</w:t>
            </w:r>
            <w:r>
              <w:rPr>
                <w:rFonts w:ascii="標楷體" w:eastAsia="標楷體" w:hAnsi="標楷體" w:hint="eastAsia"/>
                <w:sz w:val="20"/>
              </w:rPr>
              <w:t>至少</w:t>
            </w:r>
            <w:r w:rsidRPr="00FE391F">
              <w:rPr>
                <w:rFonts w:ascii="標楷體" w:eastAsia="標楷體" w:hAnsi="標楷體"/>
                <w:sz w:val="20"/>
              </w:rPr>
              <w:t>4小時</w:t>
            </w:r>
            <w:r>
              <w:rPr>
                <w:rFonts w:ascii="標楷體" w:eastAsia="標楷體" w:hAnsi="標楷體" w:hint="eastAsia"/>
                <w:sz w:val="20"/>
              </w:rPr>
              <w:t xml:space="preserve"> (每學期3節)</w:t>
            </w:r>
          </w:p>
        </w:tc>
      </w:tr>
      <w:tr w:rsidR="005A0C43" w:rsidRPr="00B334A9" w:rsidTr="00FF2385">
        <w:trPr>
          <w:cantSplit/>
          <w:trHeight w:val="37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43" w:rsidRPr="00FE391F" w:rsidRDefault="005A0C43" w:rsidP="005A0C43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43" w:rsidRPr="00FE391F" w:rsidRDefault="005A0C43" w:rsidP="005A0C43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性侵害防治教育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43" w:rsidRDefault="005A0C43" w:rsidP="005A0C4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上：健體</w:t>
            </w:r>
          </w:p>
          <w:p w:rsidR="005A0C43" w:rsidRPr="004C2CEB" w:rsidRDefault="005A0C43" w:rsidP="00B34338">
            <w:pPr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下：</w:t>
            </w:r>
            <w:r w:rsidR="00B34338" w:rsidRPr="00DC0B20">
              <w:rPr>
                <w:rFonts w:ascii="標楷體" w:eastAsia="標楷體" w:hAnsi="標楷體" w:hint="eastAsia"/>
                <w:sz w:val="20"/>
                <w:szCs w:val="26"/>
              </w:rPr>
              <w:t>健體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38" w:rsidRDefault="005A0C43" w:rsidP="00B34338">
            <w:p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D95E3F">
              <w:rPr>
                <w:rFonts w:ascii="標楷體" w:eastAsia="標楷體" w:hAnsi="標楷體" w:cs="Arial Unicode MS" w:hint="eastAsia"/>
                <w:color w:val="000000"/>
                <w:sz w:val="22"/>
              </w:rPr>
              <w:t>一３人我之間</w:t>
            </w:r>
          </w:p>
          <w:p w:rsidR="006E70A0" w:rsidRDefault="006E70A0" w:rsidP="00B3433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5A0C43" w:rsidRPr="004C2CEB" w:rsidRDefault="00B34338" w:rsidP="00B34338">
            <w:pPr>
              <w:spacing w:line="280" w:lineRule="exact"/>
              <w:jc w:val="both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5E1B04">
              <w:rPr>
                <w:rFonts w:ascii="標楷體" w:eastAsia="標楷體" w:hAnsi="標楷體" w:hint="eastAsia"/>
                <w:sz w:val="20"/>
                <w:szCs w:val="26"/>
              </w:rPr>
              <w:t>壹、健康新世界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 xml:space="preserve"> </w:t>
            </w:r>
            <w:r w:rsidRPr="005E1B04">
              <w:rPr>
                <w:rFonts w:ascii="標楷體" w:eastAsia="標楷體" w:hAnsi="標楷體" w:hint="eastAsia"/>
                <w:sz w:val="20"/>
                <w:szCs w:val="26"/>
              </w:rPr>
              <w:t>二.逗陣來長大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A0C43" w:rsidRDefault="005A0C43" w:rsidP="005A0C4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11-1</w:t>
            </w:r>
          </w:p>
          <w:p w:rsidR="005A0C43" w:rsidRDefault="005A0C43" w:rsidP="005A0C4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12-1</w:t>
            </w:r>
          </w:p>
          <w:p w:rsidR="005A0C43" w:rsidRPr="004C2CEB" w:rsidRDefault="005A0C43" w:rsidP="005A0C4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13-1</w:t>
            </w:r>
          </w:p>
        </w:tc>
        <w:tc>
          <w:tcPr>
            <w:tcW w:w="1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338" w:rsidRDefault="00B34338" w:rsidP="00B3433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9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-1</w:t>
            </w:r>
          </w:p>
          <w:p w:rsidR="00B34338" w:rsidRDefault="00B34338" w:rsidP="00B3433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10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-1</w:t>
            </w:r>
          </w:p>
          <w:p w:rsidR="005A0C43" w:rsidRPr="004C2CEB" w:rsidRDefault="00B34338" w:rsidP="00B34338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11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43" w:rsidRPr="00FE391F" w:rsidRDefault="005A0C43" w:rsidP="005A0C4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43" w:rsidRPr="00FE391F" w:rsidRDefault="005A0C43" w:rsidP="005A0C43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每學年</w:t>
            </w:r>
            <w:r>
              <w:rPr>
                <w:rFonts w:ascii="標楷體" w:eastAsia="標楷體" w:hAnsi="標楷體" w:hint="eastAsia"/>
                <w:sz w:val="20"/>
              </w:rPr>
              <w:t>至少</w:t>
            </w:r>
            <w:r w:rsidRPr="00FE391F">
              <w:rPr>
                <w:rFonts w:ascii="標楷體" w:eastAsia="標楷體" w:hAnsi="標楷體"/>
                <w:sz w:val="20"/>
              </w:rPr>
              <w:t>4小時</w:t>
            </w:r>
            <w:r>
              <w:rPr>
                <w:rFonts w:ascii="標楷體" w:eastAsia="標楷體" w:hAnsi="標楷體" w:hint="eastAsia"/>
                <w:sz w:val="20"/>
              </w:rPr>
              <w:t xml:space="preserve"> (每學期3節)</w:t>
            </w:r>
          </w:p>
        </w:tc>
      </w:tr>
      <w:tr w:rsidR="005A0C43" w:rsidRPr="00B334A9" w:rsidTr="00FF2385">
        <w:trPr>
          <w:cantSplit/>
          <w:trHeight w:val="37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43" w:rsidRPr="00FE391F" w:rsidRDefault="005A0C43" w:rsidP="005A0C43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43" w:rsidRPr="00FE391F" w:rsidRDefault="005A0C43" w:rsidP="005A0C43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性別平等教育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43" w:rsidRDefault="005A0C43" w:rsidP="005A0C4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上：健體</w:t>
            </w:r>
          </w:p>
          <w:p w:rsidR="006E70A0" w:rsidRDefault="005A0C43" w:rsidP="00B34338">
            <w:pPr>
              <w:spacing w:line="280" w:lineRule="exact"/>
              <w:jc w:val="both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下：</w:t>
            </w:r>
          </w:p>
          <w:p w:rsidR="00B34338" w:rsidRPr="009F5DC7" w:rsidRDefault="00B34338" w:rsidP="00B3433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健體</w:t>
            </w:r>
          </w:p>
          <w:p w:rsidR="005A0C43" w:rsidRPr="004C2CEB" w:rsidRDefault="00B34338" w:rsidP="00B34338">
            <w:pPr>
              <w:spacing w:line="280" w:lineRule="exact"/>
              <w:jc w:val="both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社會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38" w:rsidRDefault="00CE3887" w:rsidP="005A0C4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D95E3F">
              <w:rPr>
                <w:rFonts w:ascii="標楷體" w:eastAsia="標楷體" w:hAnsi="標楷體" w:cs="Arial Unicode MS" w:hint="eastAsia"/>
                <w:color w:val="000000"/>
                <w:sz w:val="22"/>
              </w:rPr>
              <w:t>一３人我之間</w:t>
            </w:r>
          </w:p>
          <w:p w:rsidR="006E70A0" w:rsidRDefault="006E70A0" w:rsidP="005A0C4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0"/>
                <w:szCs w:val="26"/>
              </w:rPr>
            </w:pPr>
          </w:p>
          <w:p w:rsidR="006E70A0" w:rsidRDefault="00B34338" w:rsidP="005A0C4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 xml:space="preserve">第一單元迎向青春期第三課尊重與保護自我         </w:t>
            </w:r>
          </w:p>
          <w:p w:rsidR="006E70A0" w:rsidRDefault="006E70A0" w:rsidP="005A0C4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0"/>
                <w:szCs w:val="26"/>
              </w:rPr>
            </w:pPr>
          </w:p>
          <w:p w:rsidR="005A0C43" w:rsidRPr="004C2CEB" w:rsidRDefault="00B34338" w:rsidP="005A0C4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第一單元家鄉的產業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E3887" w:rsidRDefault="00CE3887" w:rsidP="00CE3887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1</w:t>
            </w:r>
            <w:r w:rsidR="006133E2">
              <w:rPr>
                <w:rFonts w:ascii="標楷體" w:eastAsia="標楷體" w:hAnsi="標楷體" w:cs="Times New Roman"/>
                <w:kern w:val="3"/>
                <w:sz w:val="22"/>
              </w:rPr>
              <w:t>0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-</w:t>
            </w:r>
            <w:r w:rsidR="00DF6A14">
              <w:rPr>
                <w:rFonts w:ascii="標楷體" w:eastAsia="標楷體" w:hAnsi="標楷體" w:cs="Times New Roman"/>
                <w:kern w:val="3"/>
                <w:sz w:val="22"/>
              </w:rPr>
              <w:t>2</w:t>
            </w:r>
          </w:p>
          <w:p w:rsidR="00CE3887" w:rsidRDefault="00CE3887" w:rsidP="00CE3887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1</w:t>
            </w:r>
            <w:r w:rsidR="002318E2">
              <w:rPr>
                <w:rFonts w:ascii="標楷體" w:eastAsia="標楷體" w:hAnsi="標楷體" w:cs="Times New Roman"/>
                <w:kern w:val="3"/>
                <w:sz w:val="22"/>
              </w:rPr>
              <w:t>1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-</w:t>
            </w:r>
            <w:r w:rsidR="002318E2">
              <w:rPr>
                <w:rFonts w:ascii="標楷體" w:eastAsia="標楷體" w:hAnsi="標楷體" w:cs="Times New Roman"/>
                <w:kern w:val="3"/>
                <w:sz w:val="22"/>
              </w:rPr>
              <w:t>2</w:t>
            </w:r>
          </w:p>
          <w:p w:rsidR="005A0C43" w:rsidRDefault="00CE3887" w:rsidP="00CE3887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13-1</w:t>
            </w:r>
          </w:p>
          <w:p w:rsidR="00CE3887" w:rsidRPr="004C2CEB" w:rsidRDefault="00CE3887" w:rsidP="002318E2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一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14-1</w:t>
            </w:r>
          </w:p>
        </w:tc>
        <w:tc>
          <w:tcPr>
            <w:tcW w:w="1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338" w:rsidRDefault="00B34338" w:rsidP="00B3433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6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  <w:p w:rsidR="00B34338" w:rsidRPr="009F5DC7" w:rsidRDefault="00B34338" w:rsidP="00B3433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二-7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  <w:p w:rsidR="00B34338" w:rsidRPr="009F5DC7" w:rsidRDefault="00B34338" w:rsidP="00B3433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二-8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  <w:p w:rsidR="00B34338" w:rsidRPr="009F5DC7" w:rsidRDefault="00B34338" w:rsidP="00B3433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B34338" w:rsidRPr="009F5DC7" w:rsidRDefault="00B34338" w:rsidP="00B3433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二-2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3</w:t>
            </w:r>
          </w:p>
          <w:p w:rsidR="005A0C43" w:rsidRPr="004C2CEB" w:rsidRDefault="00B34338" w:rsidP="00B34338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二-3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43" w:rsidRPr="00FE391F" w:rsidRDefault="005A0C43" w:rsidP="005A0C4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43" w:rsidRPr="00FE391F" w:rsidRDefault="005A0C43" w:rsidP="005A0C43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每學期至少4小時</w:t>
            </w:r>
            <w:r>
              <w:rPr>
                <w:rFonts w:ascii="標楷體" w:eastAsia="標楷體" w:hAnsi="標楷體" w:hint="eastAsia"/>
                <w:sz w:val="20"/>
              </w:rPr>
              <w:t xml:space="preserve"> (每學期6節)</w:t>
            </w:r>
          </w:p>
        </w:tc>
      </w:tr>
      <w:tr w:rsidR="005A0C43" w:rsidRPr="00B334A9" w:rsidTr="00FF2385">
        <w:trPr>
          <w:cantSplit/>
          <w:trHeight w:val="37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43" w:rsidRPr="00DF4B96" w:rsidRDefault="005A0C43" w:rsidP="005A0C43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lastRenderedPageBreak/>
              <w:t>5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43" w:rsidRPr="009A7A8C" w:rsidRDefault="005A0C43" w:rsidP="005A0C43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 w:rsidRPr="009A7A8C">
              <w:rPr>
                <w:rFonts w:ascii="標楷體" w:eastAsia="標楷體" w:hAnsi="標楷體" w:hint="eastAsia"/>
                <w:sz w:val="20"/>
              </w:rPr>
              <w:t>兒童及少年性剝削防治教育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43" w:rsidRDefault="005A0C43" w:rsidP="005A0C4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上：</w:t>
            </w:r>
            <w:r w:rsidR="008926EF">
              <w:rPr>
                <w:rFonts w:ascii="標楷體" w:eastAsia="標楷體" w:hAnsi="標楷體" w:cs="Times New Roman"/>
                <w:kern w:val="3"/>
                <w:sz w:val="22"/>
              </w:rPr>
              <w:t>綜合</w:t>
            </w:r>
          </w:p>
          <w:p w:rsidR="005A0C43" w:rsidRPr="004C2CEB" w:rsidRDefault="005A0C43" w:rsidP="006E70A0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下：</w:t>
            </w:r>
            <w:r w:rsidR="00B34338" w:rsidRPr="009F5DC7">
              <w:rPr>
                <w:rFonts w:ascii="標楷體" w:eastAsia="標楷體" w:hAnsi="標楷體" w:hint="eastAsia"/>
                <w:sz w:val="20"/>
                <w:szCs w:val="26"/>
              </w:rPr>
              <w:t>健體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38" w:rsidRDefault="008926EF" w:rsidP="00B34338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D95E3F">
              <w:rPr>
                <w:rFonts w:ascii="標楷體" w:eastAsia="標楷體" w:hAnsi="標楷體" w:hint="eastAsia"/>
                <w:sz w:val="22"/>
                <w:szCs w:val="20"/>
              </w:rPr>
              <w:t>一１夥伴好紀律</w:t>
            </w:r>
          </w:p>
          <w:p w:rsidR="006E70A0" w:rsidRDefault="006E70A0" w:rsidP="00B34338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  <w:p w:rsidR="008926EF" w:rsidRPr="004C2CEB" w:rsidRDefault="00B34338" w:rsidP="00B34338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594616">
              <w:rPr>
                <w:rFonts w:ascii="標楷體" w:eastAsia="標楷體" w:hAnsi="標楷體" w:hint="eastAsia"/>
                <w:sz w:val="20"/>
                <w:szCs w:val="20"/>
              </w:rPr>
              <w:t>壹、健康新世界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94616">
              <w:rPr>
                <w:rFonts w:ascii="標楷體" w:eastAsia="標楷體" w:hAnsi="標楷體" w:hint="eastAsia"/>
                <w:sz w:val="20"/>
                <w:szCs w:val="20"/>
              </w:rPr>
              <w:t>二.逗陣來長大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A0C43" w:rsidRDefault="008926EF" w:rsidP="005A0C4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一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1-2</w:t>
            </w:r>
          </w:p>
          <w:p w:rsidR="008926EF" w:rsidRPr="004C2CEB" w:rsidRDefault="008926EF" w:rsidP="005A0C4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一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2-2</w:t>
            </w:r>
          </w:p>
        </w:tc>
        <w:tc>
          <w:tcPr>
            <w:tcW w:w="1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338" w:rsidRDefault="006E70A0" w:rsidP="00B34338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/>
                <w:sz w:val="20"/>
                <w:szCs w:val="26"/>
              </w:rPr>
              <w:t>9-1</w:t>
            </w:r>
          </w:p>
          <w:p w:rsidR="005A0C43" w:rsidRPr="004C2CEB" w:rsidRDefault="00B34338" w:rsidP="00B34338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10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43" w:rsidRPr="00FE391F" w:rsidRDefault="005A0C43" w:rsidP="005A0C4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43" w:rsidRPr="00FE391F" w:rsidRDefault="005A0C43" w:rsidP="005A0C43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每學年3場次(含以上)</w:t>
            </w:r>
          </w:p>
        </w:tc>
      </w:tr>
      <w:tr w:rsidR="005A0C43" w:rsidRPr="00B334A9" w:rsidTr="00FF2385">
        <w:trPr>
          <w:cantSplit/>
          <w:trHeight w:val="37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43" w:rsidRPr="00FE391F" w:rsidRDefault="005A0C43" w:rsidP="005A0C43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43" w:rsidRPr="00FE391F" w:rsidRDefault="005A0C43" w:rsidP="005A0C43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eastAsia="標楷體"/>
                <w:sz w:val="20"/>
              </w:rPr>
              <w:t>環境教育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43" w:rsidRDefault="005A0C43" w:rsidP="005A0C4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上：</w:t>
            </w:r>
            <w:r w:rsidR="00AE581E">
              <w:rPr>
                <w:rFonts w:ascii="標楷體" w:eastAsia="標楷體" w:hAnsi="標楷體" w:cs="Times New Roman"/>
                <w:kern w:val="3"/>
                <w:sz w:val="22"/>
              </w:rPr>
              <w:t>健體</w:t>
            </w:r>
          </w:p>
          <w:p w:rsidR="006E70A0" w:rsidRDefault="005A0C43" w:rsidP="00B34338">
            <w:pPr>
              <w:spacing w:line="280" w:lineRule="exact"/>
              <w:jc w:val="both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下：</w:t>
            </w:r>
          </w:p>
          <w:p w:rsidR="00B34338" w:rsidRPr="009F5DC7" w:rsidRDefault="00B34338" w:rsidP="00B3433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/>
                <w:sz w:val="20"/>
                <w:szCs w:val="26"/>
              </w:rPr>
              <w:t>國語</w:t>
            </w:r>
          </w:p>
          <w:p w:rsidR="005A0C43" w:rsidRPr="004C2CEB" w:rsidRDefault="00B34338" w:rsidP="00B34338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F5DC7">
              <w:rPr>
                <w:rFonts w:ascii="標楷體" w:eastAsia="標楷體" w:hAnsi="標楷體"/>
                <w:sz w:val="20"/>
                <w:szCs w:val="26"/>
              </w:rPr>
              <w:t>社會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38" w:rsidRDefault="00AE581E" w:rsidP="00B34338">
            <w:pPr>
              <w:spacing w:line="280" w:lineRule="exact"/>
              <w:jc w:val="both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一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４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我愛地球</w:t>
            </w:r>
          </w:p>
          <w:p w:rsidR="006E70A0" w:rsidRDefault="006E70A0" w:rsidP="00B3433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B34338" w:rsidRPr="009F5DC7" w:rsidRDefault="00B34338" w:rsidP="00B3433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0"/>
              </w:rPr>
              <w:t>第四課蝶之生</w:t>
            </w:r>
          </w:p>
          <w:p w:rsidR="00B34338" w:rsidRDefault="00B34338" w:rsidP="00B34338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0"/>
              </w:rPr>
              <w:t>第九課用一公斤愛嘉明湖</w:t>
            </w:r>
          </w:p>
          <w:p w:rsidR="00B34338" w:rsidRDefault="00B34338" w:rsidP="00B34338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B3475">
              <w:rPr>
                <w:rFonts w:ascii="標楷體" w:eastAsia="標楷體" w:hAnsi="標楷體" w:hint="eastAsia"/>
                <w:sz w:val="20"/>
                <w:szCs w:val="20"/>
              </w:rPr>
              <w:t>第十二課九蛙傳奇</w:t>
            </w:r>
          </w:p>
          <w:p w:rsidR="006E70A0" w:rsidRDefault="006E70A0" w:rsidP="00B34338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5A0C43" w:rsidRPr="004C2CEB" w:rsidRDefault="00B34338" w:rsidP="00B34338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F5DC7">
              <w:rPr>
                <w:rFonts w:ascii="標楷體" w:eastAsia="標楷體" w:hAnsi="標楷體" w:cs="標楷體" w:hint="eastAsia"/>
                <w:sz w:val="20"/>
                <w:szCs w:val="20"/>
              </w:rPr>
              <w:t>第四單元家鄉風情畫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E581E" w:rsidRDefault="00AE581E" w:rsidP="00AE581E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19-1</w:t>
            </w:r>
          </w:p>
          <w:p w:rsidR="005A0C43" w:rsidRPr="004C2CEB" w:rsidRDefault="00AE581E" w:rsidP="00AE581E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20-1</w:t>
            </w:r>
          </w:p>
        </w:tc>
        <w:tc>
          <w:tcPr>
            <w:tcW w:w="1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338" w:rsidRPr="009F5DC7" w:rsidRDefault="00B34338" w:rsidP="00B3433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二-7-1</w:t>
            </w:r>
          </w:p>
          <w:p w:rsidR="00B34338" w:rsidRPr="009F5DC7" w:rsidRDefault="00B34338" w:rsidP="00B3433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二-13-1</w:t>
            </w:r>
          </w:p>
          <w:p w:rsidR="00B34338" w:rsidRPr="009F5DC7" w:rsidRDefault="00B34338" w:rsidP="00B3433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二-18-3</w:t>
            </w:r>
          </w:p>
          <w:p w:rsidR="00B34338" w:rsidRDefault="00B34338" w:rsidP="00B3433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B34338" w:rsidRPr="009F5DC7" w:rsidRDefault="00B34338" w:rsidP="00B3433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18</w:t>
            </w: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3</w:t>
            </w:r>
          </w:p>
          <w:p w:rsidR="005A0C43" w:rsidRPr="004C2CEB" w:rsidRDefault="00B34338" w:rsidP="00B34338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19</w:t>
            </w: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-3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43" w:rsidRPr="00FE391F" w:rsidRDefault="005A0C43" w:rsidP="005A0C4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43" w:rsidRDefault="005A0C43" w:rsidP="005A0C43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 w:rsidRPr="00A9651D">
              <w:rPr>
                <w:rFonts w:ascii="標楷體" w:eastAsia="標楷體" w:hAnsi="標楷體"/>
                <w:color w:val="FF0000"/>
                <w:sz w:val="20"/>
              </w:rPr>
              <w:t>每年</w:t>
            </w:r>
            <w:r w:rsidRPr="00FE391F">
              <w:rPr>
                <w:rFonts w:ascii="標楷體" w:eastAsia="標楷體" w:hAnsi="標楷體"/>
                <w:sz w:val="20"/>
              </w:rPr>
              <w:t>至少4小時</w:t>
            </w:r>
          </w:p>
          <w:p w:rsidR="005A0C43" w:rsidRPr="00FE391F" w:rsidRDefault="005A0C43" w:rsidP="005A0C43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(每年上學期-12/31前、下學期合計至少4節)</w:t>
            </w:r>
          </w:p>
        </w:tc>
      </w:tr>
      <w:tr w:rsidR="005A0C43" w:rsidRPr="00B334A9" w:rsidTr="00FF2385">
        <w:trPr>
          <w:cantSplit/>
          <w:trHeight w:val="37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43" w:rsidRPr="00FE391F" w:rsidRDefault="005A0C43" w:rsidP="005A0C43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43" w:rsidRPr="00FE391F" w:rsidRDefault="005A0C43" w:rsidP="005A0C43">
            <w:pPr>
              <w:spacing w:line="200" w:lineRule="exact"/>
              <w:rPr>
                <w:rFonts w:eastAsia="標楷體"/>
                <w:sz w:val="20"/>
              </w:rPr>
            </w:pPr>
            <w:r w:rsidRPr="00FE391F">
              <w:rPr>
                <w:rFonts w:eastAsia="標楷體"/>
                <w:sz w:val="20"/>
              </w:rPr>
              <w:t>低碳環境教育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43" w:rsidRDefault="005A0C43" w:rsidP="005A0C4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上：</w:t>
            </w:r>
            <w:r w:rsidR="00AE581E">
              <w:rPr>
                <w:rFonts w:ascii="標楷體" w:eastAsia="標楷體" w:hAnsi="標楷體" w:cs="Times New Roman"/>
                <w:kern w:val="3"/>
                <w:sz w:val="22"/>
              </w:rPr>
              <w:t>健體</w:t>
            </w:r>
          </w:p>
          <w:p w:rsidR="005A0C43" w:rsidRPr="004C2CEB" w:rsidRDefault="005A0C43" w:rsidP="00B34338">
            <w:pPr>
              <w:spacing w:line="280" w:lineRule="exact"/>
              <w:jc w:val="both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下：</w:t>
            </w:r>
            <w:r w:rsidR="00B34338" w:rsidRPr="009F5DC7">
              <w:rPr>
                <w:rFonts w:ascii="標楷體" w:eastAsia="標楷體" w:hAnsi="標楷體" w:hint="eastAsia"/>
                <w:sz w:val="20"/>
                <w:szCs w:val="26"/>
              </w:rPr>
              <w:t>社會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38" w:rsidRDefault="00AE581E" w:rsidP="00B34338">
            <w:pPr>
              <w:spacing w:line="280" w:lineRule="exact"/>
              <w:jc w:val="both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一４我愛地球</w:t>
            </w:r>
          </w:p>
          <w:p w:rsidR="005A0C43" w:rsidRPr="004C2CEB" w:rsidRDefault="00B34338" w:rsidP="00B34338">
            <w:pPr>
              <w:spacing w:line="280" w:lineRule="exact"/>
              <w:jc w:val="both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0"/>
              </w:rPr>
              <w:t>第三單元家鄉的交通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E581E" w:rsidRDefault="00AE581E" w:rsidP="00AE581E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17-1</w:t>
            </w:r>
          </w:p>
          <w:p w:rsidR="005A0C43" w:rsidRPr="00AE581E" w:rsidRDefault="00AE581E" w:rsidP="00AE581E">
            <w:pPr>
              <w:spacing w:line="240" w:lineRule="exact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18-1</w:t>
            </w:r>
          </w:p>
        </w:tc>
        <w:tc>
          <w:tcPr>
            <w:tcW w:w="1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C43" w:rsidRPr="004C2CEB" w:rsidRDefault="00B34338" w:rsidP="00B34338">
            <w:pPr>
              <w:spacing w:line="280" w:lineRule="exact"/>
              <w:jc w:val="both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二-11-3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43" w:rsidRPr="00FE391F" w:rsidRDefault="005A0C43" w:rsidP="005A0C4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43" w:rsidRPr="00A9651D" w:rsidRDefault="005A0C43" w:rsidP="005A0C43">
            <w:pPr>
              <w:spacing w:line="200" w:lineRule="exact"/>
              <w:rPr>
                <w:rFonts w:ascii="標楷體" w:eastAsia="標楷體" w:hAnsi="標楷體"/>
                <w:color w:val="FF0000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每年至少2小時</w:t>
            </w:r>
            <w:r>
              <w:rPr>
                <w:rFonts w:ascii="標楷體" w:eastAsia="標楷體" w:hAnsi="標楷體" w:hint="eastAsia"/>
                <w:sz w:val="20"/>
              </w:rPr>
              <w:t>(上、下學期合計至少2節)</w:t>
            </w:r>
          </w:p>
        </w:tc>
      </w:tr>
      <w:tr w:rsidR="005A0C43" w:rsidRPr="00B334A9" w:rsidTr="00FF2385">
        <w:trPr>
          <w:cantSplit/>
          <w:trHeight w:val="37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43" w:rsidRPr="00FE391F" w:rsidRDefault="005A0C43" w:rsidP="005A0C43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43" w:rsidRPr="00FE391F" w:rsidRDefault="005A0C43" w:rsidP="005A0C43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登</w:t>
            </w:r>
            <w:r w:rsidRPr="00FE391F">
              <w:rPr>
                <w:rFonts w:ascii="標楷體" w:eastAsia="標楷體" w:hAnsi="標楷體"/>
                <w:sz w:val="20"/>
              </w:rPr>
              <w:t>革熱防治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43" w:rsidRDefault="005A0C43" w:rsidP="005A0C4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上：</w:t>
            </w:r>
            <w:r w:rsidR="00A82822">
              <w:rPr>
                <w:rFonts w:ascii="標楷體" w:eastAsia="標楷體" w:hAnsi="標楷體" w:cs="Times New Roman"/>
                <w:kern w:val="3"/>
                <w:sz w:val="22"/>
              </w:rPr>
              <w:t>健體</w:t>
            </w:r>
          </w:p>
          <w:p w:rsidR="005A0C43" w:rsidRPr="004C2CEB" w:rsidRDefault="005A0C43" w:rsidP="005A0C4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下：</w:t>
            </w:r>
            <w:r w:rsidR="00B34338">
              <w:rPr>
                <w:rFonts w:ascii="標楷體" w:eastAsia="標楷體" w:hAnsi="標楷體" w:cs="Times New Roman"/>
                <w:kern w:val="3"/>
                <w:sz w:val="22"/>
              </w:rPr>
              <w:t>健體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43" w:rsidRPr="004C2CEB" w:rsidRDefault="00785852" w:rsidP="00DA789D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一１安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全生活小當家</w:t>
            </w:r>
            <w:r w:rsidR="00B34338" w:rsidRPr="00221F8E">
              <w:rPr>
                <w:rFonts w:ascii="標楷體" w:eastAsia="標楷體" w:hAnsi="標楷體" w:cs="Times New Roman" w:hint="eastAsia"/>
                <w:kern w:val="3"/>
                <w:sz w:val="20"/>
                <w:szCs w:val="24"/>
              </w:rPr>
              <w:t>壹、健康新世界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A0C43" w:rsidRPr="004C2CEB" w:rsidRDefault="00A82822" w:rsidP="005A0C4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一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</w:t>
            </w:r>
            <w:r w:rsidR="00785852">
              <w:rPr>
                <w:rFonts w:ascii="標楷體" w:eastAsia="標楷體" w:hAnsi="標楷體" w:cs="Times New Roman"/>
                <w:kern w:val="3"/>
                <w:sz w:val="22"/>
              </w:rPr>
              <w:t>5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-1</w:t>
            </w:r>
          </w:p>
        </w:tc>
        <w:tc>
          <w:tcPr>
            <w:tcW w:w="1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C43" w:rsidRPr="004C2CEB" w:rsidRDefault="00B34338" w:rsidP="00B34338">
            <w:pPr>
              <w:spacing w:line="280" w:lineRule="exact"/>
              <w:jc w:val="both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5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43" w:rsidRPr="00FE391F" w:rsidRDefault="005A0C43" w:rsidP="005A0C4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43" w:rsidRPr="00FE391F" w:rsidRDefault="005A0C43" w:rsidP="005A0C43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每學期至少1節</w:t>
            </w:r>
          </w:p>
        </w:tc>
      </w:tr>
      <w:tr w:rsidR="005A0C43" w:rsidRPr="00B334A9" w:rsidTr="00FF2385">
        <w:trPr>
          <w:cantSplit/>
          <w:trHeight w:val="37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43" w:rsidRPr="00FE391F" w:rsidRDefault="005A0C43" w:rsidP="005A0C43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9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43" w:rsidRPr="00FE391F" w:rsidRDefault="005A0C43" w:rsidP="005A0C43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游泳與自救能力教學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43" w:rsidRDefault="005A0C43" w:rsidP="005A0C4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上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：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健體</w:t>
            </w:r>
          </w:p>
          <w:p w:rsidR="005A0C43" w:rsidRPr="004C2CEB" w:rsidRDefault="005A0C43" w:rsidP="005A0C4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下：</w:t>
            </w:r>
            <w:r w:rsidR="00B34338">
              <w:rPr>
                <w:rFonts w:ascii="標楷體" w:eastAsia="標楷體" w:hAnsi="標楷體" w:cs="Times New Roman"/>
                <w:kern w:val="3"/>
                <w:sz w:val="22"/>
              </w:rPr>
              <w:t>健體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38" w:rsidRDefault="006C44E2" w:rsidP="00B34338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D95E3F">
              <w:rPr>
                <w:rFonts w:ascii="標楷體" w:eastAsia="標楷體" w:hAnsi="標楷體" w:hint="eastAsia"/>
                <w:color w:val="000000"/>
                <w:sz w:val="22"/>
              </w:rPr>
              <w:t>二６健康體適能</w:t>
            </w:r>
          </w:p>
          <w:p w:rsidR="00B34338" w:rsidRPr="00A07439" w:rsidRDefault="00B34338" w:rsidP="00B3433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A07439">
              <w:rPr>
                <w:rFonts w:ascii="標楷體" w:eastAsia="標楷體" w:hAnsi="標楷體" w:hint="eastAsia"/>
                <w:sz w:val="20"/>
                <w:szCs w:val="26"/>
              </w:rPr>
              <w:t>貳、運動我最行</w:t>
            </w:r>
          </w:p>
          <w:p w:rsidR="005A0C43" w:rsidRPr="004C2CEB" w:rsidRDefault="00B34338" w:rsidP="00B34338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A07439">
              <w:rPr>
                <w:rFonts w:ascii="標楷體" w:eastAsia="標楷體" w:hAnsi="標楷體" w:hint="eastAsia"/>
                <w:sz w:val="20"/>
                <w:szCs w:val="26"/>
              </w:rPr>
              <w:t>十二、水中蛟龍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A0C43" w:rsidRDefault="006C44E2" w:rsidP="005A0C4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一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5-2</w:t>
            </w:r>
          </w:p>
          <w:p w:rsidR="006C44E2" w:rsidRPr="004C2CEB" w:rsidRDefault="006C44E2" w:rsidP="005A0C4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一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6-2</w:t>
            </w:r>
          </w:p>
        </w:tc>
        <w:tc>
          <w:tcPr>
            <w:tcW w:w="1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338" w:rsidRPr="009F5DC7" w:rsidRDefault="00B34338" w:rsidP="00B3433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/>
                <w:sz w:val="20"/>
                <w:szCs w:val="26"/>
              </w:rPr>
              <w:t>二-</w:t>
            </w: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9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-2</w:t>
            </w:r>
          </w:p>
          <w:p w:rsidR="00B34338" w:rsidRPr="009F5DC7" w:rsidRDefault="00B34338" w:rsidP="00B3433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/>
                <w:sz w:val="20"/>
                <w:szCs w:val="26"/>
              </w:rPr>
              <w:t>二-10-2</w:t>
            </w:r>
          </w:p>
          <w:p w:rsidR="00B34338" w:rsidRPr="009F5DC7" w:rsidRDefault="00B34338" w:rsidP="00B3433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/>
                <w:sz w:val="20"/>
                <w:szCs w:val="26"/>
              </w:rPr>
              <w:t>二-11-2</w:t>
            </w:r>
          </w:p>
          <w:p w:rsidR="005A0C43" w:rsidRPr="004C2CEB" w:rsidRDefault="00B34338" w:rsidP="00B34338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F5DC7">
              <w:rPr>
                <w:rFonts w:ascii="標楷體" w:eastAsia="標楷體" w:hAnsi="標楷體"/>
                <w:sz w:val="20"/>
                <w:szCs w:val="26"/>
              </w:rPr>
              <w:t>二-12-2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43" w:rsidRPr="00FE391F" w:rsidRDefault="005A0C43" w:rsidP="005A0C4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C43" w:rsidRPr="00FE391F" w:rsidRDefault="005A0C43" w:rsidP="005A0C43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每學年4次(8-12節)</w:t>
            </w:r>
          </w:p>
        </w:tc>
      </w:tr>
      <w:tr w:rsidR="00814DBF" w:rsidRPr="00B334A9" w:rsidTr="00FF2385">
        <w:trPr>
          <w:cantSplit/>
          <w:trHeight w:val="37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Pr="00FE391F" w:rsidRDefault="00814DBF" w:rsidP="00814DBF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Default="00814DBF" w:rsidP="00814DBF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飲食教育</w:t>
            </w:r>
            <w:r>
              <w:rPr>
                <w:rFonts w:ascii="標楷體" w:eastAsia="標楷體" w:hAnsi="標楷體" w:hint="eastAsia"/>
                <w:sz w:val="20"/>
              </w:rPr>
              <w:t>課程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上：健體</w:t>
            </w:r>
          </w:p>
          <w:p w:rsidR="00814DBF" w:rsidRPr="004C2CEB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下：</w:t>
            </w:r>
            <w:r w:rsidR="00B34338">
              <w:rPr>
                <w:rFonts w:ascii="標楷體" w:eastAsia="標楷體" w:hAnsi="標楷體" w:cs="Times New Roman" w:hint="eastAsia"/>
                <w:kern w:val="3"/>
                <w:sz w:val="22"/>
              </w:rPr>
              <w:t>社會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Pr="00D95E3F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D95E3F">
              <w:rPr>
                <w:rFonts w:ascii="標楷體" w:eastAsia="標楷體" w:hAnsi="標楷體" w:cs="Times New Roman" w:hint="eastAsia"/>
                <w:kern w:val="3"/>
                <w:sz w:val="22"/>
              </w:rPr>
              <w:t>一２</w:t>
            </w:r>
            <w:r w:rsidRPr="00D95E3F">
              <w:rPr>
                <w:rFonts w:ascii="標楷體" w:eastAsia="標楷體" w:hAnsi="標楷體" w:cs="Arial Unicode MS" w:hint="eastAsia"/>
                <w:color w:val="000000"/>
                <w:sz w:val="22"/>
              </w:rPr>
              <w:t>遠離檳酒菸</w:t>
            </w:r>
          </w:p>
          <w:p w:rsidR="00814DBF" w:rsidRPr="004C2CEB" w:rsidRDefault="00B34338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F5DC7">
              <w:rPr>
                <w:rFonts w:ascii="標楷體" w:eastAsia="標楷體" w:hAnsi="標楷體" w:cs="Times New Roman" w:hint="eastAsia"/>
                <w:kern w:val="3"/>
                <w:sz w:val="20"/>
                <w:szCs w:val="26"/>
              </w:rPr>
              <w:t>第一單元家鄉的產業第1課家鄉的農、漁、畜牧業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14DBF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一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9-1</w:t>
            </w:r>
          </w:p>
          <w:p w:rsidR="00814DBF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10-1</w:t>
            </w:r>
          </w:p>
          <w:p w:rsidR="00814DBF" w:rsidRPr="004C2CEB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一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16-1</w:t>
            </w:r>
          </w:p>
        </w:tc>
        <w:tc>
          <w:tcPr>
            <w:tcW w:w="1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338" w:rsidRPr="009F5DC7" w:rsidRDefault="00B34338" w:rsidP="00B3433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-1-1</w:t>
            </w:r>
          </w:p>
          <w:p w:rsidR="00814DBF" w:rsidRPr="004C2CEB" w:rsidRDefault="00B34338" w:rsidP="00B34338">
            <w:pPr>
              <w:spacing w:line="280" w:lineRule="exact"/>
              <w:jc w:val="both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-2-</w:t>
            </w: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Pr="00FE391F" w:rsidRDefault="00814DBF" w:rsidP="00814DBF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Default="00814DBF" w:rsidP="00814DBF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每學期至少3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</w:tr>
      <w:tr w:rsidR="00814DBF" w:rsidRPr="00B334A9" w:rsidTr="00FF2385">
        <w:trPr>
          <w:cantSplit/>
          <w:trHeight w:val="37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Pr="00DF4B96" w:rsidRDefault="00814DBF" w:rsidP="00814DBF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11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Pr="00FE391F" w:rsidRDefault="00814DBF" w:rsidP="00814DBF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職業試探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Pr="004C2CEB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Pr="004C2CEB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14DBF" w:rsidRPr="004C2CEB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DBF" w:rsidRPr="004C2CEB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Pr="00FE391F" w:rsidRDefault="00814DBF" w:rsidP="00814DBF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AF179C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Pr="00FE391F" w:rsidRDefault="00814DBF" w:rsidP="00814DBF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高年級</w:t>
            </w:r>
            <w:r w:rsidRPr="00FE391F">
              <w:rPr>
                <w:rFonts w:ascii="標楷體" w:eastAsia="標楷體" w:hAnsi="標楷體"/>
                <w:color w:val="FF0000"/>
                <w:sz w:val="20"/>
              </w:rPr>
              <w:t>每學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期至少1節</w:t>
            </w:r>
          </w:p>
        </w:tc>
      </w:tr>
      <w:tr w:rsidR="00814DBF" w:rsidRPr="00B334A9" w:rsidTr="00FF2385">
        <w:trPr>
          <w:cantSplit/>
          <w:trHeight w:val="37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Pr="00DF4B96" w:rsidRDefault="00814DBF" w:rsidP="00814DBF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lastRenderedPageBreak/>
              <w:t>12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Default="00814DBF" w:rsidP="00814DBF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海洋教育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上：社會</w:t>
            </w:r>
          </w:p>
          <w:p w:rsidR="00814DBF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下：</w:t>
            </w:r>
          </w:p>
          <w:p w:rsidR="00D60B71" w:rsidRDefault="00D60B71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社會</w:t>
            </w:r>
          </w:p>
          <w:p w:rsidR="00D60B71" w:rsidRPr="004C2CEB" w:rsidRDefault="00D60B71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 w:hint="eastAsia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健體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Default="00814DBF" w:rsidP="00814DBF">
            <w:pPr>
              <w:snapToGrid w:val="0"/>
              <w:jc w:val="both"/>
              <w:rPr>
                <w:rFonts w:ascii="標楷體" w:eastAsia="標楷體" w:hAnsi="標楷體" w:cs="標楷體"/>
                <w:sz w:val="22"/>
              </w:rPr>
            </w:pPr>
            <w:r w:rsidRPr="00354050">
              <w:rPr>
                <w:rFonts w:ascii="標楷體" w:eastAsia="標楷體" w:hAnsi="標楷體" w:cs="標楷體"/>
                <w:sz w:val="22"/>
              </w:rPr>
              <w:t>一</w:t>
            </w:r>
            <w:r w:rsidRPr="00354050">
              <w:rPr>
                <w:rFonts w:ascii="標楷體" w:eastAsia="標楷體" w:hAnsi="標楷體" w:cs="標楷體" w:hint="eastAsia"/>
                <w:sz w:val="22"/>
              </w:rPr>
              <w:t>３</w:t>
            </w:r>
            <w:r w:rsidRPr="00354050">
              <w:rPr>
                <w:rFonts w:ascii="標楷體" w:eastAsia="標楷體" w:hAnsi="標楷體" w:cs="標楷體"/>
                <w:sz w:val="22"/>
              </w:rPr>
              <w:t>氣候、水資源與生活</w:t>
            </w:r>
          </w:p>
          <w:p w:rsidR="00D60B71" w:rsidRDefault="00D60B71" w:rsidP="00814DBF">
            <w:pPr>
              <w:snapToGrid w:val="0"/>
              <w:jc w:val="both"/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</w:pPr>
          </w:p>
          <w:p w:rsidR="00D60B71" w:rsidRDefault="00D60B71" w:rsidP="00814DBF">
            <w:pPr>
              <w:snapToGrid w:val="0"/>
              <w:jc w:val="both"/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</w:pPr>
            <w:r w:rsidRPr="009F5DC7">
              <w:rPr>
                <w:rFonts w:ascii="標楷體" w:eastAsia="標楷體" w:hAnsi="標楷體" w:cs="Times New Roman" w:hint="eastAsia"/>
                <w:kern w:val="3"/>
                <w:sz w:val="20"/>
                <w:szCs w:val="26"/>
              </w:rPr>
              <w:t xml:space="preserve">第一單元家鄉的產業第1課家鄉的農、漁、畜牧業  </w:t>
            </w:r>
          </w:p>
          <w:p w:rsidR="00D60B71" w:rsidRDefault="00D60B71" w:rsidP="00D60B71">
            <w:pPr>
              <w:snapToGrid w:val="0"/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</w:pPr>
            <w:r w:rsidRPr="009F5DC7">
              <w:rPr>
                <w:rFonts w:ascii="標楷體" w:eastAsia="標楷體" w:hAnsi="標楷體" w:cs="Times New Roman" w:hint="eastAsia"/>
                <w:kern w:val="3"/>
                <w:sz w:val="20"/>
                <w:szCs w:val="26"/>
              </w:rPr>
              <w:t xml:space="preserve">第四單元家鄉風情畫     </w:t>
            </w:r>
          </w:p>
          <w:p w:rsidR="00D60B71" w:rsidRDefault="00D60B71" w:rsidP="00D60B71">
            <w:pPr>
              <w:snapToGrid w:val="0"/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</w:pPr>
          </w:p>
          <w:p w:rsidR="00D60B71" w:rsidRPr="00354050" w:rsidRDefault="00D60B71" w:rsidP="00D60B71">
            <w:pPr>
              <w:snapToGrid w:val="0"/>
              <w:rPr>
                <w:rFonts w:ascii="標楷體" w:eastAsia="標楷體" w:hAnsi="標楷體" w:hint="eastAsia"/>
              </w:rPr>
            </w:pPr>
            <w:r w:rsidRPr="009F5DC7">
              <w:rPr>
                <w:rFonts w:ascii="標楷體" w:eastAsia="標楷體" w:hAnsi="標楷體" w:cs="Times New Roman" w:hint="eastAsia"/>
                <w:kern w:val="3"/>
                <w:sz w:val="20"/>
                <w:szCs w:val="26"/>
              </w:rPr>
              <w:t xml:space="preserve">第六單元運動小達人第一課游泳教學 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14DBF" w:rsidRPr="004C2CEB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一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6-3</w:t>
            </w:r>
          </w:p>
        </w:tc>
        <w:tc>
          <w:tcPr>
            <w:tcW w:w="1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71" w:rsidRPr="009F5DC7" w:rsidRDefault="00D60B71" w:rsidP="00D60B7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二-2-3</w:t>
            </w:r>
          </w:p>
          <w:p w:rsidR="00D60B71" w:rsidRPr="009F5DC7" w:rsidRDefault="00D60B71" w:rsidP="00D60B7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二-19-3</w:t>
            </w:r>
          </w:p>
          <w:p w:rsidR="00D60B71" w:rsidRPr="009F5DC7" w:rsidRDefault="00D60B71" w:rsidP="00D60B7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D60B71" w:rsidRPr="009F5DC7" w:rsidRDefault="00D60B71" w:rsidP="00D60B7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二-10-2</w:t>
            </w:r>
          </w:p>
          <w:p w:rsidR="00D60B71" w:rsidRPr="009F5DC7" w:rsidRDefault="00D60B71" w:rsidP="00D60B7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二-11-2</w:t>
            </w:r>
          </w:p>
          <w:p w:rsidR="00814DBF" w:rsidRPr="004C2CEB" w:rsidRDefault="00D60B71" w:rsidP="00D60B71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二-12-2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Pr="00AF179C" w:rsidRDefault="00814DBF" w:rsidP="00814DBF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Pr="00014B6F" w:rsidRDefault="00814DBF" w:rsidP="00814DBF">
            <w:pPr>
              <w:spacing w:line="2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14B6F">
              <w:rPr>
                <w:rFonts w:ascii="標楷體" w:eastAsia="標楷體" w:hAnsi="標楷體" w:hint="eastAsia"/>
                <w:sz w:val="20"/>
                <w:szCs w:val="20"/>
              </w:rPr>
              <w:t>融入各學習領域課</w:t>
            </w:r>
          </w:p>
        </w:tc>
      </w:tr>
      <w:tr w:rsidR="00814DBF" w:rsidRPr="00B334A9" w:rsidTr="00FF2385">
        <w:trPr>
          <w:cantSplit/>
          <w:trHeight w:val="37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Pr="00DF4B96" w:rsidRDefault="00814DBF" w:rsidP="00814DBF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13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Pr="00FE391F" w:rsidRDefault="00814DBF" w:rsidP="00814DBF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兒童權利公約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上：綜合</w:t>
            </w:r>
          </w:p>
          <w:p w:rsidR="00814DBF" w:rsidRPr="004C2CEB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下：</w:t>
            </w:r>
            <w:r w:rsidR="00D60B71">
              <w:rPr>
                <w:rFonts w:ascii="標楷體" w:eastAsia="標楷體" w:hAnsi="標楷體" w:cs="Times New Roman" w:hint="eastAsia"/>
                <w:kern w:val="3"/>
                <w:sz w:val="22"/>
              </w:rPr>
              <w:t>健體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2"/>
                <w:szCs w:val="20"/>
              </w:rPr>
            </w:pPr>
            <w:r w:rsidRPr="00D95E3F">
              <w:rPr>
                <w:rFonts w:ascii="標楷體" w:eastAsia="標楷體" w:hAnsi="標楷體" w:hint="eastAsia"/>
                <w:sz w:val="22"/>
                <w:szCs w:val="20"/>
              </w:rPr>
              <w:t>一２問題大發現</w:t>
            </w:r>
          </w:p>
          <w:p w:rsidR="00D60B71" w:rsidRDefault="00D60B71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</w:pPr>
          </w:p>
          <w:p w:rsidR="00D60B71" w:rsidRPr="004C2CEB" w:rsidRDefault="00D60B71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 w:hint="eastAsia"/>
                <w:kern w:val="3"/>
                <w:sz w:val="22"/>
              </w:rPr>
            </w:pPr>
            <w:r w:rsidRPr="00221F8E">
              <w:rPr>
                <w:rFonts w:ascii="標楷體" w:eastAsia="標楷體" w:hAnsi="標楷體" w:cs="Times New Roman" w:hint="eastAsia"/>
                <w:kern w:val="3"/>
                <w:sz w:val="20"/>
                <w:szCs w:val="26"/>
              </w:rPr>
              <w:t>壹、健康新世界</w: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6"/>
              </w:rPr>
              <w:t xml:space="preserve"> </w:t>
            </w:r>
            <w:r w:rsidRPr="00221F8E">
              <w:rPr>
                <w:rFonts w:ascii="標楷體" w:eastAsia="標楷體" w:hAnsi="標楷體" w:cs="Times New Roman" w:hint="eastAsia"/>
                <w:kern w:val="3"/>
                <w:sz w:val="20"/>
                <w:szCs w:val="26"/>
              </w:rPr>
              <w:t>二.逗陣來長大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14DBF" w:rsidRPr="004C2CEB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一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4-2</w:t>
            </w:r>
          </w:p>
        </w:tc>
        <w:tc>
          <w:tcPr>
            <w:tcW w:w="1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B71" w:rsidRPr="009F5DC7" w:rsidRDefault="00D60B71" w:rsidP="00D60B7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9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  <w:p w:rsidR="00814DBF" w:rsidRPr="004C2CEB" w:rsidRDefault="00D60B71" w:rsidP="00D60B71">
            <w:pPr>
              <w:spacing w:line="280" w:lineRule="exact"/>
              <w:jc w:val="both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10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Pr="00FE391F" w:rsidRDefault="00814DBF" w:rsidP="00814DBF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Pr="00FE391F" w:rsidRDefault="00814DBF" w:rsidP="00814DBF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 w:hint="eastAsia"/>
                <w:color w:val="FF0000"/>
                <w:sz w:val="20"/>
              </w:rPr>
              <w:t>至少融入於1領域</w:t>
            </w:r>
            <w:r>
              <w:rPr>
                <w:rFonts w:ascii="標楷體" w:eastAsia="標楷體" w:hAnsi="標楷體" w:hint="eastAsia"/>
                <w:sz w:val="20"/>
              </w:rPr>
              <w:t>每學期至少1節</w:t>
            </w:r>
          </w:p>
        </w:tc>
      </w:tr>
      <w:tr w:rsidR="00814DBF" w:rsidRPr="00B334A9" w:rsidTr="00FF2385">
        <w:trPr>
          <w:cantSplit/>
          <w:trHeight w:val="37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Pr="00DF4B96" w:rsidRDefault="00814DBF" w:rsidP="00814DBF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14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Pr="00FE391F" w:rsidRDefault="00814DBF" w:rsidP="00814DBF">
            <w:pPr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作文教學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上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：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國語</w:t>
            </w:r>
          </w:p>
          <w:p w:rsidR="00814DBF" w:rsidRPr="004C2CEB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下：</w:t>
            </w:r>
            <w:r w:rsidR="00D60B71">
              <w:rPr>
                <w:rFonts w:ascii="標楷體" w:eastAsia="標楷體" w:hAnsi="標楷體" w:cs="Times New Roman" w:hint="eastAsia"/>
                <w:kern w:val="3"/>
                <w:sz w:val="22"/>
              </w:rPr>
              <w:t>國語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詳如進度表</w:t>
            </w:r>
          </w:p>
          <w:p w:rsidR="00D60B71" w:rsidRPr="004C2CEB" w:rsidRDefault="00D60B71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 w:hint="eastAsia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寫作教學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54B32" w:rsidRDefault="00154B32" w:rsidP="00154B32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4-1</w:t>
            </w:r>
          </w:p>
          <w:p w:rsidR="00154B32" w:rsidRDefault="00154B32" w:rsidP="00154B32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5-1</w:t>
            </w:r>
          </w:p>
          <w:p w:rsidR="00154B32" w:rsidRDefault="00154B32" w:rsidP="00154B32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9-1</w:t>
            </w:r>
          </w:p>
          <w:p w:rsidR="00154B32" w:rsidRDefault="00154B32" w:rsidP="00154B32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一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14-1</w:t>
            </w:r>
          </w:p>
          <w:p w:rsidR="00814DBF" w:rsidRPr="004C2CEB" w:rsidRDefault="00154B32" w:rsidP="00154B32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18-1</w:t>
            </w:r>
          </w:p>
        </w:tc>
        <w:tc>
          <w:tcPr>
            <w:tcW w:w="1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34A" w:rsidRPr="009F5DC7" w:rsidRDefault="0097534A" w:rsidP="0097534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二-4-2</w:t>
            </w:r>
          </w:p>
          <w:p w:rsidR="0097534A" w:rsidRPr="009F5DC7" w:rsidRDefault="0097534A" w:rsidP="0097534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二-8-2</w:t>
            </w:r>
          </w:p>
          <w:p w:rsidR="0097534A" w:rsidRPr="009F5DC7" w:rsidRDefault="0097534A" w:rsidP="0097534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二-1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-2</w:t>
            </w:r>
          </w:p>
          <w:p w:rsidR="00814DBF" w:rsidRPr="004C2CEB" w:rsidRDefault="0097534A" w:rsidP="0097534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二-1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5</w:t>
            </w: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Pr="00FE391F" w:rsidRDefault="00814DBF" w:rsidP="00814DBF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Pr="00FE391F" w:rsidRDefault="00814DBF" w:rsidP="00814DBF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編列若干節(每生每學期4-6篇作文)</w:t>
            </w:r>
          </w:p>
        </w:tc>
      </w:tr>
      <w:tr w:rsidR="00814DBF" w:rsidRPr="00B334A9" w:rsidTr="00FF2385">
        <w:trPr>
          <w:cantSplit/>
          <w:trHeight w:val="37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Pr="00DF4B96" w:rsidRDefault="00814DBF" w:rsidP="00814DBF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15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Pr="00FE391F" w:rsidRDefault="00814DBF" w:rsidP="00814DBF">
            <w:pPr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安全教育（交通安全教育）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上：健體</w:t>
            </w:r>
          </w:p>
          <w:p w:rsidR="00814DBF" w:rsidRPr="004C2CEB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下：</w:t>
            </w:r>
            <w:r w:rsidR="0097534A">
              <w:rPr>
                <w:rFonts w:ascii="標楷體" w:eastAsia="標楷體" w:hAnsi="標楷體" w:cs="Times New Roman" w:hint="eastAsia"/>
                <w:kern w:val="3"/>
                <w:sz w:val="22"/>
              </w:rPr>
              <w:t>健體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34A" w:rsidRDefault="00136D8B" w:rsidP="0097534A">
            <w:pPr>
              <w:spacing w:line="280" w:lineRule="exact"/>
              <w:jc w:val="both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一１安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全生活小當家</w:t>
            </w:r>
          </w:p>
          <w:p w:rsidR="0097534A" w:rsidRDefault="0097534A" w:rsidP="0097534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97534A" w:rsidRPr="00392CFD" w:rsidRDefault="0097534A" w:rsidP="0097534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392CFD">
              <w:rPr>
                <w:rFonts w:ascii="標楷體" w:eastAsia="標楷體" w:hAnsi="標楷體" w:hint="eastAsia"/>
                <w:sz w:val="20"/>
                <w:szCs w:val="26"/>
              </w:rPr>
              <w:t>壹、健康新世界</w:t>
            </w:r>
          </w:p>
          <w:p w:rsidR="00814DBF" w:rsidRPr="004C2CEB" w:rsidRDefault="0097534A" w:rsidP="0097534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392CFD">
              <w:rPr>
                <w:rFonts w:ascii="標楷體" w:eastAsia="標楷體" w:hAnsi="標楷體" w:hint="eastAsia"/>
                <w:sz w:val="20"/>
                <w:szCs w:val="26"/>
              </w:rPr>
              <w:t>一.風搖地動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14DBF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1-1</w:t>
            </w:r>
          </w:p>
          <w:p w:rsidR="00814DBF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2-1</w:t>
            </w:r>
          </w:p>
          <w:p w:rsidR="00814DBF" w:rsidRPr="004C2CEB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3-1</w:t>
            </w:r>
          </w:p>
        </w:tc>
        <w:tc>
          <w:tcPr>
            <w:tcW w:w="1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34A" w:rsidRPr="009F5DC7" w:rsidRDefault="0097534A" w:rsidP="0097534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  <w:p w:rsidR="0097534A" w:rsidRPr="009F5DC7" w:rsidRDefault="0097534A" w:rsidP="0097534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2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  <w:p w:rsidR="0097534A" w:rsidRPr="009F5DC7" w:rsidRDefault="0097534A" w:rsidP="0097534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3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  <w:p w:rsidR="0097534A" w:rsidRPr="009F5DC7" w:rsidRDefault="0097534A" w:rsidP="0097534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4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  <w:p w:rsidR="00814DBF" w:rsidRPr="004C2CEB" w:rsidRDefault="0097534A" w:rsidP="0097534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5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Pr="00FE391F" w:rsidRDefault="00814DBF" w:rsidP="00814DBF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Pr="00FE391F" w:rsidRDefault="00814DBF" w:rsidP="00814DBF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 w:rsidRPr="00927464">
              <w:rPr>
                <w:rFonts w:ascii="標楷體" w:eastAsia="標楷體" w:hAnsi="標楷體" w:cs="新細明體" w:hint="eastAsia"/>
                <w:color w:val="FF0000"/>
                <w:sz w:val="18"/>
                <w:szCs w:val="18"/>
              </w:rPr>
              <w:t>每學期4小時</w:t>
            </w:r>
            <w:r w:rsidRPr="00927464">
              <w:rPr>
                <w:rFonts w:ascii="標楷體" w:eastAsia="標楷體" w:hAnsi="標楷體" w:hint="eastAsia"/>
                <w:sz w:val="18"/>
                <w:szCs w:val="18"/>
              </w:rPr>
              <w:t>(融入彈性學習課程2小時，並載明於課程計畫)</w:t>
            </w:r>
            <w:r w:rsidRPr="00927464">
              <w:rPr>
                <w:rFonts w:ascii="標楷體" w:eastAsia="標楷體" w:hAnsi="標楷體" w:cs="新細明體" w:hint="eastAsia"/>
                <w:color w:val="FF0000"/>
                <w:sz w:val="18"/>
                <w:szCs w:val="18"/>
              </w:rPr>
              <w:t>每學期3節</w:t>
            </w:r>
          </w:p>
        </w:tc>
      </w:tr>
      <w:tr w:rsidR="00814DBF" w:rsidRPr="00B334A9" w:rsidTr="00FF2385">
        <w:trPr>
          <w:cantSplit/>
          <w:trHeight w:val="37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Pr="00DF4B96" w:rsidRDefault="00814DBF" w:rsidP="00814DBF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Pr="00BF10DC" w:rsidRDefault="00814DBF" w:rsidP="00814DBF">
            <w:pPr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戶外教育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上：校訂</w:t>
            </w:r>
          </w:p>
          <w:p w:rsidR="00DE782C" w:rsidRPr="009F5DC7" w:rsidRDefault="00814DBF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下：</w:t>
            </w:r>
            <w:r w:rsidR="00DE782C" w:rsidRPr="009F5DC7">
              <w:rPr>
                <w:rFonts w:ascii="標楷體" w:eastAsia="標楷體" w:hAnsi="標楷體"/>
                <w:sz w:val="20"/>
                <w:szCs w:val="26"/>
              </w:rPr>
              <w:t>非領域</w:t>
            </w:r>
          </w:p>
          <w:p w:rsidR="00814DBF" w:rsidRPr="004C2CEB" w:rsidRDefault="00DE782C" w:rsidP="00DE782C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(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彈性時間)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Default="00824CDA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古往今來話屏山</w:t>
            </w:r>
          </w:p>
          <w:p w:rsidR="00814DBF" w:rsidRPr="004C2CEB" w:rsidRDefault="00DE782C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半屏山下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24CDA" w:rsidRDefault="00824CDA" w:rsidP="00824CD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19-1</w:t>
            </w:r>
          </w:p>
          <w:p w:rsidR="00824CDA" w:rsidRDefault="00824CDA" w:rsidP="00824CD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一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20-1</w:t>
            </w:r>
          </w:p>
          <w:p w:rsidR="00814DBF" w:rsidRPr="004C2CEB" w:rsidRDefault="00824CDA" w:rsidP="00824CDA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21-1</w:t>
            </w:r>
          </w:p>
        </w:tc>
        <w:tc>
          <w:tcPr>
            <w:tcW w:w="1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2C" w:rsidRPr="009F5DC7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二-6-1</w:t>
            </w:r>
          </w:p>
          <w:p w:rsidR="00DE782C" w:rsidRPr="009F5DC7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二-7-1</w:t>
            </w:r>
          </w:p>
          <w:p w:rsidR="00DE782C" w:rsidRPr="009F5DC7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二-8-1</w:t>
            </w:r>
          </w:p>
          <w:p w:rsidR="00DE782C" w:rsidRPr="009F5DC7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二-9-1</w:t>
            </w:r>
          </w:p>
          <w:p w:rsidR="00DE782C" w:rsidRPr="009F5DC7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二-10-1</w:t>
            </w:r>
          </w:p>
          <w:p w:rsidR="00814DBF" w:rsidRPr="004C2CEB" w:rsidRDefault="00DE782C" w:rsidP="00DE782C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二-11-1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Pr="00FE391F" w:rsidRDefault="00814DBF" w:rsidP="00814DBF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Pr="00FE391F" w:rsidRDefault="00814DBF" w:rsidP="00814DBF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 w:rsidRPr="00927464">
              <w:rPr>
                <w:rFonts w:ascii="標楷體" w:eastAsia="標楷體" w:hAnsi="標楷體" w:hint="eastAsia"/>
                <w:color w:val="FF0000"/>
                <w:sz w:val="18"/>
              </w:rPr>
              <w:t>至少一個年級融入彈性學習課程，以課程方式進行2節以上（載明在課程計畫中）</w:t>
            </w:r>
          </w:p>
        </w:tc>
      </w:tr>
      <w:tr w:rsidR="00814DBF" w:rsidRPr="00B334A9" w:rsidTr="00FF2385">
        <w:trPr>
          <w:cantSplit/>
          <w:trHeight w:val="37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Pr="00DF4B96" w:rsidRDefault="00814DBF" w:rsidP="00814DBF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lastRenderedPageBreak/>
              <w:t>17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Default="00814DBF" w:rsidP="00814DBF">
            <w:pPr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防災教育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上：非領域</w:t>
            </w:r>
          </w:p>
          <w:p w:rsidR="00DE782C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下：</w:t>
            </w:r>
          </w:p>
          <w:p w:rsidR="00DE782C" w:rsidRDefault="00DE782C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非領域</w:t>
            </w:r>
          </w:p>
          <w:p w:rsidR="00814DBF" w:rsidRPr="004C2CEB" w:rsidRDefault="00DE782C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健體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2C" w:rsidRDefault="00814DBF" w:rsidP="00DE782C">
            <w:pPr>
              <w:spacing w:line="280" w:lineRule="exact"/>
              <w:jc w:val="both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防災教育</w:t>
            </w:r>
          </w:p>
          <w:p w:rsidR="00DE782C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DE782C" w:rsidRPr="009F5DC7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防災演練</w:t>
            </w:r>
          </w:p>
          <w:p w:rsidR="00DE782C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DE782C" w:rsidRPr="00392CFD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392CFD">
              <w:rPr>
                <w:rFonts w:ascii="標楷體" w:eastAsia="標楷體" w:hAnsi="標楷體" w:hint="eastAsia"/>
                <w:sz w:val="20"/>
                <w:szCs w:val="26"/>
              </w:rPr>
              <w:t>壹、健康新世界</w:t>
            </w:r>
          </w:p>
          <w:p w:rsidR="00814DBF" w:rsidRPr="004C2CEB" w:rsidRDefault="00DE782C" w:rsidP="00DE782C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392CFD">
              <w:rPr>
                <w:rFonts w:ascii="標楷體" w:eastAsia="標楷體" w:hAnsi="標楷體" w:hint="eastAsia"/>
                <w:sz w:val="20"/>
                <w:szCs w:val="26"/>
              </w:rPr>
              <w:t>一.風搖地動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14DBF" w:rsidRPr="004C2CEB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一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4-2</w:t>
            </w:r>
          </w:p>
        </w:tc>
        <w:tc>
          <w:tcPr>
            <w:tcW w:w="1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2C" w:rsidRPr="009F5DC7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二-4-1</w:t>
            </w:r>
          </w:p>
          <w:p w:rsidR="00DE782C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DE782C" w:rsidRPr="009F5DC7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  <w:p w:rsidR="00DE782C" w:rsidRPr="009F5DC7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2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  <w:p w:rsidR="00DE782C" w:rsidRPr="009F5DC7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3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  <w:p w:rsidR="00DE782C" w:rsidRPr="009F5DC7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4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  <w:p w:rsidR="00814DBF" w:rsidRPr="004C2CEB" w:rsidRDefault="00DE782C" w:rsidP="00DE782C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5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Pr="00FE391F" w:rsidRDefault="00814DBF" w:rsidP="00814DBF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Default="00814DBF" w:rsidP="00814DBF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每學期至少2小時</w:t>
            </w:r>
          </w:p>
        </w:tc>
      </w:tr>
      <w:tr w:rsidR="00814DBF" w:rsidRPr="00B334A9" w:rsidTr="00FF2385">
        <w:trPr>
          <w:cantSplit/>
          <w:trHeight w:val="37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Default="00814DBF" w:rsidP="00814DBF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8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Default="00814DBF" w:rsidP="00814DBF">
            <w:pPr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品德教育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上：綜合</w:t>
            </w:r>
          </w:p>
          <w:p w:rsidR="00DE782C" w:rsidRDefault="00814DBF" w:rsidP="00DE782C">
            <w:pPr>
              <w:spacing w:line="280" w:lineRule="exact"/>
              <w:jc w:val="both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下：</w:t>
            </w:r>
          </w:p>
          <w:p w:rsidR="00DE782C" w:rsidRPr="009F5DC7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/>
                <w:sz w:val="20"/>
                <w:szCs w:val="26"/>
              </w:rPr>
              <w:t>非領域</w:t>
            </w:r>
          </w:p>
          <w:p w:rsidR="00814DBF" w:rsidRPr="004C2CEB" w:rsidRDefault="00DE782C" w:rsidP="00DE782C">
            <w:pPr>
              <w:spacing w:line="280" w:lineRule="exact"/>
              <w:jc w:val="both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(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彈性時間)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2"/>
                <w:szCs w:val="20"/>
              </w:rPr>
            </w:pPr>
            <w:r w:rsidRPr="00D95E3F">
              <w:rPr>
                <w:rFonts w:ascii="標楷體" w:eastAsia="標楷體" w:hAnsi="標楷體" w:hint="eastAsia"/>
                <w:sz w:val="22"/>
                <w:szCs w:val="20"/>
              </w:rPr>
              <w:t>一３榮譽在我心</w:t>
            </w:r>
          </w:p>
          <w:p w:rsidR="00DE782C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238C3">
              <w:rPr>
                <w:rFonts w:ascii="標楷體" w:eastAsia="標楷體" w:hAnsi="標楷體" w:hint="eastAsia"/>
                <w:sz w:val="20"/>
                <w:szCs w:val="26"/>
              </w:rPr>
              <w:t>活力屏山</w:t>
            </w:r>
          </w:p>
          <w:p w:rsidR="00DE782C" w:rsidRPr="004C2CEB" w:rsidRDefault="00DE782C" w:rsidP="00DE782C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 w:hint="eastAsia"/>
                <w:kern w:val="3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感恩小天使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14DBF" w:rsidRPr="004C2CEB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一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5-2</w:t>
            </w:r>
          </w:p>
        </w:tc>
        <w:tc>
          <w:tcPr>
            <w:tcW w:w="1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2C" w:rsidRPr="009F5DC7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6-1</w:t>
            </w:r>
          </w:p>
          <w:p w:rsidR="00814DBF" w:rsidRPr="004C2CEB" w:rsidRDefault="00DE782C" w:rsidP="00DE782C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7-1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Pr="00FE391F" w:rsidRDefault="00814DBF" w:rsidP="00814DBF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Default="00814DBF" w:rsidP="00814DBF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 w:rsidRPr="00C77756">
              <w:rPr>
                <w:rFonts w:ascii="標楷體" w:eastAsia="標楷體" w:hAnsi="標楷體" w:hint="eastAsia"/>
                <w:sz w:val="20"/>
              </w:rPr>
              <w:t>融入各學習領域課程</w:t>
            </w:r>
          </w:p>
        </w:tc>
      </w:tr>
      <w:tr w:rsidR="00814DBF" w:rsidRPr="00B334A9" w:rsidTr="00FF2385">
        <w:trPr>
          <w:cantSplit/>
          <w:trHeight w:val="37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Default="00814DBF" w:rsidP="00814DBF">
            <w:pPr>
              <w:pStyle w:val="a7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9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Default="00814DBF" w:rsidP="00814DBF">
            <w:pPr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生命教育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上：綜合</w:t>
            </w:r>
          </w:p>
          <w:p w:rsidR="00814DBF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下：</w:t>
            </w:r>
          </w:p>
          <w:p w:rsidR="00DE782C" w:rsidRDefault="00DE782C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健體</w:t>
            </w:r>
          </w:p>
          <w:p w:rsidR="00DE782C" w:rsidRDefault="00DE782C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國語</w:t>
            </w:r>
          </w:p>
          <w:p w:rsidR="00DE782C" w:rsidRPr="004C2CEB" w:rsidRDefault="00DE782C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 w:hint="eastAsia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綜合活動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Default="00814DBF" w:rsidP="00AF3A5D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2"/>
                <w:szCs w:val="20"/>
              </w:rPr>
            </w:pPr>
            <w:r w:rsidRPr="00D95E3F">
              <w:rPr>
                <w:rFonts w:ascii="標楷體" w:eastAsia="標楷體" w:hAnsi="標楷體" w:hint="eastAsia"/>
                <w:sz w:val="22"/>
                <w:szCs w:val="20"/>
              </w:rPr>
              <w:t>三１幸福服務在身邊</w:t>
            </w:r>
          </w:p>
          <w:p w:rsidR="00DE782C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DE782C" w:rsidRPr="009F5DC7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536C14">
              <w:rPr>
                <w:rFonts w:ascii="標楷體" w:eastAsia="標楷體" w:hAnsi="標楷體" w:hint="eastAsia"/>
                <w:sz w:val="20"/>
                <w:szCs w:val="26"/>
              </w:rPr>
              <w:t>壹、健康新世界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 xml:space="preserve"> </w:t>
            </w:r>
            <w:r w:rsidRPr="00536C14">
              <w:rPr>
                <w:rFonts w:ascii="標楷體" w:eastAsia="標楷體" w:hAnsi="標楷體" w:hint="eastAsia"/>
                <w:sz w:val="20"/>
                <w:szCs w:val="26"/>
              </w:rPr>
              <w:t>二.逗陣來長大</w:t>
            </w:r>
          </w:p>
          <w:p w:rsidR="00DE782C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DE782C" w:rsidRPr="009F5DC7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第六課走過就知道</w:t>
            </w:r>
          </w:p>
          <w:p w:rsidR="00DE782C" w:rsidRPr="009F5DC7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讀寫練功房2博愛座 坐不坐</w:t>
            </w:r>
          </w:p>
          <w:p w:rsidR="00DE782C" w:rsidRDefault="00DE782C" w:rsidP="00DE782C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0"/>
                <w:szCs w:val="26"/>
              </w:rPr>
            </w:pPr>
          </w:p>
          <w:p w:rsidR="00DE782C" w:rsidRPr="004C2CEB" w:rsidRDefault="00DE782C" w:rsidP="00DE782C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 w:hint="eastAsia"/>
                <w:kern w:val="3"/>
                <w:sz w:val="22"/>
              </w:rPr>
            </w:pPr>
            <w:r w:rsidRPr="00A51FFF">
              <w:rPr>
                <w:rFonts w:ascii="標楷體" w:eastAsia="標楷體" w:hAnsi="標楷體" w:hint="eastAsia"/>
                <w:sz w:val="20"/>
                <w:szCs w:val="26"/>
              </w:rPr>
              <w:t>主題四　美好生活家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14DBF" w:rsidRPr="004C2CEB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一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11-2</w:t>
            </w:r>
          </w:p>
        </w:tc>
        <w:tc>
          <w:tcPr>
            <w:tcW w:w="1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2C" w:rsidRPr="009F5DC7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6</w:t>
            </w: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-1</w:t>
            </w:r>
          </w:p>
          <w:p w:rsidR="00DE782C" w:rsidRPr="009F5DC7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7</w:t>
            </w: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-1</w:t>
            </w:r>
          </w:p>
          <w:p w:rsidR="00DE782C" w:rsidRPr="009F5DC7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二-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8</w:t>
            </w: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-1</w:t>
            </w:r>
          </w:p>
          <w:p w:rsidR="00DE782C" w:rsidRPr="009F5DC7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/>
                <w:sz w:val="20"/>
                <w:szCs w:val="26"/>
              </w:rPr>
              <w:t>二</w:t>
            </w: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-9-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1</w:t>
            </w:r>
          </w:p>
          <w:p w:rsidR="00DE782C" w:rsidRPr="009F5DC7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/>
                <w:sz w:val="20"/>
                <w:szCs w:val="26"/>
              </w:rPr>
              <w:t>二</w:t>
            </w: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-15-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1</w:t>
            </w:r>
          </w:p>
          <w:p w:rsidR="00DE782C" w:rsidRPr="009F5DC7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DE782C" w:rsidRPr="009F5DC7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DE782C" w:rsidRPr="009F5DC7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DE782C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/>
                <w:sz w:val="20"/>
                <w:szCs w:val="26"/>
              </w:rPr>
              <w:t>二</w:t>
            </w: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19</w:t>
            </w: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2</w:t>
            </w:r>
          </w:p>
          <w:p w:rsidR="00814DBF" w:rsidRPr="004C2CEB" w:rsidRDefault="00DE782C" w:rsidP="00DE782C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F5DC7">
              <w:rPr>
                <w:rFonts w:ascii="標楷體" w:eastAsia="標楷體" w:hAnsi="標楷體"/>
                <w:sz w:val="20"/>
                <w:szCs w:val="26"/>
              </w:rPr>
              <w:t>二</w:t>
            </w: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20</w:t>
            </w: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Pr="00FE391F" w:rsidRDefault="00814DBF" w:rsidP="00814DBF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Default="00814DBF" w:rsidP="00814DBF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 w:rsidRPr="00C77756">
              <w:rPr>
                <w:rFonts w:ascii="標楷體" w:eastAsia="標楷體" w:hAnsi="標楷體" w:hint="eastAsia"/>
                <w:sz w:val="20"/>
              </w:rPr>
              <w:t>融入各學習領域課程</w:t>
            </w:r>
          </w:p>
        </w:tc>
      </w:tr>
      <w:tr w:rsidR="00814DBF" w:rsidRPr="00B334A9" w:rsidTr="00FF2385">
        <w:trPr>
          <w:cantSplit/>
          <w:trHeight w:val="37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Pr="00C65E7A" w:rsidRDefault="00814DBF" w:rsidP="00814DBF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20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Pr="00C65E7A" w:rsidRDefault="00814DBF" w:rsidP="00814DBF">
            <w:pPr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65E7A">
              <w:rPr>
                <w:rFonts w:ascii="標楷體" w:eastAsia="標楷體" w:hAnsi="標楷體" w:hint="eastAsia"/>
                <w:sz w:val="20"/>
              </w:rPr>
              <w:t>健康促進教育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上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：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健體</w:t>
            </w:r>
          </w:p>
          <w:p w:rsidR="00DE782C" w:rsidRDefault="00814DBF" w:rsidP="00DE782C">
            <w:pPr>
              <w:spacing w:line="280" w:lineRule="exact"/>
              <w:jc w:val="both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下：</w:t>
            </w:r>
          </w:p>
          <w:p w:rsidR="00DE782C" w:rsidRPr="009F5DC7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健體</w:t>
            </w:r>
          </w:p>
          <w:p w:rsidR="00DE782C" w:rsidRPr="009F5DC7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/>
                <w:sz w:val="20"/>
                <w:szCs w:val="26"/>
              </w:rPr>
              <w:t>非領域</w:t>
            </w:r>
          </w:p>
          <w:p w:rsidR="00814DBF" w:rsidRPr="00DE782C" w:rsidRDefault="00DE782C" w:rsidP="00DE782C">
            <w:pPr>
              <w:spacing w:line="280" w:lineRule="exact"/>
              <w:jc w:val="both"/>
              <w:rPr>
                <w:rFonts w:ascii="標楷體" w:eastAsia="標楷體" w:hAnsi="標楷體" w:hint="eastAsia"/>
                <w:sz w:val="20"/>
                <w:szCs w:val="26"/>
              </w:rPr>
            </w:pP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(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彈性時間)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2C" w:rsidRDefault="00814DBF" w:rsidP="00DE782C">
            <w:p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D95E3F">
              <w:rPr>
                <w:rFonts w:ascii="標楷體" w:eastAsia="標楷體" w:hAnsi="標楷體" w:cs="Times New Roman" w:hint="eastAsia"/>
                <w:kern w:val="3"/>
                <w:sz w:val="22"/>
              </w:rPr>
              <w:t>一２</w:t>
            </w:r>
            <w:r w:rsidRPr="00D95E3F">
              <w:rPr>
                <w:rFonts w:ascii="標楷體" w:eastAsia="標楷體" w:hAnsi="標楷體" w:cs="Arial Unicode MS" w:hint="eastAsia"/>
                <w:color w:val="000000"/>
                <w:sz w:val="22"/>
              </w:rPr>
              <w:t>遠離檳酒菸</w:t>
            </w:r>
          </w:p>
          <w:p w:rsidR="00DE782C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DE782C" w:rsidRPr="009F5DC7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C26FC7">
              <w:rPr>
                <w:rFonts w:ascii="標楷體" w:eastAsia="標楷體" w:hAnsi="標楷體" w:hint="eastAsia"/>
                <w:sz w:val="20"/>
                <w:szCs w:val="26"/>
              </w:rPr>
              <w:t>壹、健康新世界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 xml:space="preserve"> </w:t>
            </w:r>
            <w:r w:rsidRPr="00C26FC7">
              <w:rPr>
                <w:rFonts w:ascii="標楷體" w:eastAsia="標楷體" w:hAnsi="標楷體" w:hint="eastAsia"/>
                <w:sz w:val="20"/>
                <w:szCs w:val="26"/>
              </w:rPr>
              <w:t>二.逗陣來長大</w:t>
            </w:r>
          </w:p>
          <w:p w:rsidR="00DE782C" w:rsidRDefault="00DE782C" w:rsidP="00DE782C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0"/>
                <w:szCs w:val="26"/>
              </w:rPr>
            </w:pPr>
          </w:p>
          <w:p w:rsidR="00DE782C" w:rsidRDefault="00DE782C" w:rsidP="00DE782C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活力屏山</w:t>
            </w:r>
          </w:p>
          <w:p w:rsidR="00814DBF" w:rsidRPr="004C2CEB" w:rsidRDefault="00DE782C" w:rsidP="00DE782C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bookmarkStart w:id="0" w:name="_GoBack"/>
            <w:bookmarkEnd w:id="0"/>
            <w:r w:rsidRPr="00655023">
              <w:rPr>
                <w:rFonts w:ascii="標楷體" w:eastAsia="標楷體" w:hAnsi="標楷體" w:hint="eastAsia"/>
                <w:sz w:val="20"/>
                <w:szCs w:val="26"/>
              </w:rPr>
              <w:t>健康小達人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14DBF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6-1</w:t>
            </w:r>
          </w:p>
          <w:p w:rsidR="00814DBF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7-1</w:t>
            </w:r>
          </w:p>
          <w:p w:rsidR="00814DBF" w:rsidRPr="004C2CEB" w:rsidRDefault="00814DBF" w:rsidP="00814DB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8-1</w:t>
            </w:r>
          </w:p>
        </w:tc>
        <w:tc>
          <w:tcPr>
            <w:tcW w:w="1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82C" w:rsidRPr="009F5DC7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/>
                <w:sz w:val="20"/>
                <w:szCs w:val="26"/>
              </w:rPr>
              <w:t>二-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11</w:t>
            </w:r>
            <w:r w:rsidRPr="009F5DC7">
              <w:rPr>
                <w:rFonts w:ascii="標楷體" w:eastAsia="標楷體" w:hAnsi="標楷體"/>
                <w:sz w:val="20"/>
                <w:szCs w:val="26"/>
              </w:rPr>
              <w:t>-1</w:t>
            </w:r>
          </w:p>
          <w:p w:rsidR="00DE782C" w:rsidRPr="009F5DC7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DE782C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/>
                <w:sz w:val="20"/>
                <w:szCs w:val="26"/>
              </w:rPr>
              <w:t>二</w:t>
            </w: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2-1</w:t>
            </w:r>
          </w:p>
          <w:p w:rsidR="00DE782C" w:rsidRDefault="00DE782C" w:rsidP="00DE782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9F5DC7">
              <w:rPr>
                <w:rFonts w:ascii="標楷體" w:eastAsia="標楷體" w:hAnsi="標楷體"/>
                <w:sz w:val="20"/>
                <w:szCs w:val="26"/>
              </w:rPr>
              <w:t>二</w:t>
            </w: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3-1</w:t>
            </w:r>
          </w:p>
          <w:p w:rsidR="00814DBF" w:rsidRPr="004C2CEB" w:rsidRDefault="00DE782C" w:rsidP="00DE782C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F5DC7">
              <w:rPr>
                <w:rFonts w:ascii="標楷體" w:eastAsia="標楷體" w:hAnsi="標楷體"/>
                <w:sz w:val="20"/>
                <w:szCs w:val="26"/>
              </w:rPr>
              <w:t>二</w:t>
            </w:r>
            <w:r w:rsidRPr="009F5DC7"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5-1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Pr="00FE391F" w:rsidRDefault="00814DBF" w:rsidP="00814DBF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DBF" w:rsidRPr="00C65E7A" w:rsidRDefault="00814DBF" w:rsidP="00814DBF">
            <w:pPr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65E7A">
              <w:rPr>
                <w:rFonts w:ascii="標楷體" w:eastAsia="標楷體" w:hAnsi="標楷體"/>
                <w:sz w:val="20"/>
              </w:rPr>
              <w:t>每學期至少3</w:t>
            </w:r>
            <w:r w:rsidRPr="00C65E7A">
              <w:rPr>
                <w:rFonts w:ascii="標楷體" w:eastAsia="標楷體" w:hAnsi="標楷體" w:hint="eastAsia"/>
                <w:sz w:val="20"/>
              </w:rPr>
              <w:t>節</w:t>
            </w:r>
          </w:p>
        </w:tc>
      </w:tr>
    </w:tbl>
    <w:p w:rsidR="0068646E" w:rsidRPr="00B334A9" w:rsidRDefault="00B334A9" w:rsidP="00B334A9">
      <w:pPr>
        <w:widowControl/>
        <w:autoSpaceDN w:val="0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B334A9">
        <w:rPr>
          <w:rFonts w:ascii="標楷體" w:eastAsia="標楷體" w:hAnsi="標楷體" w:cs="Times New Roman"/>
          <w:color w:val="FF0000"/>
          <w:kern w:val="3"/>
          <w:szCs w:val="24"/>
        </w:rPr>
        <w:t>備註:全校僅需統合為1張</w:t>
      </w:r>
      <w:r w:rsidRPr="00B334A9">
        <w:rPr>
          <w:rFonts w:ascii="標楷體" w:eastAsia="標楷體" w:hAnsi="標楷體" w:cs="Times New Roman" w:hint="eastAsia"/>
          <w:color w:val="FF0000"/>
          <w:kern w:val="3"/>
          <w:szCs w:val="24"/>
        </w:rPr>
        <w:t>或各學年</w:t>
      </w:r>
      <w:r w:rsidRPr="00B334A9">
        <w:rPr>
          <w:rFonts w:ascii="標楷體" w:eastAsia="標楷體" w:hAnsi="標楷體" w:cs="Times New Roman"/>
          <w:color w:val="FF0000"/>
          <w:kern w:val="3"/>
          <w:szCs w:val="24"/>
        </w:rPr>
        <w:t>統合為</w:t>
      </w:r>
      <w:r w:rsidRPr="00B334A9">
        <w:rPr>
          <w:rFonts w:ascii="標楷體" w:eastAsia="標楷體" w:hAnsi="標楷體" w:cs="Times New Roman" w:hint="eastAsia"/>
          <w:color w:val="FF0000"/>
          <w:kern w:val="3"/>
          <w:szCs w:val="24"/>
        </w:rPr>
        <w:t>1張(或是一學年上下學期各一張，一共12張)。</w:t>
      </w:r>
    </w:p>
    <w:sectPr w:rsidR="0068646E" w:rsidRPr="00B334A9" w:rsidSect="00E043F2">
      <w:pgSz w:w="16838" w:h="11906" w:orient="landscape"/>
      <w:pgMar w:top="68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54A" w:rsidRDefault="00F0554A" w:rsidP="009D0611">
      <w:r>
        <w:separator/>
      </w:r>
    </w:p>
  </w:endnote>
  <w:endnote w:type="continuationSeparator" w:id="0">
    <w:p w:rsidR="00F0554A" w:rsidRDefault="00F0554A" w:rsidP="009D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54A" w:rsidRDefault="00F0554A" w:rsidP="009D0611">
      <w:r>
        <w:separator/>
      </w:r>
    </w:p>
  </w:footnote>
  <w:footnote w:type="continuationSeparator" w:id="0">
    <w:p w:rsidR="00F0554A" w:rsidRDefault="00F0554A" w:rsidP="009D0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A9"/>
    <w:rsid w:val="000A449F"/>
    <w:rsid w:val="00136D8B"/>
    <w:rsid w:val="00154B32"/>
    <w:rsid w:val="00165139"/>
    <w:rsid w:val="002318E2"/>
    <w:rsid w:val="002B04D5"/>
    <w:rsid w:val="003366DE"/>
    <w:rsid w:val="003374F6"/>
    <w:rsid w:val="00354050"/>
    <w:rsid w:val="003D370D"/>
    <w:rsid w:val="004C2CEB"/>
    <w:rsid w:val="004D1247"/>
    <w:rsid w:val="005A0C43"/>
    <w:rsid w:val="00602A57"/>
    <w:rsid w:val="006133E2"/>
    <w:rsid w:val="0068646E"/>
    <w:rsid w:val="006B1A3A"/>
    <w:rsid w:val="006C44E2"/>
    <w:rsid w:val="006E70A0"/>
    <w:rsid w:val="00785852"/>
    <w:rsid w:val="007956B0"/>
    <w:rsid w:val="007D1FDD"/>
    <w:rsid w:val="00814DBF"/>
    <w:rsid w:val="00824CDA"/>
    <w:rsid w:val="008926EF"/>
    <w:rsid w:val="008E2535"/>
    <w:rsid w:val="0097534A"/>
    <w:rsid w:val="009D0611"/>
    <w:rsid w:val="00A12AAE"/>
    <w:rsid w:val="00A2678B"/>
    <w:rsid w:val="00A63312"/>
    <w:rsid w:val="00A82822"/>
    <w:rsid w:val="00A90810"/>
    <w:rsid w:val="00A96BE3"/>
    <w:rsid w:val="00AE581E"/>
    <w:rsid w:val="00AF3A5D"/>
    <w:rsid w:val="00B11269"/>
    <w:rsid w:val="00B334A9"/>
    <w:rsid w:val="00B34338"/>
    <w:rsid w:val="00BC5F3E"/>
    <w:rsid w:val="00BD2006"/>
    <w:rsid w:val="00C91026"/>
    <w:rsid w:val="00CE3887"/>
    <w:rsid w:val="00D01B21"/>
    <w:rsid w:val="00D6058A"/>
    <w:rsid w:val="00D60B71"/>
    <w:rsid w:val="00D95E3F"/>
    <w:rsid w:val="00DA789D"/>
    <w:rsid w:val="00DE782C"/>
    <w:rsid w:val="00DF6A14"/>
    <w:rsid w:val="00E043F2"/>
    <w:rsid w:val="00E752D7"/>
    <w:rsid w:val="00F0554A"/>
    <w:rsid w:val="00FA4F16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CEF15"/>
  <w15:chartTrackingRefBased/>
  <w15:docId w15:val="{74B821EA-8953-4A24-B388-922B6850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06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0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0611"/>
    <w:rPr>
      <w:sz w:val="20"/>
      <w:szCs w:val="20"/>
    </w:rPr>
  </w:style>
  <w:style w:type="paragraph" w:customStyle="1" w:styleId="Default">
    <w:name w:val="Default"/>
    <w:rsid w:val="00A12AA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7">
    <w:name w:val="No Spacing"/>
    <w:uiPriority w:val="1"/>
    <w:qFormat/>
    <w:rsid w:val="00E752D7"/>
    <w:pPr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36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6D8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343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50</cp:revision>
  <cp:lastPrinted>2025-05-28T07:46:00Z</cp:lastPrinted>
  <dcterms:created xsi:type="dcterms:W3CDTF">2024-03-28T07:31:00Z</dcterms:created>
  <dcterms:modified xsi:type="dcterms:W3CDTF">2025-06-05T08:06:00Z</dcterms:modified>
</cp:coreProperties>
</file>