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A6F6" w14:textId="3836659B" w:rsidR="001D5854" w:rsidRDefault="001D5854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BF4DD5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BF4DD5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BF4DD5" w:rsidRPr="00BF4DD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BF4DD5"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 w:rsidR="00BF4DD5" w:rsidRPr="00BF4DD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BF4DD5" w:rsidRPr="00BF4DD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2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5CCD53B8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014F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1AA7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4252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3E2332D5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68F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BC58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4121" w14:textId="77777777" w:rsidR="001D5854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6C595B90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9594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928C2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230CA2" w:rsidRPr="00C2223E" w14:paraId="4F508CA2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B15B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BF08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80FB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E651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6FB1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B0F9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E17F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C94F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D3CF" w14:textId="77777777" w:rsidR="001D5854" w:rsidRPr="00C2223E" w:rsidRDefault="001D5854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5BB" w:rsidRPr="00C2223E" w14:paraId="3B29C83B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F3EC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931B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第一單元來去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踅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夜市</w:t>
            </w:r>
          </w:p>
          <w:p w14:paraId="5FF13BA3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第一課看人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6407" w14:textId="00A8D4E5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ABB2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◎Aa-III-1 羅馬拼音。</w:t>
            </w:r>
          </w:p>
          <w:p w14:paraId="1D31D2E5" w14:textId="4FADBBA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BC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1-III-1 能正確聽辨並尊重閩南語方音與語詞的差異性。</w:t>
            </w:r>
          </w:p>
          <w:p w14:paraId="296C251C" w14:textId="536DFB23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5BD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1.理解課文意思並參與角色扮演讀出課文。</w:t>
            </w:r>
          </w:p>
          <w:p w14:paraId="3F8DEBB5" w14:textId="22442F9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2.讀出本課句型造句。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66B5" w14:textId="068BBFFB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1C9C2963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0EA8F279" w14:textId="2DEC8991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9D1" w14:textId="666647E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145BB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A145BB">
              <w:rPr>
                <w:rFonts w:ascii="標楷體" w:eastAsia="標楷體" w:hAnsi="標楷體" w:hint="eastAsia"/>
              </w:rPr>
              <w:t>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40B2" w14:textId="6F201535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06190092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4890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A0F1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第一單元來去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踅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夜市</w:t>
            </w:r>
          </w:p>
          <w:p w14:paraId="53B21537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第一課看人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BF8F" w14:textId="24C78B9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AC22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  <w:p w14:paraId="0FFC9788" w14:textId="651F833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79A0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02AF5A93" w14:textId="1B07B38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6514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1.了解「做伙來開講」裡的對話內容。</w:t>
            </w:r>
          </w:p>
          <w:p w14:paraId="3201FD8C" w14:textId="7AA8866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2.參與進行教學遊戲「我說你做唱雙簧」，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說得順暢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正確。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A682" w14:textId="44E0EDE1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5E058C10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7C8F43B8" w14:textId="15DB1C8E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DECF" w14:textId="43D237B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7382" w14:textId="3748004C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6B1FBD84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9950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5559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第一單元來去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踅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夜市</w:t>
            </w:r>
          </w:p>
          <w:p w14:paraId="46341584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第一課看人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咧喝賣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557D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閩-E-A2</w:t>
            </w:r>
          </w:p>
          <w:p w14:paraId="0D2B8215" w14:textId="2FA6631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60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◎Ab-III-2 句型運用。</w:t>
            </w:r>
          </w:p>
          <w:p w14:paraId="43FFBF1D" w14:textId="3D4092ED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◎Ab-III-3 方音差異。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974B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4CA5DA46" w14:textId="1D2E0246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368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1.參與「情境式朗讀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—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來共阮交關」教學遊戲，正確的讀出指定的句子。</w:t>
            </w:r>
          </w:p>
          <w:p w14:paraId="729324FC" w14:textId="25B9D1D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2.聽懂評量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內容及題旨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AF29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00F1ADC3" w14:textId="583B6310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510441D1" w14:textId="52A3BA9A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CC5D" w14:textId="72B1601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D2AB" w14:textId="7D615D79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06C43E1E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5129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746D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第一單元</w:t>
            </w:r>
            <w:r w:rsidRPr="00D0062F">
              <w:rPr>
                <w:rFonts w:ascii="標楷體" w:eastAsia="標楷體" w:hAnsi="標楷體" w:cs="標楷體"/>
              </w:rPr>
              <w:lastRenderedPageBreak/>
              <w:t>來去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踅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夜市</w:t>
            </w:r>
          </w:p>
          <w:p w14:paraId="2F034DF8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單元活動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166F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閩-E-A1</w:t>
            </w:r>
          </w:p>
          <w:p w14:paraId="6EFA7DFC" w14:textId="1D3456E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923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◎Aa-III-2 漢</w:t>
            </w:r>
            <w:r w:rsidRPr="00A145BB">
              <w:rPr>
                <w:rFonts w:ascii="標楷體" w:eastAsia="標楷體" w:hAnsi="標楷體" w:cs="標楷體"/>
              </w:rPr>
              <w:lastRenderedPageBreak/>
              <w:t>字書寫。</w:t>
            </w:r>
          </w:p>
          <w:p w14:paraId="09AFD245" w14:textId="2266555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B98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2-III-2 能運</w:t>
            </w:r>
            <w:r w:rsidRPr="00A145BB">
              <w:rPr>
                <w:rFonts w:ascii="標楷體" w:eastAsia="標楷體" w:hAnsi="標楷體" w:cs="標楷體"/>
              </w:rPr>
              <w:lastRenderedPageBreak/>
              <w:t>用閩南語進行對話、分享與討論。</w:t>
            </w:r>
          </w:p>
          <w:p w14:paraId="5E6B0154" w14:textId="61C5803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4C0D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1.聽懂ABB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疊</w:t>
            </w:r>
            <w:r w:rsidRPr="00A145BB">
              <w:rPr>
                <w:rFonts w:ascii="標楷體" w:eastAsia="標楷體" w:hAnsi="標楷體" w:cs="標楷體"/>
              </w:rPr>
              <w:lastRenderedPageBreak/>
              <w:t>詞形容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並正確完成題目要求。</w:t>
            </w:r>
          </w:p>
          <w:p w14:paraId="77020E5B" w14:textId="3525602C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2.說出「臺灣的夜市仔文化」重點大意。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A22F" w14:textId="2E48BBC6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16E5AFC8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□實作評量</w:t>
            </w:r>
          </w:p>
          <w:p w14:paraId="373E9F38" w14:textId="049542CF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33E" w14:textId="19BF6989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91CD" w14:textId="490B6159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0758D8CE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B3CE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B46F" w14:textId="1B7BA3BF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時間的歌詩</w:t>
            </w:r>
          </w:p>
          <w:p w14:paraId="03A3F4EC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第二課苦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楝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3496" w14:textId="4A33A46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61F5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◎Aa-III-1 羅馬拼音。</w:t>
            </w:r>
          </w:p>
          <w:p w14:paraId="2AC1B08B" w14:textId="3458A8A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79B3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2204026A" w14:textId="21E69C4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 xml:space="preserve">2-III-4 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能念唱閩南語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藝文作品，並建立美感素養。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8462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1.朗讀並了解本課文學作品的主題及內涵。</w:t>
            </w:r>
          </w:p>
          <w:p w14:paraId="400DE9FE" w14:textId="08C255B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2.正確的回答問題。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3D8B" w14:textId="54A49C58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501EEB57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5EB713B4" w14:textId="4D374D62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CA44" w14:textId="5F405BE6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5F6F" w14:textId="65283FC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0CCD6B1B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0224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1ED4" w14:textId="17EE451C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時間的歌詩</w:t>
            </w:r>
          </w:p>
          <w:p w14:paraId="31409FAE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第二課苦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楝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9B2E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  <w:p w14:paraId="03BA7E5D" w14:textId="7BF6A4D2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8896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08B51069" w14:textId="35A2BC42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2B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2C6B148C" w14:textId="62EC985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78CA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1.說出「我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會曉講──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認捌苦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楝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仔」裡的語詞。</w:t>
            </w:r>
          </w:p>
          <w:p w14:paraId="0A71EB60" w14:textId="3AD0BC6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2.讀出「來練習2」所寫的答案。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0816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1EF1F5DB" w14:textId="3430378A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6B6001EB" w14:textId="43719F6F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752D" w14:textId="43126A0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A6B0" w14:textId="77777777" w:rsidR="00A145BB" w:rsidRDefault="00A145BB" w:rsidP="00A145B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145BB"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Pr="00A145BB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  <w:p w14:paraId="0D3A3344" w14:textId="14870E36" w:rsidR="00BF4DD5" w:rsidRPr="00A145BB" w:rsidRDefault="00BF4DD5" w:rsidP="00A145BB">
            <w:pPr>
              <w:snapToGrid w:val="0"/>
              <w:jc w:val="both"/>
              <w:rPr>
                <w:rFonts w:ascii="標楷體" w:eastAsia="標楷體" w:hAnsi="標楷體" w:hint="eastAsia"/>
                <w:color w:val="AEAAAA" w:themeColor="background2" w:themeShade="BF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，連線google classroom</w:t>
            </w:r>
          </w:p>
        </w:tc>
      </w:tr>
      <w:tr w:rsidR="00A145BB" w:rsidRPr="00C2223E" w14:paraId="22ED6D8A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B583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4019" w14:textId="21B07FF1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時間的歌詩</w:t>
            </w:r>
          </w:p>
          <w:p w14:paraId="0D89F34D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第二課苦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楝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若開花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E37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閩-E-A1</w:t>
            </w:r>
          </w:p>
          <w:p w14:paraId="1D0F897A" w14:textId="401E026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E43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40BE5ABA" w14:textId="35C4AC9C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81D9" w14:textId="4F55006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 xml:space="preserve">2-III-4 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能念唱閩南語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藝文作品，並建立美感素養。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F4B1" w14:textId="77777777" w:rsidR="00A145BB" w:rsidRPr="00A145BB" w:rsidRDefault="00A145BB" w:rsidP="00A145BB">
            <w:pPr>
              <w:jc w:val="both"/>
              <w:rPr>
                <w:rFonts w:ascii="標楷體" w:eastAsia="標楷體" w:hAnsi="標楷體" w:cs="標楷體"/>
              </w:rPr>
            </w:pPr>
            <w:r w:rsidRPr="00A145BB">
              <w:rPr>
                <w:rFonts w:ascii="標楷體" w:eastAsia="標楷體" w:hAnsi="標楷體" w:cs="標楷體"/>
              </w:rPr>
              <w:t>1.理解「相招來開講」的內容與讀出對話。</w:t>
            </w:r>
          </w:p>
          <w:p w14:paraId="40E38052" w14:textId="0738FD2D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2.讀出本課有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文白音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文字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的例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E94F" w14:textId="0CA3D35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6C794D72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10143020" w14:textId="049CEEC7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F684" w14:textId="347BA3A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1D50" w14:textId="77BFA24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3CBD8FAB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1B0E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AC58" w14:textId="40FD95FC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</w:t>
            </w:r>
            <w:r>
              <w:rPr>
                <w:rFonts w:ascii="標楷體" w:eastAsia="標楷體" w:hAnsi="標楷體" w:cs="標楷體"/>
              </w:rPr>
              <w:lastRenderedPageBreak/>
              <w:t>詩</w:t>
            </w:r>
          </w:p>
          <w:p w14:paraId="2F629804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20C7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閩-E-A2</w:t>
            </w:r>
          </w:p>
          <w:p w14:paraId="5446B293" w14:textId="5A4E00E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1FA3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</w:p>
          <w:p w14:paraId="1D9C7D3E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</w:t>
            </w:r>
            <w:r w:rsidRPr="00A145BB">
              <w:rPr>
                <w:rFonts w:ascii="標楷體" w:eastAsia="標楷體" w:hAnsi="標楷體" w:cs="標楷體"/>
              </w:rPr>
              <w:lastRenderedPageBreak/>
              <w:t>字書寫。</w:t>
            </w:r>
          </w:p>
          <w:p w14:paraId="0635D8C2" w14:textId="177D82E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B33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1-III-1 能正確聽辨並尊重</w:t>
            </w:r>
            <w:r w:rsidRPr="00A145BB">
              <w:rPr>
                <w:rFonts w:ascii="標楷體" w:eastAsia="標楷體" w:hAnsi="標楷體" w:cs="標楷體"/>
              </w:rPr>
              <w:lastRenderedPageBreak/>
              <w:t>閩南語方音與語詞的差異性。</w:t>
            </w:r>
          </w:p>
          <w:p w14:paraId="34432766" w14:textId="73FCCA0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8946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1.朗讀課文並能說出大意。</w:t>
            </w:r>
          </w:p>
          <w:p w14:paraId="0298D3EF" w14:textId="37EC3093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2.講出此句俗諺與理解含意。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C86B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6A8797E5" w14:textId="100DA041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5ACCD5F1" w14:textId="6EDB2306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5DC8" w14:textId="06432913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BCB1" w14:textId="7222B81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0B640700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63E5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1AB1" w14:textId="6A579D15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時間的歌詩</w:t>
            </w:r>
          </w:p>
          <w:p w14:paraId="60C2AB40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DF7B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閩-E-A2</w:t>
            </w:r>
          </w:p>
          <w:p w14:paraId="100B7D5A" w14:textId="7D858A9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8350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624D37A1" w14:textId="4E807AA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1B95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68F79130" w14:textId="53CC26A7" w:rsidR="00A145BB" w:rsidRPr="00A145BB" w:rsidRDefault="00A145BB" w:rsidP="00BF4DD5">
            <w:pPr>
              <w:jc w:val="both"/>
              <w:rPr>
                <w:rFonts w:ascii="標楷體" w:eastAsia="標楷體" w:hAnsi="標楷體" w:hint="eastAsia"/>
              </w:rPr>
            </w:pPr>
            <w:r w:rsidRPr="00A145B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4F49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1.依例句讀出比較句子。</w:t>
            </w:r>
          </w:p>
          <w:p w14:paraId="3626C5CA" w14:textId="058A6456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2.能參與情境對話進行角色扮演。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BEA0" w14:textId="530ED729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7914EAAB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6DA8205C" w14:textId="327BAD90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6C9F" w14:textId="4DBE488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145BB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A145BB">
              <w:rPr>
                <w:rFonts w:ascii="標楷體" w:eastAsia="標楷體" w:hAnsi="標楷體" w:hint="eastAsia"/>
              </w:rPr>
              <w:t>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EBB4" w14:textId="74CEA786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49AAAEE5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DBB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E149" w14:textId="21DA657D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時間的歌詩</w:t>
            </w:r>
          </w:p>
          <w:p w14:paraId="120089C2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第三課阿媽的魔法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FC9B" w14:textId="6D7CEC2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D5B4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7CD4618A" w14:textId="181A230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3100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3-III-2 能透過閱讀了解閩南語文學作品的主題及內涵。</w:t>
            </w:r>
          </w:p>
          <w:p w14:paraId="51C986B4" w14:textId="5B338725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4-III-1 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4EEF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1.正確的找出錯誤的字詞。</w:t>
            </w:r>
          </w:p>
          <w:p w14:paraId="1B195FF5" w14:textId="1CA3F00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2.正確的讀出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文白音的例詞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C0A0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2DD681E8" w14:textId="5A107158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6B4FEC28" w14:textId="19427B93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B230" w14:textId="598B6FB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DECA" w14:textId="4700BC6C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5A406A81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53EB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3836" w14:textId="510B5EAE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>時間的歌詩</w:t>
            </w:r>
          </w:p>
          <w:p w14:paraId="13BD414B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4624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閩-E-A1</w:t>
            </w:r>
          </w:p>
          <w:p w14:paraId="37FE84A8" w14:textId="07219EB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3602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517920CE" w14:textId="1ADBA21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3D3B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  <w:p w14:paraId="07BD0AF5" w14:textId="0376023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3-III-3 能從閱讀閩南語文</w:t>
            </w:r>
            <w:r w:rsidRPr="00A145BB">
              <w:rPr>
                <w:rFonts w:ascii="標楷體" w:eastAsia="標楷體" w:hAnsi="標楷體" w:cs="標楷體"/>
              </w:rPr>
              <w:lastRenderedPageBreak/>
              <w:t>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6BB9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1.分辨詩文裡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的文白異讀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的文字。</w:t>
            </w:r>
          </w:p>
          <w:p w14:paraId="0989B421" w14:textId="344D915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2.誦讀「題畫扇」詩文。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DA97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4F48CA97" w14:textId="7AA8D0BB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3E2A9AFB" w14:textId="3690E6E3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5D8F" w14:textId="554A2AC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D72C" w14:textId="12AD36B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188E720C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C78D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739E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第三單元祝福的季節</w:t>
            </w:r>
          </w:p>
          <w:p w14:paraId="16D656EF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F2F5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閩-E-A2</w:t>
            </w:r>
          </w:p>
          <w:p w14:paraId="0C57C251" w14:textId="2FD1A0D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17C7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3D229156" w14:textId="00E3286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◎Bg-III-1 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C7E5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1-III-2 能主動注意並理解科技、資訊及各類媒體的閩南語訊息。</w:t>
            </w:r>
          </w:p>
          <w:p w14:paraId="57D67EAF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5D94E36D" w14:textId="59F3B9E5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B5CB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1.聽懂課文中的祝福語詞並用閩南語說出。</w:t>
            </w:r>
          </w:p>
          <w:p w14:paraId="15A4D60C" w14:textId="5DE2E25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2.正確聽辨課文的方音差。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4392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421BEA64" w14:textId="2D636C35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25C3BF9D" w14:textId="43FBDA91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A168" w14:textId="1957157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2B96" w14:textId="77777777" w:rsidR="00A145BB" w:rsidRDefault="00A145BB" w:rsidP="00A145B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145BB"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Pr="00A145BB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  <w:p w14:paraId="042EF58A" w14:textId="3F9DC14D" w:rsidR="00BF4DD5" w:rsidRPr="00A145BB" w:rsidRDefault="00BF4DD5" w:rsidP="00A145BB">
            <w:pPr>
              <w:snapToGrid w:val="0"/>
              <w:jc w:val="both"/>
              <w:rPr>
                <w:rFonts w:ascii="標楷體" w:eastAsia="標楷體" w:hAnsi="標楷體" w:hint="eastAsia"/>
                <w:color w:val="AEAAAA" w:themeColor="background2" w:themeShade="BF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，連線google classroom</w:t>
            </w:r>
          </w:p>
        </w:tc>
      </w:tr>
      <w:tr w:rsidR="00A145BB" w:rsidRPr="00C2223E" w14:paraId="45929C39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F1B4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5AD6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第三單元祝福的季節</w:t>
            </w:r>
          </w:p>
          <w:p w14:paraId="4BFB926B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05D2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  <w:p w14:paraId="5798094C" w14:textId="1813A52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8CC7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18404126" w14:textId="679B995D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8C4B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3762653C" w14:textId="0F6DECC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E855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說出「</w:t>
            </w:r>
            <w:r w:rsidRPr="00A145BB">
              <w:rPr>
                <w:rFonts w:ascii="標楷體" w:eastAsia="標楷體" w:hAnsi="標楷體" w:cs="標楷體" w:hint="eastAsia"/>
              </w:rPr>
              <w:t>…</w:t>
            </w:r>
            <w:r w:rsidRPr="00A145BB">
              <w:rPr>
                <w:rFonts w:ascii="標楷體" w:eastAsia="標楷體" w:hAnsi="標楷體" w:cs="標楷體"/>
              </w:rPr>
              <w:t>佇</w:t>
            </w:r>
            <w:r w:rsidRPr="00A145BB">
              <w:rPr>
                <w:rFonts w:ascii="標楷體" w:eastAsia="標楷體" w:hAnsi="標楷體" w:cs="標楷體" w:hint="eastAsia"/>
              </w:rPr>
              <w:t>…</w:t>
            </w:r>
            <w:r w:rsidRPr="00A145BB">
              <w:rPr>
                <w:rFonts w:ascii="標楷體" w:eastAsia="標楷體" w:hAnsi="標楷體" w:cs="標楷體"/>
              </w:rPr>
              <w:t>的</w:t>
            </w:r>
            <w:r w:rsidRPr="00A145BB">
              <w:rPr>
                <w:rFonts w:ascii="標楷體" w:eastAsia="標楷體" w:hAnsi="標楷體" w:cs="標楷體" w:hint="eastAsia"/>
              </w:rPr>
              <w:t>…</w:t>
            </w:r>
            <w:r w:rsidRPr="00A145BB">
              <w:rPr>
                <w:rFonts w:ascii="標楷體" w:eastAsia="標楷體" w:hAnsi="標楷體" w:cs="標楷體"/>
              </w:rPr>
              <w:t>」的句型。</w:t>
            </w:r>
          </w:p>
          <w:p w14:paraId="6A50FD74" w14:textId="5753D9F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2.正確念出「相招來開講」的對話文字，並理解故事內容。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343A" w14:textId="24D6DD8A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72B0986B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3A395882" w14:textId="7BD42ABE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4D11" w14:textId="3CDE5609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56D8" w14:textId="3246464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13E697B9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0502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F072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第三單元祝福的季節</w:t>
            </w:r>
          </w:p>
          <w:p w14:paraId="48B133A2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第四課祝福的話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6D0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閩-E-A2</w:t>
            </w:r>
          </w:p>
          <w:p w14:paraId="71B5D705" w14:textId="44B3B59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A6B3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◎Bg-III-1 生活應對。</w:t>
            </w:r>
          </w:p>
          <w:p w14:paraId="3A67BD97" w14:textId="2606F01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◎Bg-III-2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DAE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2-III-2 能運用閩南語進行對話、分享與討論。</w:t>
            </w:r>
          </w:p>
          <w:p w14:paraId="1E8F050E" w14:textId="5A5A74D0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03E4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1.運用所學過的閩南語漢字，將祝福語寫在小卡中。</w:t>
            </w:r>
          </w:p>
          <w:p w14:paraId="04DAC07F" w14:textId="134C21E4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2.能正確發出課本中「知」與「芳」的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文白音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DA0F" w14:textId="5FDF624B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0FF65EC6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2DBAE4C7" w14:textId="799E85ED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73B1" w14:textId="389763C6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3F7E" w14:textId="7A5027E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0D78A71B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4A9C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F133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第三單元祝福的季</w:t>
            </w:r>
            <w:r w:rsidRPr="00D0062F">
              <w:rPr>
                <w:rFonts w:ascii="標楷體" w:eastAsia="標楷體" w:hAnsi="標楷體" w:cs="標楷體"/>
              </w:rPr>
              <w:lastRenderedPageBreak/>
              <w:t>節</w:t>
            </w:r>
          </w:p>
          <w:p w14:paraId="4D932A03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FAE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閩-E-A1</w:t>
            </w:r>
          </w:p>
          <w:p w14:paraId="4D4E0CF6" w14:textId="3D4A3553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D9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◎Aa-III-2 漢字書寫。</w:t>
            </w:r>
          </w:p>
          <w:p w14:paraId="0B3B1D99" w14:textId="5F7BEE0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◎Ab-III-1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43B7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2-III-2 能運用閩南語進行</w:t>
            </w:r>
            <w:r w:rsidRPr="00A145BB">
              <w:rPr>
                <w:rFonts w:ascii="標楷體" w:eastAsia="標楷體" w:hAnsi="標楷體" w:cs="標楷體"/>
              </w:rPr>
              <w:lastRenderedPageBreak/>
              <w:t>對話、分享與討論。</w:t>
            </w:r>
          </w:p>
          <w:p w14:paraId="35786B70" w14:textId="720D765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2-III-3 能運用閩南語對生活周遭事物進行有條理的口頭描述。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8542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1.正確念出課本語詞中的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正</w:t>
            </w:r>
            <w:r w:rsidRPr="00A145BB">
              <w:rPr>
                <w:rFonts w:ascii="標楷體" w:eastAsia="標楷體" w:hAnsi="標楷體" w:cs="標楷體"/>
              </w:rPr>
              <w:lastRenderedPageBreak/>
              <w:t>確文白讀音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  <w:p w14:paraId="24AB11A4" w14:textId="02F23482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2.聽懂閩南語的對話內容並理解故事大意。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4AB8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5A3C4E75" w14:textId="585CAF1E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0CFEFACA" w14:textId="569AC1A2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DFC4" w14:textId="22DB67D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2783" w14:textId="10B66E7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4A14BBA2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7A77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2842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D0062F">
              <w:rPr>
                <w:rFonts w:ascii="標楷體" w:eastAsia="標楷體" w:hAnsi="標楷體" w:cs="標楷體"/>
              </w:rPr>
              <w:t>唸</w:t>
            </w:r>
            <w:proofErr w:type="gramEnd"/>
            <w:r w:rsidRPr="00D0062F">
              <w:rPr>
                <w:rFonts w:ascii="標楷體" w:eastAsia="標楷體" w:hAnsi="標楷體" w:cs="標楷體"/>
              </w:rPr>
              <w:t>謠</w:t>
            </w:r>
          </w:p>
          <w:p w14:paraId="4DE73D93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大樹青青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2D3" w14:textId="5F51A6D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3717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◎Aa-Ⅲ-1 羅馬拼音。</w:t>
            </w:r>
          </w:p>
          <w:p w14:paraId="28BEDABD" w14:textId="7C7A42B2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◎Bg-Ⅲ-2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BD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1ECFF88A" w14:textId="0C88A33B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3-III-1 能初步運用字、辭典及其他工具書，輔助閩南語文的閱讀。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2E7" w14:textId="79BBF233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1.了解「大樹青青」歌曲的內容及意義。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283F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2878EBFA" w14:textId="631C9C38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233254CB" w14:textId="4201AFA9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ACD0" w14:textId="562C6752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82D3" w14:textId="25BCB1E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3783878D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0DAC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2E76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總複習</w:t>
            </w:r>
          </w:p>
          <w:p w14:paraId="0C3F60CD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看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圖寫看覓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5CBB" w14:textId="03C9B07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D45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◎Aa-Ⅲ-1 羅馬拼音。</w:t>
            </w:r>
          </w:p>
          <w:p w14:paraId="09CE7C96" w14:textId="6611D5B5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◎Bh-Ⅲ-2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C228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58894E4F" w14:textId="084A31C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3-III-1 能初步運用字、辭典及其他工具書，輔助閩南語文的閱讀。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0484" w14:textId="253A6E07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1.聽懂評量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內容及題旨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D1BE" w14:textId="6E1A9950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紙筆測驗及表單</w:t>
            </w:r>
          </w:p>
          <w:p w14:paraId="34764AA7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□實作評量</w:t>
            </w:r>
          </w:p>
          <w:p w14:paraId="0EC0B6D3" w14:textId="391AC069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7467" w14:textId="00848D0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4C4A" w14:textId="6875D276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/>
                <w:color w:val="AEAAAA"/>
              </w:rPr>
              <w:t>□</w:t>
            </w:r>
            <w:proofErr w:type="gramStart"/>
            <w:r w:rsidRPr="00A145BB">
              <w:rPr>
                <w:rFonts w:ascii="標楷體" w:eastAsia="標楷體" w:hAnsi="標楷體" w:cs="標楷體"/>
                <w:color w:val="AEAAAA"/>
              </w:rPr>
              <w:t>線上教學</w:t>
            </w:r>
            <w:proofErr w:type="gramEnd"/>
          </w:p>
        </w:tc>
      </w:tr>
      <w:tr w:rsidR="00A145BB" w:rsidRPr="00C2223E" w14:paraId="2C9FE3B6" w14:textId="77777777" w:rsidTr="006403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0FCD" w14:textId="77777777" w:rsidR="00A145BB" w:rsidRPr="00D0062F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B584" w14:textId="77777777" w:rsidR="00BF4DD5" w:rsidRDefault="00BF4DD5" w:rsidP="00BF4DD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總複習</w:t>
            </w:r>
          </w:p>
          <w:p w14:paraId="75230C86" w14:textId="3ACBEF0E" w:rsidR="00BF4DD5" w:rsidRPr="00D0062F" w:rsidRDefault="00BF4DD5" w:rsidP="00BF4DD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 w:rsidRPr="00D0062F">
              <w:rPr>
                <w:rFonts w:ascii="標楷體" w:eastAsia="標楷體" w:hAnsi="標楷體" w:cs="標楷體"/>
              </w:rPr>
              <w:t>畢業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週</w:t>
            </w:r>
            <w:proofErr w:type="gramEnd"/>
          </w:p>
          <w:p w14:paraId="629E9458" w14:textId="5CA4742E" w:rsidR="00A145BB" w:rsidRPr="00D0062F" w:rsidRDefault="00BF4DD5" w:rsidP="00BF4DD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062F">
              <w:rPr>
                <w:rFonts w:ascii="標楷體" w:eastAsia="標楷體" w:hAnsi="標楷體" w:cs="標楷體"/>
              </w:rPr>
              <w:t>畢業</w:t>
            </w:r>
            <w:proofErr w:type="gramStart"/>
            <w:r w:rsidRPr="00D0062F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EFAC" w14:textId="2D262DFA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563A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◎Aa-Ⅲ-1 羅馬拼音。</w:t>
            </w:r>
          </w:p>
          <w:p w14:paraId="22BC5409" w14:textId="1F05A5D8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◎Bg-Ⅲ-2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BBFC" w14:textId="77777777" w:rsidR="00A145BB" w:rsidRPr="00A145BB" w:rsidRDefault="00A145BB" w:rsidP="00A145BB">
            <w:pPr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064043C3" w14:textId="72C89141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3-III-1 能初步運用字、辭典及其他工具書，輔助閩南</w:t>
            </w:r>
            <w:r w:rsidRPr="00A145BB">
              <w:rPr>
                <w:rFonts w:ascii="標楷體" w:eastAsia="標楷體" w:hAnsi="標楷體" w:cs="標楷體"/>
              </w:rPr>
              <w:lastRenderedPageBreak/>
              <w:t>語文的閱讀。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C093" w14:textId="77777777" w:rsidR="00A145BB" w:rsidRPr="00A145BB" w:rsidRDefault="00A145BB" w:rsidP="00A145BB">
            <w:pPr>
              <w:jc w:val="both"/>
              <w:rPr>
                <w:rFonts w:ascii="標楷體" w:eastAsia="標楷體" w:hAnsi="標楷體" w:cs="標楷體"/>
              </w:rPr>
            </w:pPr>
            <w:r w:rsidRPr="00A145BB">
              <w:rPr>
                <w:rFonts w:ascii="標楷體" w:eastAsia="標楷體" w:hAnsi="標楷體" w:cs="標楷體"/>
              </w:rPr>
              <w:lastRenderedPageBreak/>
              <w:t>1.聽懂評量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內容及題旨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  <w:p w14:paraId="7D881B7A" w14:textId="71C18E95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2.認得一課一字</w:t>
            </w:r>
            <w:proofErr w:type="gramStart"/>
            <w:r w:rsidRPr="00A145BB">
              <w:rPr>
                <w:rFonts w:ascii="標楷體" w:eastAsia="標楷體" w:hAnsi="標楷體" w:cs="標楷體"/>
              </w:rPr>
              <w:t>的例字</w:t>
            </w:r>
            <w:proofErr w:type="gramEnd"/>
            <w:r w:rsidRPr="00A145B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EDDA" w14:textId="77777777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□紙筆測驗及表單</w:t>
            </w:r>
          </w:p>
          <w:p w14:paraId="6DD0AF31" w14:textId="628DAF1C" w:rsidR="00A145BB" w:rsidRPr="00A145BB" w:rsidRDefault="00A145BB" w:rsidP="00A14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A145BB">
              <w:rPr>
                <w:rFonts w:ascii="標楷體" w:eastAsia="標楷體" w:hAnsi="標楷體" w:cs="標楷體"/>
              </w:rPr>
              <w:t>實作評量</w:t>
            </w:r>
          </w:p>
          <w:p w14:paraId="5BE25096" w14:textId="79DDD353" w:rsidR="00A145BB" w:rsidRPr="00A145BB" w:rsidRDefault="00A145BB" w:rsidP="00A145B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A145BB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6D2D" w14:textId="78242ADF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134B" w14:textId="6A52B6AE" w:rsidR="00A145BB" w:rsidRPr="00A145BB" w:rsidRDefault="00A145BB" w:rsidP="00A145BB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A145BB"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Pr="00A145BB">
              <w:rPr>
                <w:rFonts w:ascii="標楷體" w:eastAsia="標楷體" w:hAnsi="標楷體" w:cs="標楷體" w:hint="eastAsia"/>
              </w:rPr>
              <w:t>線上教學</w:t>
            </w:r>
            <w:r w:rsidR="00BF4DD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線上</w:t>
            </w:r>
            <w:proofErr w:type="gramEnd"/>
            <w:r w:rsidR="00BF4DD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課程，連線google classroom</w:t>
            </w:r>
          </w:p>
        </w:tc>
      </w:tr>
    </w:tbl>
    <w:p w14:paraId="2DA591AC" w14:textId="77777777" w:rsidR="00BF4DD5" w:rsidRDefault="00BF4DD5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</w:p>
    <w:p w14:paraId="6E697DDD" w14:textId="2DBC58C0" w:rsidR="001D5854" w:rsidRPr="00B77512" w:rsidRDefault="001D5854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600E8982" w14:textId="77777777" w:rsidR="001D5854" w:rsidRPr="004C7C54" w:rsidRDefault="001D5854" w:rsidP="00230CA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28BE34BE" w14:textId="77777777" w:rsidR="001D5854" w:rsidRPr="004C7C54" w:rsidRDefault="001D5854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23FA21CF" w14:textId="77777777" w:rsidR="001D5854" w:rsidRPr="00B77512" w:rsidRDefault="001D5854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4DEFD24C" w14:textId="77777777" w:rsidR="001D5854" w:rsidRPr="00B77512" w:rsidRDefault="001D5854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04638E1F" w14:textId="77777777" w:rsidR="001D5854" w:rsidRPr="00B77512" w:rsidRDefault="001D5854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7A4FECF0" w14:textId="77777777" w:rsidR="001D5854" w:rsidRPr="00B77512" w:rsidRDefault="001D5854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67419D6F" w14:textId="77777777" w:rsidR="001D5854" w:rsidRPr="00B77512" w:rsidRDefault="001D5854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B419B0A" w14:textId="77777777" w:rsidR="001D5854" w:rsidRPr="00B77512" w:rsidRDefault="001D5854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7EE5C82A" w14:textId="77777777" w:rsidR="001D5854" w:rsidRPr="00B77512" w:rsidRDefault="001D5854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03CE4EC" w14:textId="77777777" w:rsidR="001D5854" w:rsidRDefault="001D5854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1D5854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C02A" w14:textId="77777777" w:rsidR="00754B90" w:rsidRDefault="00754B90" w:rsidP="00C868AF">
      <w:r>
        <w:separator/>
      </w:r>
    </w:p>
  </w:endnote>
  <w:endnote w:type="continuationSeparator" w:id="0">
    <w:p w14:paraId="788DBE97" w14:textId="77777777" w:rsidR="00754B90" w:rsidRDefault="00754B90" w:rsidP="00C8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71FC1" w14:textId="77777777" w:rsidR="00754B90" w:rsidRDefault="00754B90" w:rsidP="00C868AF">
      <w:r>
        <w:separator/>
      </w:r>
    </w:p>
  </w:footnote>
  <w:footnote w:type="continuationSeparator" w:id="0">
    <w:p w14:paraId="6263E291" w14:textId="77777777" w:rsidR="00754B90" w:rsidRDefault="00754B90" w:rsidP="00C8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B55"/>
    <w:rsid w:val="001D5854"/>
    <w:rsid w:val="003A6B55"/>
    <w:rsid w:val="004A7C0D"/>
    <w:rsid w:val="00573315"/>
    <w:rsid w:val="00754B90"/>
    <w:rsid w:val="00A145BB"/>
    <w:rsid w:val="00BF4DD5"/>
    <w:rsid w:val="00C868AF"/>
    <w:rsid w:val="00F6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A6A6"/>
  <w15:docId w15:val="{7C618BDF-EAD2-468E-AD97-416B794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4DD5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9</cp:revision>
  <dcterms:created xsi:type="dcterms:W3CDTF">2024-01-03T09:06:00Z</dcterms:created>
  <dcterms:modified xsi:type="dcterms:W3CDTF">2025-05-29T03:59:00Z</dcterms:modified>
</cp:coreProperties>
</file>