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="004261C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六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8"/>
          <w:szCs w:val="28"/>
          <w:u w:val="single"/>
        </w:rPr>
        <w:t xml:space="preserve"> </w:t>
      </w:r>
      <w:r w:rsidR="004F0D32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2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4261CE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語文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7"/>
        <w:gridCol w:w="1296"/>
        <w:gridCol w:w="1664"/>
        <w:gridCol w:w="1820"/>
        <w:gridCol w:w="1815"/>
        <w:gridCol w:w="2016"/>
        <w:gridCol w:w="2063"/>
        <w:gridCol w:w="1952"/>
        <w:gridCol w:w="1406"/>
      </w:tblGrid>
      <w:tr w:rsidR="00C40DAA" w:rsidRPr="00251DFA" w:rsidTr="004261CE">
        <w:trPr>
          <w:trHeight w:val="487"/>
          <w:jc w:val="center"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  <w:highlight w:val="yellow"/>
              </w:rPr>
              <w:t>學習目標</w:t>
            </w: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color w:val="FF0000"/>
                <w:kern w:val="3"/>
                <w:sz w:val="16"/>
                <w:szCs w:val="14"/>
              </w:rPr>
              <w:t>(可循原來格式)</w:t>
            </w:r>
          </w:p>
        </w:tc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</w:tr>
      <w:tr w:rsidR="00C40DAA" w:rsidRPr="00251DFA" w:rsidTr="004261CE">
        <w:trPr>
          <w:trHeight w:val="590"/>
          <w:jc w:val="center"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40DAA" w:rsidRPr="00251DFA" w:rsidTr="004261CE">
        <w:trPr>
          <w:jc w:val="center"/>
        </w:trPr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E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Default="00C40DAA" w:rsidP="00251DFA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範例週</w:t>
            </w:r>
          </w:p>
          <w:p w:rsidR="00C40DAA" w:rsidRPr="00251DFA" w:rsidRDefault="00C40DAA" w:rsidP="00251DF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請刪除本列</w:t>
            </w:r>
          </w:p>
        </w:tc>
        <w:tc>
          <w:tcPr>
            <w:tcW w:w="3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E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251DFA">
              <w:rPr>
                <w:rFonts w:ascii="標楷體" w:eastAsia="標楷體" w:hAnsi="標楷體" w:hint="eastAsia"/>
                <w:color w:val="FF0000"/>
              </w:rPr>
              <w:t>檔名範例：</w:t>
            </w:r>
          </w:p>
          <w:p w:rsidR="00C40DAA" w:rsidRPr="00251DFA" w:rsidRDefault="00C40DAA" w:rsidP="00251DFA">
            <w:pPr>
              <w:rPr>
                <w:rFonts w:ascii="標楷體" w:eastAsia="標楷體" w:hAnsi="標楷體"/>
                <w:color w:val="FF0000"/>
              </w:rPr>
            </w:pPr>
            <w:r w:rsidRPr="00251DFA">
              <w:rPr>
                <w:rFonts w:ascii="標楷體" w:eastAsia="標楷體" w:hAnsi="標楷體" w:hint="eastAsia"/>
                <w:color w:val="FF0000"/>
              </w:rPr>
              <w:t>11</w:t>
            </w:r>
            <w:r>
              <w:rPr>
                <w:rFonts w:ascii="標楷體" w:eastAsia="標楷體" w:hAnsi="標楷體" w:hint="eastAsia"/>
                <w:color w:val="FF0000"/>
              </w:rPr>
              <w:t>3</w:t>
            </w:r>
            <w:r w:rsidRPr="00251DFA">
              <w:rPr>
                <w:rFonts w:ascii="標楷體" w:eastAsia="標楷體" w:hAnsi="標楷體" w:hint="eastAsia"/>
                <w:color w:val="FF0000"/>
              </w:rPr>
              <w:t>-1年級-</w:t>
            </w:r>
            <w:r>
              <w:rPr>
                <w:rFonts w:ascii="標楷體" w:eastAsia="標楷體" w:hAnsi="標楷體" w:hint="eastAsia"/>
                <w:color w:val="FF0000"/>
              </w:rPr>
              <w:t>2</w:t>
            </w:r>
            <w:r w:rsidRPr="00251DFA">
              <w:rPr>
                <w:rFonts w:ascii="標楷體" w:eastAsia="標楷體" w:hAnsi="標楷體" w:hint="eastAsia"/>
                <w:color w:val="FF0000"/>
              </w:rPr>
              <w:t>-國語</w:t>
            </w:r>
          </w:p>
          <w:p w:rsidR="00C40DAA" w:rsidRPr="00251DFA" w:rsidRDefault="00C40DAA" w:rsidP="00251DF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color w:val="FF0000"/>
                <w:kern w:val="3"/>
                <w:szCs w:val="24"/>
              </w:rPr>
            </w:pPr>
            <w:r w:rsidRPr="00251DFA">
              <w:rPr>
                <w:rFonts w:ascii="標楷體" w:eastAsia="標楷體" w:hAnsi="標楷體" w:hint="eastAsia"/>
                <w:color w:val="FF0000"/>
              </w:rPr>
              <w:t>11</w:t>
            </w:r>
            <w:r>
              <w:rPr>
                <w:rFonts w:ascii="標楷體" w:eastAsia="標楷體" w:hAnsi="標楷體" w:hint="eastAsia"/>
                <w:color w:val="FF0000"/>
              </w:rPr>
              <w:t>3</w:t>
            </w:r>
            <w:r w:rsidRPr="00251DFA">
              <w:rPr>
                <w:rFonts w:ascii="標楷體" w:eastAsia="標楷體" w:hAnsi="標楷體" w:hint="eastAsia"/>
                <w:color w:val="FF0000"/>
              </w:rPr>
              <w:t>-3年級-</w:t>
            </w:r>
            <w:r>
              <w:rPr>
                <w:rFonts w:ascii="標楷體" w:eastAsia="標楷體" w:hAnsi="標楷體" w:hint="eastAsia"/>
                <w:color w:val="FF0000"/>
              </w:rPr>
              <w:t>2</w:t>
            </w:r>
            <w:r w:rsidRPr="00251DFA">
              <w:rPr>
                <w:rFonts w:ascii="標楷體" w:eastAsia="標楷體" w:hAnsi="標楷體" w:hint="eastAsia"/>
                <w:color w:val="FF0000"/>
              </w:rPr>
              <w:t>-健康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E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CEE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CEEE4"/>
            <w:vAlign w:val="center"/>
          </w:tcPr>
          <w:p w:rsidR="00C40DAA" w:rsidRPr="00251DFA" w:rsidRDefault="00C40DAA" w:rsidP="00251DF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□紙筆測驗及表單</w:t>
            </w:r>
          </w:p>
          <w:p w:rsidR="00C40DAA" w:rsidRPr="00251DFA" w:rsidRDefault="00C40DAA" w:rsidP="00251DF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□實作評量</w:t>
            </w:r>
          </w:p>
          <w:p w:rsidR="00C40DAA" w:rsidRPr="00251DFA" w:rsidRDefault="00C40DAA" w:rsidP="00251DFA">
            <w:pPr>
              <w:widowControl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E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 w:val="22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color w:val="FF0000"/>
                <w:kern w:val="3"/>
                <w:sz w:val="22"/>
                <w:szCs w:val="24"/>
              </w:rPr>
              <w:t>範例：</w:t>
            </w:r>
          </w:p>
          <w:p w:rsidR="00C40DAA" w:rsidRPr="00251DFA" w:rsidRDefault="00C40DAA" w:rsidP="00251DF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 w:val="22"/>
                <w:szCs w:val="24"/>
              </w:rPr>
            </w:pPr>
            <w:r w:rsidRPr="00251DFA">
              <w:rPr>
                <w:rFonts w:ascii="標楷體" w:eastAsia="標楷體" w:hAnsi="標楷體" w:cs="Times New Roman"/>
                <w:color w:val="FF0000"/>
                <w:kern w:val="3"/>
                <w:sz w:val="22"/>
                <w:szCs w:val="24"/>
              </w:rPr>
              <w:t>法定</w:t>
            </w:r>
            <w:r w:rsidRPr="00251DFA">
              <w:rPr>
                <w:rFonts w:ascii="標楷體" w:eastAsia="標楷體" w:hAnsi="標楷體" w:cs="Times New Roman" w:hint="eastAsia"/>
                <w:color w:val="FF0000"/>
                <w:kern w:val="3"/>
                <w:sz w:val="22"/>
                <w:szCs w:val="24"/>
              </w:rPr>
              <w:t>：</w:t>
            </w:r>
            <w:r w:rsidRPr="00251DFA">
              <w:rPr>
                <w:rFonts w:ascii="標楷體" w:eastAsia="標楷體" w:hAnsi="標楷體" w:cs="Times New Roman"/>
                <w:color w:val="FF0000"/>
                <w:kern w:val="3"/>
                <w:sz w:val="22"/>
                <w:szCs w:val="24"/>
              </w:rPr>
              <w:t>性別-2</w:t>
            </w:r>
          </w:p>
          <w:p w:rsidR="00C40DAA" w:rsidRPr="00251DFA" w:rsidRDefault="00C40DAA" w:rsidP="00251DF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color w:val="FF0000"/>
                <w:kern w:val="3"/>
                <w:sz w:val="22"/>
                <w:szCs w:val="24"/>
              </w:rPr>
              <w:t>課綱：能源-1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EE4"/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範例：</w:t>
            </w:r>
          </w:p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■線上教學</w:t>
            </w:r>
          </w:p>
        </w:tc>
      </w:tr>
      <w:tr w:rsidR="004261CE" w:rsidRPr="00251DFA" w:rsidTr="004261CE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1CE" w:rsidRPr="00251DFA" w:rsidRDefault="004261CE" w:rsidP="004261C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Phonics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 xml:space="preserve">Fun </w:t>
            </w:r>
            <w:r>
              <w:rPr>
                <w:rFonts w:ascii="Wingdings" w:hAnsi="Wingdings"/>
                <w:color w:val="000000"/>
              </w:rPr>
              <w:t>❶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 bl / pl /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cl / gl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英-E-A1</w:t>
            </w:r>
          </w:p>
          <w:p w:rsidR="004261CE" w:rsidRDefault="004261CE" w:rsidP="004261CE"/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◎Ab-Ⅲ-1 子音、母音及其組合。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◎Ab-Ⅲ-2 音節、多單音節，及重音音節。</w:t>
            </w:r>
          </w:p>
          <w:p w:rsidR="004261CE" w:rsidRDefault="004261CE" w:rsidP="004261CE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◎1-Ⅲ-2 能聽辨字詞是單音節或多音節，並辨識重音的音節。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◎1-Ⅲ-4 能聽辨課堂中所學的片語、句子及其重音。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right="-101"/>
            </w:pPr>
            <w:r>
              <w:rPr>
                <w:rFonts w:ascii="標楷體" w:eastAsia="標楷體" w:hAnsi="標楷體" w:hint="eastAsia"/>
                <w:color w:val="000000"/>
              </w:rPr>
              <w:t>1.能聽辨字母組合發音bl / pl /cl / gl的發音。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101"/>
            </w:pPr>
            <w:r>
              <w:rPr>
                <w:rFonts w:ascii="標楷體" w:eastAsia="標楷體" w:hAnsi="標楷體" w:hint="eastAsia"/>
                <w:color w:val="000000"/>
              </w:rPr>
              <w:t>2.能聽辨bl / pl /cl / gl字母拼讀規則（含看字讀音、聽音拼字）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101"/>
            </w:pPr>
            <w:r>
              <w:rPr>
                <w:rFonts w:ascii="標楷體" w:eastAsia="標楷體" w:hAnsi="標楷體" w:hint="eastAsia"/>
                <w:color w:val="000000"/>
              </w:rPr>
              <w:t>3.能聽辨字詞中含有bl / pl /cl / gl句子的語調。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:rsidR="004261CE" w:rsidRDefault="004261CE" w:rsidP="004261CE"/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課綱:閱讀-2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1CE" w:rsidRDefault="004261CE" w:rsidP="004261C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□線上教學</w:t>
            </w:r>
          </w:p>
        </w:tc>
      </w:tr>
      <w:tr w:rsidR="004261CE" w:rsidRPr="00251DFA" w:rsidTr="004261CE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1CE" w:rsidRPr="00251DFA" w:rsidRDefault="004261CE" w:rsidP="004261C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left="-108" w:right="-101" w:firstLine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Phonics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left="-108" w:right="-101" w:firstLine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 xml:space="preserve">Fun </w:t>
            </w:r>
            <w:r>
              <w:rPr>
                <w:rFonts w:ascii="Wingdings" w:hAnsi="Wingdings"/>
                <w:color w:val="000000"/>
              </w:rPr>
              <w:t>❷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 fr / gr 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dr / tr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英-E-A1</w:t>
            </w:r>
          </w:p>
          <w:p w:rsidR="004261CE" w:rsidRDefault="004261CE" w:rsidP="004261CE"/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◎Ab-Ⅲ-1 子音、母音及其組合。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◎Ab-Ⅲ-2 音節、多單音節，及重音音節。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1-Ⅲ-1 能聽辨英語的子音、母音及其不同的組合。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◎1-Ⅲ-2 能聽辨字詞是單音節或多音節，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並辨識重音的音節。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right="-101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1.能聽辨字母組合發音fr / gr /dr / tr的發音。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101"/>
            </w:pPr>
            <w:r>
              <w:rPr>
                <w:rFonts w:ascii="標楷體" w:eastAsia="標楷體" w:hAnsi="標楷體" w:hint="eastAsia"/>
                <w:color w:val="000000"/>
              </w:rPr>
              <w:t>2.能聽辨fr / gr /dr / tr字母拼讀規則（含看字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讀音、聽音拼字）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108"/>
            </w:pPr>
            <w:r>
              <w:rPr>
                <w:rFonts w:ascii="標楷體" w:eastAsia="標楷體" w:hAnsi="標楷體" w:hint="eastAsia"/>
                <w:color w:val="000000"/>
              </w:rPr>
              <w:t>3.能聽辨字詞中含有fr / gr    dr / tr句子的語調。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行為觀察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:rsidR="004261CE" w:rsidRDefault="004261CE" w:rsidP="004261CE"/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課綱:閱讀-2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1CE" w:rsidRDefault="004261CE" w:rsidP="004261C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□線上教學</w:t>
            </w:r>
          </w:p>
        </w:tc>
      </w:tr>
      <w:tr w:rsidR="004261CE" w:rsidRPr="00251DFA" w:rsidTr="004261CE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1CE" w:rsidRPr="00251DFA" w:rsidRDefault="004261CE" w:rsidP="004261C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Topic 1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故事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英-E-A1</w:t>
            </w:r>
          </w:p>
          <w:p w:rsidR="004261CE" w:rsidRDefault="004261CE" w:rsidP="004261CE"/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◎Ac-Ⅲ-2 簡易的教室用語。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◎Ac-Ⅲ-3 簡易的生活用語。</w:t>
            </w:r>
          </w:p>
          <w:p w:rsidR="004261CE" w:rsidRDefault="004261CE" w:rsidP="004261CE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◎1-Ⅲ-8 能聽懂簡易的日常生活用語。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◎1-Ⅲ-9 能聽懂簡易句型的句子。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1-Ⅲ-10 能聽懂簡易的日常生活對話。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能唸出故事對話。</w:t>
            </w:r>
          </w:p>
          <w:p w:rsidR="004261CE" w:rsidRDefault="004261CE" w:rsidP="004261CE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能理解故事內容和語用情境。</w:t>
            </w:r>
          </w:p>
          <w:p w:rsidR="004261CE" w:rsidRDefault="004261CE" w:rsidP="004261CE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能參與問題討論。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right="-22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:rsidR="004261CE" w:rsidRDefault="004261CE" w:rsidP="004261CE"/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color w:val="000000"/>
              </w:rPr>
              <w:t>課綱:閱讀-2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color w:val="000000"/>
              </w:rPr>
              <w:t>法定:戶外教育-2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4261CE" w:rsidRDefault="004261CE" w:rsidP="004261CE">
            <w:pPr>
              <w:spacing w:after="240"/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1CE" w:rsidRDefault="004261CE" w:rsidP="004261C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□線上教學</w:t>
            </w:r>
          </w:p>
        </w:tc>
      </w:tr>
      <w:tr w:rsidR="004261CE" w:rsidRPr="00251DFA" w:rsidTr="004261CE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1CE" w:rsidRPr="00251DFA" w:rsidRDefault="004261CE" w:rsidP="004261C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Topic 1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Lesson 1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過去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英-E-A2</w:t>
            </w:r>
          </w:p>
          <w:p w:rsidR="004261CE" w:rsidRDefault="004261CE" w:rsidP="004261CE"/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◎Ab-Ⅲ-5 所學的字母拼讀規則（含看字讀音、聽音拼字）。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Ac-Ⅲ-4 國小階段所學字詞（能聽、讀、說300字詞，其中必須拼寫180字詞）。</w:t>
            </w:r>
          </w:p>
          <w:p w:rsidR="004261CE" w:rsidRDefault="004261CE" w:rsidP="004261CE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lastRenderedPageBreak/>
              <w:t>英語領域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◎1-Ⅲ-4 能聽辨課堂中所學的片語、句子及其重音。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◎1-Ⅲ-6 能聽懂課堂中所學的字詞。</w:t>
            </w:r>
          </w:p>
          <w:p w:rsidR="004261CE" w:rsidRDefault="004261CE" w:rsidP="004261CE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numPr>
                <w:ilvl w:val="0"/>
                <w:numId w:val="2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能聽懂課堂中所學的單字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Lesson 1 過去時間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last Sunday, yesterday,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this morning, an hour ago,ten minutes ago</w:t>
            </w:r>
          </w:p>
          <w:p w:rsidR="004261CE" w:rsidRDefault="004261CE" w:rsidP="004261CE">
            <w:pPr>
              <w:pStyle w:val="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能聽懂課堂中所學的句型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left="142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 xml:space="preserve">Where were you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yesterday</w:t>
            </w:r>
            <w:r>
              <w:rPr>
                <w:rFonts w:ascii="標楷體" w:eastAsia="標楷體" w:hAnsi="標楷體" w:hint="eastAsia"/>
                <w:color w:val="000000"/>
              </w:rPr>
              <w:t>?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left="142"/>
            </w:pPr>
            <w:r>
              <w:rPr>
                <w:rFonts w:ascii="標楷體" w:eastAsia="標楷體" w:hAnsi="標楷體" w:hint="eastAsia"/>
                <w:color w:val="000000"/>
              </w:rPr>
              <w:t xml:space="preserve">I was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at the park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yesterday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left="142"/>
            </w:pPr>
            <w:r>
              <w:rPr>
                <w:rFonts w:ascii="標楷體" w:eastAsia="標楷體" w:hAnsi="標楷體" w:hint="eastAsia"/>
                <w:color w:val="000000"/>
              </w:rPr>
              <w:t xml:space="preserve">Were you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at the zoo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an hour ago</w:t>
            </w:r>
            <w:r>
              <w:rPr>
                <w:rFonts w:ascii="標楷體" w:eastAsia="標楷體" w:hAnsi="標楷體" w:hint="eastAsia"/>
                <w:color w:val="000000"/>
              </w:rPr>
              <w:t>?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left="142"/>
            </w:pPr>
            <w:r>
              <w:rPr>
                <w:rFonts w:ascii="標楷體" w:eastAsia="標楷體" w:hAnsi="標楷體" w:hint="eastAsia"/>
                <w:color w:val="000000"/>
              </w:rPr>
              <w:t>Yes, I was.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left="142"/>
            </w:pPr>
            <w:r>
              <w:rPr>
                <w:rFonts w:ascii="標楷體" w:eastAsia="標楷體" w:hAnsi="標楷體" w:hint="eastAsia"/>
                <w:color w:val="000000"/>
              </w:rPr>
              <w:t xml:space="preserve">No, I wasn’t. I was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at the zoo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this morning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</w:p>
          <w:p w:rsidR="004261CE" w:rsidRDefault="004261CE" w:rsidP="004261CE">
            <w:pPr>
              <w:pStyle w:val="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能完成練習活動。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right="-22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行為觀察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:rsidR="004261CE" w:rsidRDefault="004261CE" w:rsidP="004261CE"/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課綱:閱讀-2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1CE" w:rsidRDefault="004261CE" w:rsidP="004261C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□線上教學</w:t>
            </w:r>
          </w:p>
        </w:tc>
      </w:tr>
      <w:tr w:rsidR="004261CE" w:rsidRPr="00251DFA" w:rsidTr="004261CE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1CE" w:rsidRPr="00251DFA" w:rsidRDefault="004261CE" w:rsidP="004261C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Topic 1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Lesson 1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過去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時間</w:t>
            </w:r>
          </w:p>
          <w:p w:rsidR="004261CE" w:rsidRDefault="004261CE" w:rsidP="004261CE"/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英-E-A2</w:t>
            </w:r>
          </w:p>
          <w:p w:rsidR="004261CE" w:rsidRDefault="004261CE" w:rsidP="004261CE"/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◎Ac-Ⅲ-3 簡易的生活用語。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Ac-Ⅲ-4 國小階段所學字詞（能聽、讀、說300字詞，其中必須拼寫180字詞）。</w:t>
            </w:r>
          </w:p>
          <w:p w:rsidR="004261CE" w:rsidRDefault="004261CE" w:rsidP="004261CE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◎1-Ⅲ-6 能聽懂課堂中所學的字詞。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◎1-Ⅲ-9 能聽懂簡易句型的句子。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4261CE" w:rsidRDefault="004261CE" w:rsidP="004261CE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numPr>
                <w:ilvl w:val="0"/>
                <w:numId w:val="5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能聽懂課堂中所學的單字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Lesson 1 過去時間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last Sunday, yesterday,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this morning, an hour ago,ten minutes ago</w:t>
            </w:r>
          </w:p>
          <w:p w:rsidR="004261CE" w:rsidRDefault="004261CE" w:rsidP="004261CE">
            <w:pPr>
              <w:pStyle w:val="Web"/>
              <w:numPr>
                <w:ilvl w:val="0"/>
                <w:numId w:val="6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能聽懂課堂中所學的句型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left="318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 xml:space="preserve">Where were you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yesterday</w:t>
            </w:r>
            <w:r>
              <w:rPr>
                <w:rFonts w:ascii="標楷體" w:eastAsia="標楷體" w:hAnsi="標楷體" w:hint="eastAsia"/>
                <w:color w:val="000000"/>
              </w:rPr>
              <w:t>?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left="318"/>
            </w:pPr>
            <w:r>
              <w:rPr>
                <w:rFonts w:ascii="標楷體" w:eastAsia="標楷體" w:hAnsi="標楷體" w:hint="eastAsia"/>
                <w:color w:val="000000"/>
              </w:rPr>
              <w:t xml:space="preserve">I was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at the park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yesterday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left="318"/>
            </w:pPr>
            <w:r>
              <w:rPr>
                <w:rFonts w:ascii="標楷體" w:eastAsia="標楷體" w:hAnsi="標楷體" w:hint="eastAsia"/>
                <w:color w:val="000000"/>
              </w:rPr>
              <w:t xml:space="preserve">Were you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at the zoo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an hour ago</w:t>
            </w:r>
            <w:r>
              <w:rPr>
                <w:rFonts w:ascii="標楷體" w:eastAsia="標楷體" w:hAnsi="標楷體" w:hint="eastAsia"/>
                <w:color w:val="000000"/>
              </w:rPr>
              <w:t>?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left="318"/>
            </w:pPr>
            <w:r>
              <w:rPr>
                <w:rFonts w:ascii="標楷體" w:eastAsia="標楷體" w:hAnsi="標楷體" w:hint="eastAsia"/>
                <w:color w:val="000000"/>
              </w:rPr>
              <w:t>Yes, I was.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left="360"/>
            </w:pPr>
            <w:r>
              <w:rPr>
                <w:rFonts w:ascii="標楷體" w:eastAsia="標楷體" w:hAnsi="標楷體" w:hint="eastAsia"/>
                <w:color w:val="000000"/>
              </w:rPr>
              <w:t xml:space="preserve">No, I wasn’t. I was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at the zoo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this morning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行為觀察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:rsidR="004261CE" w:rsidRDefault="004261CE" w:rsidP="004261CE">
            <w:pPr>
              <w:spacing w:after="240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課綱:閱讀-2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1CE" w:rsidRDefault="004261CE" w:rsidP="004261C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■線上教學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Wordwall數位平台練習</w:t>
            </w:r>
          </w:p>
        </w:tc>
      </w:tr>
      <w:tr w:rsidR="004261CE" w:rsidRPr="00251DFA" w:rsidTr="004261CE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1CE" w:rsidRPr="00251DFA" w:rsidRDefault="004261CE" w:rsidP="004261C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Topic 1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Lesson 2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地點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英-E-A2</w:t>
            </w:r>
          </w:p>
          <w:p w:rsidR="004261CE" w:rsidRDefault="004261CE" w:rsidP="004261CE"/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◎Ac-Ⅲ-3 簡易的生活用語。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Ac-Ⅲ-4 國小階段所學字詞（能聽、讀、說300字詞，其中必須拼寫180字詞）。</w:t>
            </w:r>
          </w:p>
          <w:p w:rsidR="004261CE" w:rsidRDefault="004261CE" w:rsidP="004261CE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◎1-Ⅲ-6 能聽懂課堂中所學的字詞。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5-Ⅲ-3 能聽懂、讀懂國小階段基本字詞與句型，並使用於簡易日常溝通。</w:t>
            </w:r>
          </w:p>
          <w:p w:rsidR="004261CE" w:rsidRDefault="004261CE" w:rsidP="004261CE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1.能聽懂課堂中所學的單字 Lesson 2 地點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firstLine="360"/>
            </w:pPr>
            <w:r>
              <w:rPr>
                <w:rFonts w:ascii="標楷體" w:eastAsia="標楷體" w:hAnsi="標楷體" w:hint="eastAsia"/>
                <w:color w:val="000000"/>
              </w:rPr>
              <w:t>at home, at school,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left="142"/>
            </w:pPr>
            <w:r>
              <w:rPr>
                <w:rFonts w:ascii="標楷體" w:eastAsia="標楷體" w:hAnsi="標楷體" w:hint="eastAsia"/>
                <w:color w:val="000000"/>
              </w:rPr>
              <w:t>  at the amusement,  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firstLine="360"/>
            </w:pPr>
            <w:r>
              <w:rPr>
                <w:rFonts w:ascii="標楷體" w:eastAsia="標楷體" w:hAnsi="標楷體" w:hint="eastAsia"/>
                <w:color w:val="000000"/>
              </w:rPr>
              <w:t>at the museum, 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firstLine="360"/>
            </w:pPr>
            <w:r>
              <w:rPr>
                <w:rFonts w:ascii="標楷體" w:eastAsia="標楷體" w:hAnsi="標楷體" w:hint="eastAsia"/>
                <w:color w:val="000000"/>
              </w:rPr>
              <w:t>at the restaurant, 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left="360"/>
            </w:pPr>
            <w:r>
              <w:rPr>
                <w:rFonts w:ascii="標楷體" w:eastAsia="標楷體" w:hAnsi="標楷體" w:hint="eastAsia"/>
                <w:color w:val="000000"/>
              </w:rPr>
              <w:t>at the department store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2. 能聽懂課堂中所學的句型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left="317"/>
            </w:pPr>
            <w:r>
              <w:rPr>
                <w:rFonts w:ascii="標楷體" w:eastAsia="標楷體" w:hAnsi="標楷體" w:hint="eastAsia"/>
                <w:color w:val="000000"/>
              </w:rPr>
              <w:t>Where was he last Sunday?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left="317"/>
            </w:pPr>
            <w:r>
              <w:rPr>
                <w:rFonts w:ascii="標楷體" w:eastAsia="標楷體" w:hAnsi="標楷體" w:hint="eastAsia"/>
                <w:color w:val="000000"/>
              </w:rPr>
              <w:t xml:space="preserve">He was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at the restaurant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last Sunday.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left="317"/>
            </w:pPr>
            <w:r>
              <w:rPr>
                <w:rFonts w:ascii="標楷體" w:eastAsia="標楷體" w:hAnsi="標楷體" w:hint="eastAsia"/>
                <w:color w:val="000000"/>
              </w:rPr>
              <w:t xml:space="preserve">Was she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at the museum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yesterday?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left="317"/>
            </w:pPr>
            <w:r>
              <w:rPr>
                <w:rFonts w:ascii="標楷體" w:eastAsia="標楷體" w:hAnsi="標楷體" w:hint="eastAsia"/>
                <w:color w:val="000000"/>
              </w:rPr>
              <w:t>Yes, she was.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 xml:space="preserve">No, she wasn’t. She was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at home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yesterday.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行為觀察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:rsidR="004261CE" w:rsidRDefault="004261CE" w:rsidP="004261CE"/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課綱:閱讀-2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1CE" w:rsidRDefault="004261CE" w:rsidP="004261C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□線上教學</w:t>
            </w:r>
          </w:p>
        </w:tc>
      </w:tr>
      <w:tr w:rsidR="004261CE" w:rsidRPr="00251DFA" w:rsidTr="004261CE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1CE" w:rsidRPr="00251DFA" w:rsidRDefault="004261CE" w:rsidP="004261C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Topic 1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Lesson 2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地點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right="-108"/>
            </w:pPr>
            <w:r>
              <w:rPr>
                <w:rFonts w:ascii="標楷體" w:eastAsia="標楷體" w:hAnsi="標楷體" w:hint="eastAsia"/>
                <w:color w:val="000000"/>
              </w:rPr>
              <w:t>英-E-B1</w:t>
            </w:r>
          </w:p>
          <w:p w:rsidR="004261CE" w:rsidRDefault="004261CE" w:rsidP="004261CE"/>
          <w:p w:rsidR="004261CE" w:rsidRDefault="004261CE" w:rsidP="004261C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綜-E-C1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43"/>
            </w:pPr>
            <w:r>
              <w:rPr>
                <w:rFonts w:ascii="標楷體" w:eastAsia="標楷體" w:hAnsi="標楷體" w:hint="eastAsia"/>
                <w:color w:val="000000"/>
              </w:rPr>
              <w:t>B-Ⅲ-2 國小階段所學字詞及句型的生活溝通。</w:t>
            </w:r>
          </w:p>
          <w:p w:rsidR="004261CE" w:rsidRDefault="004261CE" w:rsidP="004261CE"/>
          <w:p w:rsidR="004261CE" w:rsidRDefault="004261CE" w:rsidP="004261C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綜合活動領域</w:t>
            </w:r>
            <w:r>
              <w:rPr>
                <w:rFonts w:ascii="標楷體" w:eastAsia="標楷體" w:hAnsi="標楷體" w:hint="eastAsia"/>
                <w:color w:val="000000"/>
              </w:rPr>
              <w:t>Cb-III-1對周遭人事物的關懷。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◎1-Ⅲ-9 能聽懂簡易句型的句子。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◎2-Ⅲ-2 能說出課堂中所學的字詞。</w:t>
            </w:r>
          </w:p>
          <w:p w:rsidR="004261CE" w:rsidRDefault="004261CE" w:rsidP="004261CE">
            <w:pPr>
              <w:spacing w:after="240"/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numPr>
                <w:ilvl w:val="0"/>
                <w:numId w:val="7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能聽懂課堂中所學的單字 Lesson 2 地點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firstLine="360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at home, at school,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firstLine="360"/>
            </w:pPr>
            <w:r>
              <w:rPr>
                <w:rFonts w:ascii="標楷體" w:eastAsia="標楷體" w:hAnsi="標楷體" w:hint="eastAsia"/>
                <w:color w:val="000000"/>
              </w:rPr>
              <w:t>at the amusement,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firstLine="360"/>
            </w:pPr>
            <w:r>
              <w:rPr>
                <w:rFonts w:ascii="標楷體" w:eastAsia="標楷體" w:hAnsi="標楷體" w:hint="eastAsia"/>
                <w:color w:val="000000"/>
              </w:rPr>
              <w:t>at the museum, 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firstLine="360"/>
            </w:pPr>
            <w:r>
              <w:rPr>
                <w:rFonts w:ascii="標楷體" w:eastAsia="標楷體" w:hAnsi="標楷體" w:hint="eastAsia"/>
                <w:color w:val="000000"/>
              </w:rPr>
              <w:t>at the restaurant, 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left="360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at the department store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2. 能聽懂課堂中所學的句型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left="317"/>
            </w:pPr>
            <w:r>
              <w:rPr>
                <w:rFonts w:ascii="標楷體" w:eastAsia="標楷體" w:hAnsi="標楷體" w:hint="eastAsia"/>
                <w:color w:val="000000"/>
              </w:rPr>
              <w:t>Where was he last Sunday?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left="317"/>
            </w:pPr>
            <w:r>
              <w:rPr>
                <w:rFonts w:ascii="標楷體" w:eastAsia="標楷體" w:hAnsi="標楷體" w:hint="eastAsia"/>
                <w:color w:val="000000"/>
              </w:rPr>
              <w:t xml:space="preserve">He was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at the restaurant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last Sunday.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left="317"/>
            </w:pPr>
            <w:r>
              <w:rPr>
                <w:rFonts w:ascii="標楷體" w:eastAsia="標楷體" w:hAnsi="標楷體" w:hint="eastAsia"/>
                <w:color w:val="000000"/>
              </w:rPr>
              <w:t xml:space="preserve">Was she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at the museum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yesterday?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left="317"/>
            </w:pPr>
            <w:r>
              <w:rPr>
                <w:rFonts w:ascii="標楷體" w:eastAsia="標楷體" w:hAnsi="標楷體" w:hint="eastAsia"/>
                <w:color w:val="000000"/>
              </w:rPr>
              <w:t>Yes, she was.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left="360"/>
            </w:pPr>
            <w:r>
              <w:rPr>
                <w:rFonts w:ascii="標楷體" w:eastAsia="標楷體" w:hAnsi="標楷體" w:hint="eastAsia"/>
                <w:color w:val="000000"/>
              </w:rPr>
              <w:t xml:space="preserve">No, she wasn’t. She was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at home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yesterday.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行為觀察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:rsidR="004261CE" w:rsidRDefault="004261CE" w:rsidP="004261CE"/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color w:val="000000"/>
              </w:rPr>
              <w:t>課綱:閱讀-2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color w:val="000000"/>
              </w:rPr>
              <w:t>課綱:人權教育-2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color w:val="000000"/>
              </w:rPr>
              <w:t>課綱:國際-2</w:t>
            </w:r>
          </w:p>
          <w:p w:rsidR="004261CE" w:rsidRDefault="004261CE" w:rsidP="004261CE">
            <w:pPr>
              <w:spacing w:after="240"/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1CE" w:rsidRDefault="004261CE" w:rsidP="004261C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■線上教學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Wordwall數位平台練習</w:t>
            </w:r>
          </w:p>
        </w:tc>
      </w:tr>
      <w:tr w:rsidR="004261CE" w:rsidRPr="00251DFA" w:rsidTr="004261CE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1CE" w:rsidRPr="00251DFA" w:rsidRDefault="004261CE" w:rsidP="004261C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Review 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right="-108"/>
            </w:pPr>
            <w:r>
              <w:rPr>
                <w:rFonts w:ascii="標楷體" w:eastAsia="標楷體" w:hAnsi="標楷體" w:hint="eastAsia"/>
                <w:color w:val="000000"/>
              </w:rPr>
              <w:t>英-E-B1</w:t>
            </w:r>
          </w:p>
          <w:p w:rsidR="004261CE" w:rsidRDefault="004261CE" w:rsidP="004261CE">
            <w:pPr>
              <w:spacing w:after="240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Ad-Ⅲ-2 簡易、常用的句型結構。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43"/>
            </w:pPr>
            <w:r>
              <w:rPr>
                <w:rFonts w:ascii="標楷體" w:eastAsia="標楷體" w:hAnsi="標楷體" w:hint="eastAsia"/>
                <w:color w:val="000000"/>
              </w:rPr>
              <w:t>B-Ⅲ-2 國小階段所學字詞及句型的生活溝通。</w:t>
            </w:r>
          </w:p>
          <w:p w:rsidR="004261CE" w:rsidRDefault="004261CE" w:rsidP="004261CE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lastRenderedPageBreak/>
              <w:t>英語領域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◎2-Ⅲ-9 能以正確的發音及適切的語調說出簡易句型的句子。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◎5-Ⅲ-5 能以正確的發音及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適切的速度朗讀簡易句型的句子。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numPr>
                <w:ilvl w:val="0"/>
                <w:numId w:val="8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能運用且能說出並書寫Topic1所學單字與句型。</w:t>
            </w:r>
          </w:p>
          <w:p w:rsidR="004261CE" w:rsidRDefault="004261CE" w:rsidP="004261CE">
            <w:pPr>
              <w:pStyle w:val="Web"/>
              <w:numPr>
                <w:ilvl w:val="0"/>
                <w:numId w:val="8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能參與問題討論。</w:t>
            </w:r>
          </w:p>
          <w:p w:rsidR="004261CE" w:rsidRDefault="004261CE" w:rsidP="004261CE">
            <w:pPr>
              <w:pStyle w:val="Web"/>
              <w:numPr>
                <w:ilvl w:val="0"/>
                <w:numId w:val="8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能完成課堂活動</w:t>
            </w:r>
          </w:p>
          <w:p w:rsidR="004261CE" w:rsidRDefault="004261CE" w:rsidP="004261CE">
            <w:pPr>
              <w:pStyle w:val="Web"/>
              <w:numPr>
                <w:ilvl w:val="0"/>
                <w:numId w:val="8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能將以往課堂所學單字與句型結合現階段Topic1學習範圍。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right="-22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聽力與口語溝通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:rsidR="004261CE" w:rsidRDefault="004261CE" w:rsidP="004261CE"/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課綱:閱讀-2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1CE" w:rsidRDefault="004261CE" w:rsidP="004261C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■線上教學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Wordwall數位平台練習</w:t>
            </w:r>
          </w:p>
        </w:tc>
      </w:tr>
      <w:tr w:rsidR="004261CE" w:rsidRPr="00251DFA" w:rsidTr="004261CE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1CE" w:rsidRPr="00251DFA" w:rsidRDefault="004261CE" w:rsidP="004261C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複習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Phonics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 xml:space="preserve">Fun </w:t>
            </w:r>
            <w:r>
              <w:rPr>
                <w:rFonts w:ascii="Wingdings" w:hAnsi="Wingdings"/>
                <w:color w:val="000000"/>
              </w:rPr>
              <w:t>❶❷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、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Topic 1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、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Review 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right="-108"/>
            </w:pPr>
            <w:r>
              <w:rPr>
                <w:rFonts w:ascii="標楷體" w:eastAsia="標楷體" w:hAnsi="標楷體" w:hint="eastAsia"/>
                <w:color w:val="000000"/>
              </w:rPr>
              <w:t>英-E-B1</w:t>
            </w:r>
          </w:p>
          <w:p w:rsidR="004261CE" w:rsidRDefault="004261CE" w:rsidP="004261CE">
            <w:pPr>
              <w:spacing w:after="240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寫180字詞）。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Ad-Ⅲ-2 簡易、常用的句型結構。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43"/>
            </w:pPr>
            <w:r>
              <w:rPr>
                <w:rFonts w:ascii="標楷體" w:eastAsia="標楷體" w:hAnsi="標楷體" w:hint="eastAsia"/>
                <w:color w:val="000000"/>
              </w:rPr>
              <w:t>B-Ⅲ-2 國小階段所學字詞及句型的生活溝通。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1-Ⅲ-10 能聽懂簡易的日常生活對話。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5-Ⅲ-3 能聽懂、讀懂國小階段基本字詞及句型，並使用於簡易日常溝通。</w:t>
            </w:r>
          </w:p>
          <w:p w:rsidR="004261CE" w:rsidRDefault="004261CE" w:rsidP="004261CE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numPr>
                <w:ilvl w:val="0"/>
                <w:numId w:val="9"/>
              </w:numPr>
              <w:spacing w:before="0" w:beforeAutospacing="0" w:after="0" w:afterAutospacing="0"/>
              <w:ind w:left="360" w:right="-101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能複習Phonics Fun </w:t>
            </w:r>
            <w:r>
              <w:rPr>
                <w:rFonts w:ascii="MS Gothic" w:eastAsia="MS Gothic" w:hAnsi="MS Gothic" w:hint="eastAsia"/>
                <w:color w:val="000000"/>
              </w:rPr>
              <w:t>❶❷</w:t>
            </w:r>
            <w:r>
              <w:rPr>
                <w:rFonts w:ascii="標楷體" w:eastAsia="標楷體" w:hAnsi="標楷體" w:hint="eastAsia"/>
                <w:color w:val="000000"/>
              </w:rPr>
              <w:t>發音規則及發音方式</w:t>
            </w:r>
          </w:p>
          <w:p w:rsidR="004261CE" w:rsidRDefault="004261CE" w:rsidP="004261CE">
            <w:pPr>
              <w:pStyle w:val="Web"/>
              <w:numPr>
                <w:ilvl w:val="0"/>
                <w:numId w:val="9"/>
              </w:numPr>
              <w:spacing w:before="0" w:beforeAutospacing="0" w:after="0" w:afterAutospacing="0"/>
              <w:ind w:left="360" w:right="-101"/>
              <w:textAlignment w:val="baseline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能複習且理解並運用Topic1學過的單字與句型。</w:t>
            </w:r>
          </w:p>
          <w:p w:rsidR="004261CE" w:rsidRDefault="004261CE" w:rsidP="004261CE">
            <w:pPr>
              <w:pStyle w:val="Web"/>
              <w:numPr>
                <w:ilvl w:val="0"/>
                <w:numId w:val="9"/>
              </w:numPr>
              <w:spacing w:before="0" w:beforeAutospacing="0" w:after="0" w:afterAutospacing="0"/>
              <w:ind w:left="360" w:right="-101"/>
              <w:textAlignment w:val="baseline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能將Topic1學的單字與句型運用與自身生活上。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right="-22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聽力與口語溝通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  <w:p w:rsidR="004261CE" w:rsidRDefault="004261CE" w:rsidP="004261CE"/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課綱:閱讀-2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1CE" w:rsidRDefault="004261CE" w:rsidP="004261C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■線上教學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Wordwall數位平台練習</w:t>
            </w:r>
          </w:p>
        </w:tc>
      </w:tr>
      <w:tr w:rsidR="004261CE" w:rsidRPr="00251DFA" w:rsidTr="004261CE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1CE" w:rsidRPr="00251DFA" w:rsidRDefault="004261CE" w:rsidP="004261C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期中考週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Phonics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 xml:space="preserve">Fun </w:t>
            </w:r>
            <w:r>
              <w:rPr>
                <w:rFonts w:ascii="Wingdings" w:hAnsi="Wingdings"/>
                <w:color w:val="000000"/>
              </w:rPr>
              <w:t>❸❹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sk / sp / st、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kn / wr / mb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right="-108"/>
            </w:pPr>
            <w:r>
              <w:rPr>
                <w:rFonts w:ascii="標楷體" w:eastAsia="標楷體" w:hAnsi="標楷體" w:hint="eastAsia"/>
                <w:color w:val="000000"/>
              </w:rPr>
              <w:t>英-E-A2</w:t>
            </w:r>
          </w:p>
          <w:p w:rsidR="004261CE" w:rsidRDefault="004261CE" w:rsidP="004261CE">
            <w:pPr>
              <w:spacing w:after="240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◎Ab-Ⅲ-5 所學的字母拼讀規則（含看字讀音、聽音拼字）。</w:t>
            </w:r>
          </w:p>
          <w:p w:rsidR="004261CE" w:rsidRDefault="004261CE" w:rsidP="004261CE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◎1-Ⅲ-2 能聽辨字詞是單音節或多音節，並辨識重音的音節。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◎1-Ⅲ-4 能聽辨課堂中所學的片語、句子及其重音。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1.能聽辨字母組合發音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sk / sp / st、kn / wr / mb的發音。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2.能聽辨sk / sp / st、kn / wr / mb字母拼讀規則（含看字讀音、聽音拼字）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3.能聽辨字詞中含有sk / sp / st、kn / wr / mb句子的語調。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行為觀察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:rsidR="004261CE" w:rsidRDefault="004261CE" w:rsidP="004261CE"/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課綱:閱讀-2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1CE" w:rsidRDefault="004261CE" w:rsidP="004261C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□線上教學</w:t>
            </w:r>
          </w:p>
        </w:tc>
      </w:tr>
      <w:tr w:rsidR="004261CE" w:rsidRPr="00251DFA" w:rsidTr="004261CE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1CE" w:rsidRPr="00251DFA" w:rsidRDefault="004261CE" w:rsidP="004261C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Phonics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 xml:space="preserve">Fun </w:t>
            </w:r>
            <w:r>
              <w:rPr>
                <w:rFonts w:ascii="Wingdings" w:hAnsi="Wingdings"/>
                <w:color w:val="000000"/>
              </w:rPr>
              <w:t>❺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ng / nk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英-E-B1</w:t>
            </w:r>
          </w:p>
          <w:p w:rsidR="004261CE" w:rsidRDefault="004261CE" w:rsidP="004261CE"/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B-Ⅲ-2 國小階段所學字詞及句型的生活溝通。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◎2-Ⅲ-9 能以正確的發音及適切的語調說出簡易句型的句子。</w:t>
            </w:r>
          </w:p>
          <w:p w:rsidR="004261CE" w:rsidRDefault="004261CE" w:rsidP="004261CE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numPr>
                <w:ilvl w:val="0"/>
                <w:numId w:val="10"/>
              </w:numPr>
              <w:spacing w:before="0" w:beforeAutospacing="0" w:after="0" w:afterAutospacing="0"/>
              <w:ind w:left="360" w:right="-101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能聽辨字母組合發音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left="360" w:right="-101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ng / nk的發音。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left="36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能聽辨ng / nk字母拼讀規則（含看字讀音、聽音拼字）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2.能聽辨字詞中含有ng / nk句子的語調。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:rsidR="004261CE" w:rsidRDefault="004261CE" w:rsidP="004261CE"/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課綱:閱讀-2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1CE" w:rsidRDefault="004261CE" w:rsidP="004261C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□線上教學</w:t>
            </w:r>
          </w:p>
        </w:tc>
      </w:tr>
      <w:tr w:rsidR="004261CE" w:rsidRPr="00251DFA" w:rsidTr="004261CE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1CE" w:rsidRPr="00251DFA" w:rsidRDefault="004261CE" w:rsidP="004261C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Topic 2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故事、Lesson 3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職業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英-E-B1</w:t>
            </w:r>
          </w:p>
          <w:p w:rsidR="004261CE" w:rsidRDefault="004261CE" w:rsidP="004261CE"/>
          <w:p w:rsidR="004261CE" w:rsidRDefault="004261CE" w:rsidP="004261C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綜-E-B2</w:t>
            </w:r>
          </w:p>
          <w:p w:rsidR="004261CE" w:rsidRDefault="004261CE" w:rsidP="004261CE"/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color w:val="000000"/>
              </w:rPr>
              <w:t>B-Ⅲ-2 國小階段所學字詞及句型的生活溝通。</w:t>
            </w:r>
          </w:p>
          <w:p w:rsidR="004261CE" w:rsidRDefault="004261CE" w:rsidP="004261CE"/>
          <w:p w:rsidR="004261CE" w:rsidRDefault="004261CE" w:rsidP="004261CE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綜合活動領域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Ac-III-1 職業與能力。</w:t>
            </w:r>
          </w:p>
          <w:p w:rsidR="004261CE" w:rsidRDefault="004261CE" w:rsidP="004261CE">
            <w:pPr>
              <w:spacing w:after="240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◎1-Ⅲ-9 能聽懂簡易句型的句子。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1-Ⅲ-10 能聽懂簡易的日常生活對話。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綜合活動領域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1c-III-1 運用生涯資訊，初探自己的生涯發展。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能唸出故事對話。</w:t>
            </w:r>
          </w:p>
          <w:p w:rsidR="004261CE" w:rsidRDefault="004261CE" w:rsidP="004261CE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能理解故事內容和語用情境。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 能聽懂課堂中所學的單字 Lesson 3 職業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left="360"/>
            </w:pPr>
            <w:r>
              <w:rPr>
                <w:rFonts w:ascii="標楷體" w:eastAsia="標楷體" w:hAnsi="標楷體" w:hint="eastAsia"/>
                <w:color w:val="000000"/>
              </w:rPr>
              <w:t xml:space="preserve">a firefighter, a police officer, a 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baseball player, a reporter, a scientist, a singer, a YouTuber, an engineer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4.能聽懂課堂中所學的句型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left="36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What do you want to be?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left="317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 xml:space="preserve">I want to be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a baseball player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left="36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 xml:space="preserve">Does she want to be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a singer</w:t>
            </w:r>
            <w:r>
              <w:rPr>
                <w:rFonts w:ascii="標楷體" w:eastAsia="標楷體" w:hAnsi="標楷體" w:hint="eastAsia"/>
                <w:color w:val="000000"/>
              </w:rPr>
              <w:t>?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108"/>
            </w:pPr>
            <w:r>
              <w:rPr>
                <w:rFonts w:ascii="標楷體" w:eastAsia="標楷體" w:hAnsi="標楷體" w:hint="eastAsia"/>
                <w:color w:val="000000"/>
              </w:rPr>
              <w:t xml:space="preserve">Yes, she does. / No, she doesn’t. 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She wants to be a scientist.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行為觀察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 </w:t>
            </w:r>
          </w:p>
          <w:p w:rsidR="004261CE" w:rsidRDefault="004261CE" w:rsidP="004261CE"/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color w:val="000000"/>
              </w:rPr>
              <w:t>課綱:閱讀-2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color w:val="000000"/>
              </w:rPr>
              <w:t>課綱:人權教育-2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color w:val="000000"/>
              </w:rPr>
              <w:t>法定:環境-2</w:t>
            </w:r>
          </w:p>
          <w:p w:rsidR="004261CE" w:rsidRDefault="004261CE" w:rsidP="004261CE">
            <w:pPr>
              <w:spacing w:after="240"/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1CE" w:rsidRDefault="004261CE" w:rsidP="004261C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□線上教學</w:t>
            </w:r>
          </w:p>
        </w:tc>
        <w:bookmarkStart w:id="0" w:name="_GoBack"/>
        <w:bookmarkEnd w:id="0"/>
      </w:tr>
      <w:tr w:rsidR="004261CE" w:rsidRPr="00251DFA" w:rsidTr="004261CE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1CE" w:rsidRPr="00251DFA" w:rsidRDefault="004261CE" w:rsidP="004261C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Topic 2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Lesson 3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職業</w:t>
            </w:r>
          </w:p>
          <w:p w:rsidR="004261CE" w:rsidRDefault="004261CE" w:rsidP="004261CE"/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英-E-A2</w:t>
            </w:r>
          </w:p>
          <w:p w:rsidR="004261CE" w:rsidRDefault="004261CE" w:rsidP="004261CE">
            <w:pPr>
              <w:spacing w:after="240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◎Ab-Ⅲ-5 所學的字母拼讀規則（含看字讀音、聽音拼字）。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Ad-Ⅲ-2 簡易、常用的句型結構。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lastRenderedPageBreak/>
              <w:t>英語領域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◎2-Ⅲ-2 能說出課堂中所學的字詞。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2-Ⅲ-7 能作簡易的問答和描述。</w:t>
            </w:r>
          </w:p>
          <w:p w:rsidR="004261CE" w:rsidRDefault="004261CE" w:rsidP="004261CE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1. 能聽懂課堂中所學的單字 Lesson 3 職業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left="360"/>
            </w:pPr>
            <w:r>
              <w:rPr>
                <w:rFonts w:ascii="標楷體" w:eastAsia="標楷體" w:hAnsi="標楷體" w:hint="eastAsia"/>
                <w:color w:val="000000"/>
              </w:rPr>
              <w:t xml:space="preserve">a firefighter, a police 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officer, a baseball player, a reporter, a scientist, a singer, a YouTuber, an engineer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2. 能聽懂課堂中所學的句型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left="36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What do you want to be?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left="317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 xml:space="preserve">I want to be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a baseball player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left="36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 xml:space="preserve">Does she want to be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a singer</w:t>
            </w:r>
            <w:r>
              <w:rPr>
                <w:rFonts w:ascii="標楷體" w:eastAsia="標楷體" w:hAnsi="標楷體" w:hint="eastAsia"/>
                <w:color w:val="000000"/>
              </w:rPr>
              <w:t>?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108"/>
            </w:pPr>
            <w:r>
              <w:rPr>
                <w:rFonts w:ascii="標楷體" w:eastAsia="標楷體" w:hAnsi="標楷體" w:hint="eastAsia"/>
                <w:color w:val="000000"/>
              </w:rPr>
              <w:t xml:space="preserve">Yes, she does. / No, she doesn’t. 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She wants to be a scientist.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行為觀察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:rsidR="004261CE" w:rsidRDefault="004261CE" w:rsidP="004261CE"/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課綱:閱讀-2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1CE" w:rsidRDefault="004261CE" w:rsidP="004261C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■線上教學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Wordwall數位平台練習</w:t>
            </w:r>
          </w:p>
        </w:tc>
      </w:tr>
      <w:tr w:rsidR="004261CE" w:rsidRPr="00251DFA" w:rsidTr="004261CE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1CE" w:rsidRPr="00251DFA" w:rsidRDefault="004261CE" w:rsidP="004261C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Topic 2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Lesson 4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物品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英-E-A2</w:t>
            </w:r>
          </w:p>
          <w:p w:rsidR="004261CE" w:rsidRDefault="004261CE" w:rsidP="004261CE">
            <w:pPr>
              <w:spacing w:after="240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◎Ab-Ⅲ-5 所學的字母拼讀規則（含看字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讀音、聽音拼字）。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◎Ac-Ⅲ-3 簡易的生活用語。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lastRenderedPageBreak/>
              <w:t>英語領域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◎1-Ⅲ-4 能聽辨課堂中所學的片語、句子及其重音。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◎1-Ⅲ-6 能聽懂課堂中所學的字詞。</w:t>
            </w:r>
          </w:p>
          <w:p w:rsidR="004261CE" w:rsidRDefault="004261CE" w:rsidP="004261CE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numPr>
                <w:ilvl w:val="0"/>
                <w:numId w:val="12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能聽懂課堂中所學的單字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firstLine="360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Lesson 4 物品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left="360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jacket, key, lunch bag, phone, umbrella, watch, glasses, shoes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2. 能聽懂課堂中所學的句型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left="317"/>
            </w:pPr>
            <w:r>
              <w:rPr>
                <w:rFonts w:ascii="標楷體" w:eastAsia="標楷體" w:hAnsi="標楷體" w:hint="eastAsia"/>
                <w:color w:val="000000"/>
              </w:rPr>
              <w:t xml:space="preserve">Whose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watch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is this?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left="317"/>
            </w:pPr>
            <w:r>
              <w:rPr>
                <w:rFonts w:ascii="標楷體" w:eastAsia="標楷體" w:hAnsi="標楷體" w:hint="eastAsia"/>
                <w:color w:val="000000"/>
              </w:rPr>
              <w:t xml:space="preserve">It’s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my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watch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. / It’s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Alan’s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watch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left="317"/>
            </w:pPr>
            <w:r>
              <w:rPr>
                <w:rFonts w:ascii="標楷體" w:eastAsia="標楷體" w:hAnsi="標楷體" w:hint="eastAsia"/>
                <w:color w:val="000000"/>
              </w:rPr>
              <w:t xml:space="preserve">Whose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shoes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are these?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22"/>
            </w:pPr>
            <w:r>
              <w:rPr>
                <w:rFonts w:ascii="標楷體" w:eastAsia="標楷體" w:hAnsi="標楷體" w:hint="eastAsia"/>
                <w:color w:val="000000"/>
              </w:rPr>
              <w:t xml:space="preserve">They’re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my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shoes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行為觀察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:rsidR="004261CE" w:rsidRDefault="004261CE" w:rsidP="004261CE"/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課綱:閱讀-2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1CE" w:rsidRDefault="004261CE" w:rsidP="004261C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□線上教學</w:t>
            </w:r>
          </w:p>
        </w:tc>
      </w:tr>
      <w:tr w:rsidR="004261CE" w:rsidRPr="00251DFA" w:rsidTr="004261CE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1CE" w:rsidRPr="00251DFA" w:rsidRDefault="004261CE" w:rsidP="004261C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Topic 2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Lesson 4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物品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畢業考週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英-E-A2</w:t>
            </w:r>
          </w:p>
          <w:p w:rsidR="004261CE" w:rsidRDefault="004261CE" w:rsidP="004261CE"/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Ac-Ⅲ-4 國小階段所學字詞（能聽、讀、說300字詞，其中必須拼寫180字詞）。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Ad-Ⅲ-2 簡易、常用的句型結構。</w:t>
            </w:r>
          </w:p>
          <w:p w:rsidR="004261CE" w:rsidRDefault="004261CE" w:rsidP="004261CE">
            <w:pPr>
              <w:spacing w:after="240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lastRenderedPageBreak/>
              <w:t>英語領域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◎3-Ⅲ-1 能辨識課堂中所學的字詞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4-Ⅲ-3 能拼寫國小階段基本常用字詞。</w:t>
            </w:r>
          </w:p>
          <w:p w:rsidR="004261CE" w:rsidRDefault="004261CE" w:rsidP="004261CE">
            <w:pPr>
              <w:spacing w:after="240"/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numPr>
                <w:ilvl w:val="0"/>
                <w:numId w:val="13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能聽懂課堂中所學的單字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firstLine="360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Lesson 4 物品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left="360"/>
            </w:pPr>
            <w:r>
              <w:rPr>
                <w:rFonts w:ascii="標楷體" w:eastAsia="標楷體" w:hAnsi="標楷體" w:hint="eastAsia"/>
                <w:color w:val="000000"/>
              </w:rPr>
              <w:t xml:space="preserve">jacket, key, lunch bag, phone, umbrella, watch, 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glasses, shoes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2. 能聽懂課堂中所學的句型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left="317"/>
            </w:pPr>
            <w:r>
              <w:rPr>
                <w:rFonts w:ascii="標楷體" w:eastAsia="標楷體" w:hAnsi="標楷體" w:hint="eastAsia"/>
                <w:color w:val="000000"/>
              </w:rPr>
              <w:t xml:space="preserve">Whose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watch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is this?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left="317"/>
            </w:pPr>
            <w:r>
              <w:rPr>
                <w:rFonts w:ascii="標楷體" w:eastAsia="標楷體" w:hAnsi="標楷體" w:hint="eastAsia"/>
                <w:color w:val="000000"/>
              </w:rPr>
              <w:t xml:space="preserve">It’s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my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watch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. / It’s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Alan’s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watch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left="317"/>
            </w:pPr>
            <w:r>
              <w:rPr>
                <w:rFonts w:ascii="標楷體" w:eastAsia="標楷體" w:hAnsi="標楷體" w:hint="eastAsia"/>
                <w:color w:val="000000"/>
              </w:rPr>
              <w:t xml:space="preserve">Whose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shoes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are these?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22"/>
            </w:pPr>
            <w:r>
              <w:rPr>
                <w:rFonts w:ascii="標楷體" w:eastAsia="標楷體" w:hAnsi="標楷體" w:hint="eastAsia"/>
                <w:color w:val="000000"/>
              </w:rPr>
              <w:t xml:space="preserve">They’re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my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shoes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行為觀察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:rsidR="004261CE" w:rsidRDefault="004261CE" w:rsidP="004261CE"/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color w:val="000000"/>
              </w:rPr>
              <w:t>課綱:閱讀-2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color w:val="000000"/>
              </w:rPr>
              <w:t>課綱:人權教育-2</w:t>
            </w:r>
          </w:p>
          <w:p w:rsidR="004261CE" w:rsidRDefault="004261CE" w:rsidP="004261CE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1CE" w:rsidRDefault="004261CE" w:rsidP="004261C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■線上教學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Wordwall數位平台練習</w:t>
            </w:r>
          </w:p>
        </w:tc>
      </w:tr>
      <w:tr w:rsidR="004261CE" w:rsidRPr="00251DFA" w:rsidTr="004261CE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1CE" w:rsidRPr="00251DFA" w:rsidRDefault="004261CE" w:rsidP="004261C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*Culture &amp; Festivals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英-E-A2</w:t>
            </w:r>
          </w:p>
          <w:p w:rsidR="004261CE" w:rsidRDefault="004261CE" w:rsidP="004261CE"/>
          <w:p w:rsidR="004261CE" w:rsidRDefault="004261CE" w:rsidP="004261CE">
            <w:pPr>
              <w:pStyle w:val="Web"/>
              <w:spacing w:before="0" w:beforeAutospacing="0" w:after="0" w:afterAutospacing="0"/>
              <w:ind w:right="-108"/>
            </w:pPr>
            <w:r>
              <w:rPr>
                <w:rFonts w:ascii="標楷體" w:eastAsia="標楷體" w:hAnsi="標楷體" w:hint="eastAsia"/>
                <w:color w:val="000000"/>
              </w:rPr>
              <w:t>綜-E-C1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Ac-Ⅲ-4 國小階段所學字詞（能聽、讀、說300字詞，其中必須拼寫180字詞）。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Ad-Ⅲ-2 簡易、常用的句型結構。</w:t>
            </w:r>
          </w:p>
          <w:p w:rsidR="004261CE" w:rsidRDefault="004261CE" w:rsidP="004261CE"/>
          <w:p w:rsidR="004261CE" w:rsidRDefault="004261CE" w:rsidP="004261CE">
            <w:pPr>
              <w:pStyle w:val="Web"/>
              <w:spacing w:before="0" w:beforeAutospacing="0" w:after="0" w:afterAutospacing="0"/>
              <w:ind w:right="-43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綜合活動領域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43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Cd-Ⅲ-2 人類對環境及生態資源的影響。</w:t>
            </w:r>
          </w:p>
          <w:p w:rsidR="004261CE" w:rsidRDefault="004261CE" w:rsidP="004261CE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lastRenderedPageBreak/>
              <w:t>英語領域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◎2-Ⅲ-6 能使用簡易的日常生活用語。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◎2-Ⅲ-9 能以正確的發音及適切的語調說出簡易句型的句子。</w:t>
            </w:r>
          </w:p>
          <w:p w:rsidR="004261CE" w:rsidRDefault="004261CE" w:rsidP="004261CE"/>
          <w:p w:rsidR="004261CE" w:rsidRDefault="004261CE" w:rsidP="004261CE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綜合活動領域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3d-Ⅲ-1 實踐環境友善行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動，珍惜生態資源與環境。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numPr>
                <w:ilvl w:val="0"/>
                <w:numId w:val="14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能理解國內外節慶文化。</w:t>
            </w:r>
          </w:p>
          <w:p w:rsidR="004261CE" w:rsidRDefault="004261CE" w:rsidP="004261CE">
            <w:pPr>
              <w:pStyle w:val="Web"/>
              <w:numPr>
                <w:ilvl w:val="0"/>
                <w:numId w:val="14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能完成練習活動。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right="-22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:rsidR="004261CE" w:rsidRDefault="004261CE" w:rsidP="004261CE"/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color w:val="000000"/>
              </w:rPr>
              <w:t>課綱:閱讀-2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color w:val="000000"/>
              </w:rPr>
              <w:t>法定:環境-2</w:t>
            </w:r>
          </w:p>
          <w:p w:rsidR="004261CE" w:rsidRDefault="004261CE" w:rsidP="004261CE">
            <w:pPr>
              <w:spacing w:after="240"/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1CE" w:rsidRDefault="004261CE" w:rsidP="004261C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□線上教學</w:t>
            </w:r>
          </w:p>
        </w:tc>
      </w:tr>
      <w:tr w:rsidR="004261CE" w:rsidRPr="00251DFA" w:rsidTr="004261CE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1CE" w:rsidRPr="00251DFA" w:rsidRDefault="004261CE" w:rsidP="004261C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Review 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英-E-A2</w:t>
            </w:r>
          </w:p>
          <w:p w:rsidR="004261CE" w:rsidRDefault="004261CE" w:rsidP="004261CE"/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◎Ac-Ⅲ-3 簡易的生活用語。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Ac-Ⅲ-4 國小階段所學字詞（能聽、讀、說300字詞，其中必須拼寫180字詞）。</w:t>
            </w:r>
          </w:p>
          <w:p w:rsidR="004261CE" w:rsidRDefault="004261CE" w:rsidP="004261CE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2-Ⅲ-3 能以簡易的英語介紹自己。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◎2-Ⅲ-9 能以正確的發音及適切的語調說出簡易句型的句子。</w:t>
            </w:r>
          </w:p>
          <w:p w:rsidR="004261CE" w:rsidRDefault="004261CE" w:rsidP="004261CE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numPr>
                <w:ilvl w:val="0"/>
                <w:numId w:val="15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能運用且能說出並書寫Topi2所學單字與句型。</w:t>
            </w:r>
          </w:p>
          <w:p w:rsidR="004261CE" w:rsidRDefault="004261CE" w:rsidP="004261CE">
            <w:pPr>
              <w:pStyle w:val="Web"/>
              <w:numPr>
                <w:ilvl w:val="0"/>
                <w:numId w:val="15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能參與問題討論。</w:t>
            </w:r>
          </w:p>
          <w:p w:rsidR="004261CE" w:rsidRDefault="004261CE" w:rsidP="004261CE">
            <w:pPr>
              <w:pStyle w:val="Web"/>
              <w:numPr>
                <w:ilvl w:val="0"/>
                <w:numId w:val="15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能完成課堂活動。</w:t>
            </w:r>
          </w:p>
          <w:p w:rsidR="004261CE" w:rsidRDefault="004261CE" w:rsidP="004261CE">
            <w:pPr>
              <w:pStyle w:val="Web"/>
              <w:numPr>
                <w:ilvl w:val="0"/>
                <w:numId w:val="15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能將以往課堂所學單字與句型結合現階段Topic2學習範圍。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right="-22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聽力與口語溝通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檢核表</w:t>
            </w:r>
          </w:p>
          <w:p w:rsidR="004261CE" w:rsidRDefault="004261CE" w:rsidP="004261CE"/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課綱:閱讀-2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1CE" w:rsidRDefault="004261CE" w:rsidP="004261C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■線上教學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Wordwall數位平台練習</w:t>
            </w:r>
          </w:p>
        </w:tc>
      </w:tr>
      <w:tr w:rsidR="004261CE" w:rsidRPr="00251DFA" w:rsidTr="004261CE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1CE" w:rsidRPr="00251DFA" w:rsidRDefault="004261CE" w:rsidP="004261C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複習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Phonics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Fun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Wingdings" w:hAnsi="Wingdings"/>
                <w:color w:val="000000"/>
              </w:rPr>
              <w:t>❶❷❸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Wingdings" w:hAnsi="Wingdings"/>
                <w:color w:val="000000"/>
              </w:rPr>
              <w:t>❹❺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、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Topic 2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Review 2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成果發表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英-E-A2</w:t>
            </w:r>
          </w:p>
          <w:p w:rsidR="004261CE" w:rsidRDefault="004261CE" w:rsidP="004261CE"/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Ac-Ⅲ-4 國小階段所學字詞（能聽、讀、說300字詞，其中必須拼寫180字詞）。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Ad-Ⅲ-2 簡易、常用的句型結構。</w:t>
            </w:r>
          </w:p>
          <w:p w:rsidR="004261CE" w:rsidRDefault="004261CE" w:rsidP="004261CE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◎2-Ⅲ-9 能以正確的發音及適切的語調說出簡易句型的句子。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5-Ⅲ-3 能聽懂、讀懂國小階段基本字詞及句型，並使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用於簡易日常溝通。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1.能運用且能說出並書寫Topic1.2所學單字與句型。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2.能參與問題討論。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3.能完成課堂活動。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4.能將以往課堂所學單字與句型結合現階段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Topic1.2學習範圍。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CE" w:rsidRDefault="004261CE" w:rsidP="004261CE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聽力與口語溝通</w:t>
            </w:r>
          </w:p>
          <w:p w:rsidR="004261CE" w:rsidRDefault="004261CE" w:rsidP="004261CE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檢核表</w:t>
            </w:r>
          </w:p>
          <w:p w:rsidR="004261CE" w:rsidRDefault="004261CE" w:rsidP="004261CE"/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CE" w:rsidRDefault="004261CE" w:rsidP="004261C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課綱:閱讀-2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1CE" w:rsidRDefault="004261CE" w:rsidP="004261C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□線上教學</w:t>
            </w:r>
          </w:p>
        </w:tc>
      </w:tr>
    </w:tbl>
    <w:p w:rsidR="004261CE" w:rsidRDefault="004261CE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註1：若為一個單元或主題跨數週實施，可合併欄位書寫。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註2：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(例：法定/課綱：</w:t>
      </w:r>
      <w:r w:rsidRPr="00251DFA">
        <w:rPr>
          <w:rFonts w:ascii="標楷體" w:eastAsia="標楷體" w:hAnsi="標楷體" w:cs="Times New Roman" w:hint="eastAsia"/>
          <w:b/>
          <w:kern w:val="3"/>
          <w:szCs w:val="24"/>
        </w:rPr>
        <w:t>議題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-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Cs w:val="24"/>
        </w:rPr>
        <w:t>節</w:t>
      </w:r>
      <w:r w:rsidRPr="00251DFA">
        <w:rPr>
          <w:rFonts w:ascii="標楷體" w:eastAsia="標楷體" w:hAnsi="標楷體" w:cs="Times New Roman"/>
          <w:b/>
          <w:color w:val="FF0000"/>
          <w:kern w:val="3"/>
          <w:szCs w:val="24"/>
        </w:rPr>
        <w:t>數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)。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 w:hint="eastAsia"/>
          <w:kern w:val="3"/>
          <w:szCs w:val="24"/>
        </w:rPr>
        <w:t>（一）</w:t>
      </w:r>
      <w:r w:rsidRPr="00251DFA">
        <w:rPr>
          <w:rFonts w:ascii="標楷體" w:eastAsia="標楷體" w:hAnsi="標楷體" w:cs="Times New Roman"/>
          <w:kern w:val="3"/>
          <w:szCs w:val="24"/>
        </w:rPr>
        <w:t>法定議題：</w:t>
      </w:r>
      <w:r w:rsidRPr="00251DFA">
        <w:rPr>
          <w:rFonts w:ascii="標楷體" w:eastAsia="標楷體" w:hAnsi="標楷體" w:cs="Times New Roman" w:hint="eastAsia"/>
          <w:kern w:val="3"/>
          <w:szCs w:val="24"/>
        </w:rPr>
        <w:t>依每學年度核定函辦理。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4" w:hangingChars="767" w:hanging="1764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（二）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課綱議題：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性別平等、環境、海洋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、家庭教育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、人權、品德、生命、法治、科技、資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訊、能源、安全、防災、生涯規劃、多元文化、閱讀素養、戶外教育、國際教育、原住民族教育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2" w:hangingChars="766" w:hanging="1762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（三）請與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表件参-2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(e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-2)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法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律規定教育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議題或重要宣導融入課程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規劃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檢核表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」相對照。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註3：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  <w:u w:val="single"/>
        </w:rPr>
        <w:t>六年級第二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  <w:u w:val="single"/>
        </w:rPr>
        <w:t>學期</w:t>
      </w:r>
      <w:r w:rsidRPr="00251DFA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599" w:hangingChars="260" w:hanging="599"/>
        <w:jc w:val="both"/>
        <w:textAlignment w:val="baseline"/>
        <w:rPr>
          <w:rFonts w:ascii="Times New Roman" w:eastAsia="新細明體" w:hAnsi="Times New Roman" w:cs="Times New Roman"/>
          <w:color w:val="000000"/>
          <w:kern w:val="3"/>
          <w:sz w:val="23"/>
          <w:szCs w:val="23"/>
        </w:rPr>
      </w:pP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註4</w:t>
      </w: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：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</w:rPr>
        <w:t>評量方式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</w:rPr>
        <w:t>撰寫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請參採「國民小學及國民中學學生成績評量準則」</w:t>
      </w:r>
      <w:r w:rsidRPr="00251DFA">
        <w:rPr>
          <w:rFonts w:ascii="標楷體" w:eastAsia="標楷體" w:hAnsi="標楷體" w:cs="Times New Roman" w:hint="eastAsia"/>
          <w:b/>
          <w:bCs/>
          <w:kern w:val="3"/>
          <w:sz w:val="23"/>
          <w:szCs w:val="23"/>
        </w:rPr>
        <w:t>第五條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251DFA">
        <w:rPr>
          <w:rFonts w:ascii="標楷體" w:eastAsia="標楷體" w:hAnsi="標楷體" w:cs="Times New Roman" w:hint="eastAsia"/>
          <w:b/>
          <w:kern w:val="3"/>
          <w:sz w:val="23"/>
          <w:szCs w:val="23"/>
        </w:rPr>
        <w:t>多元評量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方式：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875" w:hangingChars="1004" w:hanging="2309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2B1E53" w:rsidRDefault="00251DFA" w:rsidP="00251DFA">
      <w:pPr>
        <w:widowControl/>
        <w:autoSpaceDN w:val="0"/>
        <w:adjustRightInd w:val="0"/>
        <w:snapToGrid w:val="0"/>
        <w:spacing w:line="240" w:lineRule="atLeast"/>
        <w:ind w:leftChars="1" w:left="577" w:hangingChars="250" w:hanging="575"/>
        <w:jc w:val="both"/>
        <w:textAlignment w:val="baseline"/>
      </w:pPr>
      <w:r w:rsidRPr="00251DFA">
        <w:rPr>
          <w:rFonts w:ascii="標楷體" w:eastAsia="標楷體" w:hAnsi="標楷體" w:cs="標楷體" w:hint="eastAsia"/>
          <w:color w:val="FF0000"/>
          <w:kern w:val="3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2B1E53" w:rsidSect="00251DFA">
      <w:pgSz w:w="16838" w:h="11906" w:orient="landscape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9E6" w:rsidRDefault="00E909E6" w:rsidP="00A93317">
      <w:r>
        <w:separator/>
      </w:r>
    </w:p>
  </w:endnote>
  <w:endnote w:type="continuationSeparator" w:id="0">
    <w:p w:rsidR="00E909E6" w:rsidRDefault="00E909E6" w:rsidP="00A9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9E6" w:rsidRDefault="00E909E6" w:rsidP="00A93317">
      <w:r>
        <w:separator/>
      </w:r>
    </w:p>
  </w:footnote>
  <w:footnote w:type="continuationSeparator" w:id="0">
    <w:p w:rsidR="00E909E6" w:rsidRDefault="00E909E6" w:rsidP="00A93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33BF8"/>
    <w:multiLevelType w:val="multilevel"/>
    <w:tmpl w:val="C7D86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D34D6"/>
    <w:multiLevelType w:val="multilevel"/>
    <w:tmpl w:val="843EA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73920"/>
    <w:multiLevelType w:val="multilevel"/>
    <w:tmpl w:val="976A4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0E6D0A"/>
    <w:multiLevelType w:val="multilevel"/>
    <w:tmpl w:val="D682B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3B1FC2"/>
    <w:multiLevelType w:val="multilevel"/>
    <w:tmpl w:val="25083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0E7CC4"/>
    <w:multiLevelType w:val="multilevel"/>
    <w:tmpl w:val="9940D5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475B28"/>
    <w:multiLevelType w:val="multilevel"/>
    <w:tmpl w:val="919A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CC420E"/>
    <w:multiLevelType w:val="multilevel"/>
    <w:tmpl w:val="AC4C8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6E066E"/>
    <w:multiLevelType w:val="multilevel"/>
    <w:tmpl w:val="D08C3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2706B3"/>
    <w:multiLevelType w:val="multilevel"/>
    <w:tmpl w:val="417822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6C6581"/>
    <w:multiLevelType w:val="multilevel"/>
    <w:tmpl w:val="C17E6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E92D0D"/>
    <w:multiLevelType w:val="multilevel"/>
    <w:tmpl w:val="F7C00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D379A5"/>
    <w:multiLevelType w:val="multilevel"/>
    <w:tmpl w:val="E7EAA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A55FA0"/>
    <w:multiLevelType w:val="multilevel"/>
    <w:tmpl w:val="6B003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F64DBE"/>
    <w:multiLevelType w:val="multilevel"/>
    <w:tmpl w:val="6E345E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14"/>
    <w:lvlOverride w:ilvl="0">
      <w:lvl w:ilvl="0">
        <w:numFmt w:val="decimal"/>
        <w:lvlText w:val="%1."/>
        <w:lvlJc w:val="left"/>
      </w:lvl>
    </w:lvlOverride>
  </w:num>
  <w:num w:numId="4">
    <w:abstractNumId w:val="9"/>
    <w:lvlOverride w:ilvl="0">
      <w:lvl w:ilvl="0">
        <w:numFmt w:val="decimal"/>
        <w:lvlText w:val="%1."/>
        <w:lvlJc w:val="left"/>
      </w:lvl>
    </w:lvlOverride>
  </w:num>
  <w:num w:numId="5">
    <w:abstractNumId w:val="7"/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3"/>
  </w:num>
  <w:num w:numId="8">
    <w:abstractNumId w:val="13"/>
  </w:num>
  <w:num w:numId="9">
    <w:abstractNumId w:val="12"/>
  </w:num>
  <w:num w:numId="10">
    <w:abstractNumId w:val="11"/>
  </w:num>
  <w:num w:numId="11">
    <w:abstractNumId w:val="4"/>
  </w:num>
  <w:num w:numId="12">
    <w:abstractNumId w:val="8"/>
  </w:num>
  <w:num w:numId="13">
    <w:abstractNumId w:val="0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FA"/>
    <w:rsid w:val="001673C7"/>
    <w:rsid w:val="00251DFA"/>
    <w:rsid w:val="002B1E53"/>
    <w:rsid w:val="002B5624"/>
    <w:rsid w:val="003854F8"/>
    <w:rsid w:val="004261CE"/>
    <w:rsid w:val="004F0D32"/>
    <w:rsid w:val="0065469B"/>
    <w:rsid w:val="00757ECA"/>
    <w:rsid w:val="009E6D7C"/>
    <w:rsid w:val="00A74490"/>
    <w:rsid w:val="00A93317"/>
    <w:rsid w:val="00BC3A8F"/>
    <w:rsid w:val="00C40DAA"/>
    <w:rsid w:val="00C714D4"/>
    <w:rsid w:val="00E909E6"/>
    <w:rsid w:val="00F7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8E3A7"/>
  <w15:chartTrackingRefBased/>
  <w15:docId w15:val="{54066D73-2BF2-44C7-B58E-48F723E7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1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4261C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1074</Words>
  <Characters>6123</Characters>
  <Application>Microsoft Office Word</Application>
  <DocSecurity>0</DocSecurity>
  <Lines>51</Lines>
  <Paragraphs>14</Paragraphs>
  <ScaleCrop>false</ScaleCrop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2025-05-21T06:15:00Z</dcterms:created>
  <dcterms:modified xsi:type="dcterms:W3CDTF">2025-05-21T06:15:00Z</dcterms:modified>
</cp:coreProperties>
</file>