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AEEB9" w14:textId="43D104F4" w:rsidR="00251DFA" w:rsidRPr="00251DFA" w:rsidRDefault="00251DFA" w:rsidP="00834B45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bookmarkStart w:id="0" w:name="_GoBack"/>
      <w:bookmarkEnd w:id="0"/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0A3B4B">
        <w:rPr>
          <w:rFonts w:ascii="標楷體" w:eastAsia="標楷體" w:hAnsi="標楷體" w:cs="標楷體" w:hint="eastAsia"/>
          <w:b/>
          <w:sz w:val="28"/>
          <w:szCs w:val="28"/>
        </w:rPr>
        <w:t>六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0A3B4B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5D604A">
        <w:rPr>
          <w:rFonts w:ascii="標楷體" w:eastAsia="標楷體" w:hAnsi="標楷體" w:cs="標楷體"/>
          <w:b/>
          <w:sz w:val="28"/>
          <w:szCs w:val="28"/>
        </w:rPr>
        <w:t>自然科學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502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559"/>
      </w:tblGrid>
      <w:tr w:rsidR="003F5DB9" w:rsidRPr="00251DFA" w14:paraId="7809F553" w14:textId="77777777" w:rsidTr="003F5DB9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4E742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87D5B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DF69C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394A7D63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91A13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A464F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20F5"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824D4" w14:textId="77777777" w:rsidR="003F5DB9" w:rsidRPr="00251DFA" w:rsidRDefault="003F5DB9" w:rsidP="00B620F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9DAF1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21280B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3F5DB9" w:rsidRPr="00251DFA" w14:paraId="619F7CD2" w14:textId="77777777" w:rsidTr="00DB1DD4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56E5C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86FB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21091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6C29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206F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51D5C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446DC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F4A3F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5B68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9734E" w:rsidRPr="00251DFA" w14:paraId="5FBD43B9" w14:textId="77777777" w:rsidTr="00750B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46E8A" w14:textId="77777777" w:rsidR="0079734E" w:rsidRPr="00251DFA" w:rsidRDefault="0079734E" w:rsidP="007973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6D56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第一單元簡單機械</w:t>
            </w:r>
          </w:p>
          <w:p w14:paraId="5B1C67D6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活動一如何運用槓桿原理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876A6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AC74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INb-Ⅲ-4 力可藉由簡單機械傳遞。</w:t>
            </w:r>
          </w:p>
          <w:p w14:paraId="3DF09237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2B09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tm-Ⅲ-1 能經由教師提問、觀察及實驗等歷程，探索自然界現象之間的關係，建立簡單的概念模型，並理解到有不同模型的存在。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D70E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1.認識槓桿具有施力點、抗力點、支點，施力臂及抗力臂。</w:t>
            </w:r>
          </w:p>
          <w:p w14:paraId="05400550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2.透過實驗與討論，找出抗力臂和施力臂距離支點的遠近與施力、抗力大小之間的關係。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187DA5" w14:textId="77777777" w:rsidR="0079734E" w:rsidRPr="00794BCD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3A98E388" w14:textId="77777777" w:rsidR="0079734E" w:rsidRPr="00794BCD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□實作評量</w:t>
            </w:r>
          </w:p>
          <w:p w14:paraId="165DA1EA" w14:textId="77777777" w:rsidR="0079734E" w:rsidRPr="00C2223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48C1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課綱：科技-3</w:t>
            </w:r>
          </w:p>
          <w:p w14:paraId="6208D72C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課綱：閱讀-3</w:t>
            </w:r>
          </w:p>
          <w:p w14:paraId="0833A2A2" w14:textId="77777777" w:rsidR="0079734E" w:rsidRPr="00C2223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課綱：戶外-3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C6B1" w14:textId="77777777" w:rsidR="0079734E" w:rsidRPr="00825DAD" w:rsidRDefault="0079734E" w:rsidP="0079734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9734E" w:rsidRPr="00251DFA" w14:paraId="33BCF0FC" w14:textId="77777777" w:rsidTr="00750B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BFEB9" w14:textId="77777777" w:rsidR="0079734E" w:rsidRPr="00251DFA" w:rsidRDefault="0079734E" w:rsidP="007973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FC56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第一單元簡單機械</w:t>
            </w:r>
          </w:p>
          <w:p w14:paraId="67285644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活動一如何運用槓桿原理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658B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E3C1E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INb-Ⅲ-4 力可藉由簡單機械傳遞。</w:t>
            </w:r>
          </w:p>
          <w:p w14:paraId="4FD534B2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7CC9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pe-Ⅲ-1 能了解自變項、應變項並預測改變時可能的影響和進行適當次數測試的意義。在教師或教科書的指導或說明下，能了解探究的計畫，並進而能根據問題的特性、資源（設備等）的有無等因素，規劃簡單的探究活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708FB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1.透過實驗與討論，找出抗力臂和施力臂距離支點的遠近與施力、抗力大小之間的關係。</w:t>
            </w:r>
          </w:p>
          <w:p w14:paraId="4C50567B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2.觀察生活中常用的工具，找出工具的支點、施力點與抗力點，並觀察施力臂與抗力臂的長短。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128998" w14:textId="77777777" w:rsidR="0079734E" w:rsidRPr="00794BCD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7F356F0C" w14:textId="77777777" w:rsidR="0079734E" w:rsidRPr="00794BCD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□實作評量</w:t>
            </w:r>
          </w:p>
          <w:p w14:paraId="3FF20F9A" w14:textId="77777777" w:rsidR="0079734E" w:rsidRPr="00C2223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64AE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課綱：科技-3</w:t>
            </w:r>
          </w:p>
          <w:p w14:paraId="681C49F7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課綱：閱讀-3</w:t>
            </w:r>
          </w:p>
          <w:p w14:paraId="204E7202" w14:textId="77777777" w:rsidR="0079734E" w:rsidRPr="00C2223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課綱：戶外-3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7211" w14:textId="77777777" w:rsidR="0079734E" w:rsidRPr="00825DAD" w:rsidRDefault="0079734E" w:rsidP="0079734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9734E" w:rsidRPr="00251DFA" w14:paraId="111E18DD" w14:textId="77777777" w:rsidTr="00750B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5C24B" w14:textId="77777777" w:rsidR="0079734E" w:rsidRPr="00251DFA" w:rsidRDefault="0079734E" w:rsidP="007973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B3C7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第一單元</w:t>
            </w:r>
            <w:r>
              <w:rPr>
                <w:rFonts w:ascii="標楷體" w:eastAsia="標楷體" w:hAnsi="標楷體" w:cs="標楷體" w:hint="eastAsia"/>
              </w:rPr>
              <w:lastRenderedPageBreak/>
              <w:t>簡單機械</w:t>
            </w:r>
          </w:p>
          <w:p w14:paraId="181CAEF0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活動一活動二輪軸與滑輪如何便利生活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FF845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422B2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INc-Ⅲ-3 本量</w:t>
            </w:r>
            <w:r>
              <w:rPr>
                <w:rFonts w:ascii="標楷體" w:eastAsia="標楷體" w:hAnsi="標楷體" w:cs="標楷體" w:hint="eastAsia"/>
              </w:rPr>
              <w:lastRenderedPageBreak/>
              <w:t>與改變量不同，由兩者的比例可評估變化的程度。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BFE9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tr-Ⅲ-1 能將</w:t>
            </w:r>
            <w:r>
              <w:rPr>
                <w:rFonts w:ascii="標楷體" w:eastAsia="標楷體" w:hAnsi="標楷體" w:cs="標楷體" w:hint="eastAsia"/>
              </w:rPr>
              <w:lastRenderedPageBreak/>
              <w:t>自己及他人所觀察、記錄的自然現象與習得的知識互相連結，察覺彼此間的關係，並提出自己的想法及知道與他人的差異。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61ECC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1.觀察生活中</w:t>
            </w:r>
            <w:r>
              <w:rPr>
                <w:rFonts w:ascii="標楷體" w:eastAsia="標楷體" w:hAnsi="標楷體" w:cs="標楷體" w:hint="eastAsia"/>
              </w:rPr>
              <w:lastRenderedPageBreak/>
              <w:t>透過轉動方式來傳送動力的物品或工具，並認識輪與軸。</w:t>
            </w:r>
          </w:p>
          <w:p w14:paraId="503820B8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2.透過實驗與討論，找出施力在輪或軸上時，施力大小會不同。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4C1DEB" w14:textId="77777777" w:rsidR="0079734E" w:rsidRPr="00794BCD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47248980" w14:textId="77777777" w:rsidR="0079734E" w:rsidRPr="00794BCD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□實作評量</w:t>
            </w:r>
          </w:p>
          <w:p w14:paraId="5FBBD821" w14:textId="77777777" w:rsidR="0079734E" w:rsidRPr="00C2223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F41A8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課綱：科技-3</w:t>
            </w:r>
          </w:p>
          <w:p w14:paraId="15669171" w14:textId="77777777" w:rsidR="0079734E" w:rsidRPr="00C2223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616F" w14:textId="77777777" w:rsidR="00834B45" w:rsidRDefault="00834B45" w:rsidP="00834B45">
            <w:pPr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B6D15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■</w:t>
            </w:r>
            <w:r w:rsidRPr="009B6D15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</w:p>
          <w:p w14:paraId="1AE65380" w14:textId="37D7D75D" w:rsidR="0079734E" w:rsidRPr="00825DAD" w:rsidRDefault="00834B45" w:rsidP="00834B45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253B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回家觀看教育平</w:t>
            </w:r>
            <w:r w:rsidRPr="00253B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台相關影片，並於課堂進行發表</w:t>
            </w:r>
          </w:p>
        </w:tc>
      </w:tr>
      <w:tr w:rsidR="0079734E" w:rsidRPr="00251DFA" w14:paraId="0B9D4FB7" w14:textId="77777777" w:rsidTr="00750B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C9513" w14:textId="77777777" w:rsidR="0079734E" w:rsidRPr="00251DFA" w:rsidRDefault="0079734E" w:rsidP="007973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FDBFB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第一單元簡單機械</w:t>
            </w:r>
          </w:p>
          <w:p w14:paraId="7C072377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活動二輪軸與滑輪如何便利生活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9307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44B1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INc-Ⅲ-3 本量與改變量不同，由兩者的比例可評估變化的程度。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0947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pa-Ⅲ-1 能分析比較、製作圖表、運用簡單數學等方法，整理已有的資訊或數據。</w:t>
            </w:r>
          </w:p>
          <w:p w14:paraId="246DAD81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ah-Ⅲ-2 透過科學探究活動解決一部分生活週遭的問題。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F6FF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1.觀察生活中透過轉動方式來傳送動力的物品或工具，並認識輪與軸。</w:t>
            </w:r>
          </w:p>
          <w:p w14:paraId="600152E7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2.了解滑輪也是槓桿原理的應用。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D63F96" w14:textId="77777777" w:rsidR="0079734E" w:rsidRPr="00794BCD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0F5224E7" w14:textId="77777777" w:rsidR="0079734E" w:rsidRPr="00794BCD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5D5E695D" w14:textId="77777777" w:rsidR="0079734E" w:rsidRPr="00C2223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E83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課綱：科技-3</w:t>
            </w:r>
          </w:p>
          <w:p w14:paraId="49BCA661" w14:textId="77777777" w:rsidR="0079734E" w:rsidRPr="00C2223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B951" w14:textId="77777777" w:rsidR="0079734E" w:rsidRPr="00825DAD" w:rsidRDefault="0079734E" w:rsidP="0079734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9734E" w:rsidRPr="00251DFA" w14:paraId="6F7A39FE" w14:textId="77777777" w:rsidTr="00750B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7D98D" w14:textId="77777777" w:rsidR="0079734E" w:rsidRPr="00251DFA" w:rsidRDefault="0079734E" w:rsidP="007973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1C74C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第一單元簡單機械</w:t>
            </w:r>
          </w:p>
          <w:p w14:paraId="0DB7769E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活動三還有哪些傳送動力的機械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543A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22431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INb-Ⅲ-4 力可藉由簡單機械傳遞。</w:t>
            </w:r>
          </w:p>
          <w:p w14:paraId="47332D96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INc-Ⅲ-3 本量與改變量不同，由兩者的比例可評估變化的程度。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8BFC4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po-Ⅲ-1 能從學習活動、日常經驗及科技運用、自然環境、書刊及網路媒體等察覺問題。</w:t>
            </w:r>
          </w:p>
          <w:p w14:paraId="7A9187BC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pe-Ⅲ-2 能正確安全操作適合學習階段的物品、器材儀器、科技設備及資源。能進行客觀的質性觀察</w:t>
            </w:r>
            <w:r>
              <w:rPr>
                <w:rFonts w:ascii="標楷體" w:eastAsia="標楷體" w:hAnsi="標楷體" w:cs="標楷體" w:hint="eastAsia"/>
              </w:rPr>
              <w:lastRenderedPageBreak/>
              <w:t>或數值量測並詳實記錄。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126B7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1.認識滑輪，並觀察定滑輪與動滑輪裝置的運作方式有何不同。</w:t>
            </w:r>
          </w:p>
          <w:p w14:paraId="79071836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2.透過實驗與討論，了解定滑輪與動滑輪傳送動力的特性。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38D8BD" w14:textId="77777777" w:rsidR="0079734E" w:rsidRPr="00794BCD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3FDF8DB9" w14:textId="77777777" w:rsidR="0079734E" w:rsidRPr="00794BCD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□實作評量</w:t>
            </w:r>
          </w:p>
          <w:p w14:paraId="7E4CBB7C" w14:textId="77777777" w:rsidR="0079734E" w:rsidRPr="00C2223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769C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課綱：科技-3</w:t>
            </w:r>
          </w:p>
          <w:p w14:paraId="78F03488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課綱：閱讀-3</w:t>
            </w:r>
          </w:p>
          <w:p w14:paraId="321C3AE5" w14:textId="77777777" w:rsidR="0079734E" w:rsidRPr="00C2223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課綱：戶外-3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35D7" w14:textId="77777777" w:rsidR="0079734E" w:rsidRPr="00825DAD" w:rsidRDefault="0079734E" w:rsidP="0079734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9734E" w:rsidRPr="00251DFA" w14:paraId="0C95A341" w14:textId="77777777" w:rsidTr="00B6337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FAAA7" w14:textId="77777777" w:rsidR="0079734E" w:rsidRPr="00251DFA" w:rsidRDefault="0079734E" w:rsidP="007973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A700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第一單元簡單機械</w:t>
            </w:r>
          </w:p>
          <w:p w14:paraId="019D9F25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活動三還有哪些傳送動力的機械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F063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C44E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INb-Ⅲ-4 力可藉由簡單機械傳遞。</w:t>
            </w:r>
          </w:p>
          <w:p w14:paraId="04DFCE7A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INc-Ⅲ-3 本量與改變量不同，由兩者的比例可評估變化的程度。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C9EE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ai-Ⅲ-1 透過科學探索了解現象發生的原因或機制，滿足好奇心。</w:t>
            </w:r>
          </w:p>
          <w:p w14:paraId="4E4F7E5C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ah-Ⅲ-1 利用科學知識理解日常生活觀察到的現象。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7386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1.透過實驗與討論，發現齒輪和鏈條組合能夠傳送動力。</w:t>
            </w:r>
          </w:p>
          <w:p w14:paraId="17EFCF4C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2.觀察齒輪和鏈條在生活中傳送動力的應用。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05480" w14:textId="77777777" w:rsidR="0079734E" w:rsidRPr="00794BCD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4FE68DB0" w14:textId="77777777" w:rsidR="0079734E" w:rsidRPr="00794BCD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5AD674F3" w14:textId="77777777" w:rsidR="0079734E" w:rsidRPr="00C2223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6A36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課綱：科技-3</w:t>
            </w:r>
          </w:p>
          <w:p w14:paraId="7E6494F2" w14:textId="77777777" w:rsidR="0079734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課綱：閱讀-3</w:t>
            </w:r>
          </w:p>
          <w:p w14:paraId="73B30784" w14:textId="77777777" w:rsidR="0079734E" w:rsidRPr="00C2223E" w:rsidRDefault="0079734E" w:rsidP="0079734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課綱：戶外-3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39AE" w14:textId="77777777" w:rsidR="0079734E" w:rsidRPr="00825DAD" w:rsidRDefault="0079734E" w:rsidP="0079734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52CFA" w:rsidRPr="00251DFA" w14:paraId="79350A63" w14:textId="77777777" w:rsidTr="00E0505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49C53" w14:textId="77777777" w:rsidR="00F52CFA" w:rsidRPr="00251DFA" w:rsidRDefault="00F52CFA" w:rsidP="00F52C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0055" w14:textId="77777777" w:rsidR="00F52CFA" w:rsidRDefault="00F52CFA" w:rsidP="00F52CF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第二單元能量與生活</w:t>
            </w:r>
          </w:p>
          <w:p w14:paraId="5D2F9119" w14:textId="77777777" w:rsidR="00F52CFA" w:rsidRDefault="00F52CFA" w:rsidP="00F52CF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活動一能量如何互相轉換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E4C38" w14:textId="77777777" w:rsidR="00F52CFA" w:rsidRDefault="00F52CFA" w:rsidP="00F52CF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B58B" w14:textId="77777777" w:rsidR="00F52CFA" w:rsidRDefault="00F52CFA" w:rsidP="00F52CF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INa-Ⅲ-7 運動的物體具有動能，對同一物體而言，速度越快動能越大。</w:t>
            </w:r>
          </w:p>
          <w:p w14:paraId="38276DFD" w14:textId="77777777" w:rsidR="00F52CFA" w:rsidRDefault="00F52CFA" w:rsidP="00F52CF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34A3E" w14:textId="77777777" w:rsidR="00F52CFA" w:rsidRDefault="00F52CFA" w:rsidP="00F52CF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pe-Ⅲ-1 能了解自變項、應變項並預測改變時可能的影響和進行適當次數測試的意義。在教師或教科書的指導或說明下，能了解探究的計畫，並進而能根據問題的特性、資源（設備等）的有無等因素，規劃簡單的探究活動。</w:t>
            </w:r>
          </w:p>
          <w:p w14:paraId="0834035E" w14:textId="77777777" w:rsidR="00F52CFA" w:rsidRDefault="00F52CFA" w:rsidP="00F52CF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1F4A1" w14:textId="77777777" w:rsidR="00F52CFA" w:rsidRDefault="00F52CFA" w:rsidP="00F52CF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1.認識運動中的物體具有動能，可以產生作用。</w:t>
            </w:r>
          </w:p>
          <w:p w14:paraId="04C2A945" w14:textId="77777777" w:rsidR="00F52CFA" w:rsidRDefault="00F52CFA" w:rsidP="00F52CF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E47B4E" w14:textId="77777777" w:rsidR="00F52CFA" w:rsidRPr="00794BCD" w:rsidRDefault="00F52CFA" w:rsidP="00F52C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6A5B44DD" w14:textId="77777777" w:rsidR="00F52CFA" w:rsidRPr="00794BCD" w:rsidRDefault="00F52CFA" w:rsidP="00F52CF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4A6DB0D8" w14:textId="77777777" w:rsidR="00F52CFA" w:rsidRPr="00C2223E" w:rsidRDefault="00F52CFA" w:rsidP="00F52CF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3126" w14:textId="77777777" w:rsidR="009D6A76" w:rsidRDefault="009D6A76" w:rsidP="009D6A7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課綱：環境-3</w:t>
            </w:r>
          </w:p>
          <w:p w14:paraId="6D38611C" w14:textId="77777777" w:rsidR="009D6A76" w:rsidRDefault="009D6A76" w:rsidP="009D6A7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課綱：科技-3</w:t>
            </w:r>
          </w:p>
          <w:p w14:paraId="26F25500" w14:textId="77777777" w:rsidR="009D6A76" w:rsidRDefault="009D6A76" w:rsidP="009D6A7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課綱：能源-3</w:t>
            </w:r>
          </w:p>
          <w:p w14:paraId="39B3B525" w14:textId="77777777" w:rsidR="009D6A76" w:rsidRDefault="009D6A76" w:rsidP="009D6A7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課綱：資訊-3</w:t>
            </w:r>
          </w:p>
          <w:p w14:paraId="3E39259B" w14:textId="77777777" w:rsidR="00F52CFA" w:rsidRPr="00C2223E" w:rsidRDefault="00F52CFA" w:rsidP="009D6A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8AFE" w14:textId="77777777" w:rsidR="00F52CFA" w:rsidRPr="00825DAD" w:rsidRDefault="00F52CFA" w:rsidP="00F52CFA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52CFA" w:rsidRPr="00251DFA" w14:paraId="338830CA" w14:textId="77777777" w:rsidTr="00342E7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C6930" w14:textId="77777777" w:rsidR="00F52CFA" w:rsidRPr="00251DFA" w:rsidRDefault="00F52CFA" w:rsidP="00F52C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F53B" w14:textId="77777777" w:rsidR="00F52CFA" w:rsidRDefault="00F52CFA" w:rsidP="00F52CF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第二單元能量與生活</w:t>
            </w:r>
          </w:p>
          <w:p w14:paraId="31BBCB61" w14:textId="77777777" w:rsidR="00F52CFA" w:rsidRDefault="00F52CFA" w:rsidP="00F52CF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活動一能</w:t>
            </w:r>
            <w:r>
              <w:rPr>
                <w:rFonts w:ascii="標楷體" w:eastAsia="標楷體" w:hAnsi="標楷體" w:cs="標楷體" w:hint="eastAsia"/>
              </w:rPr>
              <w:lastRenderedPageBreak/>
              <w:t>量如何互相轉換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04C9" w14:textId="77777777" w:rsidR="00F52CFA" w:rsidRDefault="00701964" w:rsidP="00F52CF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自-E-C1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23D81" w14:textId="77777777" w:rsidR="00F52CFA" w:rsidRDefault="00701964" w:rsidP="00F52CF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INc-Ⅲ-4 對相同事物做多次測量，其結果間可能有差異，差</w:t>
            </w:r>
            <w:r>
              <w:rPr>
                <w:rFonts w:ascii="標楷體" w:eastAsia="標楷體" w:hAnsi="標楷體" w:cs="標楷體" w:hint="eastAsia"/>
              </w:rPr>
              <w:lastRenderedPageBreak/>
              <w:t>異越大表示測量越不精確。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E5754" w14:textId="77777777" w:rsidR="00F52CFA" w:rsidRDefault="00701964" w:rsidP="00F52CFA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pc-Ⅲ-2 能利用較簡單形式的口語、文字、影像（例如：攝</w:t>
            </w:r>
            <w:r>
              <w:rPr>
                <w:rFonts w:ascii="標楷體" w:eastAsia="標楷體" w:hAnsi="標楷體" w:cs="標楷體" w:hint="eastAsia"/>
              </w:rPr>
              <w:lastRenderedPageBreak/>
              <w:t>影、錄影）、繪圖或實物、科學名詞、數學公式、模型等，表達探究之過程、發現或成果。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06B5" w14:textId="77777777" w:rsidR="00F52CFA" w:rsidRDefault="00701964" w:rsidP="00F52CF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1.透過實際操作，了解物體的速度與動能的關係。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533BBF" w14:textId="77777777" w:rsidR="00F52CFA" w:rsidRPr="00794BCD" w:rsidRDefault="00F52CFA" w:rsidP="00F52CF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5128011A" w14:textId="77777777" w:rsidR="00F52CFA" w:rsidRPr="00794BCD" w:rsidRDefault="00F52CFA" w:rsidP="00F52C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□實作評量</w:t>
            </w:r>
          </w:p>
          <w:p w14:paraId="06BF1FCF" w14:textId="77777777" w:rsidR="00F52CFA" w:rsidRPr="00C2223E" w:rsidRDefault="00F52CFA" w:rsidP="00F52C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4081C" w14:textId="77777777" w:rsidR="009D6A76" w:rsidRDefault="009D6A76" w:rsidP="009D6A7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課綱：環境-3</w:t>
            </w:r>
          </w:p>
          <w:p w14:paraId="0028180E" w14:textId="77777777" w:rsidR="009D6A76" w:rsidRDefault="009D6A76" w:rsidP="009D6A7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課綱：科技-3</w:t>
            </w:r>
          </w:p>
          <w:p w14:paraId="1D2F8A8F" w14:textId="77777777" w:rsidR="009D6A76" w:rsidRDefault="009D6A76" w:rsidP="009D6A7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課綱：能源-3</w:t>
            </w:r>
          </w:p>
          <w:p w14:paraId="43E34FA4" w14:textId="77777777" w:rsidR="009D6A76" w:rsidRDefault="009D6A76" w:rsidP="009D6A7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課綱：資訊-3</w:t>
            </w:r>
          </w:p>
          <w:p w14:paraId="02731794" w14:textId="77777777" w:rsidR="00F52CFA" w:rsidRPr="009D6A76" w:rsidRDefault="00F52CFA" w:rsidP="00F52CF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49CE" w14:textId="77777777" w:rsidR="00F52CFA" w:rsidRPr="00825DAD" w:rsidRDefault="00F52CFA" w:rsidP="00F52CFA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lastRenderedPageBreak/>
              <w:t>□線上教學</w:t>
            </w:r>
          </w:p>
        </w:tc>
      </w:tr>
      <w:tr w:rsidR="00701964" w:rsidRPr="00251DFA" w14:paraId="5EB06035" w14:textId="77777777" w:rsidTr="00F17E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94C5" w14:textId="77777777" w:rsidR="00701964" w:rsidRPr="00251DFA" w:rsidRDefault="00701964" w:rsidP="0070196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05CF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第二單元能量與生活</w:t>
            </w:r>
          </w:p>
          <w:p w14:paraId="40C7B189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活動一能量如何互相轉換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BEB8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6C8A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INa-Ⅲ-5 不同形式的能量可以相互轉換，但總量不變。</w:t>
            </w:r>
          </w:p>
          <w:p w14:paraId="6DCFBFD9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INa-Ⅲ-6 能量可藉由電流傳遞、轉換而後為人類所應用。利用電池等設備可以儲存電能再轉換成其他能量。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E03E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tr-Ⅲ-1 能將自己及他人所觀察、記錄的自然現象與習得的知識互相連結，察覺彼此間的關係，並提出自己的想法及知道與他人的差異。</w:t>
            </w:r>
          </w:p>
          <w:p w14:paraId="544A8077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ah-Ⅲ-1 利用科學知識理解日常生活觀察到的現象。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F3C2F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1.透過觀察，察覺生活中的電器可以將電能轉換成不同形式的能量。</w:t>
            </w:r>
          </w:p>
          <w:p w14:paraId="3424A094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2.了解能量在轉換的過程中，不論轉換成任何形式，能量的總量不會改變。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312EDF" w14:textId="77777777" w:rsidR="00701964" w:rsidRPr="00794BCD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05E00A71" w14:textId="77777777" w:rsidR="00701964" w:rsidRPr="00794BCD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7EFD340A" w14:textId="77777777" w:rsidR="00701964" w:rsidRPr="00C2223E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5D2A" w14:textId="77777777" w:rsidR="009D6A76" w:rsidRDefault="009D6A76" w:rsidP="009D6A7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課綱：環境-3</w:t>
            </w:r>
          </w:p>
          <w:p w14:paraId="057D0614" w14:textId="77777777" w:rsidR="009D6A76" w:rsidRDefault="009D6A76" w:rsidP="009D6A7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課綱：科技-3</w:t>
            </w:r>
          </w:p>
          <w:p w14:paraId="285EDD5F" w14:textId="77777777" w:rsidR="009D6A76" w:rsidRDefault="009D6A76" w:rsidP="009D6A7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課綱：能源-3</w:t>
            </w:r>
          </w:p>
          <w:p w14:paraId="5A5F5083" w14:textId="77777777" w:rsidR="009D6A76" w:rsidRDefault="009D6A76" w:rsidP="009D6A7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課綱：資訊-3</w:t>
            </w:r>
          </w:p>
          <w:p w14:paraId="15A0AAFA" w14:textId="77777777" w:rsidR="00701964" w:rsidRPr="009D6A76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F630" w14:textId="77777777" w:rsidR="00701964" w:rsidRPr="00825DAD" w:rsidRDefault="00701964" w:rsidP="00701964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01964" w:rsidRPr="00251DFA" w14:paraId="7096549D" w14:textId="77777777" w:rsidTr="00D00A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7CA1D" w14:textId="77777777" w:rsidR="00701964" w:rsidRPr="00251DFA" w:rsidRDefault="00701964" w:rsidP="0070196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93DA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第二單元能量與生活</w:t>
            </w:r>
          </w:p>
          <w:p w14:paraId="0C51D975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活動二生活中如何利用能源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00704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9F00E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INf-Ⅲ-2 科技在生活中的應用與對環境與人體的影響。</w:t>
            </w:r>
          </w:p>
          <w:p w14:paraId="59AB2D7D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INg-Ⅲ-5 能源的使用與地球永續發展息息相關。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CFD8A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po-Ⅲ-2 能初步辨別適合科學探究的問題，並能依據觀察、蒐集資料、閱讀、思考、討論等，提出適宜探究之問題。</w:t>
            </w:r>
          </w:p>
          <w:p w14:paraId="0297448B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D3ED3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1.能源可分為再生能源與非再生能源。</w:t>
            </w:r>
          </w:p>
          <w:p w14:paraId="62CFCC37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2.了解臺灣主要的發電方式及其對環境的影響。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A4738" w14:textId="77777777" w:rsidR="00701964" w:rsidRPr="00794BCD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48EB18D8" w14:textId="77777777" w:rsidR="00701964" w:rsidRPr="00794BCD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7E24E6B7" w14:textId="77777777" w:rsidR="00701964" w:rsidRPr="00C2223E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3E8EC" w14:textId="77777777" w:rsidR="009D6A76" w:rsidRDefault="009D6A76" w:rsidP="009D6A7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課綱：環境-3</w:t>
            </w:r>
          </w:p>
          <w:p w14:paraId="58FB9C0C" w14:textId="77777777" w:rsidR="009D6A76" w:rsidRDefault="009D6A76" w:rsidP="009D6A7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課綱：科技-3</w:t>
            </w:r>
          </w:p>
          <w:p w14:paraId="479E4AEE" w14:textId="77777777" w:rsidR="009D6A76" w:rsidRDefault="009D6A76" w:rsidP="009D6A7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課綱：能源-3</w:t>
            </w:r>
          </w:p>
          <w:p w14:paraId="1EAD6CBF" w14:textId="77777777" w:rsidR="009D6A76" w:rsidRDefault="009D6A76" w:rsidP="009D6A7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課綱：閱讀-3</w:t>
            </w:r>
          </w:p>
          <w:p w14:paraId="7E319E85" w14:textId="77777777" w:rsidR="00701964" w:rsidRPr="00C2223E" w:rsidRDefault="009D6A76" w:rsidP="009D6A7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課綱：國際-3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4AED" w14:textId="77777777" w:rsidR="00701964" w:rsidRPr="00253BDE" w:rsidRDefault="00701964" w:rsidP="00701964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01964" w:rsidRPr="00251DFA" w14:paraId="4985C456" w14:textId="77777777" w:rsidTr="00704DD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9082A" w14:textId="77777777" w:rsidR="00701964" w:rsidRPr="00251DFA" w:rsidRDefault="00701964" w:rsidP="0070196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B1A48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第二單元能量與生活</w:t>
            </w:r>
          </w:p>
          <w:p w14:paraId="6C2C32FD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活動二生活中如何利用能源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1768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E897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INf-Ⅲ-2 科技在生活中的應用與對環境與</w:t>
            </w:r>
            <w:r>
              <w:rPr>
                <w:rFonts w:ascii="標楷體" w:eastAsia="標楷體" w:hAnsi="標楷體" w:cs="標楷體" w:hint="eastAsia"/>
              </w:rPr>
              <w:lastRenderedPageBreak/>
              <w:t>人體的影響。</w:t>
            </w:r>
          </w:p>
          <w:p w14:paraId="5252D3C7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5AD9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tc-Ⅲ-1 能就所蒐集的數據或資料，進行簡</w:t>
            </w:r>
            <w:r>
              <w:rPr>
                <w:rFonts w:ascii="標楷體" w:eastAsia="標楷體" w:hAnsi="標楷體" w:cs="標楷體" w:hint="eastAsia"/>
              </w:rPr>
              <w:lastRenderedPageBreak/>
              <w:t>單的記錄與分類，並依據習得的知識，思考資料的正確性及辨別他人資訊與事實的差異。</w:t>
            </w:r>
          </w:p>
          <w:p w14:paraId="061123B5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3874E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1.了解節約能源和提高能源使用效率可以</w:t>
            </w:r>
            <w:r>
              <w:rPr>
                <w:rFonts w:ascii="標楷體" w:eastAsia="標楷體" w:hAnsi="標楷體" w:cs="標楷體" w:hint="eastAsia"/>
              </w:rPr>
              <w:lastRenderedPageBreak/>
              <w:t>使能源永續。</w:t>
            </w:r>
          </w:p>
          <w:p w14:paraId="68BAB026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048276" w14:textId="77777777" w:rsidR="00701964" w:rsidRPr="00794BCD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110DCED9" w14:textId="77777777" w:rsidR="00701964" w:rsidRPr="00794BCD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59C51679" w14:textId="77777777" w:rsidR="00701964" w:rsidRPr="00C2223E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C1045" w14:textId="77777777" w:rsidR="009D6A76" w:rsidRDefault="009D6A76" w:rsidP="009D6A7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課綱：環境-3</w:t>
            </w:r>
          </w:p>
          <w:p w14:paraId="790931FB" w14:textId="77777777" w:rsidR="009D6A76" w:rsidRDefault="009D6A76" w:rsidP="009D6A7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課綱：科技-3</w:t>
            </w:r>
          </w:p>
          <w:p w14:paraId="70CF6164" w14:textId="77777777" w:rsidR="009D6A76" w:rsidRDefault="009D6A76" w:rsidP="009D6A7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課綱：能源-3</w:t>
            </w:r>
          </w:p>
          <w:p w14:paraId="5ED8393B" w14:textId="77777777" w:rsidR="009D6A76" w:rsidRDefault="009D6A76" w:rsidP="009D6A7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課綱：閱讀-3</w:t>
            </w:r>
          </w:p>
          <w:p w14:paraId="281868AC" w14:textId="77777777" w:rsidR="00701964" w:rsidRPr="00C2223E" w:rsidRDefault="009D6A76" w:rsidP="009D6A7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課綱：國際-3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58F6" w14:textId="77777777" w:rsidR="00701964" w:rsidRPr="00253BDE" w:rsidRDefault="00701964" w:rsidP="00701964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lastRenderedPageBreak/>
              <w:t>□線上教學</w:t>
            </w:r>
          </w:p>
        </w:tc>
      </w:tr>
      <w:tr w:rsidR="00701964" w:rsidRPr="00251DFA" w14:paraId="2B9CBE53" w14:textId="77777777" w:rsidTr="005347F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F175" w14:textId="77777777" w:rsidR="00701964" w:rsidRPr="00251DFA" w:rsidRDefault="00701964" w:rsidP="0070196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E3A7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第二單元能量與生活</w:t>
            </w:r>
          </w:p>
          <w:p w14:paraId="3D6A68D1" w14:textId="77777777" w:rsidR="00701964" w:rsidRPr="004E49D7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活動二生活中如何利用能源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EA2D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B886D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INg-Ⅲ-5 能源的使用與地球永續發展息息相關。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DB3C3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po-Ⅲ-2 能初步辨別適合科學探究的問題，並能依據觀察、蒐集資料、閱讀、思考、討論等，提出適宜探究之問題。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60479" w14:textId="77777777" w:rsidR="00701964" w:rsidRPr="00645AF4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1.了解臺灣及世界各國為了能源永續所做的努力。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F67E7C" w14:textId="77777777" w:rsidR="00701964" w:rsidRPr="00794BCD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415F1D82" w14:textId="77777777" w:rsidR="00701964" w:rsidRPr="00794BCD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□實作評量</w:t>
            </w:r>
          </w:p>
          <w:p w14:paraId="78FBE27C" w14:textId="77777777" w:rsidR="00701964" w:rsidRPr="00C2223E" w:rsidRDefault="00701964" w:rsidP="0070196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9C37" w14:textId="77777777" w:rsidR="009D6A76" w:rsidRDefault="009D6A76" w:rsidP="009D6A7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課綱：環境-3</w:t>
            </w:r>
          </w:p>
          <w:p w14:paraId="3471DCD9" w14:textId="77777777" w:rsidR="009D6A76" w:rsidRDefault="009D6A76" w:rsidP="009D6A7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課綱：科技-3</w:t>
            </w:r>
          </w:p>
          <w:p w14:paraId="0F3235D8" w14:textId="77777777" w:rsidR="009D6A76" w:rsidRDefault="009D6A76" w:rsidP="009D6A7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課綱：能源-3</w:t>
            </w:r>
          </w:p>
          <w:p w14:paraId="14485E1D" w14:textId="77777777" w:rsidR="009D6A76" w:rsidRDefault="009D6A76" w:rsidP="009D6A7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課綱：閱讀-3</w:t>
            </w:r>
          </w:p>
          <w:p w14:paraId="374F2C51" w14:textId="77777777" w:rsidR="00701964" w:rsidRPr="00C2223E" w:rsidRDefault="009D6A76" w:rsidP="009D6A7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課綱：國際-3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F896" w14:textId="77777777" w:rsidR="00701964" w:rsidRDefault="00701964" w:rsidP="00701964">
            <w:pPr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253BD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</w:p>
          <w:p w14:paraId="5D44988A" w14:textId="77777777" w:rsidR="00701964" w:rsidRPr="00825DAD" w:rsidRDefault="00701964" w:rsidP="00701964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253B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完成指派作業上傳至classroom作業區</w:t>
            </w:r>
          </w:p>
        </w:tc>
      </w:tr>
      <w:tr w:rsidR="00324811" w:rsidRPr="00251DFA" w14:paraId="3D1E63AF" w14:textId="77777777" w:rsidTr="00C6277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E47FA" w14:textId="77777777" w:rsidR="00324811" w:rsidRPr="00251DFA" w:rsidRDefault="00324811" w:rsidP="0032481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C02C8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第三單元地球的生態</w:t>
            </w:r>
          </w:p>
          <w:p w14:paraId="43E39F01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活動一生物彼此間有什麼關係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B605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E8A53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INa-Ⅲ-10 在生態系中，能量經由食物鏈在不同物種間流動與循環。</w:t>
            </w:r>
          </w:p>
          <w:p w14:paraId="3B3D67F2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INc-Ⅲ-8 在同一時期，特定區域上，相同物種所組成的群體稱為「族群」，而在特定區域由多個族群結合而組成「群集」。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87EE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tc-Ⅲ-1 能就所蒐集的數據或資料，進行簡單的記錄與分類，並依據習得的知識，思考資料的正確性及辨別他人資訊與事實的差異。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8734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1.透過舊經驗推理生物間的食物鏈關係。</w:t>
            </w:r>
          </w:p>
          <w:p w14:paraId="32FFDC9D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2.透過觀察和討論，認識及記錄食物鏈，並了解生產者和消費者的差異。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BF3D4B" w14:textId="77777777" w:rsidR="00324811" w:rsidRPr="00794BCD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6F9F19F2" w14:textId="77777777" w:rsidR="00324811" w:rsidRPr="00794BCD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□實作評量</w:t>
            </w:r>
          </w:p>
          <w:p w14:paraId="45B33F7E" w14:textId="77777777" w:rsidR="00324811" w:rsidRPr="00C2223E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91E1" w14:textId="07597F81" w:rsidR="00435F3C" w:rsidRDefault="00E479B8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479B8">
              <w:rPr>
                <w:rFonts w:ascii="標楷體" w:eastAsia="標楷體" w:hAnsi="標楷體" w:hint="eastAsia"/>
                <w:highlight w:val="yellow"/>
              </w:rPr>
              <w:t>法定：</w:t>
            </w:r>
            <w:r w:rsidR="00435F3C" w:rsidRPr="00E479B8">
              <w:rPr>
                <w:rFonts w:ascii="標楷體" w:eastAsia="標楷體" w:hAnsi="標楷體" w:hint="eastAsia"/>
                <w:highlight w:val="yellow"/>
              </w:rPr>
              <w:t>課綱：環境-</w:t>
            </w:r>
            <w:r w:rsidRPr="00E479B8">
              <w:rPr>
                <w:rFonts w:ascii="標楷體" w:eastAsia="標楷體" w:hAnsi="標楷體" w:hint="eastAsia"/>
                <w:highlight w:val="yellow"/>
              </w:rPr>
              <w:t>2</w:t>
            </w:r>
          </w:p>
          <w:p w14:paraId="39C414B1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課綱：海洋-3</w:t>
            </w:r>
          </w:p>
          <w:p w14:paraId="325AADBB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課綱：生命-3</w:t>
            </w:r>
          </w:p>
          <w:p w14:paraId="5BC7BA32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課綱：資訊-3</w:t>
            </w:r>
          </w:p>
          <w:p w14:paraId="183EF326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課綱：閱讀-3</w:t>
            </w:r>
          </w:p>
          <w:p w14:paraId="4202AA42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課綱：戶外-3</w:t>
            </w:r>
          </w:p>
          <w:p w14:paraId="7B4A7B51" w14:textId="77777777" w:rsidR="00324811" w:rsidRPr="00C2223E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課綱：國際-3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CE5B" w14:textId="77777777" w:rsidR="00324811" w:rsidRPr="00825DAD" w:rsidRDefault="00324811" w:rsidP="00324811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324811" w:rsidRPr="00251DFA" w14:paraId="06B2A9C7" w14:textId="77777777" w:rsidTr="005D406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2F655" w14:textId="77777777" w:rsidR="00324811" w:rsidRPr="00251DFA" w:rsidRDefault="00324811" w:rsidP="0032481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0F8D8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第三單元地球的生態</w:t>
            </w:r>
          </w:p>
          <w:p w14:paraId="25272168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活動一生</w:t>
            </w:r>
            <w:r>
              <w:rPr>
                <w:rFonts w:ascii="標楷體" w:eastAsia="標楷體" w:hAnsi="標楷體" w:cs="標楷體" w:hint="eastAsia"/>
              </w:rPr>
              <w:lastRenderedPageBreak/>
              <w:t>物彼此間有什麼關係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4954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自-E-B3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EFE58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INc-Ⅲ-8 在同一時期，特定區域上，相同物種所組成的群體</w:t>
            </w:r>
            <w:r>
              <w:rPr>
                <w:rFonts w:ascii="標楷體" w:eastAsia="標楷體" w:hAnsi="標楷體" w:cs="標楷體" w:hint="eastAsia"/>
              </w:rPr>
              <w:lastRenderedPageBreak/>
              <w:t>稱為「族群」，而在特定區域由多個族群結合而組成「群集」。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6637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tm-Ⅲ-1 能經由教師提問、觀察及實驗等歷程，探索自然界</w:t>
            </w:r>
            <w:r>
              <w:rPr>
                <w:rFonts w:ascii="標楷體" w:eastAsia="標楷體" w:hAnsi="標楷體" w:cs="標楷體" w:hint="eastAsia"/>
              </w:rPr>
              <w:lastRenderedPageBreak/>
              <w:t>現象之間的關係，建立簡單的概念模型，並理解到有不同模型的存在。</w:t>
            </w:r>
          </w:p>
          <w:p w14:paraId="2ACE0334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ai-Ⅲ-1 透過科學探索了解現象發生的原因或機制，滿足好奇心。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B6B6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1.理解族群和群集的定義，並思考生物間的交互作用關係。</w:t>
            </w:r>
          </w:p>
          <w:p w14:paraId="72372F44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2.了解生物間競爭、共生和寄生的關係。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1D4B06" w14:textId="77777777" w:rsidR="00324811" w:rsidRPr="00794BCD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60D400D1" w14:textId="77777777" w:rsidR="00324811" w:rsidRPr="00794BCD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□實作評量</w:t>
            </w:r>
          </w:p>
          <w:p w14:paraId="40303162" w14:textId="77777777" w:rsidR="00324811" w:rsidRPr="00C2223E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3662E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課綱：環境-3</w:t>
            </w:r>
          </w:p>
          <w:p w14:paraId="15D3A391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課綱：海洋-3</w:t>
            </w:r>
          </w:p>
          <w:p w14:paraId="7336B5A2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課綱：生命-3</w:t>
            </w:r>
          </w:p>
          <w:p w14:paraId="14E2FE64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課綱：資訊-3</w:t>
            </w:r>
          </w:p>
          <w:p w14:paraId="63460397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課綱：閱讀-3</w:t>
            </w:r>
          </w:p>
          <w:p w14:paraId="100499B7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課綱：戶外-3</w:t>
            </w:r>
          </w:p>
          <w:p w14:paraId="1B89BD80" w14:textId="77777777" w:rsidR="00324811" w:rsidRPr="00C2223E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課綱：國際-3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9DF0" w14:textId="77777777" w:rsidR="00324811" w:rsidRPr="00825DAD" w:rsidRDefault="00324811" w:rsidP="00324811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lastRenderedPageBreak/>
              <w:t>□線上教學</w:t>
            </w:r>
          </w:p>
        </w:tc>
      </w:tr>
      <w:tr w:rsidR="00324811" w:rsidRPr="00251DFA" w14:paraId="6514063F" w14:textId="77777777" w:rsidTr="0095551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7E381" w14:textId="77777777" w:rsidR="00324811" w:rsidRPr="00251DFA" w:rsidRDefault="00324811" w:rsidP="0032481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85C9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第三單元地球的生態</w:t>
            </w:r>
          </w:p>
          <w:p w14:paraId="6DCC3327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活動二不同生態系中的生物有什麼不同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355C7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A1D0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INc-Ⅲ-9 不同的環境條件影響生物的種類和分布，以及生物間的食物關係，因而形成不同的生態系。</w:t>
            </w:r>
          </w:p>
          <w:p w14:paraId="5DE27F54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INd-Ⅲ-6 生物種類具有多樣性；生物生存的環境亦具有多樣性。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A064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ai-Ⅲ-3 參與合作學習並與同儕有良好的互動經驗，享受學習科學的樂趣。</w:t>
            </w:r>
          </w:p>
          <w:p w14:paraId="6B85053A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ah-Ⅲ-1 利用科學知識理解日常生活觀察到的現象。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674C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1.察覺地球上有不同的生態系。</w:t>
            </w:r>
          </w:p>
          <w:p w14:paraId="0155B7BD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2.比較不同生態系生物特徵差異，並了解環境對生物構造與特徵的影響。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767B11" w14:textId="77777777" w:rsidR="00324811" w:rsidRPr="00794BCD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6C5C17DC" w14:textId="77777777" w:rsidR="00324811" w:rsidRPr="00794BCD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40C52AD" w14:textId="77777777" w:rsidR="00324811" w:rsidRPr="00C2223E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8527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課綱：環境-3</w:t>
            </w:r>
          </w:p>
          <w:p w14:paraId="4C1CD586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課綱：海洋-3</w:t>
            </w:r>
          </w:p>
          <w:p w14:paraId="093863E7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課綱：生命-3</w:t>
            </w:r>
          </w:p>
          <w:p w14:paraId="535D4FD0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課綱：資訊-3</w:t>
            </w:r>
          </w:p>
          <w:p w14:paraId="3DCBAF8F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課綱：閱讀-3</w:t>
            </w:r>
          </w:p>
          <w:p w14:paraId="4A1AE85A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課綱：戶外-3</w:t>
            </w:r>
          </w:p>
          <w:p w14:paraId="055091A7" w14:textId="77777777" w:rsidR="00324811" w:rsidRPr="00C2223E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課綱：國際-3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55AF" w14:textId="77777777" w:rsidR="00324811" w:rsidRPr="00825DAD" w:rsidRDefault="00324811" w:rsidP="00324811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324811" w:rsidRPr="00251DFA" w14:paraId="3A9D3146" w14:textId="77777777" w:rsidTr="00983B6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07979" w14:textId="77777777" w:rsidR="00324811" w:rsidRPr="00251DFA" w:rsidRDefault="00324811" w:rsidP="0032481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07F2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第三單元地球的生態</w:t>
            </w:r>
          </w:p>
          <w:p w14:paraId="511ACBD2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活動二不同生態系中的生物有什麼不同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0944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1E3C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INd-Ⅲ-6 生物種類具有多樣性；生物生存的環境亦具有多樣性。</w:t>
            </w:r>
          </w:p>
          <w:p w14:paraId="6A1EEE43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773F4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tc-Ⅲ-1 能就所蒐集的數據或資料，進行簡單的記錄與分類，並依據習得的知識，思考資料的正確性及辨別他人資訊與事實的差異。</w:t>
            </w:r>
          </w:p>
          <w:p w14:paraId="16183BE6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9B61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1.察覺臺灣生態的多樣性，知道臺灣的特有種生物及保育類生物。</w:t>
            </w:r>
          </w:p>
          <w:p w14:paraId="3D5BB440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2.認識生物多樣性的定義，並思考生物多樣性的重要性。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1ED731" w14:textId="77777777" w:rsidR="00324811" w:rsidRPr="00794BCD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74322167" w14:textId="77777777" w:rsidR="00324811" w:rsidRPr="00794BCD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□實作評量</w:t>
            </w:r>
          </w:p>
          <w:p w14:paraId="42386BE0" w14:textId="77777777" w:rsidR="00324811" w:rsidRPr="00C2223E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39BC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課綱：環境-3</w:t>
            </w:r>
          </w:p>
          <w:p w14:paraId="56A68E1A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課綱：海洋-3</w:t>
            </w:r>
          </w:p>
          <w:p w14:paraId="4EA66D1C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課綱：生命-3</w:t>
            </w:r>
          </w:p>
          <w:p w14:paraId="61B4BA10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課綱：資訊-3</w:t>
            </w:r>
          </w:p>
          <w:p w14:paraId="6D52F16B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課綱：閱讀-3</w:t>
            </w:r>
          </w:p>
          <w:p w14:paraId="22048E82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課綱：戶外-3</w:t>
            </w:r>
          </w:p>
          <w:p w14:paraId="23DBD5CA" w14:textId="77777777" w:rsidR="00324811" w:rsidRPr="00C2223E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課綱：國際-3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A13A" w14:textId="77777777" w:rsidR="00834B45" w:rsidRDefault="00834B45" w:rsidP="00834B45">
            <w:pPr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B6D15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9B6D15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</w:p>
          <w:p w14:paraId="43A56194" w14:textId="55EDFA45" w:rsidR="00324811" w:rsidRPr="00825DAD" w:rsidRDefault="00834B45" w:rsidP="00834B45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253B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回家觀看教育平台相關影片，並於課堂進行發表</w:t>
            </w:r>
            <w:r w:rsidR="00324811"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學</w:t>
            </w:r>
          </w:p>
        </w:tc>
      </w:tr>
      <w:tr w:rsidR="00324811" w:rsidRPr="00251DFA" w14:paraId="6946F90D" w14:textId="77777777" w:rsidTr="005C3A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2159" w14:textId="77777777" w:rsidR="00324811" w:rsidRPr="00251DFA" w:rsidRDefault="00324811" w:rsidP="0032481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21C9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第三單元地球的生態</w:t>
            </w:r>
          </w:p>
          <w:p w14:paraId="55B0D650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活動三如何維護生物多樣性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A109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DEA4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INg-Ⅲ-2 人類活動與其他生物的活動會相互影響，不當引進外來物種可能造成經濟損失和生態破壞。</w:t>
            </w:r>
          </w:p>
          <w:p w14:paraId="4A8A0388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5CF6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ah-Ⅲ-1 利用科學知識理解日常生活觀察到的現象。</w:t>
            </w:r>
          </w:p>
          <w:p w14:paraId="0E191A11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C9B3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1.了解臺灣的外來入侵種生物及其造成的影響。</w:t>
            </w:r>
          </w:p>
          <w:p w14:paraId="368BDBD4" w14:textId="77777777" w:rsidR="00324811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2.引導學生思考氣候變遷對生態造成的影響。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7D1AF9" w14:textId="77777777" w:rsidR="00324811" w:rsidRPr="00794BCD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10809CD3" w14:textId="77777777" w:rsidR="00324811" w:rsidRPr="00794BCD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□實作評量</w:t>
            </w:r>
          </w:p>
          <w:p w14:paraId="310D0061" w14:textId="77777777" w:rsidR="00324811" w:rsidRPr="00C2223E" w:rsidRDefault="00324811" w:rsidP="0032481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445C7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課綱：環境-3</w:t>
            </w:r>
          </w:p>
          <w:p w14:paraId="1C85DA82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課綱：海洋-3</w:t>
            </w:r>
          </w:p>
          <w:p w14:paraId="561C6054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課綱：生命-3</w:t>
            </w:r>
          </w:p>
          <w:p w14:paraId="19A84BB6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課綱：資訊-3</w:t>
            </w:r>
          </w:p>
          <w:p w14:paraId="686D4CBF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課綱：閱讀-3</w:t>
            </w:r>
          </w:p>
          <w:p w14:paraId="44262E1A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課綱：戶外-3</w:t>
            </w:r>
          </w:p>
          <w:p w14:paraId="07C378CF" w14:textId="77777777" w:rsidR="00324811" w:rsidRPr="00C2223E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課綱：國際-3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5D1C" w14:textId="77777777" w:rsidR="00324811" w:rsidRPr="00253BDE" w:rsidRDefault="00324811" w:rsidP="00324811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35F3C" w:rsidRPr="00251DFA" w14:paraId="09A7F882" w14:textId="77777777" w:rsidTr="00AE417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D478E" w14:textId="77777777" w:rsidR="00435F3C" w:rsidRPr="00251DFA" w:rsidRDefault="00435F3C" w:rsidP="00435F3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F8A3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第三單元地球的生態</w:t>
            </w:r>
          </w:p>
          <w:p w14:paraId="22D56E31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活動三如何維護生物多樣性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113B5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F2A6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INf-Ⅲ-1 世界與本地不同性別科學家的事蹟與貢獻。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B9B9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an-Ⅲ-3 體認不同性別、族群等文化背景的人，都可成為科學家。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CBF1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1.引導學生了解生態保育的重要，並實踐保護生態環境的行動。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8BBF4F" w14:textId="77777777" w:rsidR="00435F3C" w:rsidRPr="00794BCD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4F36FC9C" w14:textId="77777777" w:rsidR="00435F3C" w:rsidRPr="00794BCD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B85CE62" w14:textId="77777777" w:rsidR="00435F3C" w:rsidRPr="00C2223E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33AF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課綱：環境-3</w:t>
            </w:r>
          </w:p>
          <w:p w14:paraId="0B0A8F41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課綱：海洋-3</w:t>
            </w:r>
          </w:p>
          <w:p w14:paraId="2F265973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課綱：生命-3</w:t>
            </w:r>
          </w:p>
          <w:p w14:paraId="6D426A64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課綱：資訊-3</w:t>
            </w:r>
          </w:p>
          <w:p w14:paraId="27F86176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課綱：閱讀-3</w:t>
            </w:r>
          </w:p>
          <w:p w14:paraId="7EBFAB54" w14:textId="77777777" w:rsidR="00435F3C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課綱：戶外-3</w:t>
            </w:r>
          </w:p>
          <w:p w14:paraId="1A1CAFF3" w14:textId="77777777" w:rsidR="00435F3C" w:rsidRPr="00C2223E" w:rsidRDefault="00435F3C" w:rsidP="00435F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課綱：國際-3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CF9F" w14:textId="77777777" w:rsidR="00435F3C" w:rsidRPr="00253BDE" w:rsidRDefault="00435F3C" w:rsidP="00435F3C">
            <w:pPr>
              <w:snapToGrid w:val="0"/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</w:tbl>
    <w:p w14:paraId="68441D2A" w14:textId="77777777" w:rsidR="008771DC" w:rsidRPr="00B77512" w:rsidRDefault="008771DC" w:rsidP="008771DC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bookmarkStart w:id="1" w:name="_Hlk197416458"/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14:paraId="181FBDE9" w14:textId="77777777" w:rsidR="008771DC" w:rsidRPr="004C7C54" w:rsidRDefault="008771DC" w:rsidP="008771DC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4C7C54">
        <w:rPr>
          <w:rFonts w:ascii="標楷體" w:eastAsia="標楷體" w:hAnsi="標楷體"/>
          <w:b/>
        </w:rPr>
        <w:t>(例：法定/課綱：</w:t>
      </w:r>
      <w:r w:rsidRPr="004C7C54">
        <w:rPr>
          <w:rFonts w:ascii="標楷體" w:eastAsia="標楷體" w:hAnsi="標楷體" w:hint="eastAsia"/>
          <w:b/>
        </w:rPr>
        <w:t>議題</w:t>
      </w:r>
      <w:r w:rsidRPr="004C7C54">
        <w:rPr>
          <w:rFonts w:ascii="標楷體" w:eastAsia="標楷體" w:hAnsi="標楷體"/>
          <w:b/>
        </w:rPr>
        <w:t>-</w:t>
      </w:r>
      <w:r w:rsidRPr="004323EC">
        <w:rPr>
          <w:rFonts w:ascii="標楷體" w:eastAsia="標楷體" w:hAnsi="標楷體" w:hint="eastAsia"/>
          <w:b/>
          <w:color w:val="FF0000"/>
        </w:rPr>
        <w:t>節</w:t>
      </w:r>
      <w:r w:rsidRPr="004323EC">
        <w:rPr>
          <w:rFonts w:ascii="標楷體" w:eastAsia="標楷體" w:hAnsi="標楷體"/>
          <w:b/>
          <w:color w:val="FF0000"/>
        </w:rPr>
        <w:t>數</w:t>
      </w:r>
      <w:r w:rsidRPr="004C7C54">
        <w:rPr>
          <w:rFonts w:ascii="標楷體" w:eastAsia="標楷體" w:hAnsi="標楷體"/>
          <w:b/>
        </w:rPr>
        <w:t>)。</w:t>
      </w:r>
    </w:p>
    <w:p w14:paraId="14C54B78" w14:textId="77777777" w:rsidR="008771DC" w:rsidRPr="004C7C54" w:rsidRDefault="008771DC" w:rsidP="008771DC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hint="eastAsia"/>
        </w:rPr>
        <w:t>（一）</w:t>
      </w:r>
      <w:r w:rsidRPr="004C7C54">
        <w:rPr>
          <w:rFonts w:ascii="標楷體" w:eastAsia="標楷體" w:hAnsi="標楷體"/>
        </w:rPr>
        <w:t>法定議題：</w:t>
      </w:r>
      <w:r w:rsidRPr="004C7C54">
        <w:rPr>
          <w:rFonts w:ascii="標楷體" w:eastAsia="標楷體" w:hAnsi="標楷體" w:hint="eastAsia"/>
        </w:rPr>
        <w:t>依每學年度核定函辦理。</w:t>
      </w:r>
    </w:p>
    <w:p w14:paraId="6FECFA6E" w14:textId="77777777" w:rsidR="008771DC" w:rsidRPr="00B77512" w:rsidRDefault="008771DC" w:rsidP="008771DC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791C9B">
        <w:rPr>
          <w:rFonts w:ascii="標楷體" w:eastAsia="標楷體" w:hAnsi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/>
          <w:sz w:val="23"/>
          <w:szCs w:val="23"/>
        </w:rPr>
        <w:t>、家庭教育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715044DF" w14:textId="77777777" w:rsidR="008771DC" w:rsidRPr="00B77512" w:rsidRDefault="008771DC" w:rsidP="008771DC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表件</w:t>
      </w:r>
      <w:r w:rsidRPr="00B77512">
        <w:rPr>
          <w:rFonts w:ascii="標楷體" w:eastAsia="標楷體" w:hAnsi="標楷體"/>
          <w:sz w:val="23"/>
          <w:szCs w:val="23"/>
        </w:rPr>
        <w:t>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2F6F030B" w14:textId="77777777" w:rsidR="008771DC" w:rsidRPr="00B77512" w:rsidRDefault="008771DC" w:rsidP="008771DC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50D4835A" w14:textId="77777777" w:rsidR="008771DC" w:rsidRPr="00B77512" w:rsidRDefault="008771DC" w:rsidP="008771DC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03C0030B" w14:textId="77777777" w:rsidR="008771DC" w:rsidRPr="00B77512" w:rsidRDefault="008771DC" w:rsidP="008771DC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78416D52" w14:textId="77777777" w:rsidR="008771DC" w:rsidRPr="00B77512" w:rsidRDefault="008771DC" w:rsidP="008771DC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010BE911" w14:textId="77777777" w:rsidR="008771DC" w:rsidRPr="00B77512" w:rsidRDefault="008771DC" w:rsidP="008771DC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2488CD73" w14:textId="40D3C32F" w:rsidR="002B1E53" w:rsidRPr="008771DC" w:rsidRDefault="008771DC" w:rsidP="006A7C4E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bookmarkEnd w:id="1"/>
    </w:p>
    <w:sectPr w:rsidR="002B1E53" w:rsidRPr="008771DC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1CF28" w14:textId="77777777" w:rsidR="00AC15BD" w:rsidRDefault="00AC15BD" w:rsidP="00A93317">
      <w:r>
        <w:separator/>
      </w:r>
    </w:p>
  </w:endnote>
  <w:endnote w:type="continuationSeparator" w:id="0">
    <w:p w14:paraId="06B64116" w14:textId="77777777" w:rsidR="00AC15BD" w:rsidRDefault="00AC15BD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403CE" w14:textId="77777777" w:rsidR="00AC15BD" w:rsidRDefault="00AC15BD" w:rsidP="00A93317">
      <w:r>
        <w:separator/>
      </w:r>
    </w:p>
  </w:footnote>
  <w:footnote w:type="continuationSeparator" w:id="0">
    <w:p w14:paraId="4850C91D" w14:textId="77777777" w:rsidR="00AC15BD" w:rsidRDefault="00AC15BD" w:rsidP="00A93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854"/>
    <w:multiLevelType w:val="hybridMultilevel"/>
    <w:tmpl w:val="640474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084A0C"/>
    <w:rsid w:val="0008529F"/>
    <w:rsid w:val="000940F0"/>
    <w:rsid w:val="000A11BB"/>
    <w:rsid w:val="000A3B4B"/>
    <w:rsid w:val="00104C46"/>
    <w:rsid w:val="001673C7"/>
    <w:rsid w:val="00193427"/>
    <w:rsid w:val="002071B7"/>
    <w:rsid w:val="00251DFA"/>
    <w:rsid w:val="00290BBE"/>
    <w:rsid w:val="002B1E53"/>
    <w:rsid w:val="00302143"/>
    <w:rsid w:val="00324811"/>
    <w:rsid w:val="00366CE6"/>
    <w:rsid w:val="003854F8"/>
    <w:rsid w:val="003A554C"/>
    <w:rsid w:val="003F5DB9"/>
    <w:rsid w:val="00435F3C"/>
    <w:rsid w:val="005B67AC"/>
    <w:rsid w:val="005D604A"/>
    <w:rsid w:val="00601DDA"/>
    <w:rsid w:val="006027C7"/>
    <w:rsid w:val="0061043B"/>
    <w:rsid w:val="006A7C4E"/>
    <w:rsid w:val="006C0650"/>
    <w:rsid w:val="006E122C"/>
    <w:rsid w:val="006E48A3"/>
    <w:rsid w:val="006F531A"/>
    <w:rsid w:val="00701964"/>
    <w:rsid w:val="0079734E"/>
    <w:rsid w:val="00834B45"/>
    <w:rsid w:val="00834EF0"/>
    <w:rsid w:val="00852A4D"/>
    <w:rsid w:val="00867F5C"/>
    <w:rsid w:val="008771DC"/>
    <w:rsid w:val="008904AE"/>
    <w:rsid w:val="009D6A76"/>
    <w:rsid w:val="009D795F"/>
    <w:rsid w:val="00A254E1"/>
    <w:rsid w:val="00A93317"/>
    <w:rsid w:val="00AB4743"/>
    <w:rsid w:val="00AC15BD"/>
    <w:rsid w:val="00B620F5"/>
    <w:rsid w:val="00BC3A8F"/>
    <w:rsid w:val="00BE3C01"/>
    <w:rsid w:val="00BF5EDB"/>
    <w:rsid w:val="00D37790"/>
    <w:rsid w:val="00DB1B96"/>
    <w:rsid w:val="00DB1DD4"/>
    <w:rsid w:val="00E479B8"/>
    <w:rsid w:val="00EE755C"/>
    <w:rsid w:val="00F5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6CA34F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styleId="a7">
    <w:name w:val="List Paragraph"/>
    <w:basedOn w:val="a"/>
    <w:uiPriority w:val="34"/>
    <w:qFormat/>
    <w:rsid w:val="001934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3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1584-6075-4A2E-9B0C-E82E5E17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藍惠玲</cp:lastModifiedBy>
  <cp:revision>15</cp:revision>
  <dcterms:created xsi:type="dcterms:W3CDTF">2025-05-16T06:41:00Z</dcterms:created>
  <dcterms:modified xsi:type="dcterms:W3CDTF">2025-06-18T06:22:00Z</dcterms:modified>
</cp:coreProperties>
</file>