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AD4C2" w14:textId="514FBF04" w:rsidR="00B13049" w:rsidRPr="00DD1B1C" w:rsidRDefault="00B13049" w:rsidP="00B13049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D1B1C">
        <w:rPr>
          <w:rFonts w:ascii="標楷體" w:eastAsia="標楷體" w:hAnsi="標楷體" w:hint="eastAsia"/>
          <w:b/>
          <w:sz w:val="32"/>
          <w:szCs w:val="32"/>
        </w:rPr>
        <w:t>高雄市左營區屏山國民小學11</w:t>
      </w:r>
      <w:r w:rsidR="00486320">
        <w:rPr>
          <w:rFonts w:ascii="標楷體" w:eastAsia="標楷體" w:hAnsi="標楷體"/>
          <w:b/>
          <w:sz w:val="32"/>
          <w:szCs w:val="32"/>
        </w:rPr>
        <w:t>4</w:t>
      </w:r>
      <w:r w:rsidRPr="00DD1B1C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8746D" w:rsidRPr="00DD1B1C">
        <w:rPr>
          <w:rFonts w:ascii="標楷體" w:eastAsia="標楷體" w:hAnsi="標楷體" w:hint="eastAsia"/>
          <w:b/>
          <w:sz w:val="32"/>
          <w:szCs w:val="32"/>
        </w:rPr>
        <w:t>六</w:t>
      </w:r>
      <w:r w:rsidRPr="00DD1B1C">
        <w:rPr>
          <w:rFonts w:ascii="標楷體" w:eastAsia="標楷體" w:hAnsi="標楷體" w:hint="eastAsia"/>
          <w:b/>
          <w:sz w:val="32"/>
          <w:szCs w:val="32"/>
        </w:rPr>
        <w:t>年級第</w:t>
      </w:r>
      <w:r w:rsidR="00975363">
        <w:rPr>
          <w:rFonts w:ascii="標楷體" w:eastAsia="標楷體" w:hAnsi="標楷體" w:hint="eastAsia"/>
          <w:b/>
          <w:sz w:val="32"/>
          <w:szCs w:val="32"/>
        </w:rPr>
        <w:t>2</w:t>
      </w:r>
      <w:bookmarkStart w:id="0" w:name="_GoBack"/>
      <w:bookmarkEnd w:id="0"/>
      <w:r w:rsidRPr="00DD1B1C">
        <w:rPr>
          <w:rFonts w:ascii="標楷體" w:eastAsia="標楷體" w:hAnsi="標楷體" w:hint="eastAsia"/>
          <w:b/>
          <w:sz w:val="32"/>
          <w:szCs w:val="32"/>
        </w:rPr>
        <w:t>學期校訂課程</w:t>
      </w:r>
    </w:p>
    <w:p w14:paraId="6C90FD5A" w14:textId="20853097" w:rsidR="00B13049" w:rsidRPr="00DD1B1C" w:rsidRDefault="00B13049" w:rsidP="00B13049">
      <w:pPr>
        <w:spacing w:beforeLines="100" w:before="360"/>
        <w:rPr>
          <w:rFonts w:ascii="標楷體" w:eastAsia="標楷體" w:hAnsi="標楷體" w:cs="Times New Roman"/>
          <w:b/>
          <w:szCs w:val="24"/>
        </w:rPr>
      </w:pPr>
      <w:r w:rsidRPr="00DD1B1C">
        <w:rPr>
          <w:rFonts w:ascii="標楷體" w:eastAsia="標楷體" w:hAnsi="標楷體" w:cs="Times New Roman" w:hint="eastAsia"/>
          <w:b/>
          <w:szCs w:val="24"/>
        </w:rPr>
        <w:t>主題：</w:t>
      </w:r>
      <w:r w:rsidR="00E45D03" w:rsidRPr="00DD1B1C">
        <w:rPr>
          <w:rFonts w:ascii="標楷體" w:eastAsia="標楷體" w:hAnsi="標楷體" w:cs="Times New Roman" w:hint="eastAsia"/>
          <w:b/>
          <w:szCs w:val="24"/>
        </w:rPr>
        <w:t>屏山探險家</w:t>
      </w:r>
    </w:p>
    <w:p w14:paraId="11544E99" w14:textId="44754242" w:rsidR="00B13049" w:rsidRPr="00DD1B1C" w:rsidRDefault="00B13049" w:rsidP="00E45D03">
      <w:pPr>
        <w:pStyle w:val="a3"/>
        <w:numPr>
          <w:ilvl w:val="0"/>
          <w:numId w:val="24"/>
        </w:numPr>
        <w:spacing w:beforeLines="50" w:before="180"/>
        <w:ind w:leftChars="0"/>
        <w:rPr>
          <w:rFonts w:ascii="標楷體" w:eastAsia="標楷體" w:hAnsi="標楷體" w:cs="Times New Roman"/>
          <w:b/>
        </w:rPr>
      </w:pPr>
      <w:r w:rsidRPr="00DD1B1C">
        <w:rPr>
          <w:rFonts w:ascii="標楷體" w:eastAsia="標楷體" w:hAnsi="標楷體" w:cs="Times New Roman" w:hint="eastAsia"/>
          <w:b/>
        </w:rPr>
        <w:t>教學設計理念說明</w:t>
      </w:r>
    </w:p>
    <w:p w14:paraId="06FF822C" w14:textId="77777777" w:rsidR="00F76647" w:rsidRPr="00DD1B1C" w:rsidRDefault="00E45D03" w:rsidP="00F76647">
      <w:pPr>
        <w:jc w:val="both"/>
        <w:rPr>
          <w:rFonts w:eastAsia="標楷體"/>
        </w:rPr>
      </w:pPr>
      <w:r w:rsidRPr="00DD1B1C">
        <w:rPr>
          <w:rFonts w:eastAsia="標楷體" w:hint="eastAsia"/>
        </w:rPr>
        <w:t xml:space="preserve">     </w:t>
      </w:r>
      <w:r w:rsidR="00F76647" w:rsidRPr="00DD1B1C">
        <w:rPr>
          <w:rFonts w:eastAsia="標楷體" w:hint="eastAsia"/>
        </w:rPr>
        <w:t>半屏山是一座世所罕見的單面孤山，外型宛如被利斧削去一半。</w:t>
      </w:r>
      <w:r w:rsidR="00F76647" w:rsidRPr="00DD1B1C">
        <w:rPr>
          <w:rFonts w:eastAsia="標楷體"/>
        </w:rPr>
        <w:t>座落於半屏山腳下的屏山國小，</w:t>
      </w:r>
      <w:r w:rsidR="00F76647" w:rsidRPr="00DD1B1C">
        <w:rPr>
          <w:rFonts w:eastAsia="標楷體" w:hint="eastAsia"/>
        </w:rPr>
        <w:t>因</w:t>
      </w:r>
      <w:r w:rsidR="00F76647" w:rsidRPr="00DD1B1C">
        <w:rPr>
          <w:rFonts w:eastAsia="標楷體"/>
        </w:rPr>
        <w:t>其特殊的地理位置，帶來了豐富的自然生態與環境</w:t>
      </w:r>
      <w:r w:rsidR="00F76647" w:rsidRPr="00DD1B1C">
        <w:rPr>
          <w:rFonts w:eastAsia="標楷體" w:hint="eastAsia"/>
        </w:rPr>
        <w:t>。</w:t>
      </w:r>
      <w:r w:rsidR="00F76647" w:rsidRPr="00DD1B1C">
        <w:rPr>
          <w:rFonts w:eastAsia="標楷體"/>
        </w:rPr>
        <w:t>半屏山的一草一木一石就是個實實在在的自然生態資料庫，關於半屏山的許多</w:t>
      </w:r>
      <w:r w:rsidR="00F76647" w:rsidRPr="00DD1B1C">
        <w:rPr>
          <w:rFonts w:eastAsia="標楷體" w:hint="eastAsia"/>
        </w:rPr>
        <w:t>歷史演進及</w:t>
      </w:r>
      <w:r w:rsidR="00F76647" w:rsidRPr="00DD1B1C">
        <w:rPr>
          <w:rFonts w:eastAsia="標楷體"/>
        </w:rPr>
        <w:t>傳說，在屏山長大的孩子們，總是可以娓娓道來，細說著那些都市小孩無法體會的故事。透過帶領</w:t>
      </w:r>
      <w:r w:rsidR="00F76647" w:rsidRPr="00DD1B1C">
        <w:rPr>
          <w:rFonts w:eastAsia="標楷體" w:hint="eastAsia"/>
        </w:rPr>
        <w:t>高年級</w:t>
      </w:r>
      <w:r w:rsidR="00F76647" w:rsidRPr="00DD1B1C">
        <w:rPr>
          <w:rFonts w:eastAsia="標楷體"/>
        </w:rPr>
        <w:t>孩子們實地上山的課程規劃，使</w:t>
      </w:r>
      <w:r w:rsidR="00F76647" w:rsidRPr="00DD1B1C">
        <w:rPr>
          <w:rFonts w:eastAsia="標楷體" w:hint="eastAsia"/>
        </w:rPr>
        <w:t>高年級</w:t>
      </w:r>
      <w:r w:rsidR="00F76647" w:rsidRPr="00DD1B1C">
        <w:rPr>
          <w:rFonts w:eastAsia="標楷體"/>
        </w:rPr>
        <w:t>孩子們能夠對半屏山的種種</w:t>
      </w:r>
      <w:r w:rsidR="00F76647" w:rsidRPr="00DD1B1C">
        <w:rPr>
          <w:rFonts w:eastAsia="標楷體" w:hint="eastAsia"/>
        </w:rPr>
        <w:t>更有多元的學習連結</w:t>
      </w:r>
      <w:r w:rsidR="00F76647" w:rsidRPr="00DD1B1C">
        <w:rPr>
          <w:rFonts w:eastAsia="標楷體"/>
        </w:rPr>
        <w:t>，</w:t>
      </w:r>
      <w:r w:rsidR="00F76647" w:rsidRPr="00DD1B1C">
        <w:rPr>
          <w:rFonts w:eastAsia="標楷體" w:hint="eastAsia"/>
        </w:rPr>
        <w:t>觸發高年級孩子更多的好奇心進而富有</w:t>
      </w:r>
      <w:r w:rsidR="00F76647" w:rsidRPr="00DD1B1C">
        <w:rPr>
          <w:rFonts w:eastAsia="標楷體"/>
        </w:rPr>
        <w:t>探險家的精神與熱情，更能因此真心熱愛半屏山，並且更進一步地想去了解這個伴著彼此學習成長的地方。</w:t>
      </w:r>
    </w:p>
    <w:p w14:paraId="1F882161" w14:textId="25068A97" w:rsidR="00E45D03" w:rsidRPr="00DD1B1C" w:rsidRDefault="00E45D03" w:rsidP="00F76647">
      <w:pPr>
        <w:pStyle w:val="a3"/>
        <w:ind w:leftChars="0" w:left="510"/>
        <w:jc w:val="both"/>
        <w:rPr>
          <w:rFonts w:ascii="標楷體" w:eastAsia="標楷體" w:hAnsi="標楷體" w:cs="Times New Roman"/>
          <w:b/>
        </w:rPr>
      </w:pPr>
    </w:p>
    <w:p w14:paraId="6D9565B6" w14:textId="77777777" w:rsidR="00B13049" w:rsidRPr="00DD1B1C" w:rsidRDefault="00B13049" w:rsidP="00B13049">
      <w:pPr>
        <w:rPr>
          <w:rFonts w:ascii="標楷體" w:eastAsia="標楷體" w:hAnsi="標楷體" w:cs="Times New Roman"/>
          <w:b/>
        </w:rPr>
      </w:pPr>
      <w:r w:rsidRPr="00DD1B1C">
        <w:rPr>
          <w:rFonts w:ascii="標楷體" w:eastAsia="標楷體" w:hAnsi="標楷體" w:cs="Times New Roman" w:hint="eastAsia"/>
          <w:b/>
        </w:rPr>
        <w:t>二、教學活動設計</w:t>
      </w: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5"/>
        <w:gridCol w:w="709"/>
        <w:gridCol w:w="208"/>
        <w:gridCol w:w="3311"/>
        <w:gridCol w:w="319"/>
        <w:gridCol w:w="836"/>
        <w:gridCol w:w="151"/>
        <w:gridCol w:w="319"/>
        <w:gridCol w:w="1424"/>
        <w:gridCol w:w="872"/>
        <w:gridCol w:w="1102"/>
      </w:tblGrid>
      <w:tr w:rsidR="00DD1B1C" w:rsidRPr="00DD1B1C" w14:paraId="377D8E55" w14:textId="77777777" w:rsidTr="00FA78C6">
        <w:trPr>
          <w:trHeight w:val="50"/>
        </w:trPr>
        <w:tc>
          <w:tcPr>
            <w:tcW w:w="769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76BEB09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/>
                <w:noProof/>
              </w:rPr>
              <w:t>領域/科目</w:t>
            </w:r>
          </w:p>
        </w:tc>
        <w:tc>
          <w:tcPr>
            <w:tcW w:w="1743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22246BBF" w14:textId="0833B243" w:rsidR="00B13049" w:rsidRPr="00DD1B1C" w:rsidRDefault="00EF4D16" w:rsidP="00B13049">
            <w:pPr>
              <w:snapToGrid w:val="0"/>
              <w:rPr>
                <w:rFonts w:ascii="標楷體" w:eastAsia="標楷體" w:hAnsi="標楷體" w:cs="Times New Roman"/>
                <w:bCs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Cs/>
                <w:noProof/>
              </w:rPr>
              <w:t>社會、</w:t>
            </w:r>
            <w:r w:rsidR="00E6214E" w:rsidRPr="00DD1B1C">
              <w:rPr>
                <w:rFonts w:ascii="標楷體" w:eastAsia="標楷體" w:hAnsi="標楷體" w:cs="Times New Roman" w:hint="eastAsia"/>
                <w:bCs/>
                <w:noProof/>
              </w:rPr>
              <w:t>自科、綜合</w:t>
            </w:r>
          </w:p>
        </w:tc>
        <w:tc>
          <w:tcPr>
            <w:tcW w:w="64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A46500E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Cs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Cs/>
                <w:noProof/>
              </w:rPr>
              <w:t>設計者</w:t>
            </w:r>
          </w:p>
        </w:tc>
        <w:tc>
          <w:tcPr>
            <w:tcW w:w="184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14:paraId="267A28D7" w14:textId="1186F119" w:rsidR="00B13049" w:rsidRPr="0044758B" w:rsidRDefault="0044758B" w:rsidP="00B13049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t>六年級教學團隊</w:t>
            </w:r>
          </w:p>
        </w:tc>
      </w:tr>
      <w:tr w:rsidR="00DD1B1C" w:rsidRPr="00DD1B1C" w14:paraId="38458F6B" w14:textId="77777777" w:rsidTr="00FA78C6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6CA1EA1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/>
                <w:noProof/>
              </w:rPr>
              <w:t>實施年級</w:t>
            </w:r>
          </w:p>
        </w:tc>
        <w:tc>
          <w:tcPr>
            <w:tcW w:w="1743" w:type="pct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14:paraId="7305F8D3" w14:textId="666FBA5A" w:rsidR="00B13049" w:rsidRPr="00DD1B1C" w:rsidRDefault="004C397E" w:rsidP="00B13049">
            <w:pPr>
              <w:snapToGrid w:val="0"/>
              <w:rPr>
                <w:rFonts w:ascii="標楷體" w:eastAsia="標楷體" w:hAnsi="標楷體" w:cs="Times New Roman"/>
                <w:bCs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Cs/>
                <w:noProof/>
              </w:rPr>
              <w:t>六年級</w:t>
            </w:r>
          </w:p>
        </w:tc>
        <w:tc>
          <w:tcPr>
            <w:tcW w:w="6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727BDE6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Cs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Cs/>
                <w:noProof/>
              </w:rPr>
              <w:t>總節數</w:t>
            </w:r>
          </w:p>
        </w:tc>
        <w:tc>
          <w:tcPr>
            <w:tcW w:w="1841" w:type="pct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14:paraId="5AACF526" w14:textId="42155F04" w:rsidR="00B13049" w:rsidRPr="00DD1B1C" w:rsidRDefault="00E45D03" w:rsidP="00B13049">
            <w:pPr>
              <w:snapToGrid w:val="0"/>
              <w:rPr>
                <w:rFonts w:ascii="標楷體" w:eastAsia="標楷體" w:hAnsi="標楷體" w:cs="Times New Roman"/>
                <w:bCs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Cs/>
                <w:noProof/>
              </w:rPr>
              <w:t>18</w:t>
            </w:r>
            <w:r w:rsidR="004C397E" w:rsidRPr="00DD1B1C">
              <w:rPr>
                <w:rFonts w:ascii="標楷體" w:eastAsia="標楷體" w:hAnsi="標楷體" w:cs="Times New Roman" w:hint="eastAsia"/>
                <w:bCs/>
                <w:noProof/>
              </w:rPr>
              <w:t>節</w:t>
            </w:r>
          </w:p>
        </w:tc>
      </w:tr>
      <w:tr w:rsidR="00DD1B1C" w:rsidRPr="00DD1B1C" w14:paraId="67707A53" w14:textId="77777777" w:rsidTr="00FA78C6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9BC2D4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/>
                <w:noProof/>
              </w:rPr>
              <w:t>單元名稱</w:t>
            </w:r>
          </w:p>
        </w:tc>
        <w:tc>
          <w:tcPr>
            <w:tcW w:w="4231" w:type="pct"/>
            <w:gridSpan w:val="9"/>
            <w:tcBorders>
              <w:left w:val="single" w:sz="4" w:space="0" w:color="auto"/>
              <w:bottom w:val="double" w:sz="4" w:space="0" w:color="auto"/>
            </w:tcBorders>
          </w:tcPr>
          <w:p w14:paraId="758E1960" w14:textId="51C5DDC3" w:rsidR="00B13049" w:rsidRPr="00DD1B1C" w:rsidRDefault="00E45D03" w:rsidP="00B13049">
            <w:pPr>
              <w:snapToGrid w:val="0"/>
              <w:rPr>
                <w:rFonts w:ascii="標楷體" w:eastAsia="標楷體" w:hAnsi="標楷體" w:cs="Times New Roman"/>
                <w:bCs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Cs/>
                <w:noProof/>
              </w:rPr>
              <w:t>屏山探險家</w:t>
            </w:r>
          </w:p>
        </w:tc>
      </w:tr>
      <w:tr w:rsidR="00DD1B1C" w:rsidRPr="00DD1B1C" w14:paraId="7CF8E12A" w14:textId="77777777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6111A522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DD1B1C">
              <w:rPr>
                <w:rFonts w:ascii="標楷體" w:eastAsia="標楷體" w:hAnsi="標楷體" w:cs="Times New Roman"/>
                <w:b/>
                <w:noProof/>
              </w:rPr>
              <w:t>設計依據</w:t>
            </w:r>
          </w:p>
        </w:tc>
      </w:tr>
      <w:tr w:rsidR="00DD1B1C" w:rsidRPr="00DD1B1C" w14:paraId="0A1BF061" w14:textId="77777777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72E303F6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DD1B1C">
              <w:rPr>
                <w:rFonts w:ascii="標楷體" w:eastAsia="標楷體" w:hAnsi="標楷體" w:cs="Times New Roman"/>
                <w:b/>
                <w:noProof/>
              </w:rPr>
              <w:t>核心素養</w:t>
            </w:r>
          </w:p>
        </w:tc>
      </w:tr>
      <w:tr w:rsidR="00DD1B1C" w:rsidRPr="00DD1B1C" w14:paraId="01B5F124" w14:textId="77777777" w:rsidTr="00FA78C6">
        <w:trPr>
          <w:trHeight w:val="496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CE15E07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DD1B1C">
              <w:rPr>
                <w:rFonts w:ascii="標楷體" w:eastAsia="標楷體" w:hAnsi="標楷體" w:cs="Times New Roman"/>
                <w:b/>
                <w:noProof/>
              </w:rPr>
              <w:t>總綱核心素養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CE11381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DD1B1C">
              <w:rPr>
                <w:rFonts w:ascii="標楷體" w:eastAsia="標楷體" w:hAnsi="標楷體" w:cs="Times New Roman"/>
                <w:b/>
                <w:noProof/>
              </w:rPr>
              <w:t>領綱核心素養</w:t>
            </w:r>
          </w:p>
        </w:tc>
      </w:tr>
      <w:tr w:rsidR="00DD1B1C" w:rsidRPr="00DD1B1C" w14:paraId="29937C2C" w14:textId="77777777" w:rsidTr="00FA78C6">
        <w:trPr>
          <w:trHeight w:val="1333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4A5B3554" w14:textId="77777777" w:rsidR="00E45D03" w:rsidRPr="00DD1B1C" w:rsidRDefault="00E45D03" w:rsidP="00E45D03">
            <w:pPr>
              <w:snapToGrid w:val="0"/>
              <w:rPr>
                <w:rFonts w:eastAsia="標楷體"/>
                <w:noProof/>
              </w:rPr>
            </w:pPr>
            <w:r w:rsidRPr="00DD1B1C">
              <w:rPr>
                <w:rFonts w:eastAsia="標楷體"/>
                <w:noProof/>
              </w:rPr>
              <w:t>E-C1</w:t>
            </w:r>
          </w:p>
          <w:p w14:paraId="451661C5" w14:textId="60878737" w:rsidR="00E45D03" w:rsidRPr="00DD1B1C" w:rsidRDefault="00E45D03" w:rsidP="00E45D03">
            <w:pPr>
              <w:snapToGrid w:val="0"/>
              <w:rPr>
                <w:rFonts w:eastAsia="標楷體"/>
                <w:noProof/>
              </w:rPr>
            </w:pPr>
            <w:r w:rsidRPr="00DD1B1C">
              <w:rPr>
                <w:rFonts w:eastAsia="標楷體"/>
                <w:noProof/>
              </w:rPr>
              <w:t>具備個人生活道德的知識與是非判斷的能力，理解並遵守社會道德規範，培養公民意識，關懷生態環境。</w:t>
            </w:r>
          </w:p>
          <w:p w14:paraId="7AB618BF" w14:textId="77777777" w:rsidR="00E45D03" w:rsidRPr="00DD1B1C" w:rsidRDefault="00E45D03" w:rsidP="00E45D03">
            <w:pPr>
              <w:snapToGrid w:val="0"/>
              <w:rPr>
                <w:rFonts w:eastAsia="標楷體"/>
                <w:noProof/>
              </w:rPr>
            </w:pPr>
            <w:r w:rsidRPr="00DD1B1C">
              <w:rPr>
                <w:rFonts w:eastAsia="標楷體"/>
              </w:rPr>
              <w:t>E-C3</w:t>
            </w:r>
          </w:p>
          <w:p w14:paraId="06B1A16E" w14:textId="2819A405" w:rsidR="00E45D03" w:rsidRPr="00DD1B1C" w:rsidRDefault="00E45D03" w:rsidP="00E45D03">
            <w:pPr>
              <w:snapToGrid w:val="0"/>
              <w:rPr>
                <w:rFonts w:eastAsia="標楷體"/>
                <w:noProof/>
              </w:rPr>
            </w:pPr>
            <w:r w:rsidRPr="00DD1B1C">
              <w:rPr>
                <w:rFonts w:eastAsia="標楷體"/>
              </w:rPr>
              <w:t>具備理解與關心本土與國際</w:t>
            </w:r>
            <w:r w:rsidRPr="00DD1B1C">
              <w:rPr>
                <w:rFonts w:eastAsia="標楷體"/>
              </w:rPr>
              <w:t xml:space="preserve"> </w:t>
            </w:r>
            <w:r w:rsidRPr="00DD1B1C">
              <w:rPr>
                <w:rFonts w:eastAsia="標楷體"/>
              </w:rPr>
              <w:t>事務的素養，並認識與包容文化的多元性。</w:t>
            </w:r>
          </w:p>
          <w:p w14:paraId="582E065C" w14:textId="77777777" w:rsidR="00E45D03" w:rsidRPr="00DD1B1C" w:rsidRDefault="00E45D03" w:rsidP="00E45D03">
            <w:pPr>
              <w:snapToGrid w:val="0"/>
              <w:rPr>
                <w:rFonts w:eastAsia="標楷體"/>
                <w:noProof/>
              </w:rPr>
            </w:pPr>
            <w:r w:rsidRPr="00DD1B1C">
              <w:rPr>
                <w:rFonts w:eastAsia="標楷體"/>
              </w:rPr>
              <w:t>E-A2</w:t>
            </w:r>
          </w:p>
          <w:p w14:paraId="678AAAC9" w14:textId="78B6D72D" w:rsidR="00E45D03" w:rsidRPr="00DD1B1C" w:rsidRDefault="00E45D03" w:rsidP="00E45D03">
            <w:pPr>
              <w:snapToGrid w:val="0"/>
              <w:rPr>
                <w:rFonts w:eastAsia="標楷體"/>
                <w:noProof/>
              </w:rPr>
            </w:pPr>
            <w:r w:rsidRPr="00DD1B1C">
              <w:rPr>
                <w:rFonts w:eastAsia="標楷體"/>
              </w:rPr>
              <w:t>具備探索問題的思考能力，並透過體驗與實踐處理日常生活問題。</w:t>
            </w:r>
          </w:p>
          <w:p w14:paraId="0D94FEEC" w14:textId="77777777" w:rsidR="00E45D03" w:rsidRPr="00DD1B1C" w:rsidRDefault="00E45D03" w:rsidP="00E45D03">
            <w:pPr>
              <w:autoSpaceDE w:val="0"/>
              <w:autoSpaceDN w:val="0"/>
              <w:adjustRightInd w:val="0"/>
              <w:ind w:leftChars="9" w:left="24" w:hanging="2"/>
              <w:jc w:val="both"/>
              <w:rPr>
                <w:rFonts w:eastAsia="標楷體"/>
              </w:rPr>
            </w:pPr>
            <w:r w:rsidRPr="00DD1B1C">
              <w:rPr>
                <w:rFonts w:eastAsia="標楷體"/>
              </w:rPr>
              <w:t xml:space="preserve">E-B3 </w:t>
            </w:r>
          </w:p>
          <w:p w14:paraId="3BF0AB2D" w14:textId="1969DECC" w:rsidR="00C542DC" w:rsidRPr="00DD1B1C" w:rsidRDefault="00E45D03" w:rsidP="00E45D03">
            <w:pPr>
              <w:autoSpaceDE w:val="0"/>
              <w:autoSpaceDN w:val="0"/>
              <w:adjustRightInd w:val="0"/>
              <w:ind w:leftChars="9" w:left="24" w:hanging="2"/>
              <w:jc w:val="both"/>
              <w:rPr>
                <w:rFonts w:ascii="標楷體" w:eastAsia="標楷體" w:hAnsi="標楷體" w:cs="Times New Roman"/>
              </w:rPr>
            </w:pPr>
            <w:r w:rsidRPr="00DD1B1C">
              <w:rPr>
                <w:rFonts w:eastAsia="標楷體"/>
              </w:rPr>
              <w:t>具備藝術創作與欣賞的基本素養，促進多元感官的發展，培養生活環境中的美感體驗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44620FEE" w14:textId="77777777" w:rsidR="00E45D03" w:rsidRPr="00DD1B1C" w:rsidRDefault="00E45D03" w:rsidP="00E45D03">
            <w:pPr>
              <w:snapToGrid w:val="0"/>
              <w:rPr>
                <w:rFonts w:eastAsia="標楷體"/>
                <w:b/>
              </w:rPr>
            </w:pPr>
            <w:r w:rsidRPr="00DD1B1C">
              <w:rPr>
                <w:rFonts w:eastAsia="標楷體"/>
                <w:b/>
              </w:rPr>
              <w:t>綜</w:t>
            </w:r>
            <w:r w:rsidRPr="00DD1B1C">
              <w:rPr>
                <w:rFonts w:eastAsia="標楷體"/>
                <w:b/>
              </w:rPr>
              <w:t xml:space="preserve">-E-A2 </w:t>
            </w:r>
          </w:p>
          <w:p w14:paraId="1DD3ADBE" w14:textId="3DA37F93" w:rsidR="00E45D03" w:rsidRPr="00DD1B1C" w:rsidRDefault="00E45D03" w:rsidP="00E45D03">
            <w:pPr>
              <w:snapToGrid w:val="0"/>
              <w:rPr>
                <w:rFonts w:eastAsia="標楷體"/>
                <w:noProof/>
              </w:rPr>
            </w:pPr>
            <w:r w:rsidRPr="00DD1B1C">
              <w:rPr>
                <w:rFonts w:eastAsia="標楷體"/>
              </w:rPr>
              <w:t>探索學習方法，培養思考能力與自律負責的態度，並透過體驗與實踐解決日常生活問題。</w:t>
            </w:r>
          </w:p>
          <w:p w14:paraId="77162E7E" w14:textId="77777777" w:rsidR="00E45D03" w:rsidRPr="00DD1B1C" w:rsidRDefault="00E45D03" w:rsidP="00E45D03">
            <w:pPr>
              <w:snapToGrid w:val="0"/>
              <w:rPr>
                <w:rFonts w:eastAsia="標楷體"/>
                <w:b/>
              </w:rPr>
            </w:pPr>
            <w:r w:rsidRPr="00DD1B1C">
              <w:rPr>
                <w:rFonts w:eastAsia="標楷體"/>
                <w:b/>
              </w:rPr>
              <w:t>綜</w:t>
            </w:r>
            <w:r w:rsidRPr="00DD1B1C">
              <w:rPr>
                <w:rFonts w:eastAsia="標楷體"/>
                <w:b/>
              </w:rPr>
              <w:t xml:space="preserve">-E-A3 </w:t>
            </w:r>
          </w:p>
          <w:p w14:paraId="5CBD263E" w14:textId="0109FC06" w:rsidR="00E45D03" w:rsidRPr="00DD1B1C" w:rsidRDefault="00E45D03" w:rsidP="00E45D03">
            <w:pPr>
              <w:snapToGrid w:val="0"/>
              <w:rPr>
                <w:rFonts w:eastAsia="標楷體"/>
                <w:noProof/>
              </w:rPr>
            </w:pPr>
            <w:r w:rsidRPr="00DD1B1C">
              <w:rPr>
                <w:rFonts w:eastAsia="標楷體"/>
              </w:rPr>
              <w:t>規劃、執行學習及生活計畫，運用資源或策略，預防危機、保護自己，並以創新思考方式，因應日常生活情境。</w:t>
            </w:r>
          </w:p>
          <w:p w14:paraId="64D2006A" w14:textId="77777777" w:rsidR="00E45D03" w:rsidRPr="00DD1B1C" w:rsidRDefault="00E45D03" w:rsidP="00E45D03">
            <w:pPr>
              <w:snapToGrid w:val="0"/>
              <w:rPr>
                <w:rFonts w:eastAsia="標楷體"/>
                <w:b/>
              </w:rPr>
            </w:pPr>
            <w:r w:rsidRPr="00DD1B1C">
              <w:rPr>
                <w:rFonts w:eastAsia="標楷體"/>
                <w:b/>
              </w:rPr>
              <w:t>綜</w:t>
            </w:r>
            <w:r w:rsidRPr="00DD1B1C">
              <w:rPr>
                <w:rFonts w:eastAsia="標楷體"/>
                <w:b/>
              </w:rPr>
              <w:t xml:space="preserve">-E-C1 </w:t>
            </w:r>
          </w:p>
          <w:p w14:paraId="5F70F8A8" w14:textId="2902A072" w:rsidR="00E45D03" w:rsidRPr="00DD1B1C" w:rsidRDefault="00E45D03" w:rsidP="00E45D03">
            <w:pPr>
              <w:snapToGrid w:val="0"/>
              <w:rPr>
                <w:rFonts w:eastAsia="標楷體"/>
                <w:noProof/>
              </w:rPr>
            </w:pPr>
            <w:r w:rsidRPr="00DD1B1C">
              <w:rPr>
                <w:rFonts w:eastAsia="標楷體"/>
              </w:rPr>
              <w:t>關懷生態環境與周遭人事物，體驗服務歷程與樂趣，理解並遵守道德規範，培養公民意識。</w:t>
            </w:r>
          </w:p>
          <w:p w14:paraId="700E9D8E" w14:textId="77777777" w:rsidR="00E45D03" w:rsidRPr="00DD1B1C" w:rsidRDefault="00E45D03" w:rsidP="00E45D03">
            <w:pPr>
              <w:snapToGrid w:val="0"/>
              <w:rPr>
                <w:rFonts w:eastAsia="標楷體"/>
                <w:b/>
              </w:rPr>
            </w:pPr>
            <w:r w:rsidRPr="00DD1B1C">
              <w:rPr>
                <w:rFonts w:eastAsia="標楷體"/>
                <w:b/>
              </w:rPr>
              <w:t>社</w:t>
            </w:r>
            <w:r w:rsidRPr="00DD1B1C">
              <w:rPr>
                <w:rFonts w:eastAsia="標楷體"/>
                <w:b/>
              </w:rPr>
              <w:t xml:space="preserve">-E-A2 </w:t>
            </w:r>
          </w:p>
          <w:p w14:paraId="0C002099" w14:textId="6766DBE4" w:rsidR="00E45D03" w:rsidRPr="00DD1B1C" w:rsidRDefault="00E45D03" w:rsidP="00E45D03">
            <w:pPr>
              <w:snapToGrid w:val="0"/>
              <w:rPr>
                <w:rFonts w:eastAsia="標楷體"/>
                <w:noProof/>
              </w:rPr>
            </w:pPr>
            <w:r w:rsidRPr="00DD1B1C">
              <w:rPr>
                <w:rFonts w:eastAsia="標楷體"/>
              </w:rPr>
              <w:t>敏覺居住地方的社會、自然與人文環境變遷，關注生活問題及其影響，並思考解決方法。</w:t>
            </w:r>
          </w:p>
          <w:p w14:paraId="742F56DA" w14:textId="77777777" w:rsidR="00E45D03" w:rsidRPr="00DD1B1C" w:rsidRDefault="00E45D03" w:rsidP="00E45D03">
            <w:pPr>
              <w:snapToGrid w:val="0"/>
              <w:rPr>
                <w:rFonts w:eastAsia="標楷體"/>
                <w:b/>
              </w:rPr>
            </w:pPr>
            <w:r w:rsidRPr="00DD1B1C">
              <w:rPr>
                <w:rFonts w:eastAsia="標楷體"/>
                <w:b/>
              </w:rPr>
              <w:t>社</w:t>
            </w:r>
            <w:r w:rsidRPr="00DD1B1C">
              <w:rPr>
                <w:rFonts w:eastAsia="標楷體"/>
                <w:b/>
              </w:rPr>
              <w:t xml:space="preserve">-E-C3 </w:t>
            </w:r>
          </w:p>
          <w:p w14:paraId="7BEF3FB5" w14:textId="7BBF47B8" w:rsidR="00E45D03" w:rsidRPr="00DD1B1C" w:rsidRDefault="00E45D03" w:rsidP="00E45D03">
            <w:pPr>
              <w:snapToGrid w:val="0"/>
              <w:rPr>
                <w:rFonts w:eastAsia="標楷體"/>
                <w:noProof/>
              </w:rPr>
            </w:pPr>
            <w:r w:rsidRPr="00DD1B1C">
              <w:rPr>
                <w:rFonts w:eastAsia="標楷體"/>
              </w:rPr>
              <w:t>了解自我文化，尊重與欣賞多元文化，關心本土及全球議題。</w:t>
            </w:r>
          </w:p>
          <w:p w14:paraId="246BF073" w14:textId="77777777" w:rsidR="00E45D03" w:rsidRPr="00DD1B1C" w:rsidRDefault="00E45D03" w:rsidP="00E45D03">
            <w:pPr>
              <w:snapToGrid w:val="0"/>
              <w:rPr>
                <w:rFonts w:eastAsia="標楷體"/>
                <w:noProof/>
              </w:rPr>
            </w:pPr>
            <w:r w:rsidRPr="00DD1B1C">
              <w:rPr>
                <w:rFonts w:eastAsia="標楷體"/>
              </w:rPr>
              <w:t>自</w:t>
            </w:r>
            <w:r w:rsidRPr="00DD1B1C">
              <w:rPr>
                <w:rFonts w:eastAsia="標楷體"/>
              </w:rPr>
              <w:t xml:space="preserve">-E-B3 </w:t>
            </w:r>
            <w:r w:rsidRPr="00DD1B1C">
              <w:rPr>
                <w:rFonts w:eastAsia="標楷體"/>
              </w:rPr>
              <w:t>透過五官知覺觀察周遭環境的動植物與自然現象，知道如何欣賞美的事物。</w:t>
            </w:r>
          </w:p>
          <w:p w14:paraId="2BE6504E" w14:textId="77777777" w:rsidR="00E45D03" w:rsidRPr="00DD1B1C" w:rsidRDefault="00E45D03" w:rsidP="00E45D03">
            <w:pPr>
              <w:rPr>
                <w:rFonts w:eastAsia="標楷體"/>
                <w:b/>
              </w:rPr>
            </w:pPr>
            <w:r w:rsidRPr="00DD1B1C">
              <w:rPr>
                <w:rFonts w:eastAsia="標楷體"/>
                <w:b/>
              </w:rPr>
              <w:t>自</w:t>
            </w:r>
            <w:r w:rsidRPr="00DD1B1C">
              <w:rPr>
                <w:rFonts w:eastAsia="標楷體"/>
                <w:b/>
              </w:rPr>
              <w:t xml:space="preserve">-E-C1 </w:t>
            </w:r>
          </w:p>
          <w:p w14:paraId="1AE3A090" w14:textId="44AC953E" w:rsidR="00CA2FFB" w:rsidRPr="00DD1B1C" w:rsidRDefault="00E45D03" w:rsidP="00E45D03">
            <w:pPr>
              <w:rPr>
                <w:rFonts w:ascii="標楷體" w:eastAsia="標楷體" w:hAnsi="標楷體" w:cs="Times New Roman"/>
              </w:rPr>
            </w:pPr>
            <w:r w:rsidRPr="00DD1B1C">
              <w:rPr>
                <w:rFonts w:eastAsia="標楷體"/>
              </w:rPr>
              <w:t>培養愛護自然、珍愛生命、惜取資源的關懷心與行動力。</w:t>
            </w:r>
          </w:p>
        </w:tc>
      </w:tr>
      <w:tr w:rsidR="00DD1B1C" w:rsidRPr="00DD1B1C" w14:paraId="3FB6C210" w14:textId="77777777" w:rsidTr="00FA78C6">
        <w:trPr>
          <w:trHeight w:val="1271"/>
        </w:trPr>
        <w:tc>
          <w:tcPr>
            <w:tcW w:w="41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0F5EE1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/>
                <w:noProof/>
              </w:rPr>
              <w:lastRenderedPageBreak/>
              <w:t>學習</w:t>
            </w:r>
          </w:p>
          <w:p w14:paraId="5AB7AEBC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/>
                <w:noProof/>
              </w:rPr>
              <w:t>重點</w:t>
            </w:r>
          </w:p>
        </w:tc>
        <w:tc>
          <w:tcPr>
            <w:tcW w:w="454" w:type="pct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B749B2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/>
                <w:noProof/>
              </w:rPr>
              <w:t>學習表現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9238" w14:textId="77777777" w:rsidR="00B13049" w:rsidRPr="00DD1B1C" w:rsidRDefault="00E45D03" w:rsidP="001F48AC">
            <w:pPr>
              <w:widowControl/>
              <w:rPr>
                <w:rFonts w:ascii="標楷體" w:eastAsia="標楷體" w:hAnsi="標楷體" w:cs="Times New Roman"/>
              </w:rPr>
            </w:pPr>
            <w:r w:rsidRPr="00DD1B1C">
              <w:rPr>
                <w:rFonts w:ascii="標楷體" w:eastAsia="標楷體" w:hAnsi="標楷體" w:cs="Times New Roman" w:hint="eastAsia"/>
              </w:rPr>
              <w:t>社會:</w:t>
            </w:r>
          </w:p>
          <w:p w14:paraId="690B038F" w14:textId="77777777" w:rsidR="00E45D03" w:rsidRPr="00DD1B1C" w:rsidRDefault="00E45D03" w:rsidP="00E45D03">
            <w:pPr>
              <w:widowControl/>
              <w:rPr>
                <w:rFonts w:eastAsia="標楷體"/>
              </w:rPr>
            </w:pPr>
            <w:r w:rsidRPr="00DD1B1C">
              <w:rPr>
                <w:rFonts w:eastAsia="標楷體"/>
              </w:rPr>
              <w:t xml:space="preserve">2a-Ⅲ-1 </w:t>
            </w:r>
            <w:r w:rsidRPr="00DD1B1C">
              <w:rPr>
                <w:rFonts w:eastAsia="標楷體"/>
              </w:rPr>
              <w:t>關注社會、自然、人文環境與生活方式的互動關係。</w:t>
            </w:r>
          </w:p>
          <w:p w14:paraId="478F4B19" w14:textId="6D67D65B" w:rsidR="00E45D03" w:rsidRPr="00DD1B1C" w:rsidRDefault="00E45D03" w:rsidP="00E45D03">
            <w:pPr>
              <w:widowControl/>
              <w:rPr>
                <w:rFonts w:eastAsia="標楷體"/>
              </w:rPr>
            </w:pPr>
            <w:r w:rsidRPr="00DD1B1C">
              <w:rPr>
                <w:rFonts w:eastAsia="標楷體"/>
              </w:rPr>
              <w:t xml:space="preserve">2a-Ⅲ-2 </w:t>
            </w:r>
            <w:r w:rsidRPr="00DD1B1C">
              <w:rPr>
                <w:rFonts w:eastAsia="標楷體"/>
              </w:rPr>
              <w:t>表達對在地與全球議題的關懷。</w:t>
            </w:r>
          </w:p>
          <w:p w14:paraId="56604221" w14:textId="77777777" w:rsidR="00E45D03" w:rsidRPr="00DD1B1C" w:rsidRDefault="00E45D03" w:rsidP="00E45D03">
            <w:pPr>
              <w:widowControl/>
              <w:rPr>
                <w:rFonts w:ascii="標楷體" w:eastAsia="標楷體" w:hAnsi="標楷體" w:cs="Times New Roman"/>
              </w:rPr>
            </w:pPr>
          </w:p>
          <w:p w14:paraId="4CF3FB0A" w14:textId="77777777" w:rsidR="00E45D03" w:rsidRPr="00DD1B1C" w:rsidRDefault="00E45D03" w:rsidP="00E45D03">
            <w:pPr>
              <w:widowControl/>
              <w:rPr>
                <w:rFonts w:ascii="標楷體" w:eastAsia="標楷體" w:hAnsi="標楷體" w:cs="Times New Roman"/>
              </w:rPr>
            </w:pPr>
            <w:r w:rsidRPr="00DD1B1C">
              <w:rPr>
                <w:rFonts w:ascii="標楷體" w:eastAsia="標楷體" w:hAnsi="標楷體" w:cs="Times New Roman" w:hint="eastAsia"/>
              </w:rPr>
              <w:t>自然:</w:t>
            </w:r>
          </w:p>
          <w:p w14:paraId="6B3C4DCC" w14:textId="77777777" w:rsidR="00E45D03" w:rsidRPr="00DD1B1C" w:rsidRDefault="00E45D03" w:rsidP="00E45D03">
            <w:pPr>
              <w:widowControl/>
              <w:rPr>
                <w:rFonts w:eastAsia="標楷體"/>
              </w:rPr>
            </w:pPr>
            <w:r w:rsidRPr="00DD1B1C">
              <w:rPr>
                <w:rFonts w:eastAsia="標楷體"/>
              </w:rPr>
              <w:t xml:space="preserve">r-Ⅲ-1 </w:t>
            </w:r>
            <w:r w:rsidRPr="00DD1B1C">
              <w:rPr>
                <w:rFonts w:eastAsia="標楷體"/>
              </w:rPr>
              <w:t>能將自己及他人所觀察、記錄的自然現象與習得的知識互相連結，察覺彼此間的關係，並提出自己的想法及知道與他人的差異。</w:t>
            </w:r>
          </w:p>
          <w:p w14:paraId="19A266A4" w14:textId="77777777" w:rsidR="00E45D03" w:rsidRPr="00DD1B1C" w:rsidRDefault="00E45D03" w:rsidP="00E45D03">
            <w:pPr>
              <w:widowControl/>
              <w:rPr>
                <w:rFonts w:ascii="標楷體" w:eastAsia="標楷體" w:hAnsi="標楷體" w:cs="Times New Roman"/>
              </w:rPr>
            </w:pPr>
          </w:p>
          <w:p w14:paraId="2C21C8E5" w14:textId="77777777" w:rsidR="00E45D03" w:rsidRPr="00DD1B1C" w:rsidRDefault="00E45D03" w:rsidP="00E45D03">
            <w:pPr>
              <w:widowControl/>
              <w:rPr>
                <w:rFonts w:ascii="標楷體" w:eastAsia="標楷體" w:hAnsi="標楷體" w:cs="Times New Roman"/>
              </w:rPr>
            </w:pPr>
            <w:r w:rsidRPr="00DD1B1C">
              <w:rPr>
                <w:rFonts w:ascii="標楷體" w:eastAsia="標楷體" w:hAnsi="標楷體" w:cs="Times New Roman" w:hint="eastAsia"/>
              </w:rPr>
              <w:t>綜合:</w:t>
            </w:r>
          </w:p>
          <w:p w14:paraId="2724B882" w14:textId="77777777" w:rsidR="00E45D03" w:rsidRPr="00DD1B1C" w:rsidRDefault="00E45D03" w:rsidP="00E45D03">
            <w:pPr>
              <w:widowControl/>
              <w:rPr>
                <w:rFonts w:eastAsia="標楷體"/>
              </w:rPr>
            </w:pPr>
            <w:r w:rsidRPr="00DD1B1C">
              <w:rPr>
                <w:rFonts w:eastAsia="標楷體"/>
              </w:rPr>
              <w:t xml:space="preserve">1b-III-1 </w:t>
            </w:r>
            <w:r w:rsidRPr="00DD1B1C">
              <w:rPr>
                <w:rFonts w:eastAsia="標楷體"/>
              </w:rPr>
              <w:t>規劃與執行學習計畫，培養自律與負責的態度。</w:t>
            </w:r>
          </w:p>
          <w:p w14:paraId="7F74AE87" w14:textId="3A586D5A" w:rsidR="00E45D03" w:rsidRPr="00DD1B1C" w:rsidRDefault="00E45D03" w:rsidP="00E45D03">
            <w:pPr>
              <w:widowControl/>
              <w:rPr>
                <w:rFonts w:ascii="標楷體" w:eastAsia="標楷體" w:hAnsi="標楷體" w:cs="Times New Roman"/>
              </w:rPr>
            </w:pPr>
            <w:r w:rsidRPr="00DD1B1C">
              <w:rPr>
                <w:rFonts w:eastAsia="標楷體"/>
              </w:rPr>
              <w:t xml:space="preserve">3d-III-1 </w:t>
            </w:r>
            <w:r w:rsidRPr="00DD1B1C">
              <w:rPr>
                <w:rFonts w:eastAsia="標楷體"/>
              </w:rPr>
              <w:t>實踐環境友善行動，珍惜生態資源與環境。</w:t>
            </w:r>
          </w:p>
          <w:p w14:paraId="399324FB" w14:textId="60E2FF9A" w:rsidR="00E45D03" w:rsidRPr="00DD1B1C" w:rsidRDefault="00E45D03" w:rsidP="00E45D03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FE7990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u w:val="single"/>
              </w:rPr>
            </w:pPr>
            <w:r w:rsidRPr="00DD1B1C">
              <w:rPr>
                <w:rFonts w:ascii="標楷體" w:eastAsia="標楷體" w:hAnsi="標楷體" w:cs="Times New Roman" w:hint="eastAsia"/>
                <w:b/>
                <w:noProof/>
              </w:rPr>
              <w:t>學習內容</w:t>
            </w:r>
          </w:p>
        </w:tc>
        <w:tc>
          <w:tcPr>
            <w:tcW w:w="19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2858C8" w14:textId="77777777" w:rsidR="006528A1" w:rsidRPr="00DD1B1C" w:rsidRDefault="006528A1" w:rsidP="006528A1">
            <w:pPr>
              <w:widowControl/>
              <w:rPr>
                <w:rFonts w:ascii="標楷體" w:eastAsia="標楷體" w:hAnsi="標楷體" w:cs="Times New Roman"/>
                <w:b/>
                <w:bCs/>
              </w:rPr>
            </w:pPr>
            <w:r w:rsidRPr="00DD1B1C">
              <w:rPr>
                <w:rFonts w:ascii="標楷體" w:eastAsia="標楷體" w:hAnsi="標楷體" w:cs="Times New Roman" w:hint="eastAsia"/>
                <w:b/>
                <w:bCs/>
              </w:rPr>
              <w:t>社會：</w:t>
            </w:r>
          </w:p>
          <w:p w14:paraId="2B2E407D" w14:textId="77777777" w:rsidR="00E45D03" w:rsidRPr="00DD1B1C" w:rsidRDefault="00E45D03" w:rsidP="00E45D03">
            <w:pPr>
              <w:widowControl/>
              <w:rPr>
                <w:rFonts w:eastAsia="標楷體"/>
              </w:rPr>
            </w:pPr>
            <w:r w:rsidRPr="00DD1B1C">
              <w:rPr>
                <w:rFonts w:eastAsia="標楷體"/>
              </w:rPr>
              <w:t>Ab-Ⅲ-1</w:t>
            </w:r>
            <w:r w:rsidRPr="00DD1B1C">
              <w:rPr>
                <w:rFonts w:eastAsia="標楷體"/>
              </w:rPr>
              <w:t>臺灣的地理位置、自然</w:t>
            </w:r>
            <w:r w:rsidRPr="00DD1B1C">
              <w:rPr>
                <w:rFonts w:eastAsia="標楷體"/>
              </w:rPr>
              <w:t xml:space="preserve"> </w:t>
            </w:r>
            <w:r w:rsidRPr="00DD1B1C">
              <w:rPr>
                <w:rFonts w:eastAsia="標楷體"/>
              </w:rPr>
              <w:t>環境，與歷史文化的發展有關聯性。</w:t>
            </w:r>
          </w:p>
          <w:p w14:paraId="7417D6C9" w14:textId="6FFC03EA" w:rsidR="006528A1" w:rsidRPr="00DD1B1C" w:rsidRDefault="00E45D03" w:rsidP="00E45D03">
            <w:pPr>
              <w:widowControl/>
              <w:rPr>
                <w:rFonts w:eastAsia="標楷體"/>
              </w:rPr>
            </w:pPr>
            <w:r w:rsidRPr="00DD1B1C">
              <w:rPr>
                <w:rFonts w:eastAsia="標楷體"/>
              </w:rPr>
              <w:t xml:space="preserve">Bb-Ⅲ-1 </w:t>
            </w:r>
            <w:r w:rsidRPr="00DD1B1C">
              <w:rPr>
                <w:rFonts w:eastAsia="標楷體"/>
              </w:rPr>
              <w:t>自然與人文環境的交互影響，造成生活空間型態的差異與多元。</w:t>
            </w:r>
          </w:p>
          <w:p w14:paraId="322F181A" w14:textId="77777777" w:rsidR="00E45D03" w:rsidRPr="00DD1B1C" w:rsidRDefault="00E45D03" w:rsidP="00E45D03">
            <w:pPr>
              <w:widowControl/>
              <w:rPr>
                <w:rFonts w:ascii="標楷體" w:eastAsia="標楷體" w:hAnsi="標楷體" w:cs="Times New Roman"/>
              </w:rPr>
            </w:pPr>
          </w:p>
          <w:p w14:paraId="2985A678" w14:textId="77777777" w:rsidR="00CC7129" w:rsidRPr="00DD1B1C" w:rsidRDefault="00B07A43" w:rsidP="00CC7129">
            <w:pPr>
              <w:widowControl/>
              <w:rPr>
                <w:rFonts w:eastAsia="標楷體"/>
              </w:rPr>
            </w:pPr>
            <w:r w:rsidRPr="00DD1B1C">
              <w:rPr>
                <w:rFonts w:ascii="標楷體" w:eastAsia="標楷體" w:hAnsi="標楷體" w:cs="Times New Roman" w:hint="eastAsia"/>
                <w:b/>
                <w:bCs/>
              </w:rPr>
              <w:t>自然科學：</w:t>
            </w:r>
            <w:r w:rsidRPr="00DD1B1C">
              <w:rPr>
                <w:rFonts w:ascii="標楷體" w:eastAsia="標楷體" w:hAnsi="標楷體" w:cs="Times New Roman" w:hint="eastAsia"/>
              </w:rPr>
              <w:br/>
            </w:r>
            <w:r w:rsidR="00CC7129" w:rsidRPr="00DD1B1C">
              <w:rPr>
                <w:rFonts w:eastAsia="標楷體"/>
              </w:rPr>
              <w:t>INb-Ⅲ-7</w:t>
            </w:r>
            <w:r w:rsidR="00CC7129" w:rsidRPr="00DD1B1C">
              <w:rPr>
                <w:rFonts w:eastAsia="標楷體"/>
              </w:rPr>
              <w:t>植物各部位的構造和所具有的功能有關，有些植物產生特化的構造以適應環境。</w:t>
            </w:r>
          </w:p>
          <w:p w14:paraId="07500910" w14:textId="77777777" w:rsidR="00CC7129" w:rsidRPr="00DD1B1C" w:rsidRDefault="00CC7129" w:rsidP="00CC7129">
            <w:pPr>
              <w:widowControl/>
              <w:rPr>
                <w:rFonts w:eastAsia="標楷體"/>
              </w:rPr>
            </w:pPr>
            <w:r w:rsidRPr="00DD1B1C">
              <w:rPr>
                <w:rFonts w:eastAsia="標楷體"/>
              </w:rPr>
              <w:t>INc-Ⅲ-11</w:t>
            </w:r>
            <w:r w:rsidRPr="00DD1B1C">
              <w:rPr>
                <w:rFonts w:eastAsia="標楷體"/>
              </w:rPr>
              <w:t>岩石由礦物組成，岩石和礦物有不同特徵，各有不同用途。</w:t>
            </w:r>
          </w:p>
          <w:p w14:paraId="24785885" w14:textId="77777777" w:rsidR="00CC7129" w:rsidRPr="00DD1B1C" w:rsidRDefault="00CC7129" w:rsidP="00CC7129">
            <w:pPr>
              <w:widowControl/>
              <w:rPr>
                <w:rFonts w:eastAsia="標楷體"/>
              </w:rPr>
            </w:pPr>
            <w:r w:rsidRPr="00DD1B1C">
              <w:rPr>
                <w:rFonts w:eastAsia="標楷體"/>
              </w:rPr>
              <w:t>INe-Ⅲ-12</w:t>
            </w:r>
            <w:r w:rsidRPr="00DD1B1C">
              <w:rPr>
                <w:rFonts w:eastAsia="標楷體"/>
              </w:rPr>
              <w:t>生物的分布和習性，會受環境因素的影響；環境改變也會影響生存於其中的生物種類。</w:t>
            </w:r>
          </w:p>
          <w:p w14:paraId="09878EF0" w14:textId="37E8B883" w:rsidR="00B07A43" w:rsidRPr="00DD1B1C" w:rsidRDefault="00CC7129" w:rsidP="00CC7129">
            <w:pPr>
              <w:widowControl/>
              <w:rPr>
                <w:rFonts w:ascii="標楷體" w:eastAsia="標楷體" w:hAnsi="標楷體"/>
              </w:rPr>
            </w:pPr>
            <w:r w:rsidRPr="00DD1B1C">
              <w:rPr>
                <w:rFonts w:eastAsia="標楷體"/>
              </w:rPr>
              <w:t>INe-Ⅲ-13</w:t>
            </w:r>
            <w:r w:rsidRPr="00DD1B1C">
              <w:rPr>
                <w:rFonts w:eastAsia="標楷體"/>
              </w:rPr>
              <w:t>生態系中生物與生物彼此間的交互作用，有寄生、共生和競爭的關係。</w:t>
            </w:r>
          </w:p>
          <w:p w14:paraId="547822BB" w14:textId="77777777" w:rsidR="00B07A43" w:rsidRPr="00DD1B1C" w:rsidRDefault="00B07A43" w:rsidP="00211EC7">
            <w:pPr>
              <w:widowControl/>
              <w:rPr>
                <w:rFonts w:ascii="標楷體" w:eastAsia="標楷體" w:hAnsi="標楷體" w:cs="Times New Roman"/>
              </w:rPr>
            </w:pPr>
          </w:p>
          <w:p w14:paraId="0420B36F" w14:textId="77777777" w:rsidR="00CC7129" w:rsidRPr="00DD1B1C" w:rsidRDefault="00211EC7" w:rsidP="00CC7129">
            <w:pPr>
              <w:widowControl/>
              <w:rPr>
                <w:rFonts w:eastAsia="標楷體"/>
              </w:rPr>
            </w:pPr>
            <w:r w:rsidRPr="00DD1B1C">
              <w:rPr>
                <w:rFonts w:ascii="標楷體" w:eastAsia="標楷體" w:hAnsi="標楷體" w:cs="Times New Roman" w:hint="eastAsia"/>
              </w:rPr>
              <w:t>綜合活動：</w:t>
            </w:r>
            <w:r w:rsidRPr="00DD1B1C">
              <w:rPr>
                <w:rFonts w:ascii="標楷體" w:eastAsia="標楷體" w:hAnsi="標楷體" w:cs="Times New Roman" w:hint="eastAsia"/>
              </w:rPr>
              <w:br/>
            </w:r>
            <w:r w:rsidR="00CC7129" w:rsidRPr="00DD1B1C">
              <w:rPr>
                <w:rFonts w:eastAsia="標楷體"/>
              </w:rPr>
              <w:t xml:space="preserve">Ab-III-1 </w:t>
            </w:r>
            <w:r w:rsidR="00CC7129" w:rsidRPr="00DD1B1C">
              <w:rPr>
                <w:rFonts w:eastAsia="標楷體"/>
              </w:rPr>
              <w:t>學習計畫的規劃與執行。</w:t>
            </w:r>
          </w:p>
          <w:p w14:paraId="759060C5" w14:textId="77777777" w:rsidR="00CC7129" w:rsidRPr="00DD1B1C" w:rsidRDefault="00CC7129" w:rsidP="00CC7129">
            <w:pPr>
              <w:widowControl/>
              <w:rPr>
                <w:rFonts w:eastAsia="標楷體"/>
              </w:rPr>
            </w:pPr>
            <w:r w:rsidRPr="00DD1B1C">
              <w:rPr>
                <w:rFonts w:eastAsia="標楷體"/>
              </w:rPr>
              <w:t>Bc-III-3</w:t>
            </w:r>
            <w:r w:rsidRPr="00DD1B1C">
              <w:rPr>
                <w:rFonts w:eastAsia="標楷體"/>
              </w:rPr>
              <w:t>運用各類資源解決問題的規劃。</w:t>
            </w:r>
          </w:p>
          <w:p w14:paraId="3EDD4F4A" w14:textId="77777777" w:rsidR="00CC7129" w:rsidRPr="00DD1B1C" w:rsidRDefault="00CC7129" w:rsidP="00CC7129">
            <w:pPr>
              <w:widowControl/>
              <w:rPr>
                <w:rFonts w:eastAsia="標楷體"/>
              </w:rPr>
            </w:pPr>
            <w:r w:rsidRPr="00DD1B1C">
              <w:rPr>
                <w:rFonts w:eastAsia="標楷體"/>
              </w:rPr>
              <w:t xml:space="preserve">Cd-III-1 </w:t>
            </w:r>
            <w:r w:rsidRPr="00DD1B1C">
              <w:rPr>
                <w:rFonts w:eastAsia="標楷體"/>
              </w:rPr>
              <w:t>生態資源及其與環境的相關。</w:t>
            </w:r>
          </w:p>
          <w:p w14:paraId="08D85790" w14:textId="4B37AF1C" w:rsidR="00CC7129" w:rsidRPr="00DD1B1C" w:rsidRDefault="00CC7129" w:rsidP="00CC7129">
            <w:pPr>
              <w:widowControl/>
              <w:rPr>
                <w:rFonts w:ascii="標楷體" w:eastAsia="標楷體" w:hAnsi="標楷體" w:cs="Times New Roman"/>
              </w:rPr>
            </w:pPr>
            <w:r w:rsidRPr="00DD1B1C">
              <w:rPr>
                <w:rFonts w:eastAsia="標楷體"/>
              </w:rPr>
              <w:t xml:space="preserve">Cd-III-4 </w:t>
            </w:r>
            <w:r w:rsidRPr="00DD1B1C">
              <w:rPr>
                <w:rFonts w:eastAsia="標楷體"/>
              </w:rPr>
              <w:t>珍惜生態資源與環境保護情懷的展現。</w:t>
            </w:r>
          </w:p>
          <w:p w14:paraId="298A74FC" w14:textId="75FB5D64" w:rsidR="00B13049" w:rsidRPr="00DD1B1C" w:rsidRDefault="00B13049" w:rsidP="00BA7954">
            <w:pPr>
              <w:widowControl/>
              <w:rPr>
                <w:rFonts w:ascii="標楷體" w:eastAsia="標楷體" w:hAnsi="標楷體" w:cs="Times New Roman"/>
              </w:rPr>
            </w:pPr>
          </w:p>
        </w:tc>
      </w:tr>
      <w:tr w:rsidR="00DD1B1C" w:rsidRPr="00DD1B1C" w14:paraId="021C2C5D" w14:textId="77777777" w:rsidTr="00FA78C6">
        <w:trPr>
          <w:trHeight w:val="80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3FA379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/>
                <w:noProof/>
              </w:rPr>
              <w:t>學習目標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2E5CD" w14:textId="1E3820DC" w:rsidR="00CC7129" w:rsidRPr="00DD1B1C" w:rsidRDefault="00CC7129" w:rsidP="00CC7129">
            <w:pPr>
              <w:pStyle w:val="a3"/>
              <w:numPr>
                <w:ilvl w:val="0"/>
                <w:numId w:val="26"/>
              </w:numPr>
              <w:snapToGrid w:val="0"/>
              <w:spacing w:line="400" w:lineRule="exact"/>
              <w:ind w:leftChars="0"/>
              <w:rPr>
                <w:rFonts w:ascii="Times New Roman" w:eastAsia="標楷體" w:hAnsi="Times New Roman"/>
                <w:noProof/>
              </w:rPr>
            </w:pPr>
            <w:r w:rsidRPr="00DD1B1C">
              <w:rPr>
                <w:rFonts w:ascii="Times New Roman" w:eastAsia="標楷體" w:hAnsi="Times New Roman"/>
                <w:noProof/>
              </w:rPr>
              <w:t>學生能透過行前講述，了解</w:t>
            </w:r>
            <w:r w:rsidRPr="00DD1B1C">
              <w:rPr>
                <w:rFonts w:ascii="Times New Roman" w:eastAsia="標楷體" w:hAnsi="Times New Roman" w:hint="eastAsia"/>
                <w:noProof/>
              </w:rPr>
              <w:t>國家自然公園</w:t>
            </w:r>
            <w:r w:rsidRPr="00DD1B1C">
              <w:rPr>
                <w:rFonts w:ascii="Times New Roman" w:eastAsia="標楷體" w:hAnsi="Times New Roman" w:hint="eastAsia"/>
                <w:noProof/>
              </w:rPr>
              <w:t>-</w:t>
            </w:r>
            <w:r w:rsidRPr="00DD1B1C">
              <w:rPr>
                <w:rFonts w:ascii="Times New Roman" w:eastAsia="標楷體" w:hAnsi="Times New Roman" w:hint="eastAsia"/>
                <w:noProof/>
              </w:rPr>
              <w:t>半屏山</w:t>
            </w:r>
            <w:r w:rsidRPr="00DD1B1C">
              <w:rPr>
                <w:rFonts w:ascii="Times New Roman" w:eastAsia="標楷體" w:hAnsi="Times New Roman"/>
                <w:noProof/>
              </w:rPr>
              <w:t>植物的種類。</w:t>
            </w:r>
          </w:p>
          <w:p w14:paraId="35A6B00E" w14:textId="77777777" w:rsidR="00CC7129" w:rsidRPr="00DD1B1C" w:rsidRDefault="00CC7129" w:rsidP="00CC7129">
            <w:pPr>
              <w:pStyle w:val="a3"/>
              <w:numPr>
                <w:ilvl w:val="0"/>
                <w:numId w:val="26"/>
              </w:numPr>
              <w:snapToGrid w:val="0"/>
              <w:spacing w:line="400" w:lineRule="exact"/>
              <w:ind w:leftChars="0"/>
              <w:rPr>
                <w:rFonts w:ascii="Times New Roman" w:eastAsia="標楷體" w:hAnsi="Times New Roman"/>
                <w:noProof/>
              </w:rPr>
            </w:pPr>
            <w:r w:rsidRPr="00DD1B1C">
              <w:rPr>
                <w:rFonts w:ascii="Times New Roman" w:eastAsia="標楷體" w:hAnsi="Times New Roman"/>
                <w:noProof/>
              </w:rPr>
              <w:t>孩子能了解半屏山特殊的地形、動植物種類，並能</w:t>
            </w:r>
            <w:r w:rsidRPr="00DD1B1C">
              <w:rPr>
                <w:rFonts w:ascii="Times New Roman" w:eastAsia="標楷體" w:hAnsi="Times New Roman" w:hint="eastAsia"/>
                <w:noProof/>
              </w:rPr>
              <w:t>在</w:t>
            </w:r>
            <w:r w:rsidRPr="00DD1B1C">
              <w:rPr>
                <w:rFonts w:ascii="Times New Roman" w:eastAsia="標楷體" w:hAnsi="Times New Roman"/>
                <w:noProof/>
              </w:rPr>
              <w:t>實地走訪半屏山時仔細觀察確實記錄。</w:t>
            </w:r>
          </w:p>
          <w:p w14:paraId="62CFA169" w14:textId="77777777" w:rsidR="00F76647" w:rsidRPr="00DD1B1C" w:rsidRDefault="00CC7129" w:rsidP="00CC7129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Times New Roman"/>
              </w:rPr>
            </w:pPr>
            <w:r w:rsidRPr="00DD1B1C">
              <w:rPr>
                <w:rFonts w:ascii="Times New Roman" w:eastAsia="標楷體" w:hAnsi="Times New Roman" w:hint="eastAsia"/>
                <w:noProof/>
              </w:rPr>
              <w:t>透過半屏山實地探訪了解學校與周邊</w:t>
            </w:r>
            <w:r w:rsidR="00F76647" w:rsidRPr="00DD1B1C">
              <w:rPr>
                <w:rFonts w:ascii="Times New Roman" w:eastAsia="標楷體" w:hAnsi="Times New Roman" w:hint="eastAsia"/>
                <w:noProof/>
              </w:rPr>
              <w:t>自然</w:t>
            </w:r>
            <w:r w:rsidRPr="00DD1B1C">
              <w:rPr>
                <w:rFonts w:ascii="Times New Roman" w:eastAsia="標楷體" w:hAnsi="Times New Roman" w:hint="eastAsia"/>
                <w:noProof/>
              </w:rPr>
              <w:t>環境的密切關係</w:t>
            </w:r>
            <w:r w:rsidR="00F76647" w:rsidRPr="00DD1B1C">
              <w:rPr>
                <w:rFonts w:ascii="Times New Roman" w:eastAsia="標楷體" w:hAnsi="Times New Roman" w:hint="eastAsia"/>
                <w:noProof/>
              </w:rPr>
              <w:t>。</w:t>
            </w:r>
          </w:p>
          <w:p w14:paraId="4D08BDC7" w14:textId="4DA63FA1" w:rsidR="00F76647" w:rsidRPr="00DD1B1C" w:rsidRDefault="00F76647" w:rsidP="00CC7129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Times New Roman"/>
              </w:rPr>
            </w:pPr>
            <w:r w:rsidRPr="00DD1B1C">
              <w:rPr>
                <w:rFonts w:ascii="Times New Roman" w:eastAsia="標楷體" w:hAnsi="Times New Roman" w:hint="eastAsia"/>
                <w:noProof/>
              </w:rPr>
              <w:t>學生經由實地踏查</w:t>
            </w:r>
            <w:r w:rsidR="00E07C3E" w:rsidRPr="00DD1B1C">
              <w:rPr>
                <w:rFonts w:ascii="Times New Roman" w:eastAsia="標楷體" w:hAnsi="Times New Roman" w:hint="eastAsia"/>
                <w:noProof/>
              </w:rPr>
              <w:t>後</w:t>
            </w:r>
            <w:r w:rsidRPr="00DD1B1C">
              <w:rPr>
                <w:rFonts w:ascii="Times New Roman" w:eastAsia="標楷體" w:hAnsi="Times New Roman" w:hint="eastAsia"/>
                <w:noProof/>
              </w:rPr>
              <w:t>能提出面臨環境變化時解決的想法。</w:t>
            </w:r>
          </w:p>
          <w:p w14:paraId="616F339E" w14:textId="29BF1A65" w:rsidR="00F76647" w:rsidRPr="00DD1B1C" w:rsidRDefault="00F76647" w:rsidP="00F76647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Times New Roman"/>
              </w:rPr>
            </w:pPr>
            <w:r w:rsidRPr="00DD1B1C">
              <w:rPr>
                <w:rFonts w:ascii="Times New Roman" w:eastAsia="標楷體" w:hAnsi="Times New Roman" w:hint="eastAsia"/>
                <w:noProof/>
              </w:rPr>
              <w:t>學生能透過</w:t>
            </w:r>
            <w:r w:rsidR="00CC7129" w:rsidRPr="00DD1B1C">
              <w:rPr>
                <w:rFonts w:ascii="Times New Roman" w:eastAsia="標楷體" w:hAnsi="Times New Roman" w:hint="eastAsia"/>
                <w:noProof/>
              </w:rPr>
              <w:t>實際行動</w:t>
            </w:r>
            <w:r w:rsidRPr="00DD1B1C">
              <w:rPr>
                <w:rFonts w:ascii="Times New Roman" w:eastAsia="標楷體" w:hAnsi="Times New Roman" w:hint="eastAsia"/>
                <w:noProof/>
              </w:rPr>
              <w:t>力友善環境</w:t>
            </w:r>
            <w:r w:rsidR="00E07C3E" w:rsidRPr="00DD1B1C">
              <w:rPr>
                <w:rFonts w:ascii="Times New Roman" w:eastAsia="標楷體" w:hAnsi="Times New Roman" w:hint="eastAsia"/>
                <w:noProof/>
              </w:rPr>
              <w:t>、</w:t>
            </w:r>
            <w:r w:rsidR="00CC7129" w:rsidRPr="00DD1B1C">
              <w:rPr>
                <w:rFonts w:ascii="Times New Roman" w:eastAsia="標楷體" w:hAnsi="Times New Roman" w:hint="eastAsia"/>
                <w:noProof/>
              </w:rPr>
              <w:t>關懷鄉土。</w:t>
            </w:r>
            <w:r w:rsidR="00E07C3E" w:rsidRPr="00DD1B1C">
              <w:rPr>
                <w:rFonts w:ascii="Times New Roman" w:eastAsia="標楷體" w:hAnsi="Times New Roman" w:hint="eastAsia"/>
                <w:noProof/>
              </w:rPr>
              <w:t xml:space="preserve">  </w:t>
            </w:r>
          </w:p>
        </w:tc>
      </w:tr>
      <w:tr w:rsidR="00DD1B1C" w:rsidRPr="00DD1B1C" w14:paraId="11F6334F" w14:textId="77777777" w:rsidTr="00FA78C6">
        <w:trPr>
          <w:trHeight w:val="461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DE97D9" w14:textId="77777777" w:rsidR="00B13049" w:rsidRPr="00DD1B1C" w:rsidRDefault="00B13049" w:rsidP="00B13049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/>
                <w:noProof/>
              </w:rPr>
              <w:t>表現任務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50FB7A01" w14:textId="77777777" w:rsidR="00320623" w:rsidRPr="00320623" w:rsidRDefault="00320623" w:rsidP="00320623">
            <w:pPr>
              <w:snapToGrid w:val="0"/>
              <w:jc w:val="both"/>
              <w:rPr>
                <w:rFonts w:ascii="標楷體" w:eastAsia="標楷體" w:hAnsi="標楷體" w:cs="標楷體i.."/>
                <w:kern w:val="0"/>
                <w:sz w:val="23"/>
                <w:szCs w:val="23"/>
              </w:rPr>
            </w:pPr>
            <w:r w:rsidRPr="00320623">
              <w:rPr>
                <w:rFonts w:ascii="標楷體" w:eastAsia="標楷體" w:hAnsi="標楷體" w:cs="標楷體i.." w:hint="eastAsia"/>
                <w:kern w:val="0"/>
                <w:sz w:val="23"/>
                <w:szCs w:val="23"/>
              </w:rPr>
              <w:t>1. 透過觀察與實地走訪，習得半屏山的植物與其特性。</w:t>
            </w:r>
          </w:p>
          <w:p w14:paraId="2F740BD2" w14:textId="5A846981" w:rsidR="00B13049" w:rsidRPr="00DD1B1C" w:rsidRDefault="00320623" w:rsidP="00320623">
            <w:pPr>
              <w:snapToGrid w:val="0"/>
              <w:jc w:val="both"/>
              <w:rPr>
                <w:rFonts w:ascii="標楷體" w:eastAsia="標楷體" w:hAnsi="標楷體" w:cs="標楷體i.."/>
                <w:kern w:val="0"/>
                <w:sz w:val="23"/>
                <w:szCs w:val="23"/>
              </w:rPr>
            </w:pPr>
            <w:r w:rsidRPr="00320623">
              <w:rPr>
                <w:rFonts w:ascii="標楷體" w:eastAsia="標楷體" w:hAnsi="標楷體" w:cs="標楷體i.." w:hint="eastAsia"/>
                <w:kern w:val="0"/>
                <w:sz w:val="23"/>
                <w:szCs w:val="23"/>
              </w:rPr>
              <w:t>2. 能夠尊重、關懷自然萬物，了解環境保護的重要。</w:t>
            </w:r>
          </w:p>
        </w:tc>
      </w:tr>
      <w:tr w:rsidR="00DD1B1C" w:rsidRPr="00DD1B1C" w14:paraId="586B47CA" w14:textId="77777777" w:rsidTr="00E07C3E">
        <w:trPr>
          <w:trHeight w:val="330"/>
        </w:trPr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1B2422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/>
                <w:noProof/>
              </w:rPr>
              <w:t>議題</w:t>
            </w:r>
          </w:p>
          <w:p w14:paraId="0545FC4E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/>
                <w:noProof/>
              </w:rPr>
              <w:t>融入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8ECE88B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/>
                <w:noProof/>
              </w:rPr>
              <w:t>議題名稱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1FCC7" w14:textId="459F8734" w:rsidR="00B13049" w:rsidRPr="00DD1B1C" w:rsidRDefault="007A74E7" w:rsidP="0005022F">
            <w:pPr>
              <w:snapToGrid w:val="0"/>
              <w:rPr>
                <w:rFonts w:ascii="標楷體" w:eastAsia="標楷體" w:hAnsi="標楷體" w:cs="Times New Roman"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noProof/>
              </w:rPr>
              <w:t>環境教育、</w:t>
            </w:r>
            <w:r w:rsidR="00E07C3E" w:rsidRPr="004F761F">
              <w:rPr>
                <w:rFonts w:ascii="標楷體" w:eastAsia="標楷體" w:hAnsi="標楷體" w:cs="Times New Roman" w:hint="eastAsia"/>
                <w:noProof/>
                <w:highlight w:val="yellow"/>
              </w:rPr>
              <w:t>戶外教育</w:t>
            </w:r>
            <w:r w:rsidR="0005022F" w:rsidRPr="00DD1B1C">
              <w:rPr>
                <w:rFonts w:ascii="標楷體" w:eastAsia="標楷體" w:hAnsi="標楷體" w:cs="Times New Roman" w:hint="eastAsia"/>
                <w:noProof/>
              </w:rPr>
              <w:t>、</w:t>
            </w:r>
            <w:r w:rsidR="0005022F">
              <w:rPr>
                <w:rFonts w:ascii="標楷體" w:eastAsia="標楷體" w:hAnsi="標楷體" w:cs="Times New Roman" w:hint="eastAsia"/>
                <w:noProof/>
              </w:rPr>
              <w:t>交通安全教育</w:t>
            </w:r>
          </w:p>
        </w:tc>
      </w:tr>
      <w:tr w:rsidR="00DD1B1C" w:rsidRPr="00DD1B1C" w14:paraId="2202A4A7" w14:textId="77777777" w:rsidTr="00FA78C6">
        <w:trPr>
          <w:trHeight w:val="375"/>
        </w:trPr>
        <w:tc>
          <w:tcPr>
            <w:tcW w:w="418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6AE06FF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D4F2CB7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/>
                <w:noProof/>
              </w:rPr>
              <w:t>實質內涵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</w:tcBorders>
          </w:tcPr>
          <w:p w14:paraId="338B6751" w14:textId="77777777" w:rsidR="00A05307" w:rsidRPr="00DD1B1C" w:rsidRDefault="00A05307" w:rsidP="00A05307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eastAsia="標楷體"/>
                <w:noProof/>
                <w:sz w:val="18"/>
                <w:szCs w:val="18"/>
              </w:rPr>
            </w:pPr>
            <w:r w:rsidRPr="00DD1B1C">
              <w:rPr>
                <w:rFonts w:eastAsia="標楷體"/>
              </w:rPr>
              <w:t>環</w:t>
            </w:r>
            <w:r w:rsidRPr="00DD1B1C">
              <w:rPr>
                <w:rFonts w:eastAsia="標楷體"/>
              </w:rPr>
              <w:t xml:space="preserve"> E2 </w:t>
            </w:r>
            <w:r w:rsidRPr="00DD1B1C">
              <w:rPr>
                <w:rFonts w:eastAsia="標楷體"/>
              </w:rPr>
              <w:t>覺知生物生命的美與價值，關懷動、植物的生命。</w:t>
            </w:r>
          </w:p>
          <w:p w14:paraId="060754B6" w14:textId="77777777" w:rsidR="00A05307" w:rsidRPr="00DD1B1C" w:rsidRDefault="00A05307" w:rsidP="00A05307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eastAsia="標楷體"/>
                <w:noProof/>
                <w:sz w:val="18"/>
                <w:szCs w:val="18"/>
              </w:rPr>
            </w:pPr>
            <w:r w:rsidRPr="00DD1B1C">
              <w:rPr>
                <w:rFonts w:eastAsia="標楷體"/>
              </w:rPr>
              <w:t>環</w:t>
            </w:r>
            <w:r w:rsidRPr="00DD1B1C">
              <w:rPr>
                <w:rFonts w:eastAsia="標楷體"/>
              </w:rPr>
              <w:t xml:space="preserve"> E3 </w:t>
            </w:r>
            <w:r w:rsidRPr="00DD1B1C">
              <w:rPr>
                <w:rFonts w:eastAsia="標楷體"/>
              </w:rPr>
              <w:t>了解人與自然和諧共生，進而保護重要棲地。</w:t>
            </w:r>
          </w:p>
          <w:p w14:paraId="61735EA4" w14:textId="7CD44698" w:rsidR="0005022F" w:rsidRPr="00DD1B1C" w:rsidRDefault="0005022F" w:rsidP="00A05307">
            <w:pPr>
              <w:snapToGrid w:val="0"/>
              <w:rPr>
                <w:rFonts w:ascii="標楷體" w:eastAsia="標楷體" w:hAnsi="標楷體" w:cs="Times New Roman"/>
                <w:noProof/>
                <w:lang w:val="x-none"/>
              </w:rPr>
            </w:pPr>
            <w:r w:rsidRPr="004F761F">
              <w:rPr>
                <w:rFonts w:ascii="標楷體" w:eastAsia="標楷體" w:hAnsi="標楷體" w:cs="Times New Roman" w:hint="eastAsia"/>
                <w:noProof/>
                <w:highlight w:val="yellow"/>
                <w:lang w:val="x-none"/>
              </w:rPr>
              <w:lastRenderedPageBreak/>
              <w:t>戶E7</w:t>
            </w:r>
            <w:r w:rsidRPr="0005022F">
              <w:rPr>
                <w:rFonts w:ascii="標楷體" w:eastAsia="標楷體" w:hAnsi="標楷體" w:cs="Times New Roman" w:hint="eastAsia"/>
                <w:noProof/>
                <w:lang w:val="x-none"/>
              </w:rPr>
              <w:t xml:space="preserve"> 參加學校校外教學活動，認識地方環境，如生態、環保、地質、文化等的戶外學習。</w:t>
            </w:r>
          </w:p>
        </w:tc>
      </w:tr>
      <w:tr w:rsidR="00DD1B1C" w:rsidRPr="00DD1B1C" w14:paraId="7F26C353" w14:textId="77777777" w:rsidTr="00FA78C6">
        <w:trPr>
          <w:trHeight w:val="6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5A7363CC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/>
                <w:noProof/>
              </w:rPr>
              <w:lastRenderedPageBreak/>
              <w:t>教材來源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17C86DBE" w14:textId="6A138DAB" w:rsidR="00B13049" w:rsidRPr="00DD1B1C" w:rsidRDefault="00114808" w:rsidP="00B13049">
            <w:pPr>
              <w:snapToGrid w:val="0"/>
              <w:rPr>
                <w:rFonts w:ascii="標楷體" w:eastAsia="標楷體" w:hAnsi="標楷體" w:cs="Times New Roman"/>
                <w:bCs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Cs/>
                <w:noProof/>
              </w:rPr>
              <w:t>自編</w:t>
            </w:r>
          </w:p>
        </w:tc>
      </w:tr>
      <w:tr w:rsidR="00DD1B1C" w:rsidRPr="00DD1B1C" w14:paraId="0518E118" w14:textId="77777777" w:rsidTr="00FA78C6">
        <w:trPr>
          <w:trHeight w:val="634"/>
        </w:trPr>
        <w:tc>
          <w:tcPr>
            <w:tcW w:w="872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0D2034ED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/>
                <w:noProof/>
              </w:rPr>
              <w:t>教學資源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6758D" w14:textId="77777777" w:rsidR="00A05307" w:rsidRPr="00DD1B1C" w:rsidRDefault="00960B31" w:rsidP="00441427">
            <w:pPr>
              <w:pStyle w:val="a3"/>
              <w:numPr>
                <w:ilvl w:val="0"/>
                <w:numId w:val="27"/>
              </w:numPr>
              <w:snapToGrid w:val="0"/>
              <w:ind w:leftChars="0"/>
              <w:rPr>
                <w:rFonts w:eastAsia="標楷體"/>
                <w:noProof/>
              </w:rPr>
            </w:pPr>
            <w:hyperlink r:id="rId8" w:history="1">
              <w:r w:rsidR="00A05307" w:rsidRPr="00DD1B1C">
                <w:rPr>
                  <w:rStyle w:val="a9"/>
                  <w:rFonts w:eastAsia="標楷體"/>
                  <w:noProof/>
                  <w:color w:val="auto"/>
                </w:rPr>
                <w:t>https://nnp.cpami.gov.tw/recreational/tourist-attractions/page?id=3</w:t>
              </w:r>
            </w:hyperlink>
          </w:p>
          <w:p w14:paraId="4F1D438D" w14:textId="66D8C7BA" w:rsidR="00A05307" w:rsidRPr="00DD1B1C" w:rsidRDefault="00441427" w:rsidP="00A05307">
            <w:pPr>
              <w:snapToGrid w:val="0"/>
              <w:rPr>
                <w:rFonts w:eastAsia="標楷體"/>
                <w:noProof/>
              </w:rPr>
            </w:pPr>
            <w:r w:rsidRPr="00DD1B1C">
              <w:rPr>
                <w:rFonts w:eastAsia="標楷體" w:hint="eastAsia"/>
                <w:noProof/>
              </w:rPr>
              <w:t xml:space="preserve">    </w:t>
            </w:r>
            <w:r w:rsidR="00A05307" w:rsidRPr="00DD1B1C">
              <w:rPr>
                <w:rFonts w:eastAsia="標楷體" w:hint="eastAsia"/>
                <w:noProof/>
              </w:rPr>
              <w:t>國家自然公園</w:t>
            </w:r>
          </w:p>
          <w:p w14:paraId="30B55F40" w14:textId="77777777" w:rsidR="00A05307" w:rsidRPr="00DD1B1C" w:rsidRDefault="00960B31" w:rsidP="00441427">
            <w:pPr>
              <w:pStyle w:val="a3"/>
              <w:numPr>
                <w:ilvl w:val="0"/>
                <w:numId w:val="27"/>
              </w:numPr>
              <w:snapToGrid w:val="0"/>
              <w:ind w:leftChars="0"/>
              <w:rPr>
                <w:rFonts w:eastAsia="標楷體"/>
                <w:noProof/>
              </w:rPr>
            </w:pPr>
            <w:hyperlink r:id="rId9" w:history="1">
              <w:r w:rsidR="00A05307" w:rsidRPr="00DD1B1C">
                <w:rPr>
                  <w:rStyle w:val="a9"/>
                  <w:rFonts w:eastAsia="標楷體"/>
                  <w:noProof/>
                  <w:color w:val="auto"/>
                </w:rPr>
                <w:t>https://tm.ncl.edu.tw/article?u=022_001_00000894&amp;lang=chn</w:t>
              </w:r>
            </w:hyperlink>
          </w:p>
          <w:p w14:paraId="3913EAB9" w14:textId="1CAE4243" w:rsidR="00A05307" w:rsidRPr="00DD1B1C" w:rsidRDefault="00441427" w:rsidP="00A05307">
            <w:pPr>
              <w:snapToGrid w:val="0"/>
              <w:rPr>
                <w:rFonts w:eastAsia="標楷體"/>
                <w:noProof/>
              </w:rPr>
            </w:pPr>
            <w:r w:rsidRPr="00DD1B1C">
              <w:rPr>
                <w:rFonts w:eastAsia="標楷體" w:hint="eastAsia"/>
                <w:noProof/>
              </w:rPr>
              <w:t xml:space="preserve">    </w:t>
            </w:r>
            <w:r w:rsidR="00A05307" w:rsidRPr="00DD1B1C">
              <w:rPr>
                <w:rFonts w:eastAsia="標楷體" w:hint="eastAsia"/>
                <w:noProof/>
              </w:rPr>
              <w:t>半屏山自然公園步道解說手冊</w:t>
            </w:r>
          </w:p>
          <w:p w14:paraId="10A367D0" w14:textId="77777777" w:rsidR="00A05307" w:rsidRPr="00DD1B1C" w:rsidRDefault="00960B31" w:rsidP="00441427">
            <w:pPr>
              <w:pStyle w:val="a3"/>
              <w:numPr>
                <w:ilvl w:val="0"/>
                <w:numId w:val="27"/>
              </w:numPr>
              <w:snapToGrid w:val="0"/>
              <w:ind w:leftChars="0"/>
              <w:rPr>
                <w:rStyle w:val="a9"/>
                <w:rFonts w:eastAsia="標楷體"/>
                <w:noProof/>
                <w:color w:val="auto"/>
              </w:rPr>
            </w:pPr>
            <w:hyperlink r:id="rId10" w:history="1">
              <w:r w:rsidR="00A05307" w:rsidRPr="00DD1B1C">
                <w:rPr>
                  <w:rStyle w:val="a9"/>
                  <w:rFonts w:eastAsia="標楷體"/>
                  <w:noProof/>
                  <w:color w:val="auto"/>
                </w:rPr>
                <w:t>https://kstown.chukps.kh.edu.tw/lovekh/KS/ks.htm</w:t>
              </w:r>
            </w:hyperlink>
          </w:p>
          <w:p w14:paraId="4C209831" w14:textId="11FE206B" w:rsidR="00A05307" w:rsidRPr="00DD1B1C" w:rsidRDefault="00441427" w:rsidP="00A05307">
            <w:pPr>
              <w:snapToGrid w:val="0"/>
              <w:rPr>
                <w:rFonts w:eastAsia="標楷體"/>
                <w:noProof/>
              </w:rPr>
            </w:pPr>
            <w:r w:rsidRPr="00DD1B1C">
              <w:rPr>
                <w:rFonts w:eastAsia="標楷體" w:hint="eastAsia"/>
                <w:noProof/>
              </w:rPr>
              <w:t xml:space="preserve">    </w:t>
            </w:r>
            <w:r w:rsidR="00A05307" w:rsidRPr="00DD1B1C">
              <w:rPr>
                <w:rFonts w:eastAsia="標楷體" w:hint="eastAsia"/>
                <w:noProof/>
              </w:rPr>
              <w:t>高雄市國民小學鄉土教材</w:t>
            </w:r>
          </w:p>
          <w:p w14:paraId="096F334F" w14:textId="77777777" w:rsidR="00A05307" w:rsidRPr="00DD1B1C" w:rsidRDefault="00960B31" w:rsidP="00441427">
            <w:pPr>
              <w:pStyle w:val="a3"/>
              <w:numPr>
                <w:ilvl w:val="0"/>
                <w:numId w:val="27"/>
              </w:numPr>
              <w:snapToGrid w:val="0"/>
              <w:ind w:leftChars="0"/>
              <w:rPr>
                <w:rStyle w:val="a9"/>
                <w:rFonts w:eastAsia="標楷體"/>
                <w:noProof/>
                <w:color w:val="auto"/>
              </w:rPr>
            </w:pPr>
            <w:hyperlink r:id="rId11" w:history="1">
              <w:r w:rsidR="00A05307" w:rsidRPr="00DD1B1C">
                <w:rPr>
                  <w:rStyle w:val="a9"/>
                  <w:rFonts w:eastAsia="標楷體"/>
                  <w:noProof/>
                  <w:color w:val="auto"/>
                </w:rPr>
                <w:t>https://npgis.cpami.gov.tw/public/Eco-Trip/index.aspx?p=SSNP002</w:t>
              </w:r>
            </w:hyperlink>
          </w:p>
          <w:p w14:paraId="2A1B26F1" w14:textId="2F62C12D" w:rsidR="00E01D1D" w:rsidRPr="00DD1B1C" w:rsidRDefault="00441427" w:rsidP="00A05307">
            <w:pPr>
              <w:snapToGrid w:val="0"/>
              <w:rPr>
                <w:rFonts w:eastAsia="標楷體"/>
                <w:noProof/>
              </w:rPr>
            </w:pPr>
            <w:r w:rsidRPr="00DD1B1C">
              <w:rPr>
                <w:rFonts w:eastAsia="標楷體" w:hint="eastAsia"/>
                <w:noProof/>
              </w:rPr>
              <w:t xml:space="preserve">    </w:t>
            </w:r>
            <w:r w:rsidR="00A05307" w:rsidRPr="00DD1B1C">
              <w:rPr>
                <w:rFonts w:eastAsia="標楷體" w:hint="eastAsia"/>
                <w:noProof/>
              </w:rPr>
              <w:t>台灣國家公園</w:t>
            </w:r>
          </w:p>
          <w:p w14:paraId="279B1F9F" w14:textId="315B154C" w:rsidR="00A05307" w:rsidRPr="00DD1B1C" w:rsidRDefault="00A05307" w:rsidP="00441427">
            <w:pPr>
              <w:pStyle w:val="a3"/>
              <w:numPr>
                <w:ilvl w:val="0"/>
                <w:numId w:val="27"/>
              </w:numPr>
              <w:snapToGrid w:val="0"/>
              <w:ind w:leftChars="0"/>
              <w:rPr>
                <w:rFonts w:ascii="標楷體" w:eastAsia="標楷體" w:hAnsi="標楷體" w:cs="Times New Roman"/>
                <w:bCs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Cs/>
                <w:noProof/>
              </w:rPr>
              <w:t>傾聽壽山</w:t>
            </w:r>
            <w:r w:rsidR="00E07C3E" w:rsidRPr="00DD1B1C">
              <w:rPr>
                <w:rFonts w:ascii="標楷體" w:eastAsia="標楷體" w:hAnsi="標楷體" w:cs="Times New Roman" w:hint="eastAsia"/>
                <w:bCs/>
                <w:noProof/>
              </w:rPr>
              <w:t xml:space="preserve">    壽山國家自然公園資源解說手冊</w:t>
            </w:r>
          </w:p>
        </w:tc>
      </w:tr>
      <w:tr w:rsidR="00DD1B1C" w:rsidRPr="00DD1B1C" w14:paraId="1A01886C" w14:textId="77777777" w:rsidTr="00FA78C6">
        <w:tblPrEx>
          <w:jc w:val="center"/>
        </w:tblPrEx>
        <w:trPr>
          <w:trHeight w:val="50"/>
          <w:tblHeader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26801064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DD1B1C">
              <w:rPr>
                <w:rFonts w:ascii="標楷體" w:eastAsia="標楷體" w:hAnsi="標楷體" w:cs="Times New Roman"/>
              </w:rPr>
              <w:br w:type="page"/>
            </w:r>
            <w:r w:rsidRPr="00DD1B1C">
              <w:rPr>
                <w:rFonts w:ascii="標楷體" w:eastAsia="標楷體" w:hAnsi="標楷體" w:cs="Times New Roman" w:hint="eastAsia"/>
                <w:b/>
                <w:noProof/>
              </w:rPr>
              <w:t>教學活動設計</w:t>
            </w:r>
          </w:p>
        </w:tc>
      </w:tr>
      <w:tr w:rsidR="00DD1B1C" w:rsidRPr="00DD1B1C" w14:paraId="3C8E9D1B" w14:textId="77777777" w:rsidTr="00FA78C6">
        <w:tblPrEx>
          <w:jc w:val="center"/>
        </w:tblPrEx>
        <w:trPr>
          <w:trHeight w:val="70"/>
          <w:tblHeader/>
          <w:jc w:val="center"/>
        </w:trPr>
        <w:tc>
          <w:tcPr>
            <w:tcW w:w="3317" w:type="pct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DB64A3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/>
                <w:noProof/>
              </w:rPr>
              <w:t>教學活動內容及實施方式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B08D0B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/>
                <w:noProof/>
              </w:rPr>
              <w:t>評量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E1FB1F0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/>
                <w:noProof/>
              </w:rPr>
              <w:t>時間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0FA4750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/>
                <w:noProof/>
              </w:rPr>
              <w:t>備註</w:t>
            </w:r>
          </w:p>
        </w:tc>
      </w:tr>
      <w:tr w:rsidR="00DD1B1C" w:rsidRPr="00DD1B1C" w14:paraId="651F7DEB" w14:textId="77777777" w:rsidTr="00DD1B1C">
        <w:tblPrEx>
          <w:jc w:val="center"/>
        </w:tblPrEx>
        <w:trPr>
          <w:trHeight w:val="8212"/>
          <w:jc w:val="center"/>
        </w:trPr>
        <w:tc>
          <w:tcPr>
            <w:tcW w:w="3317" w:type="pct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4F29BC" w14:textId="77777777" w:rsidR="0002189C" w:rsidRPr="00DD1B1C" w:rsidRDefault="00441427" w:rsidP="00B312A4">
            <w:pPr>
              <w:widowControl/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DD1B1C">
              <w:rPr>
                <w:rFonts w:eastAsia="標楷體"/>
                <w:b/>
                <w:sz w:val="28"/>
                <w:szCs w:val="28"/>
              </w:rPr>
              <w:t>活動一、半屏山初探</w:t>
            </w:r>
          </w:p>
          <w:p w14:paraId="5F48F11E" w14:textId="69B9058E" w:rsidR="0002189C" w:rsidRPr="00DD1B1C" w:rsidRDefault="00B312A4" w:rsidP="00B312A4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b/>
              </w:rPr>
              <w:t>【</w:t>
            </w:r>
            <w:r w:rsidR="00441427" w:rsidRPr="00B312A4">
              <w:rPr>
                <w:rFonts w:eastAsia="標楷體"/>
                <w:b/>
              </w:rPr>
              <w:t>導引問題</w:t>
            </w:r>
            <w:r>
              <w:rPr>
                <w:rFonts w:eastAsia="標楷體" w:hint="eastAsia"/>
                <w:b/>
              </w:rPr>
              <w:t>】</w:t>
            </w:r>
          </w:p>
          <w:p w14:paraId="238B7747" w14:textId="0DCC9735" w:rsidR="00441427" w:rsidRPr="00DD1B1C" w:rsidRDefault="00441427" w:rsidP="00B312A4">
            <w:pPr>
              <w:pStyle w:val="a3"/>
              <w:widowControl/>
              <w:numPr>
                <w:ilvl w:val="0"/>
                <w:numId w:val="3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DD1B1C">
              <w:rPr>
                <w:rFonts w:eastAsia="標楷體" w:hint="eastAsia"/>
                <w:b/>
              </w:rPr>
              <w:t>同學們，有與家人爬山的經驗嗎</w:t>
            </w:r>
            <w:r w:rsidRPr="00DD1B1C">
              <w:rPr>
                <w:rFonts w:eastAsia="標楷體" w:hint="eastAsia"/>
                <w:b/>
              </w:rPr>
              <w:t>?</w:t>
            </w:r>
            <w:r w:rsidRPr="00DD1B1C">
              <w:rPr>
                <w:rFonts w:eastAsia="標楷體" w:hint="eastAsia"/>
                <w:b/>
              </w:rPr>
              <w:t>同學看到</w:t>
            </w:r>
            <w:r w:rsidRPr="00DD1B1C">
              <w:rPr>
                <w:rFonts w:ascii="標楷體" w:eastAsia="標楷體" w:hAnsi="標楷體" w:hint="eastAsia"/>
                <w:b/>
              </w:rPr>
              <w:t>「</w:t>
            </w:r>
            <w:r w:rsidRPr="00DD1B1C">
              <w:rPr>
                <w:rFonts w:eastAsia="標楷體" w:hint="eastAsia"/>
                <w:b/>
              </w:rPr>
              <w:t>山</w:t>
            </w:r>
            <w:r w:rsidRPr="00DD1B1C">
              <w:rPr>
                <w:rFonts w:ascii="標楷體" w:eastAsia="標楷體" w:hAnsi="標楷體" w:hint="eastAsia"/>
                <w:b/>
              </w:rPr>
              <w:t>」，會想到什麼呢?</w:t>
            </w:r>
          </w:p>
          <w:p w14:paraId="0A24115F" w14:textId="24BB1918" w:rsidR="0002189C" w:rsidRPr="00DD1B1C" w:rsidRDefault="00441427" w:rsidP="00B312A4">
            <w:pPr>
              <w:pStyle w:val="a3"/>
              <w:numPr>
                <w:ilvl w:val="0"/>
                <w:numId w:val="30"/>
              </w:numPr>
              <w:snapToGrid w:val="0"/>
              <w:spacing w:line="400" w:lineRule="exact"/>
              <w:ind w:leftChars="0"/>
              <w:jc w:val="both"/>
              <w:rPr>
                <w:rFonts w:eastAsia="標楷體"/>
                <w:b/>
              </w:rPr>
            </w:pPr>
            <w:r w:rsidRPr="00DD1B1C">
              <w:rPr>
                <w:rFonts w:eastAsia="標楷體" w:hint="eastAsia"/>
                <w:b/>
              </w:rPr>
              <w:t>對於半屏山，同學們都知道些什麼呢</w:t>
            </w:r>
            <w:r w:rsidRPr="00DD1B1C">
              <w:rPr>
                <w:rFonts w:eastAsia="標楷體" w:hint="eastAsia"/>
                <w:b/>
              </w:rPr>
              <w:t>?</w:t>
            </w:r>
            <w:r w:rsidRPr="00DD1B1C">
              <w:rPr>
                <w:rFonts w:eastAsia="標楷體" w:hint="eastAsia"/>
              </w:rPr>
              <w:t xml:space="preserve"> </w:t>
            </w:r>
            <w:r w:rsidRPr="00DD1B1C">
              <w:rPr>
                <w:rFonts w:eastAsia="標楷體" w:hint="eastAsia"/>
                <w:b/>
              </w:rPr>
              <w:t>有什麼特別的寶物</w:t>
            </w:r>
          </w:p>
          <w:p w14:paraId="0AB99103" w14:textId="7CD1728A" w:rsidR="00441427" w:rsidRPr="00DD1B1C" w:rsidRDefault="00441427" w:rsidP="00B312A4">
            <w:pPr>
              <w:pStyle w:val="a3"/>
              <w:snapToGrid w:val="0"/>
              <w:spacing w:line="400" w:lineRule="exact"/>
              <w:ind w:leftChars="0" w:left="360"/>
              <w:jc w:val="both"/>
              <w:rPr>
                <w:rFonts w:eastAsia="標楷體"/>
                <w:b/>
              </w:rPr>
            </w:pPr>
            <w:r w:rsidRPr="00DD1B1C">
              <w:rPr>
                <w:rFonts w:eastAsia="標楷體" w:hint="eastAsia"/>
                <w:b/>
              </w:rPr>
              <w:t>嗎</w:t>
            </w:r>
            <w:r w:rsidRPr="00DD1B1C">
              <w:rPr>
                <w:rFonts w:eastAsia="標楷體" w:hint="eastAsia"/>
                <w:b/>
              </w:rPr>
              <w:t>?</w:t>
            </w:r>
          </w:p>
          <w:p w14:paraId="0BFCE10E" w14:textId="6988D380" w:rsidR="00441427" w:rsidRPr="00B312A4" w:rsidRDefault="00B312A4" w:rsidP="00B312A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B312A4">
              <w:rPr>
                <w:rFonts w:eastAsia="標楷體" w:hint="eastAsia"/>
                <w:b/>
              </w:rPr>
              <w:t>【</w:t>
            </w:r>
            <w:r w:rsidR="0002189C" w:rsidRPr="00B312A4">
              <w:rPr>
                <w:rFonts w:eastAsia="標楷體" w:hint="eastAsia"/>
                <w:b/>
              </w:rPr>
              <w:t>活動內容</w:t>
            </w:r>
            <w:r w:rsidRPr="00B312A4">
              <w:rPr>
                <w:rFonts w:eastAsia="標楷體" w:hint="eastAsia"/>
                <w:b/>
              </w:rPr>
              <w:t>】</w:t>
            </w:r>
          </w:p>
          <w:p w14:paraId="7F529C11" w14:textId="77777777" w:rsidR="00441427" w:rsidRPr="00DD1B1C" w:rsidRDefault="00441427" w:rsidP="00B312A4">
            <w:pPr>
              <w:snapToGrid w:val="0"/>
              <w:spacing w:line="400" w:lineRule="exact"/>
              <w:rPr>
                <w:rFonts w:eastAsia="標楷體"/>
              </w:rPr>
            </w:pPr>
            <w:r w:rsidRPr="00DD1B1C">
              <w:rPr>
                <w:rFonts w:eastAsia="標楷體"/>
              </w:rPr>
              <w:t>1.</w:t>
            </w:r>
            <w:r w:rsidRPr="00DD1B1C">
              <w:rPr>
                <w:rFonts w:eastAsia="標楷體"/>
              </w:rPr>
              <w:t>植物調查表</w:t>
            </w:r>
          </w:p>
          <w:p w14:paraId="00551330" w14:textId="77777777" w:rsidR="0002189C" w:rsidRPr="00DD1B1C" w:rsidRDefault="00441427" w:rsidP="00B312A4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DD1B1C">
              <w:rPr>
                <w:rFonts w:eastAsia="標楷體"/>
              </w:rPr>
              <w:t>（</w:t>
            </w:r>
            <w:r w:rsidRPr="00DD1B1C">
              <w:rPr>
                <w:rFonts w:eastAsia="標楷體"/>
              </w:rPr>
              <w:t>1</w:t>
            </w:r>
            <w:r w:rsidRPr="00DD1B1C">
              <w:rPr>
                <w:rFonts w:eastAsia="標楷體"/>
              </w:rPr>
              <w:t>）</w:t>
            </w:r>
            <w:r w:rsidRPr="00DD1B1C">
              <w:rPr>
                <w:rFonts w:eastAsia="標楷體" w:hint="eastAsia"/>
              </w:rPr>
              <w:t>介紹</w:t>
            </w:r>
            <w:r w:rsidRPr="00DD1B1C">
              <w:rPr>
                <w:rFonts w:eastAsia="標楷體"/>
              </w:rPr>
              <w:t>植物的生長型態、葉型、葉序、葉緣、葉脈、開花</w:t>
            </w:r>
            <w:r w:rsidR="0002189C" w:rsidRPr="00DD1B1C">
              <w:rPr>
                <w:rFonts w:eastAsia="標楷體" w:hint="eastAsia"/>
              </w:rPr>
              <w:t xml:space="preserve"> </w:t>
            </w:r>
          </w:p>
          <w:p w14:paraId="0E8F8797" w14:textId="77777777" w:rsidR="0002189C" w:rsidRPr="00DD1B1C" w:rsidRDefault="0002189C" w:rsidP="00B312A4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DD1B1C">
              <w:rPr>
                <w:rFonts w:eastAsia="標楷體" w:hint="eastAsia"/>
              </w:rPr>
              <w:t xml:space="preserve">     </w:t>
            </w:r>
            <w:r w:rsidR="00441427" w:rsidRPr="00DD1B1C">
              <w:rPr>
                <w:rFonts w:eastAsia="標楷體"/>
              </w:rPr>
              <w:t>型態等植物特性，並舉例讓孩子可以分辨出</w:t>
            </w:r>
            <w:r w:rsidR="00441427" w:rsidRPr="00DD1B1C">
              <w:rPr>
                <w:rFonts w:eastAsia="標楷體" w:hint="eastAsia"/>
              </w:rPr>
              <w:t>多</w:t>
            </w:r>
            <w:r w:rsidR="00441427" w:rsidRPr="00DD1B1C">
              <w:rPr>
                <w:rFonts w:eastAsia="標楷體"/>
              </w:rPr>
              <w:t>種植物的</w:t>
            </w:r>
          </w:p>
          <w:p w14:paraId="15920A02" w14:textId="4DE17BB8" w:rsidR="00441427" w:rsidRPr="00DD1B1C" w:rsidRDefault="0002189C" w:rsidP="00B312A4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DD1B1C">
              <w:rPr>
                <w:rFonts w:eastAsia="標楷體" w:hint="eastAsia"/>
              </w:rPr>
              <w:t xml:space="preserve">     </w:t>
            </w:r>
            <w:r w:rsidR="00441427" w:rsidRPr="00DD1B1C">
              <w:rPr>
                <w:rFonts w:eastAsia="標楷體"/>
              </w:rPr>
              <w:t>特性。</w:t>
            </w:r>
          </w:p>
          <w:p w14:paraId="1567F828" w14:textId="77777777" w:rsidR="0002189C" w:rsidRPr="00DD1B1C" w:rsidRDefault="00441427" w:rsidP="00B312A4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DD1B1C">
              <w:rPr>
                <w:rFonts w:eastAsia="標楷體"/>
              </w:rPr>
              <w:t>（</w:t>
            </w:r>
            <w:r w:rsidRPr="00DD1B1C">
              <w:rPr>
                <w:rFonts w:eastAsia="標楷體"/>
              </w:rPr>
              <w:t>2</w:t>
            </w:r>
            <w:r w:rsidRPr="00DD1B1C">
              <w:rPr>
                <w:rFonts w:eastAsia="標楷體"/>
              </w:rPr>
              <w:t>）利用簡報的方式呈現半屏山常見的地形及動植物，讓孩</w:t>
            </w:r>
          </w:p>
          <w:p w14:paraId="4A73DBBF" w14:textId="77777777" w:rsidR="0002189C" w:rsidRPr="00DD1B1C" w:rsidRDefault="0002189C" w:rsidP="00B312A4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DD1B1C">
              <w:rPr>
                <w:rFonts w:eastAsia="標楷體" w:hint="eastAsia"/>
              </w:rPr>
              <w:t xml:space="preserve">     </w:t>
            </w:r>
            <w:r w:rsidR="00441427" w:rsidRPr="00DD1B1C">
              <w:rPr>
                <w:rFonts w:eastAsia="標楷體"/>
              </w:rPr>
              <w:t>子先有</w:t>
            </w:r>
            <w:r w:rsidR="00441427" w:rsidRPr="00DD1B1C">
              <w:rPr>
                <w:rFonts w:eastAsia="標楷體" w:hint="eastAsia"/>
              </w:rPr>
              <w:t>初步</w:t>
            </w:r>
            <w:r w:rsidR="00441427" w:rsidRPr="00DD1B1C">
              <w:rPr>
                <w:rFonts w:eastAsia="標楷體"/>
              </w:rPr>
              <w:t>的印象，以便在戶外看到植物時可以加以分</w:t>
            </w:r>
          </w:p>
          <w:p w14:paraId="1585C34C" w14:textId="5ED2A24B" w:rsidR="00441427" w:rsidRDefault="0002189C" w:rsidP="00B312A4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DD1B1C">
              <w:rPr>
                <w:rFonts w:eastAsia="標楷體" w:hint="eastAsia"/>
              </w:rPr>
              <w:t xml:space="preserve">     </w:t>
            </w:r>
            <w:r w:rsidR="00441427" w:rsidRPr="00DD1B1C">
              <w:rPr>
                <w:rFonts w:eastAsia="標楷體"/>
              </w:rPr>
              <w:t>辨。</w:t>
            </w:r>
          </w:p>
          <w:p w14:paraId="5254D631" w14:textId="0306B24B" w:rsidR="00E22B3C" w:rsidRDefault="00E22B3C" w:rsidP="00B312A4">
            <w:pPr>
              <w:tabs>
                <w:tab w:val="left" w:pos="630"/>
                <w:tab w:val="left" w:pos="731"/>
              </w:tabs>
              <w:snapToGrid w:val="0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半屏山面貌</w:t>
            </w:r>
          </w:p>
          <w:p w14:paraId="50321DEB" w14:textId="2BDA72BE" w:rsidR="0002189C" w:rsidRPr="00DD1B1C" w:rsidRDefault="00441427" w:rsidP="00B312A4">
            <w:pPr>
              <w:tabs>
                <w:tab w:val="left" w:pos="630"/>
                <w:tab w:val="left" w:pos="731"/>
              </w:tabs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DD1B1C">
              <w:rPr>
                <w:rFonts w:eastAsia="標楷體"/>
              </w:rPr>
              <w:t>（</w:t>
            </w:r>
            <w:r w:rsidR="00E22B3C">
              <w:rPr>
                <w:rFonts w:eastAsia="標楷體" w:hint="eastAsia"/>
              </w:rPr>
              <w:t>1</w:t>
            </w:r>
            <w:r w:rsidRPr="00DD1B1C">
              <w:rPr>
                <w:rFonts w:eastAsia="標楷體"/>
              </w:rPr>
              <w:t>）</w:t>
            </w:r>
            <w:r w:rsidR="00E22B3C">
              <w:rPr>
                <w:rFonts w:eastAsia="標楷體" w:hint="eastAsia"/>
              </w:rPr>
              <w:t>複習</w:t>
            </w:r>
            <w:r w:rsidRPr="00DD1B1C">
              <w:rPr>
                <w:rFonts w:eastAsia="標楷體"/>
              </w:rPr>
              <w:t>半屏山的歷史故事、地形演變、周邊環境的發展等</w:t>
            </w:r>
            <w:r w:rsidRPr="00DD1B1C">
              <w:rPr>
                <w:rFonts w:eastAsia="標楷體" w:hint="eastAsia"/>
              </w:rPr>
              <w:t>，</w:t>
            </w:r>
          </w:p>
          <w:p w14:paraId="2A1DB4D4" w14:textId="049353CC" w:rsidR="00441427" w:rsidRPr="00DD1B1C" w:rsidRDefault="0002189C" w:rsidP="00B312A4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DD1B1C">
              <w:rPr>
                <w:rFonts w:eastAsia="標楷體" w:hint="eastAsia"/>
              </w:rPr>
              <w:t xml:space="preserve">   </w:t>
            </w:r>
            <w:r w:rsidR="00880C74" w:rsidRPr="00DD1B1C">
              <w:rPr>
                <w:rFonts w:eastAsia="標楷體" w:hint="eastAsia"/>
              </w:rPr>
              <w:t xml:space="preserve"> </w:t>
            </w:r>
            <w:r w:rsidRPr="00DD1B1C">
              <w:rPr>
                <w:rFonts w:eastAsia="標楷體" w:hint="eastAsia"/>
              </w:rPr>
              <w:t xml:space="preserve"> </w:t>
            </w:r>
            <w:r w:rsidR="00441427" w:rsidRPr="00DD1B1C">
              <w:rPr>
                <w:rFonts w:eastAsia="標楷體"/>
              </w:rPr>
              <w:t>提醒孩子愛護環境的重要性。</w:t>
            </w:r>
          </w:p>
          <w:p w14:paraId="7F14A927" w14:textId="77777777" w:rsidR="00B312A4" w:rsidRPr="00DD1B1C" w:rsidRDefault="00B312A4" w:rsidP="00B312A4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  <w:p w14:paraId="64CB4034" w14:textId="77777777" w:rsidR="00441427" w:rsidRPr="0060142D" w:rsidRDefault="00441427" w:rsidP="00B312A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0142D">
              <w:rPr>
                <w:rFonts w:ascii="標楷體" w:eastAsia="標楷體" w:hAnsi="標楷體"/>
                <w:b/>
                <w:sz w:val="28"/>
                <w:szCs w:val="28"/>
              </w:rPr>
              <w:t>活動二、非常接觸-擁抱半屏山</w:t>
            </w:r>
          </w:p>
          <w:p w14:paraId="01DF7AC1" w14:textId="77777777" w:rsidR="00B312A4" w:rsidRPr="00DD1B1C" w:rsidRDefault="00B312A4" w:rsidP="00B312A4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b/>
              </w:rPr>
              <w:t>【</w:t>
            </w:r>
            <w:r w:rsidRPr="00B312A4">
              <w:rPr>
                <w:rFonts w:eastAsia="標楷體"/>
                <w:b/>
              </w:rPr>
              <w:t>導引問題</w:t>
            </w:r>
            <w:r>
              <w:rPr>
                <w:rFonts w:eastAsia="標楷體" w:hint="eastAsia"/>
                <w:b/>
              </w:rPr>
              <w:t>】</w:t>
            </w:r>
          </w:p>
          <w:p w14:paraId="646AF656" w14:textId="1F64BCF2" w:rsidR="00441427" w:rsidRPr="00DD1B1C" w:rsidRDefault="0002189C" w:rsidP="00B312A4">
            <w:pPr>
              <w:snapToGrid w:val="0"/>
              <w:spacing w:line="400" w:lineRule="exact"/>
              <w:jc w:val="both"/>
              <w:rPr>
                <w:rFonts w:eastAsia="標楷體"/>
                <w:b/>
              </w:rPr>
            </w:pPr>
            <w:r w:rsidRPr="00DD1B1C">
              <w:rPr>
                <w:rFonts w:eastAsia="標楷體" w:hint="eastAsia"/>
                <w:b/>
              </w:rPr>
              <w:t>1.</w:t>
            </w:r>
            <w:r w:rsidR="00441427" w:rsidRPr="00DD1B1C">
              <w:rPr>
                <w:rFonts w:eastAsia="標楷體" w:hint="eastAsia"/>
                <w:b/>
              </w:rPr>
              <w:t>現在屬於國家自然公園的半屏山，一草一木一石；哪一個是</w:t>
            </w:r>
          </w:p>
          <w:p w14:paraId="76792D36" w14:textId="3DDE57B0" w:rsidR="00441427" w:rsidRPr="00DD1B1C" w:rsidRDefault="00441427" w:rsidP="00B312A4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DD1B1C">
              <w:rPr>
                <w:rFonts w:eastAsia="標楷體" w:hint="eastAsia"/>
                <w:b/>
              </w:rPr>
              <w:t xml:space="preserve">  </w:t>
            </w:r>
            <w:r w:rsidRPr="00DD1B1C">
              <w:rPr>
                <w:rFonts w:eastAsia="標楷體" w:hint="eastAsia"/>
                <w:b/>
              </w:rPr>
              <w:t>吸引你爬半屏山的最大動力呢</w:t>
            </w:r>
            <w:r w:rsidRPr="00DD1B1C">
              <w:rPr>
                <w:rFonts w:eastAsia="標楷體" w:hint="eastAsia"/>
                <w:b/>
              </w:rPr>
              <w:t>?</w:t>
            </w:r>
            <w:r w:rsidRPr="00DD1B1C">
              <w:rPr>
                <w:rFonts w:eastAsia="標楷體"/>
              </w:rPr>
              <w:t xml:space="preserve"> </w:t>
            </w:r>
          </w:p>
          <w:p w14:paraId="4FC3E1E5" w14:textId="7EC53604" w:rsidR="0002189C" w:rsidRPr="0017512C" w:rsidRDefault="0002189C" w:rsidP="00B312A4">
            <w:pPr>
              <w:snapToGrid w:val="0"/>
              <w:spacing w:line="400" w:lineRule="exact"/>
              <w:jc w:val="both"/>
              <w:rPr>
                <w:rFonts w:eastAsia="標楷體"/>
                <w:b/>
              </w:rPr>
            </w:pPr>
            <w:r w:rsidRPr="00DD1B1C">
              <w:rPr>
                <w:rFonts w:eastAsia="標楷體" w:hint="eastAsia"/>
              </w:rPr>
              <w:t>2.</w:t>
            </w:r>
            <w:r w:rsidRPr="0017512C">
              <w:rPr>
                <w:rFonts w:eastAsia="標楷體" w:hint="eastAsia"/>
                <w:b/>
              </w:rPr>
              <w:t>常走在校園裡，我們無法完全俯瞰整個屏山國小，所以，</w:t>
            </w:r>
          </w:p>
          <w:p w14:paraId="28BDF3F2" w14:textId="619B264F" w:rsidR="0002189C" w:rsidRPr="0017512C" w:rsidRDefault="0002189C" w:rsidP="00B312A4">
            <w:pPr>
              <w:snapToGrid w:val="0"/>
              <w:spacing w:line="400" w:lineRule="exact"/>
              <w:jc w:val="both"/>
              <w:rPr>
                <w:rFonts w:eastAsia="標楷體"/>
                <w:b/>
              </w:rPr>
            </w:pPr>
            <w:r w:rsidRPr="0017512C">
              <w:rPr>
                <w:rFonts w:eastAsia="標楷體" w:hint="eastAsia"/>
                <w:b/>
              </w:rPr>
              <w:t xml:space="preserve">  </w:t>
            </w:r>
            <w:r w:rsidRPr="0017512C">
              <w:rPr>
                <w:rFonts w:eastAsia="標楷體" w:hint="eastAsia"/>
                <w:b/>
              </w:rPr>
              <w:t>讓我們走出校園，往高處去，找到最佳視野方位，看看屏山</w:t>
            </w:r>
          </w:p>
          <w:p w14:paraId="1A445805" w14:textId="5CC4A39A" w:rsidR="0002189C" w:rsidRDefault="0002189C" w:rsidP="00B312A4">
            <w:pPr>
              <w:snapToGrid w:val="0"/>
              <w:spacing w:line="400" w:lineRule="exact"/>
              <w:jc w:val="both"/>
              <w:rPr>
                <w:rFonts w:eastAsia="標楷體"/>
                <w:b/>
              </w:rPr>
            </w:pPr>
            <w:r w:rsidRPr="0017512C">
              <w:rPr>
                <w:rFonts w:eastAsia="標楷體" w:hint="eastAsia"/>
                <w:b/>
              </w:rPr>
              <w:t xml:space="preserve">  </w:t>
            </w:r>
            <w:r w:rsidRPr="0017512C">
              <w:rPr>
                <w:rFonts w:eastAsia="標楷體" w:hint="eastAsia"/>
                <w:b/>
              </w:rPr>
              <w:t>國小的真面目。</w:t>
            </w:r>
          </w:p>
          <w:p w14:paraId="56B06DEF" w14:textId="77777777" w:rsidR="00B312A4" w:rsidRPr="0017512C" w:rsidRDefault="00B312A4" w:rsidP="00B312A4">
            <w:pPr>
              <w:snapToGrid w:val="0"/>
              <w:spacing w:line="400" w:lineRule="exact"/>
              <w:jc w:val="both"/>
              <w:rPr>
                <w:rFonts w:eastAsia="標楷體"/>
                <w:b/>
              </w:rPr>
            </w:pPr>
          </w:p>
          <w:p w14:paraId="3951D72B" w14:textId="406CD412" w:rsidR="0002189C" w:rsidRPr="00DD1B1C" w:rsidRDefault="00B312A4" w:rsidP="00B312A4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B312A4">
              <w:rPr>
                <w:rFonts w:eastAsia="標楷體" w:hint="eastAsia"/>
                <w:b/>
              </w:rPr>
              <w:lastRenderedPageBreak/>
              <w:t>【活動內容】</w:t>
            </w:r>
          </w:p>
          <w:p w14:paraId="21C86702" w14:textId="77777777" w:rsidR="00441427" w:rsidRPr="00DD1B1C" w:rsidRDefault="00441427" w:rsidP="00B312A4">
            <w:pPr>
              <w:snapToGrid w:val="0"/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DD1B1C">
              <w:rPr>
                <w:rFonts w:eastAsia="標楷體"/>
              </w:rPr>
              <w:t>1.</w:t>
            </w:r>
            <w:r w:rsidRPr="00DD1B1C">
              <w:rPr>
                <w:rFonts w:eastAsia="標楷體"/>
              </w:rPr>
              <w:t>半屏山尋寶記</w:t>
            </w:r>
          </w:p>
          <w:p w14:paraId="13961171" w14:textId="77777777" w:rsidR="0002189C" w:rsidRPr="0060142D" w:rsidRDefault="00441427" w:rsidP="00B312A4">
            <w:pPr>
              <w:snapToGrid w:val="0"/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DD1B1C">
              <w:rPr>
                <w:rFonts w:eastAsia="標楷體"/>
              </w:rPr>
              <w:t>（</w:t>
            </w:r>
            <w:r w:rsidRPr="00DD1B1C">
              <w:rPr>
                <w:rFonts w:eastAsia="標楷體"/>
              </w:rPr>
              <w:t>1</w:t>
            </w:r>
            <w:r w:rsidRPr="00DD1B1C">
              <w:rPr>
                <w:rFonts w:eastAsia="標楷體"/>
              </w:rPr>
              <w:t>）</w:t>
            </w:r>
            <w:r w:rsidRPr="0060142D">
              <w:rPr>
                <w:rFonts w:eastAsia="標楷體" w:hint="eastAsia"/>
              </w:rPr>
              <w:t>利用介紹半屏山的歷史影片，激發學生</w:t>
            </w:r>
            <w:r w:rsidRPr="0060142D">
              <w:rPr>
                <w:rFonts w:eastAsia="標楷體"/>
              </w:rPr>
              <w:t>觀察半屏山的</w:t>
            </w:r>
          </w:p>
          <w:p w14:paraId="20246AE8" w14:textId="2500D0BD" w:rsidR="00441427" w:rsidRPr="0060142D" w:rsidRDefault="0002189C" w:rsidP="00B312A4">
            <w:pPr>
              <w:snapToGrid w:val="0"/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60142D">
              <w:rPr>
                <w:rFonts w:eastAsia="標楷體" w:hint="eastAsia"/>
              </w:rPr>
              <w:t xml:space="preserve">     </w:t>
            </w:r>
            <w:r w:rsidR="00441427" w:rsidRPr="0060142D">
              <w:rPr>
                <w:rFonts w:eastAsia="標楷體"/>
              </w:rPr>
              <w:t>地質特徵。</w:t>
            </w:r>
          </w:p>
          <w:p w14:paraId="399F7A7F" w14:textId="77777777" w:rsidR="0002189C" w:rsidRPr="00DD1B1C" w:rsidRDefault="00441427" w:rsidP="00B312A4">
            <w:pPr>
              <w:snapToGrid w:val="0"/>
              <w:spacing w:line="400" w:lineRule="exact"/>
              <w:ind w:left="360" w:hangingChars="150" w:hanging="360"/>
              <w:rPr>
                <w:rFonts w:eastAsia="標楷體"/>
              </w:rPr>
            </w:pPr>
            <w:r w:rsidRPr="00DD1B1C">
              <w:rPr>
                <w:rFonts w:eastAsia="標楷體"/>
              </w:rPr>
              <w:t>（</w:t>
            </w:r>
            <w:r w:rsidRPr="00DD1B1C">
              <w:rPr>
                <w:rFonts w:eastAsia="標楷體"/>
              </w:rPr>
              <w:t>2</w:t>
            </w:r>
            <w:r w:rsidRPr="00DD1B1C">
              <w:rPr>
                <w:rFonts w:eastAsia="標楷體"/>
              </w:rPr>
              <w:t>）觀</w:t>
            </w:r>
            <w:r w:rsidRPr="00DD1B1C">
              <w:rPr>
                <w:rFonts w:eastAsia="標楷體" w:hint="eastAsia"/>
              </w:rPr>
              <w:t>看</w:t>
            </w:r>
            <w:r w:rsidRPr="00DD1B1C">
              <w:rPr>
                <w:rFonts w:eastAsia="標楷體"/>
              </w:rPr>
              <w:t>半屏山的動植物</w:t>
            </w:r>
            <w:r w:rsidRPr="00DD1B1C">
              <w:rPr>
                <w:rFonts w:eastAsia="標楷體" w:hint="eastAsia"/>
              </w:rPr>
              <w:t>影片介紹，引發學生尋找生長在</w:t>
            </w:r>
            <w:r w:rsidR="0002189C" w:rsidRPr="00DD1B1C">
              <w:rPr>
                <w:rFonts w:eastAsia="標楷體" w:hint="eastAsia"/>
              </w:rPr>
              <w:t xml:space="preserve">  </w:t>
            </w:r>
          </w:p>
          <w:p w14:paraId="3C447524" w14:textId="4E59F2D4" w:rsidR="00441427" w:rsidRPr="00DD1B1C" w:rsidRDefault="0002189C" w:rsidP="00B312A4">
            <w:pPr>
              <w:snapToGrid w:val="0"/>
              <w:spacing w:line="400" w:lineRule="exact"/>
              <w:ind w:left="360" w:hangingChars="150" w:hanging="360"/>
              <w:rPr>
                <w:rFonts w:eastAsia="標楷體"/>
              </w:rPr>
            </w:pPr>
            <w:r w:rsidRPr="00DD1B1C">
              <w:rPr>
                <w:rFonts w:eastAsia="標楷體" w:hint="eastAsia"/>
              </w:rPr>
              <w:t xml:space="preserve">     </w:t>
            </w:r>
            <w:r w:rsidR="00441427" w:rsidRPr="00DD1B1C">
              <w:rPr>
                <w:rFonts w:eastAsia="標楷體" w:hint="eastAsia"/>
              </w:rPr>
              <w:t>半屏山自然環境動植物</w:t>
            </w:r>
            <w:r w:rsidR="00441427" w:rsidRPr="00DD1B1C">
              <w:rPr>
                <w:rFonts w:eastAsia="標楷體"/>
              </w:rPr>
              <w:t>族群。</w:t>
            </w:r>
          </w:p>
          <w:p w14:paraId="5D00F68B" w14:textId="77777777" w:rsidR="0002189C" w:rsidRPr="00DD1B1C" w:rsidRDefault="0002189C" w:rsidP="00B312A4">
            <w:pPr>
              <w:snapToGrid w:val="0"/>
              <w:spacing w:line="400" w:lineRule="exact"/>
              <w:ind w:left="240" w:hangingChars="100" w:hanging="240"/>
              <w:rPr>
                <w:rFonts w:eastAsia="標楷體"/>
              </w:rPr>
            </w:pPr>
          </w:p>
          <w:p w14:paraId="0F0678F0" w14:textId="6EB626F2" w:rsidR="00441427" w:rsidRPr="00DD1B1C" w:rsidRDefault="00441427" w:rsidP="00B312A4">
            <w:pPr>
              <w:snapToGrid w:val="0"/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DD1B1C">
              <w:rPr>
                <w:rFonts w:eastAsia="標楷體"/>
              </w:rPr>
              <w:t>2.</w:t>
            </w:r>
            <w:r w:rsidRPr="00DD1B1C">
              <w:rPr>
                <w:rFonts w:eastAsia="標楷體"/>
              </w:rPr>
              <w:t>站在高崗上</w:t>
            </w:r>
          </w:p>
          <w:p w14:paraId="065A5B3E" w14:textId="77777777" w:rsidR="00441427" w:rsidRPr="00DD1B1C" w:rsidRDefault="00441427" w:rsidP="00B312A4">
            <w:pPr>
              <w:snapToGrid w:val="0"/>
              <w:spacing w:line="400" w:lineRule="exact"/>
              <w:ind w:left="360" w:hangingChars="150" w:hanging="360"/>
              <w:rPr>
                <w:rFonts w:eastAsia="標楷體"/>
              </w:rPr>
            </w:pPr>
            <w:r w:rsidRPr="00DD1B1C">
              <w:rPr>
                <w:rFonts w:eastAsia="標楷體"/>
              </w:rPr>
              <w:t>（</w:t>
            </w:r>
            <w:r w:rsidRPr="00DD1B1C">
              <w:rPr>
                <w:rFonts w:eastAsia="標楷體"/>
              </w:rPr>
              <w:t>1</w:t>
            </w:r>
            <w:r w:rsidRPr="00DD1B1C">
              <w:rPr>
                <w:rFonts w:eastAsia="標楷體"/>
              </w:rPr>
              <w:t>）</w:t>
            </w:r>
            <w:r w:rsidRPr="00DD1B1C">
              <w:rPr>
                <w:rFonts w:eastAsia="標楷體" w:hint="eastAsia"/>
              </w:rPr>
              <w:t>請學生觀察制高點拍的照片，尋找景物。</w:t>
            </w:r>
          </w:p>
          <w:p w14:paraId="68C36558" w14:textId="77777777" w:rsidR="0002189C" w:rsidRPr="00DD1B1C" w:rsidRDefault="00441427" w:rsidP="00B312A4">
            <w:pPr>
              <w:snapToGrid w:val="0"/>
              <w:spacing w:line="400" w:lineRule="exact"/>
              <w:ind w:left="360" w:hangingChars="150" w:hanging="360"/>
              <w:rPr>
                <w:rFonts w:eastAsia="標楷體"/>
              </w:rPr>
            </w:pPr>
            <w:r w:rsidRPr="00DD1B1C">
              <w:rPr>
                <w:rFonts w:eastAsia="標楷體" w:hint="eastAsia"/>
              </w:rPr>
              <w:t xml:space="preserve"> ( 2 ) </w:t>
            </w:r>
            <w:r w:rsidRPr="00DD1B1C">
              <w:rPr>
                <w:rFonts w:eastAsia="標楷體" w:hint="eastAsia"/>
              </w:rPr>
              <w:t>讓學生</w:t>
            </w:r>
            <w:r w:rsidRPr="00DD1B1C">
              <w:rPr>
                <w:rFonts w:eastAsia="標楷體"/>
              </w:rPr>
              <w:t>能在半屏山上</w:t>
            </w:r>
            <w:r w:rsidRPr="00DD1B1C">
              <w:rPr>
                <w:rFonts w:eastAsia="標楷體" w:hint="eastAsia"/>
              </w:rPr>
              <w:t>找到</w:t>
            </w:r>
            <w:r w:rsidRPr="00DD1B1C">
              <w:rPr>
                <w:rFonts w:eastAsia="標楷體" w:hint="eastAsia"/>
                <w:u w:val="single"/>
              </w:rPr>
              <w:t>屏山國小</w:t>
            </w:r>
            <w:r w:rsidRPr="00DD1B1C">
              <w:rPr>
                <w:rFonts w:eastAsia="標楷體" w:hint="eastAsia"/>
              </w:rPr>
              <w:t>方位、</w:t>
            </w:r>
            <w:r w:rsidRPr="00DD1B1C">
              <w:rPr>
                <w:rFonts w:eastAsia="標楷體" w:hint="eastAsia"/>
                <w:u w:val="single"/>
              </w:rPr>
              <w:t>高雄捷運</w:t>
            </w:r>
            <w:r w:rsidR="0002189C" w:rsidRPr="00DD1B1C">
              <w:rPr>
                <w:rFonts w:eastAsia="標楷體" w:hint="eastAsia"/>
              </w:rPr>
              <w:t xml:space="preserve">     </w:t>
            </w:r>
          </w:p>
          <w:p w14:paraId="4EF8127D" w14:textId="1B7AFCF3" w:rsidR="00441427" w:rsidRPr="00DD1B1C" w:rsidRDefault="0002189C" w:rsidP="00B312A4">
            <w:pPr>
              <w:snapToGrid w:val="0"/>
              <w:spacing w:line="400" w:lineRule="exact"/>
              <w:ind w:left="360" w:hangingChars="150" w:hanging="360"/>
              <w:rPr>
                <w:rFonts w:eastAsia="標楷體"/>
              </w:rPr>
            </w:pPr>
            <w:r w:rsidRPr="00DD1B1C">
              <w:rPr>
                <w:rFonts w:eastAsia="標楷體" w:hint="eastAsia"/>
              </w:rPr>
              <w:t xml:space="preserve">     </w:t>
            </w:r>
            <w:r w:rsidR="00441427" w:rsidRPr="00DD1B1C">
              <w:rPr>
                <w:rFonts w:eastAsia="標楷體" w:hint="eastAsia"/>
                <w:u w:val="single"/>
              </w:rPr>
              <w:t>線</w:t>
            </w:r>
            <w:r w:rsidR="00441427" w:rsidRPr="00DD1B1C">
              <w:rPr>
                <w:rFonts w:eastAsia="標楷體" w:hint="eastAsia"/>
              </w:rPr>
              <w:t>，</w:t>
            </w:r>
            <w:r w:rsidR="00441427" w:rsidRPr="00DD1B1C">
              <w:rPr>
                <w:rFonts w:eastAsia="標楷體" w:hint="eastAsia"/>
                <w:u w:val="single"/>
              </w:rPr>
              <w:t>國家體育場</w:t>
            </w:r>
            <w:r w:rsidR="00441427" w:rsidRPr="00DD1B1C">
              <w:rPr>
                <w:rFonts w:eastAsia="標楷體" w:hint="eastAsia"/>
              </w:rPr>
              <w:t>等周邊</w:t>
            </w:r>
            <w:r w:rsidR="00441427" w:rsidRPr="00DD1B1C">
              <w:rPr>
                <w:rFonts w:eastAsia="標楷體"/>
              </w:rPr>
              <w:t>景物。</w:t>
            </w:r>
          </w:p>
          <w:p w14:paraId="392B1285" w14:textId="77777777" w:rsidR="00441427" w:rsidRPr="00DD1B1C" w:rsidRDefault="00441427" w:rsidP="00B312A4">
            <w:pPr>
              <w:snapToGrid w:val="0"/>
              <w:spacing w:line="400" w:lineRule="exact"/>
              <w:ind w:left="360" w:hangingChars="150" w:hanging="360"/>
              <w:rPr>
                <w:rFonts w:eastAsia="標楷體"/>
              </w:rPr>
            </w:pPr>
          </w:p>
          <w:p w14:paraId="44723DB3" w14:textId="77777777" w:rsidR="00441427" w:rsidRPr="0060142D" w:rsidRDefault="00441427" w:rsidP="00B312A4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60142D">
              <w:rPr>
                <w:rFonts w:eastAsia="標楷體"/>
                <w:b/>
                <w:sz w:val="28"/>
                <w:szCs w:val="28"/>
              </w:rPr>
              <w:t>活動三、疼惜半屏山</w:t>
            </w:r>
          </w:p>
          <w:p w14:paraId="6DB5DD82" w14:textId="47FB996D" w:rsidR="00441427" w:rsidRPr="00DD1B1C" w:rsidRDefault="00B312A4" w:rsidP="00B312A4">
            <w:pPr>
              <w:widowControl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【</w:t>
            </w:r>
            <w:r w:rsidRPr="00B312A4">
              <w:rPr>
                <w:rFonts w:eastAsia="標楷體"/>
                <w:b/>
              </w:rPr>
              <w:t>導引問題</w:t>
            </w:r>
            <w:r>
              <w:rPr>
                <w:rFonts w:eastAsia="標楷體" w:hint="eastAsia"/>
                <w:b/>
              </w:rPr>
              <w:t>】</w:t>
            </w:r>
          </w:p>
          <w:p w14:paraId="00212234" w14:textId="5E548887" w:rsidR="0002189C" w:rsidRPr="0060142D" w:rsidRDefault="00441427" w:rsidP="00B312A4">
            <w:pPr>
              <w:pStyle w:val="a3"/>
              <w:numPr>
                <w:ilvl w:val="0"/>
                <w:numId w:val="31"/>
              </w:numPr>
              <w:snapToGrid w:val="0"/>
              <w:spacing w:line="400" w:lineRule="exact"/>
              <w:ind w:leftChars="0"/>
              <w:jc w:val="both"/>
              <w:rPr>
                <w:rFonts w:eastAsia="標楷體"/>
              </w:rPr>
            </w:pPr>
            <w:r w:rsidRPr="0060142D">
              <w:rPr>
                <w:rFonts w:eastAsia="標楷體" w:hint="eastAsia"/>
                <w:b/>
              </w:rPr>
              <w:t>實地走訪國家自然公園</w:t>
            </w:r>
            <w:r w:rsidRPr="0060142D">
              <w:rPr>
                <w:rFonts w:eastAsia="標楷體" w:hint="eastAsia"/>
                <w:b/>
              </w:rPr>
              <w:t>-</w:t>
            </w:r>
            <w:r w:rsidRPr="0060142D">
              <w:rPr>
                <w:rFonts w:eastAsia="標楷體"/>
                <w:b/>
              </w:rPr>
              <w:t>半屏山</w:t>
            </w:r>
            <w:r w:rsidRPr="0060142D">
              <w:rPr>
                <w:rFonts w:eastAsia="標楷體" w:hint="eastAsia"/>
                <w:b/>
              </w:rPr>
              <w:t>，同學們看到甚麼、聽到甚</w:t>
            </w:r>
            <w:r w:rsidR="00FE727C" w:rsidRPr="0060142D">
              <w:rPr>
                <w:rFonts w:eastAsia="標楷體" w:hint="eastAsia"/>
                <w:b/>
              </w:rPr>
              <w:t>麼</w:t>
            </w:r>
            <w:r w:rsidR="00FE727C" w:rsidRPr="0060142D">
              <w:rPr>
                <w:rFonts w:eastAsia="標楷體" w:hint="eastAsia"/>
                <w:b/>
              </w:rPr>
              <w:t>?</w:t>
            </w:r>
            <w:r w:rsidRPr="0060142D">
              <w:rPr>
                <w:rFonts w:eastAsia="標楷體" w:hint="eastAsia"/>
                <w:b/>
              </w:rPr>
              <w:t>現在半屏山的環境有那些變化</w:t>
            </w:r>
            <w:r w:rsidRPr="0060142D">
              <w:rPr>
                <w:rFonts w:eastAsia="標楷體" w:hint="eastAsia"/>
                <w:b/>
              </w:rPr>
              <w:t>?</w:t>
            </w:r>
            <w:r w:rsidRPr="0060142D">
              <w:rPr>
                <w:rFonts w:eastAsia="標楷體" w:hint="eastAsia"/>
                <w:b/>
              </w:rPr>
              <w:t>是好的還是壞的呢</w:t>
            </w:r>
            <w:r w:rsidRPr="0060142D">
              <w:rPr>
                <w:rFonts w:eastAsia="標楷體" w:hint="eastAsia"/>
                <w:b/>
              </w:rPr>
              <w:t>?</w:t>
            </w:r>
            <w:r w:rsidRPr="0060142D">
              <w:rPr>
                <w:rFonts w:eastAsia="標楷體" w:hint="eastAsia"/>
                <w:b/>
              </w:rPr>
              <w:t>我們可以有哪些做法</w:t>
            </w:r>
            <w:r w:rsidRPr="0060142D">
              <w:rPr>
                <w:rFonts w:eastAsia="標楷體" w:hint="eastAsia"/>
                <w:b/>
              </w:rPr>
              <w:t>?</w:t>
            </w:r>
          </w:p>
          <w:p w14:paraId="2072A4B9" w14:textId="76E739FD" w:rsidR="0002189C" w:rsidRPr="00DD1B1C" w:rsidRDefault="00B312A4" w:rsidP="00B312A4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B312A4">
              <w:rPr>
                <w:rFonts w:eastAsia="標楷體" w:hint="eastAsia"/>
                <w:b/>
              </w:rPr>
              <w:t>【活動內容】</w:t>
            </w:r>
          </w:p>
          <w:p w14:paraId="6761C238" w14:textId="77777777" w:rsidR="0002189C" w:rsidRPr="00DD1B1C" w:rsidRDefault="00441427" w:rsidP="00B312A4">
            <w:pPr>
              <w:snapToGrid w:val="0"/>
              <w:spacing w:line="400" w:lineRule="exact"/>
              <w:ind w:firstLineChars="68" w:firstLine="163"/>
              <w:rPr>
                <w:rFonts w:eastAsia="標楷體"/>
              </w:rPr>
            </w:pPr>
            <w:r w:rsidRPr="00DD1B1C">
              <w:rPr>
                <w:rFonts w:eastAsia="標楷體" w:hint="eastAsia"/>
              </w:rPr>
              <w:t>(</w:t>
            </w:r>
            <w:r w:rsidRPr="00DD1B1C">
              <w:rPr>
                <w:rFonts w:eastAsia="標楷體"/>
              </w:rPr>
              <w:t xml:space="preserve"> 1 ) </w:t>
            </w:r>
            <w:r w:rsidRPr="00DD1B1C">
              <w:rPr>
                <w:rFonts w:eastAsia="標楷體"/>
              </w:rPr>
              <w:t>請學生身體力行沿路注意有無垃圾並撿拾，於下山時</w:t>
            </w:r>
          </w:p>
          <w:p w14:paraId="0831CDB2" w14:textId="2F66DCD2" w:rsidR="00441427" w:rsidRPr="00DD1B1C" w:rsidRDefault="0002189C" w:rsidP="00B312A4">
            <w:pPr>
              <w:snapToGrid w:val="0"/>
              <w:spacing w:line="400" w:lineRule="exact"/>
              <w:ind w:firstLineChars="68" w:firstLine="163"/>
              <w:rPr>
                <w:rFonts w:eastAsia="標楷體"/>
              </w:rPr>
            </w:pPr>
            <w:r w:rsidRPr="00DD1B1C">
              <w:rPr>
                <w:rFonts w:eastAsia="標楷體" w:hint="eastAsia"/>
              </w:rPr>
              <w:t xml:space="preserve">     </w:t>
            </w:r>
            <w:r w:rsidR="00441427" w:rsidRPr="00DD1B1C">
              <w:rPr>
                <w:rFonts w:eastAsia="標楷體"/>
              </w:rPr>
              <w:t>做垃圾分類，</w:t>
            </w:r>
            <w:r w:rsidR="00441427" w:rsidRPr="00DD1B1C">
              <w:rPr>
                <w:rFonts w:eastAsia="標楷體" w:hint="eastAsia"/>
              </w:rPr>
              <w:t>養成有好品德的公民</w:t>
            </w:r>
            <w:r w:rsidR="00441427" w:rsidRPr="00DD1B1C">
              <w:rPr>
                <w:rFonts w:eastAsia="標楷體"/>
              </w:rPr>
              <w:t>。</w:t>
            </w:r>
          </w:p>
          <w:p w14:paraId="59D6F18C" w14:textId="77777777" w:rsidR="0002189C" w:rsidRPr="00DD1B1C" w:rsidRDefault="00441427" w:rsidP="00B312A4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DD1B1C">
              <w:rPr>
                <w:rFonts w:eastAsia="標楷體"/>
              </w:rPr>
              <w:t>（</w:t>
            </w:r>
            <w:r w:rsidRPr="00DD1B1C">
              <w:rPr>
                <w:rFonts w:eastAsia="標楷體"/>
              </w:rPr>
              <w:t>2</w:t>
            </w:r>
            <w:r w:rsidRPr="00DD1B1C">
              <w:rPr>
                <w:rFonts w:eastAsia="標楷體"/>
              </w:rPr>
              <w:t>）學生根據路途中看到垃圾及撿拾垃圾體驗</w:t>
            </w:r>
            <w:r w:rsidRPr="00DD1B1C">
              <w:rPr>
                <w:rFonts w:eastAsia="標楷體" w:hint="eastAsia"/>
              </w:rPr>
              <w:t>中，進而願意</w:t>
            </w:r>
          </w:p>
          <w:p w14:paraId="79AB0DDF" w14:textId="5239551C" w:rsidR="00441427" w:rsidRPr="00DD1B1C" w:rsidRDefault="0002189C" w:rsidP="00B312A4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DD1B1C">
              <w:rPr>
                <w:rFonts w:eastAsia="標楷體" w:hint="eastAsia"/>
              </w:rPr>
              <w:t xml:space="preserve">     </w:t>
            </w:r>
            <w:r w:rsidR="00441427" w:rsidRPr="00DD1B1C">
              <w:rPr>
                <w:rFonts w:eastAsia="標楷體" w:hint="eastAsia"/>
              </w:rPr>
              <w:t>主動保護維持自然</w:t>
            </w:r>
            <w:r w:rsidR="00441427" w:rsidRPr="00DD1B1C">
              <w:rPr>
                <w:rFonts w:eastAsia="標楷體"/>
              </w:rPr>
              <w:t>環境</w:t>
            </w:r>
            <w:r w:rsidR="00441427" w:rsidRPr="00DD1B1C">
              <w:rPr>
                <w:rFonts w:eastAsia="標楷體" w:hint="eastAsia"/>
              </w:rPr>
              <w:t>。</w:t>
            </w:r>
          </w:p>
          <w:p w14:paraId="32402AF5" w14:textId="77777777" w:rsidR="00441427" w:rsidRPr="00DD1B1C" w:rsidRDefault="00441427" w:rsidP="00B312A4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  <w:p w14:paraId="62BCD816" w14:textId="77777777" w:rsidR="00441427" w:rsidRPr="0060142D" w:rsidRDefault="00441427" w:rsidP="00B312A4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60142D">
              <w:rPr>
                <w:rFonts w:eastAsia="標楷體"/>
                <w:b/>
                <w:sz w:val="28"/>
                <w:szCs w:val="28"/>
              </w:rPr>
              <w:t>活動四、創造美好生活</w:t>
            </w:r>
          </w:p>
          <w:p w14:paraId="01BAB118" w14:textId="293932F3" w:rsidR="00441427" w:rsidRPr="00DD1B1C" w:rsidRDefault="00B312A4" w:rsidP="00B312A4">
            <w:pPr>
              <w:widowControl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【</w:t>
            </w:r>
            <w:r w:rsidRPr="00B312A4">
              <w:rPr>
                <w:rFonts w:eastAsia="標楷體"/>
                <w:b/>
              </w:rPr>
              <w:t>導引問題</w:t>
            </w:r>
            <w:r>
              <w:rPr>
                <w:rFonts w:eastAsia="標楷體" w:hint="eastAsia"/>
                <w:b/>
              </w:rPr>
              <w:t>】</w:t>
            </w:r>
          </w:p>
          <w:p w14:paraId="340DA54E" w14:textId="0A8B7F3A" w:rsidR="0002189C" w:rsidRPr="00B312A4" w:rsidRDefault="00441427" w:rsidP="00B312A4">
            <w:pPr>
              <w:pStyle w:val="a3"/>
              <w:numPr>
                <w:ilvl w:val="0"/>
                <w:numId w:val="32"/>
              </w:numPr>
              <w:snapToGrid w:val="0"/>
              <w:spacing w:line="400" w:lineRule="exact"/>
              <w:ind w:leftChars="0"/>
              <w:jc w:val="both"/>
              <w:rPr>
                <w:rFonts w:eastAsia="標楷體"/>
                <w:b/>
              </w:rPr>
            </w:pPr>
            <w:r w:rsidRPr="00B312A4">
              <w:rPr>
                <w:rFonts w:ascii="標楷體" w:eastAsia="標楷體" w:hAnsi="標楷體" w:hint="eastAsia"/>
                <w:b/>
              </w:rPr>
              <w:t>因</w:t>
            </w:r>
            <w:r w:rsidRPr="00B312A4">
              <w:rPr>
                <w:rFonts w:eastAsia="標楷體" w:hint="eastAsia"/>
                <w:b/>
              </w:rPr>
              <w:t>地緣關係，</w:t>
            </w:r>
            <w:r w:rsidRPr="00B312A4">
              <w:rPr>
                <w:rFonts w:eastAsia="標楷體"/>
                <w:b/>
              </w:rPr>
              <w:t>屏山國小與半屏山的</w:t>
            </w:r>
            <w:r w:rsidRPr="00B312A4">
              <w:rPr>
                <w:rFonts w:eastAsia="標楷體" w:hint="eastAsia"/>
                <w:b/>
              </w:rPr>
              <w:t>種種有著密不可分</w:t>
            </w:r>
            <w:r w:rsidRPr="00B312A4">
              <w:rPr>
                <w:rFonts w:eastAsia="標楷體"/>
                <w:b/>
              </w:rPr>
              <w:t>特殊</w:t>
            </w:r>
          </w:p>
          <w:p w14:paraId="722884D0" w14:textId="54C4E379" w:rsidR="00441427" w:rsidRPr="00B312A4" w:rsidRDefault="00441427" w:rsidP="00B312A4">
            <w:pPr>
              <w:pStyle w:val="a3"/>
              <w:snapToGrid w:val="0"/>
              <w:spacing w:line="400" w:lineRule="exact"/>
              <w:ind w:leftChars="0" w:left="360"/>
              <w:jc w:val="both"/>
              <w:rPr>
                <w:rFonts w:ascii="標楷體" w:eastAsia="標楷體" w:hAnsi="標楷體"/>
                <w:b/>
              </w:rPr>
            </w:pPr>
            <w:r w:rsidRPr="00B312A4">
              <w:rPr>
                <w:rFonts w:eastAsia="標楷體"/>
                <w:b/>
              </w:rPr>
              <w:t>連結</w:t>
            </w:r>
            <w:r w:rsidRPr="00B312A4">
              <w:rPr>
                <w:rFonts w:eastAsia="標楷體"/>
                <w:b/>
              </w:rPr>
              <w:t>?</w:t>
            </w:r>
            <w:r w:rsidRPr="00B312A4">
              <w:rPr>
                <w:rFonts w:eastAsia="標楷體" w:hint="eastAsia"/>
                <w:b/>
              </w:rPr>
              <w:t>你會採取哪些實際行動愛護這鄉土環境</w:t>
            </w:r>
            <w:r w:rsidRPr="00B312A4">
              <w:rPr>
                <w:rFonts w:eastAsia="標楷體" w:hint="eastAsia"/>
                <w:b/>
              </w:rPr>
              <w:t>?</w:t>
            </w:r>
            <w:r w:rsidRPr="00B312A4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14:paraId="1663592E" w14:textId="58A5F469" w:rsidR="0002189C" w:rsidRPr="00DD1B1C" w:rsidRDefault="00B312A4" w:rsidP="00B312A4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B312A4">
              <w:rPr>
                <w:rFonts w:eastAsia="標楷體" w:hint="eastAsia"/>
                <w:b/>
              </w:rPr>
              <w:t>【活動內容】</w:t>
            </w:r>
          </w:p>
          <w:p w14:paraId="177C0805" w14:textId="104B994D" w:rsidR="00441427" w:rsidRPr="00DD1B1C" w:rsidRDefault="00441427" w:rsidP="00B312A4">
            <w:pPr>
              <w:pStyle w:val="a3"/>
              <w:numPr>
                <w:ilvl w:val="0"/>
                <w:numId w:val="33"/>
              </w:numPr>
              <w:snapToGrid w:val="0"/>
              <w:spacing w:line="400" w:lineRule="exact"/>
              <w:ind w:leftChars="0"/>
              <w:rPr>
                <w:rFonts w:eastAsia="標楷體"/>
              </w:rPr>
            </w:pPr>
            <w:r w:rsidRPr="00DD1B1C">
              <w:rPr>
                <w:rFonts w:eastAsia="標楷體"/>
              </w:rPr>
              <w:t>藉由半屏山</w:t>
            </w:r>
            <w:r w:rsidRPr="00DD1B1C">
              <w:rPr>
                <w:rFonts w:eastAsia="標楷體" w:hint="eastAsia"/>
              </w:rPr>
              <w:t>動靜態課程活動中</w:t>
            </w:r>
            <w:r w:rsidRPr="00DD1B1C">
              <w:rPr>
                <w:rFonts w:eastAsia="標楷體"/>
              </w:rPr>
              <w:t>能</w:t>
            </w:r>
            <w:r w:rsidRPr="00DD1B1C">
              <w:rPr>
                <w:rFonts w:eastAsia="標楷體" w:hint="eastAsia"/>
              </w:rPr>
              <w:t>學習</w:t>
            </w:r>
            <w:r w:rsidRPr="00DD1B1C">
              <w:rPr>
                <w:rFonts w:eastAsia="標楷體"/>
              </w:rPr>
              <w:t>尊重</w:t>
            </w:r>
            <w:r w:rsidRPr="00DD1B1C">
              <w:rPr>
                <w:rFonts w:eastAsia="標楷體" w:hint="eastAsia"/>
              </w:rPr>
              <w:t>大自然</w:t>
            </w:r>
            <w:r w:rsidRPr="00DD1B1C">
              <w:rPr>
                <w:rFonts w:eastAsia="標楷體"/>
              </w:rPr>
              <w:t>、關懷</w:t>
            </w:r>
            <w:r w:rsidRPr="00DD1B1C">
              <w:rPr>
                <w:rFonts w:eastAsia="標楷體" w:hint="eastAsia"/>
              </w:rPr>
              <w:t>自然環境並發表心得感想。</w:t>
            </w:r>
            <w:r w:rsidRPr="00DD1B1C">
              <w:rPr>
                <w:rFonts w:eastAsia="標楷體"/>
              </w:rPr>
              <w:t xml:space="preserve">         </w:t>
            </w:r>
          </w:p>
          <w:p w14:paraId="46057139" w14:textId="77777777" w:rsidR="00441427" w:rsidRPr="0060142D" w:rsidRDefault="00441427" w:rsidP="00B312A4">
            <w:pPr>
              <w:pStyle w:val="a3"/>
              <w:numPr>
                <w:ilvl w:val="0"/>
                <w:numId w:val="33"/>
              </w:numPr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</w:rPr>
            </w:pPr>
            <w:r w:rsidRPr="00DD1B1C">
              <w:rPr>
                <w:rFonts w:eastAsia="標楷體"/>
              </w:rPr>
              <w:t>運用反思回饋使學生更加認識學校周遭之鄉土環境，進而愛護這社區資源。</w:t>
            </w:r>
          </w:p>
          <w:p w14:paraId="0512A12C" w14:textId="77777777" w:rsidR="0060142D" w:rsidRDefault="0060142D" w:rsidP="0060142D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</w:rPr>
            </w:pPr>
          </w:p>
          <w:p w14:paraId="36BDBA60" w14:textId="77777777" w:rsidR="0060142D" w:rsidRDefault="0060142D" w:rsidP="0060142D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</w:rPr>
            </w:pPr>
          </w:p>
          <w:p w14:paraId="27A3C0DB" w14:textId="77777777" w:rsidR="0060142D" w:rsidRDefault="0060142D" w:rsidP="0060142D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</w:rPr>
            </w:pPr>
          </w:p>
          <w:p w14:paraId="502A4C14" w14:textId="77777777" w:rsidR="0060142D" w:rsidRDefault="0060142D" w:rsidP="0060142D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</w:rPr>
            </w:pPr>
          </w:p>
          <w:p w14:paraId="6C17BD3D" w14:textId="4D42C3D1" w:rsidR="0060142D" w:rsidRPr="0060142D" w:rsidRDefault="0060142D" w:rsidP="0060142D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AEF529" w14:textId="53072541" w:rsidR="00880C74" w:rsidRPr="003F09FC" w:rsidRDefault="003F09F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  <w:r>
              <w:rPr>
                <w:rFonts w:ascii="標楷體" w:eastAsia="標楷體" w:hAnsi="標楷體" w:cs="Times New Roman" w:hint="eastAsia"/>
                <w:bCs/>
                <w:noProof/>
              </w:rPr>
              <w:lastRenderedPageBreak/>
              <w:t>紙筆測業及表單</w:t>
            </w:r>
          </w:p>
          <w:p w14:paraId="733F80C8" w14:textId="77777777" w:rsidR="00880C74" w:rsidRPr="00DD1B1C" w:rsidRDefault="00880C7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35970878" w14:textId="77777777" w:rsidR="00880C74" w:rsidRPr="00DD1B1C" w:rsidRDefault="00880C7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11F3E4F6" w14:textId="77777777" w:rsidR="00880C74" w:rsidRPr="00DD1B1C" w:rsidRDefault="00880C7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1C6EB7FD" w14:textId="77777777" w:rsidR="00880C74" w:rsidRPr="00DD1B1C" w:rsidRDefault="00880C7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2F0B822E" w14:textId="77777777" w:rsidR="00880C74" w:rsidRPr="00DD1B1C" w:rsidRDefault="00880C7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4B3799E5" w14:textId="77777777" w:rsidR="00880C74" w:rsidRPr="00DD1B1C" w:rsidRDefault="00880C7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3FC3E6D5" w14:textId="77777777" w:rsidR="00880C74" w:rsidRDefault="00880C7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1DDFFAE6" w14:textId="77777777" w:rsidR="0005022F" w:rsidRDefault="0005022F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34A8F95C" w14:textId="77777777" w:rsidR="0005022F" w:rsidRDefault="0005022F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517313EA" w14:textId="77777777" w:rsidR="0005022F" w:rsidRDefault="0005022F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46CFDB83" w14:textId="77777777" w:rsidR="0005022F" w:rsidRDefault="0005022F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2F2512D2" w14:textId="77777777" w:rsidR="0005022F" w:rsidRDefault="0005022F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3C4FE126" w14:textId="77777777" w:rsidR="0005022F" w:rsidRDefault="0005022F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5F7D46FE" w14:textId="77777777" w:rsidR="0005022F" w:rsidRDefault="0005022F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64197675" w14:textId="77777777" w:rsidR="0005022F" w:rsidRDefault="0005022F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2D0336C2" w14:textId="77777777" w:rsidR="0005022F" w:rsidRDefault="0005022F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49764397" w14:textId="77777777" w:rsidR="00B312A4" w:rsidRDefault="00B312A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590BC28F" w14:textId="77777777" w:rsidR="00B312A4" w:rsidRDefault="00B312A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3333C576" w14:textId="77777777" w:rsidR="00B312A4" w:rsidRDefault="00B312A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642B0DB7" w14:textId="77777777" w:rsidR="00B312A4" w:rsidRDefault="00B312A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62BA1B1E" w14:textId="77777777" w:rsidR="00B312A4" w:rsidRDefault="00B312A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18AF2E7C" w14:textId="77777777" w:rsidR="00B312A4" w:rsidRDefault="00B312A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139703B2" w14:textId="77777777" w:rsidR="00B312A4" w:rsidRDefault="00B312A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2375836E" w14:textId="77777777" w:rsidR="00B312A4" w:rsidRDefault="00B312A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6E3FDC8A" w14:textId="77777777" w:rsidR="00B312A4" w:rsidRDefault="00B312A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4DA72333" w14:textId="77777777" w:rsidR="003F09FC" w:rsidRPr="003F09FC" w:rsidRDefault="003F09F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  <w:r>
              <w:rPr>
                <w:rFonts w:ascii="標楷體" w:eastAsia="標楷體" w:hAnsi="標楷體" w:cs="Times New Roman" w:hint="eastAsia"/>
                <w:bCs/>
                <w:noProof/>
              </w:rPr>
              <w:t>紙筆測業及表單</w:t>
            </w:r>
          </w:p>
          <w:p w14:paraId="6CD24A64" w14:textId="77777777" w:rsidR="00880C74" w:rsidRPr="00DD1B1C" w:rsidRDefault="00880C7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77F41BFF" w14:textId="77777777" w:rsidR="00880C74" w:rsidRDefault="00880C7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223E8235" w14:textId="77777777" w:rsidR="0005022F" w:rsidRPr="00DD1B1C" w:rsidRDefault="0005022F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2204FF32" w14:textId="77777777" w:rsidR="00E07C3E" w:rsidRPr="00DD1B1C" w:rsidRDefault="00E07C3E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24E3AE6C" w14:textId="61D61C8A" w:rsidR="003F09FC" w:rsidRPr="003F09FC" w:rsidRDefault="003F09F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  <w:r>
              <w:rPr>
                <w:rFonts w:ascii="標楷體" w:eastAsia="標楷體" w:hAnsi="標楷體" w:cs="Times New Roman" w:hint="eastAsia"/>
                <w:bCs/>
                <w:noProof/>
              </w:rPr>
              <w:t>實作評量</w:t>
            </w:r>
          </w:p>
          <w:p w14:paraId="6C196757" w14:textId="77777777" w:rsidR="00E07C3E" w:rsidRPr="00DD1B1C" w:rsidRDefault="00E07C3E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4B2D785C" w14:textId="77777777" w:rsidR="00E07C3E" w:rsidRPr="00DD1B1C" w:rsidRDefault="00E07C3E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0860E998" w14:textId="77777777" w:rsidR="00E07C3E" w:rsidRPr="00DD1B1C" w:rsidRDefault="00E07C3E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31262E24" w14:textId="77777777" w:rsidR="00E07C3E" w:rsidRPr="00DD1B1C" w:rsidRDefault="00E07C3E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68841A49" w14:textId="7E2E5046" w:rsidR="00E07C3E" w:rsidRPr="00DD1B1C" w:rsidRDefault="003F09F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  <w:r>
              <w:rPr>
                <w:rFonts w:ascii="標楷體" w:eastAsia="標楷體" w:hAnsi="標楷體" w:cs="Times New Roman" w:hint="eastAsia"/>
                <w:bCs/>
                <w:noProof/>
              </w:rPr>
              <w:t>實作評量</w:t>
            </w:r>
          </w:p>
          <w:p w14:paraId="78C7BA07" w14:textId="77777777" w:rsidR="00E07C3E" w:rsidRPr="00DD1B1C" w:rsidRDefault="00E07C3E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14FAEE07" w14:textId="77777777" w:rsidR="00E07C3E" w:rsidRPr="00DD1B1C" w:rsidRDefault="00E07C3E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4A719F82" w14:textId="77777777" w:rsidR="00E07C3E" w:rsidRPr="00DD1B1C" w:rsidRDefault="00E07C3E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39CE4CCC" w14:textId="77777777" w:rsidR="00E07C3E" w:rsidRPr="00DD1B1C" w:rsidRDefault="00E07C3E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77913A76" w14:textId="77777777" w:rsidR="00E07C3E" w:rsidRDefault="00E07C3E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62667CF1" w14:textId="77777777" w:rsidR="003F09FC" w:rsidRDefault="003F09F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331F67A5" w14:textId="77777777" w:rsidR="003F09FC" w:rsidRDefault="003F09F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350E8A95" w14:textId="77777777" w:rsidR="003F09FC" w:rsidRDefault="003F09F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08C5DC59" w14:textId="77777777" w:rsidR="003F09FC" w:rsidRDefault="003F09F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5443A924" w14:textId="77777777" w:rsidR="0005022F" w:rsidRDefault="0005022F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29A30013" w14:textId="0934EE14" w:rsidR="003F09FC" w:rsidRPr="003F09FC" w:rsidRDefault="003F09F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  <w:r>
              <w:rPr>
                <w:rFonts w:ascii="標楷體" w:eastAsia="標楷體" w:hAnsi="標楷體" w:cs="Times New Roman" w:hint="eastAsia"/>
                <w:bCs/>
                <w:noProof/>
              </w:rPr>
              <w:t>實作評量</w:t>
            </w:r>
          </w:p>
          <w:p w14:paraId="273FB3A9" w14:textId="77777777" w:rsidR="003F09FC" w:rsidRDefault="003F09F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033DA7FB" w14:textId="77777777" w:rsidR="003F09FC" w:rsidRDefault="003F09F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1AB5EE74" w14:textId="77777777" w:rsidR="003F09FC" w:rsidRDefault="003F09F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4AA39CB4" w14:textId="77777777" w:rsidR="003F09FC" w:rsidRDefault="003F09F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2B964C4F" w14:textId="77777777" w:rsidR="003F09FC" w:rsidRDefault="003F09F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65C3D022" w14:textId="51FE808C" w:rsidR="003F09FC" w:rsidRPr="00DD1B1C" w:rsidRDefault="003F09F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6FC1F4" w14:textId="75599B3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lang w:val="x-none"/>
              </w:rPr>
              <w:lastRenderedPageBreak/>
              <w:t>4節</w:t>
            </w:r>
          </w:p>
          <w:p w14:paraId="0A048B9E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4C005899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5ADAEFCE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3FF3860E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221F7099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5544D014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3EEA1114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2D180E96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57E72A3F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45D0CC77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30B52C73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61FAD829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0B20511C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79457E0B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21F7456B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6CF01C59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2FD3B8B9" w14:textId="77777777" w:rsidR="0005022F" w:rsidRDefault="0005022F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22FC8236" w14:textId="77777777" w:rsidR="00B312A4" w:rsidRDefault="00B312A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4C1C10A2" w14:textId="77777777" w:rsidR="00B312A4" w:rsidRDefault="00B312A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6BB6E779" w14:textId="77777777" w:rsidR="00B312A4" w:rsidRDefault="00B312A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62DAF7E1" w14:textId="77777777" w:rsidR="00B312A4" w:rsidRDefault="00B312A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05645460" w14:textId="77777777" w:rsidR="00B312A4" w:rsidRDefault="00B312A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75058DFC" w14:textId="77777777" w:rsidR="00B312A4" w:rsidRDefault="00B312A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7124F5B4" w14:textId="77777777" w:rsidR="00B312A4" w:rsidRDefault="00B312A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31F2EFA8" w14:textId="77777777" w:rsidR="00B312A4" w:rsidRDefault="00B312A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4FE0BDD9" w14:textId="77777777" w:rsidR="00B312A4" w:rsidRDefault="00B312A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5DA33EEC" w14:textId="096A0E95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lang w:val="x-none"/>
              </w:rPr>
              <w:t>4節</w:t>
            </w:r>
          </w:p>
          <w:p w14:paraId="6F7AA54E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4975F267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760DE16E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5315E9AB" w14:textId="77777777" w:rsidR="0005022F" w:rsidRDefault="0005022F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23FD3464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799BBA71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lang w:val="x-none"/>
              </w:rPr>
              <w:t>2節</w:t>
            </w:r>
          </w:p>
          <w:p w14:paraId="20A58553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412B98CE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378368C6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7A217DD0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3CBC9399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lang w:val="x-none"/>
              </w:rPr>
              <w:t>4節</w:t>
            </w:r>
          </w:p>
          <w:p w14:paraId="5E2840CA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48C31662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1C7FEFFE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2D85B1FD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03A204EA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02C3E0DD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3205403D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2ED79EC5" w14:textId="77777777" w:rsidR="0005022F" w:rsidRDefault="0005022F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20F2A7E3" w14:textId="77777777" w:rsidR="0005022F" w:rsidRDefault="0005022F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181F6B69" w14:textId="77777777" w:rsidR="0005022F" w:rsidRDefault="0005022F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4D65AAC3" w14:textId="53F6CD79" w:rsidR="0017512C" w:rsidRDefault="0060142D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lang w:val="x-none"/>
              </w:rPr>
              <w:t>4</w:t>
            </w:r>
            <w:r w:rsidR="0017512C">
              <w:rPr>
                <w:rFonts w:ascii="標楷體" w:eastAsia="標楷體" w:hAnsi="標楷體" w:cs="Times New Roman" w:hint="eastAsia"/>
                <w:noProof/>
                <w:lang w:val="x-none"/>
              </w:rPr>
              <w:t>節</w:t>
            </w:r>
          </w:p>
          <w:p w14:paraId="6452A7A5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7103D71B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7301CD0B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2E43EB11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241495AD" w14:textId="3E35892D" w:rsidR="0017512C" w:rsidRPr="00DD1B1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4BEC1D9" w14:textId="77777777" w:rsidR="00441427" w:rsidRPr="00DD1B1C" w:rsidRDefault="00441427" w:rsidP="00441427">
            <w:pPr>
              <w:snapToGrid w:val="0"/>
              <w:rPr>
                <w:rFonts w:ascii="標楷體" w:eastAsia="標楷體" w:hAnsi="標楷體" w:cs="Times New Roman"/>
                <w:noProof/>
                <w:lang w:val="x-none" w:eastAsia="x-none"/>
              </w:rPr>
            </w:pPr>
          </w:p>
        </w:tc>
      </w:tr>
    </w:tbl>
    <w:p w14:paraId="5111CDEC" w14:textId="120F4D3A" w:rsidR="00B13049" w:rsidRPr="00DD1B1C" w:rsidRDefault="00B13049" w:rsidP="00B13049">
      <w:pPr>
        <w:widowControl/>
        <w:rPr>
          <w:rFonts w:ascii="Calibri" w:eastAsia="新細明體" w:hAnsi="Calibri" w:cs="Times New Roman"/>
          <w:b/>
        </w:rPr>
      </w:pP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DD1B1C" w:rsidRPr="00DD1B1C" w14:paraId="07E6CE8C" w14:textId="77777777" w:rsidTr="00FA78C6">
        <w:trPr>
          <w:trHeight w:val="834"/>
        </w:trPr>
        <w:tc>
          <w:tcPr>
            <w:tcW w:w="1292" w:type="dxa"/>
            <w:gridSpan w:val="2"/>
            <w:vAlign w:val="center"/>
          </w:tcPr>
          <w:p w14:paraId="3315B692" w14:textId="77777777" w:rsidR="00B13049" w:rsidRPr="00DD1B1C" w:rsidRDefault="00B13049" w:rsidP="00B13049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表現任務</w:t>
            </w:r>
          </w:p>
        </w:tc>
        <w:tc>
          <w:tcPr>
            <w:tcW w:w="8597" w:type="dxa"/>
            <w:gridSpan w:val="5"/>
            <w:vAlign w:val="center"/>
          </w:tcPr>
          <w:p w14:paraId="0FF3369D" w14:textId="7D125865" w:rsidR="00D05986" w:rsidRPr="00DD1B1C" w:rsidRDefault="00D05986" w:rsidP="00D05986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1.</w:t>
            </w:r>
            <w:r w:rsidR="00D40523" w:rsidRPr="00DD1B1C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 xml:space="preserve"> </w:t>
            </w:r>
            <w:r w:rsidR="00D40523" w:rsidRPr="00DD1B1C">
              <w:rPr>
                <w:rFonts w:eastAsia="標楷體" w:hint="eastAsia"/>
                <w:b/>
                <w:noProof/>
              </w:rPr>
              <w:t>透過觀察與實地走訪，習得半屏山的植物與其特性。</w:t>
            </w:r>
          </w:p>
          <w:p w14:paraId="6309BEBA" w14:textId="38B49DE3" w:rsidR="00B13049" w:rsidRPr="00DD1B1C" w:rsidRDefault="00D05986" w:rsidP="00D05986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2.</w:t>
            </w:r>
            <w:r w:rsidR="00D40523" w:rsidRPr="00DD1B1C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 xml:space="preserve"> </w:t>
            </w:r>
            <w:r w:rsidR="00D40523" w:rsidRPr="00DD1B1C">
              <w:rPr>
                <w:rFonts w:eastAsia="標楷體" w:hint="eastAsia"/>
                <w:b/>
                <w:noProof/>
              </w:rPr>
              <w:t>能夠尊重、關懷自然萬物，了解環境保護的重要。</w:t>
            </w:r>
          </w:p>
        </w:tc>
      </w:tr>
      <w:tr w:rsidR="00DD1B1C" w:rsidRPr="00DD1B1C" w14:paraId="4537E93B" w14:textId="77777777" w:rsidTr="00FA78C6">
        <w:trPr>
          <w:trHeight w:val="286"/>
        </w:trPr>
        <w:tc>
          <w:tcPr>
            <w:tcW w:w="9889" w:type="dxa"/>
            <w:gridSpan w:val="7"/>
            <w:vAlign w:val="center"/>
          </w:tcPr>
          <w:p w14:paraId="3C8E96B1" w14:textId="77777777" w:rsidR="00B13049" w:rsidRPr="00DD1B1C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評量標準</w:t>
            </w:r>
          </w:p>
        </w:tc>
      </w:tr>
      <w:tr w:rsidR="00DD1B1C" w:rsidRPr="00DD1B1C" w14:paraId="7FAC30E7" w14:textId="77777777" w:rsidTr="0060142D">
        <w:trPr>
          <w:trHeight w:val="992"/>
        </w:trPr>
        <w:tc>
          <w:tcPr>
            <w:tcW w:w="646" w:type="dxa"/>
            <w:vAlign w:val="center"/>
          </w:tcPr>
          <w:p w14:paraId="0CFB499D" w14:textId="77777777" w:rsidR="00B13049" w:rsidRPr="00DD1B1C" w:rsidRDefault="00B13049" w:rsidP="0060142D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主</w:t>
            </w:r>
          </w:p>
          <w:p w14:paraId="1F43C2F6" w14:textId="77777777" w:rsidR="00B13049" w:rsidRPr="00DD1B1C" w:rsidRDefault="00B13049" w:rsidP="0060142D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14:paraId="059B1051" w14:textId="77777777" w:rsidR="00B13049" w:rsidRPr="00DD1B1C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表現描述</w:t>
            </w:r>
          </w:p>
        </w:tc>
        <w:tc>
          <w:tcPr>
            <w:tcW w:w="1877" w:type="dxa"/>
            <w:vAlign w:val="center"/>
          </w:tcPr>
          <w:p w14:paraId="28CDA8B4" w14:textId="77777777" w:rsidR="00B13049" w:rsidRPr="00DD1B1C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A</w:t>
            </w:r>
          </w:p>
          <w:p w14:paraId="74CDBA7C" w14:textId="77777777" w:rsidR="00B13049" w:rsidRPr="00DD1B1C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優秀</w:t>
            </w:r>
          </w:p>
        </w:tc>
        <w:tc>
          <w:tcPr>
            <w:tcW w:w="1878" w:type="dxa"/>
            <w:vAlign w:val="center"/>
          </w:tcPr>
          <w:p w14:paraId="137810A0" w14:textId="77777777" w:rsidR="00B13049" w:rsidRPr="00DD1B1C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B</w:t>
            </w:r>
          </w:p>
          <w:p w14:paraId="00227B0F" w14:textId="77777777" w:rsidR="00B13049" w:rsidRPr="00DD1B1C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良好</w:t>
            </w:r>
          </w:p>
        </w:tc>
        <w:tc>
          <w:tcPr>
            <w:tcW w:w="1878" w:type="dxa"/>
            <w:vAlign w:val="center"/>
          </w:tcPr>
          <w:p w14:paraId="45D79304" w14:textId="77777777" w:rsidR="00B13049" w:rsidRPr="00DD1B1C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C</w:t>
            </w:r>
          </w:p>
          <w:p w14:paraId="7A2FCC81" w14:textId="77777777" w:rsidR="00B13049" w:rsidRPr="00DD1B1C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基礎</w:t>
            </w:r>
          </w:p>
        </w:tc>
        <w:tc>
          <w:tcPr>
            <w:tcW w:w="1878" w:type="dxa"/>
            <w:vAlign w:val="center"/>
          </w:tcPr>
          <w:p w14:paraId="16C5671A" w14:textId="77777777" w:rsidR="00B13049" w:rsidRPr="00DD1B1C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</w:p>
          <w:p w14:paraId="2E111C33" w14:textId="77777777" w:rsidR="00B13049" w:rsidRPr="00DD1B1C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不足</w:t>
            </w:r>
          </w:p>
        </w:tc>
        <w:tc>
          <w:tcPr>
            <w:tcW w:w="1086" w:type="dxa"/>
            <w:vAlign w:val="center"/>
          </w:tcPr>
          <w:p w14:paraId="61739C81" w14:textId="77777777" w:rsidR="00B13049" w:rsidRPr="00DD1B1C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E</w:t>
            </w:r>
          </w:p>
          <w:p w14:paraId="2B47E1BF" w14:textId="77777777" w:rsidR="00B13049" w:rsidRPr="00DD1B1C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落後</w:t>
            </w:r>
          </w:p>
        </w:tc>
      </w:tr>
      <w:tr w:rsidR="00DD1B1C" w:rsidRPr="00DD1B1C" w14:paraId="087F362B" w14:textId="77777777" w:rsidTr="0060142D">
        <w:trPr>
          <w:trHeight w:val="1652"/>
        </w:trPr>
        <w:tc>
          <w:tcPr>
            <w:tcW w:w="646" w:type="dxa"/>
            <w:vAlign w:val="center"/>
          </w:tcPr>
          <w:p w14:paraId="0BDD09EE" w14:textId="28FBD19F" w:rsidR="00B13049" w:rsidRPr="00DD1B1C" w:rsidRDefault="00445CB4" w:rsidP="0060142D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屏山探險家</w:t>
            </w:r>
          </w:p>
        </w:tc>
        <w:tc>
          <w:tcPr>
            <w:tcW w:w="646" w:type="dxa"/>
            <w:vMerge/>
            <w:vAlign w:val="center"/>
          </w:tcPr>
          <w:p w14:paraId="39D29440" w14:textId="77777777" w:rsidR="00B13049" w:rsidRPr="00DD1B1C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77" w:type="dxa"/>
          </w:tcPr>
          <w:p w14:paraId="39310654" w14:textId="77777777" w:rsidR="00722250" w:rsidRPr="00DD1B1C" w:rsidRDefault="00722250" w:rsidP="006B29BC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eastAsia="標楷體"/>
                <w:kern w:val="0"/>
              </w:rPr>
            </w:pPr>
            <w:r w:rsidRPr="00DD1B1C">
              <w:rPr>
                <w:rFonts w:eastAsia="標楷體"/>
                <w:kern w:val="0"/>
              </w:rPr>
              <w:t>能正確</w:t>
            </w:r>
            <w:r w:rsidRPr="00DD1B1C">
              <w:rPr>
                <w:rFonts w:eastAsia="標楷體" w:hint="eastAsia"/>
                <w:kern w:val="0"/>
              </w:rPr>
              <w:t>說出半</w:t>
            </w:r>
            <w:r w:rsidRPr="00DD1B1C">
              <w:rPr>
                <w:rFonts w:eastAsia="標楷體"/>
                <w:kern w:val="0"/>
              </w:rPr>
              <w:t>屏</w:t>
            </w:r>
            <w:r w:rsidRPr="00DD1B1C">
              <w:rPr>
                <w:rFonts w:eastAsia="標楷體" w:hint="eastAsia"/>
                <w:kern w:val="0"/>
              </w:rPr>
              <w:t>山上有哪些植物且完整描述其特性。</w:t>
            </w:r>
          </w:p>
          <w:p w14:paraId="5E8E3C35" w14:textId="28CC8541" w:rsidR="00F15A87" w:rsidRPr="00DD1B1C" w:rsidRDefault="00722250" w:rsidP="006B29BC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DD1B1C">
              <w:rPr>
                <w:rFonts w:eastAsia="標楷體"/>
                <w:kern w:val="0"/>
              </w:rPr>
              <w:t>能大方而清晰流暢的進行完整介紹</w:t>
            </w:r>
            <w:r w:rsidRPr="00DD1B1C">
              <w:rPr>
                <w:rFonts w:eastAsia="標楷體" w:hint="eastAsia"/>
                <w:kern w:val="0"/>
              </w:rPr>
              <w:t>半</w:t>
            </w:r>
            <w:r w:rsidRPr="00DD1B1C">
              <w:rPr>
                <w:rFonts w:eastAsia="標楷體"/>
                <w:kern w:val="0"/>
              </w:rPr>
              <w:t>屏山人、事、地、物之美。</w:t>
            </w:r>
          </w:p>
        </w:tc>
        <w:tc>
          <w:tcPr>
            <w:tcW w:w="1878" w:type="dxa"/>
          </w:tcPr>
          <w:p w14:paraId="2197FB64" w14:textId="77777777" w:rsidR="00722250" w:rsidRPr="00DD1B1C" w:rsidRDefault="00722250" w:rsidP="006B29BC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eastAsia="標楷體"/>
                <w:kern w:val="0"/>
              </w:rPr>
            </w:pPr>
            <w:r w:rsidRPr="00DD1B1C">
              <w:rPr>
                <w:rFonts w:eastAsia="標楷體"/>
                <w:kern w:val="0"/>
              </w:rPr>
              <w:t>能</w:t>
            </w:r>
            <w:r w:rsidRPr="00DD1B1C">
              <w:rPr>
                <w:rFonts w:eastAsia="標楷體" w:hint="eastAsia"/>
                <w:kern w:val="0"/>
              </w:rPr>
              <w:t>正確上說出半</w:t>
            </w:r>
            <w:r w:rsidRPr="00DD1B1C">
              <w:rPr>
                <w:rFonts w:eastAsia="標楷體"/>
                <w:kern w:val="0"/>
              </w:rPr>
              <w:t>屏</w:t>
            </w:r>
            <w:r w:rsidRPr="00DD1B1C">
              <w:rPr>
                <w:rFonts w:eastAsia="標楷體" w:hint="eastAsia"/>
                <w:kern w:val="0"/>
              </w:rPr>
              <w:t>山上有哪些植物且能大致上描述其特性。</w:t>
            </w:r>
          </w:p>
          <w:p w14:paraId="11A898BF" w14:textId="5E93F6A1" w:rsidR="00722250" w:rsidRPr="00DD1B1C" w:rsidRDefault="00722250" w:rsidP="006B29BC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DD1B1C">
              <w:rPr>
                <w:rFonts w:eastAsia="標楷體"/>
                <w:kern w:val="0"/>
              </w:rPr>
              <w:t>能完整的進行介紹多項</w:t>
            </w:r>
            <w:r w:rsidRPr="00DD1B1C">
              <w:rPr>
                <w:rFonts w:eastAsia="標楷體" w:hint="eastAsia"/>
                <w:kern w:val="0"/>
              </w:rPr>
              <w:t>半</w:t>
            </w:r>
            <w:r w:rsidRPr="00DD1B1C">
              <w:rPr>
                <w:rFonts w:eastAsia="標楷體"/>
                <w:kern w:val="0"/>
              </w:rPr>
              <w:t>屏山人、事、地、物之美。</w:t>
            </w:r>
          </w:p>
          <w:p w14:paraId="1A817828" w14:textId="77777777" w:rsidR="00F15A87" w:rsidRPr="00DD1B1C" w:rsidRDefault="00F15A87" w:rsidP="0072225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78" w:type="dxa"/>
          </w:tcPr>
          <w:p w14:paraId="5F1D67D4" w14:textId="77777777" w:rsidR="00722250" w:rsidRPr="00DD1B1C" w:rsidRDefault="00722250" w:rsidP="006B29BC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eastAsia="標楷體"/>
                <w:kern w:val="0"/>
              </w:rPr>
            </w:pPr>
            <w:r w:rsidRPr="00DD1B1C">
              <w:rPr>
                <w:rFonts w:eastAsia="標楷體"/>
                <w:kern w:val="0"/>
              </w:rPr>
              <w:t>能</w:t>
            </w:r>
            <w:r w:rsidRPr="00DD1B1C">
              <w:rPr>
                <w:rFonts w:eastAsia="標楷體" w:hint="eastAsia"/>
                <w:kern w:val="0"/>
              </w:rPr>
              <w:t>大致上說出半</w:t>
            </w:r>
            <w:r w:rsidRPr="00DD1B1C">
              <w:rPr>
                <w:rFonts w:eastAsia="標楷體"/>
                <w:kern w:val="0"/>
              </w:rPr>
              <w:t>屏</w:t>
            </w:r>
            <w:r w:rsidRPr="00DD1B1C">
              <w:rPr>
                <w:rFonts w:eastAsia="標楷體" w:hint="eastAsia"/>
                <w:kern w:val="0"/>
              </w:rPr>
              <w:t>山上有哪些植物與特性。</w:t>
            </w:r>
          </w:p>
          <w:p w14:paraId="0BF8828D" w14:textId="0045F168" w:rsidR="00F15A87" w:rsidRPr="00DD1B1C" w:rsidRDefault="00722250" w:rsidP="006B29BC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DD1B1C">
              <w:rPr>
                <w:rFonts w:eastAsia="標楷體"/>
                <w:kern w:val="0"/>
              </w:rPr>
              <w:t>在介紹時能少量提及</w:t>
            </w:r>
            <w:r w:rsidRPr="00DD1B1C">
              <w:rPr>
                <w:rFonts w:eastAsia="標楷體" w:hint="eastAsia"/>
                <w:kern w:val="0"/>
              </w:rPr>
              <w:t>半屏山</w:t>
            </w:r>
            <w:r w:rsidRPr="00DD1B1C">
              <w:rPr>
                <w:rFonts w:eastAsia="標楷體"/>
                <w:kern w:val="0"/>
              </w:rPr>
              <w:t>人、事、地、物之美。</w:t>
            </w:r>
          </w:p>
        </w:tc>
        <w:tc>
          <w:tcPr>
            <w:tcW w:w="1878" w:type="dxa"/>
          </w:tcPr>
          <w:p w14:paraId="22EA55E6" w14:textId="6EEA2698" w:rsidR="00722250" w:rsidRPr="00DD1B1C" w:rsidRDefault="00722250" w:rsidP="006B29BC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eastAsia="標楷體"/>
                <w:kern w:val="0"/>
              </w:rPr>
            </w:pPr>
            <w:r w:rsidRPr="00DD1B1C">
              <w:rPr>
                <w:rFonts w:eastAsia="標楷體"/>
                <w:kern w:val="0"/>
              </w:rPr>
              <w:t>僅</w:t>
            </w:r>
            <w:r w:rsidRPr="00DD1B1C">
              <w:rPr>
                <w:rFonts w:eastAsia="標楷體" w:hint="eastAsia"/>
                <w:kern w:val="0"/>
              </w:rPr>
              <w:t>說出半</w:t>
            </w:r>
            <w:r w:rsidRPr="00DD1B1C">
              <w:rPr>
                <w:rFonts w:eastAsia="標楷體"/>
                <w:kern w:val="0"/>
              </w:rPr>
              <w:t>屏</w:t>
            </w:r>
            <w:r w:rsidRPr="00DD1B1C">
              <w:rPr>
                <w:rFonts w:eastAsia="標楷體" w:hint="eastAsia"/>
                <w:kern w:val="0"/>
              </w:rPr>
              <w:t>山上幾種植物及特性。</w:t>
            </w:r>
          </w:p>
          <w:p w14:paraId="57B50050" w14:textId="27D781DE" w:rsidR="00F15A87" w:rsidRPr="00DD1B1C" w:rsidRDefault="00722250" w:rsidP="006B29BC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DD1B1C">
              <w:rPr>
                <w:rFonts w:eastAsia="標楷體"/>
                <w:kern w:val="0"/>
              </w:rPr>
              <w:t>未能介紹</w:t>
            </w:r>
            <w:r w:rsidRPr="00DD1B1C">
              <w:rPr>
                <w:rFonts w:eastAsia="標楷體" w:hint="eastAsia"/>
                <w:kern w:val="0"/>
              </w:rPr>
              <w:t>半屏山</w:t>
            </w:r>
            <w:r w:rsidRPr="00DD1B1C">
              <w:rPr>
                <w:rFonts w:eastAsia="標楷體"/>
                <w:kern w:val="0"/>
              </w:rPr>
              <w:t>人、事、地、物之美。</w:t>
            </w:r>
          </w:p>
        </w:tc>
        <w:tc>
          <w:tcPr>
            <w:tcW w:w="1086" w:type="dxa"/>
            <w:vAlign w:val="center"/>
          </w:tcPr>
          <w:p w14:paraId="55D9D387" w14:textId="77777777" w:rsidR="00B13049" w:rsidRPr="00DD1B1C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14:paraId="2094D369" w14:textId="77777777" w:rsidR="00B13049" w:rsidRPr="00DD1B1C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DD1B1C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DD1B1C" w:rsidRPr="00DD1B1C" w14:paraId="040AEFE8" w14:textId="77777777" w:rsidTr="007D2C54">
        <w:trPr>
          <w:trHeight w:val="1832"/>
        </w:trPr>
        <w:tc>
          <w:tcPr>
            <w:tcW w:w="1292" w:type="dxa"/>
            <w:gridSpan w:val="2"/>
            <w:vAlign w:val="center"/>
          </w:tcPr>
          <w:p w14:paraId="134DCCFE" w14:textId="77777777" w:rsidR="00B13049" w:rsidRPr="00DD1B1C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14:paraId="2ABDD6AF" w14:textId="77777777" w:rsidR="00B13049" w:rsidRPr="00DD1B1C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14:paraId="4FE1CA12" w14:textId="77777777" w:rsidR="00B13049" w:rsidRPr="00DD1B1C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14:paraId="2411EDDB" w14:textId="77777777" w:rsidR="00B13049" w:rsidRPr="00DD1B1C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77" w:type="dxa"/>
          </w:tcPr>
          <w:p w14:paraId="7F205785" w14:textId="77777777" w:rsidR="007D2C54" w:rsidRPr="00DD1B1C" w:rsidRDefault="006B29BC" w:rsidP="007D2C54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kern w:val="0"/>
              </w:rPr>
            </w:pPr>
            <w:r w:rsidRPr="00DD1B1C">
              <w:rPr>
                <w:rFonts w:ascii="標楷體" w:eastAsia="標楷體" w:hAnsi="標楷體" w:cs="Times New Roman" w:hint="eastAsia"/>
              </w:rPr>
              <w:t>◆</w:t>
            </w:r>
            <w:r w:rsidR="007D2C54" w:rsidRPr="00DD1B1C">
              <w:rPr>
                <w:rFonts w:ascii="Times New Roman" w:eastAsia="標楷體" w:hAnsi="Times New Roman"/>
                <w:kern w:val="0"/>
              </w:rPr>
              <w:t>能正確</w:t>
            </w:r>
            <w:r w:rsidR="007D2C54" w:rsidRPr="00DD1B1C">
              <w:rPr>
                <w:rFonts w:ascii="Times New Roman" w:eastAsia="標楷體" w:hAnsi="Times New Roman" w:hint="eastAsia"/>
                <w:kern w:val="0"/>
              </w:rPr>
              <w:t>說出</w:t>
            </w:r>
            <w:r w:rsidR="007D2C54" w:rsidRPr="00DD1B1C">
              <w:rPr>
                <w:rFonts w:ascii="Times New Roman" w:eastAsia="標楷體" w:hAnsi="Times New Roman"/>
                <w:kern w:val="0"/>
                <w:u w:val="single"/>
              </w:rPr>
              <w:t>5</w:t>
            </w:r>
            <w:r w:rsidR="007D2C54" w:rsidRPr="00DD1B1C">
              <w:rPr>
                <w:rFonts w:ascii="Times New Roman" w:eastAsia="標楷體" w:hAnsi="Times New Roman"/>
                <w:kern w:val="0"/>
                <w:u w:val="single"/>
              </w:rPr>
              <w:t>個以上</w:t>
            </w:r>
            <w:r w:rsidR="007D2C54" w:rsidRPr="00DD1B1C">
              <w:rPr>
                <w:rFonts w:ascii="Times New Roman" w:eastAsia="標楷體" w:hAnsi="Times New Roman"/>
                <w:kern w:val="0"/>
              </w:rPr>
              <w:t>的</w:t>
            </w:r>
            <w:r w:rsidR="007D2C54" w:rsidRPr="00DD1B1C">
              <w:rPr>
                <w:rFonts w:ascii="Times New Roman" w:eastAsia="標楷體" w:hAnsi="Times New Roman" w:hint="eastAsia"/>
                <w:kern w:val="0"/>
              </w:rPr>
              <w:t>半</w:t>
            </w:r>
            <w:r w:rsidR="007D2C54" w:rsidRPr="00DD1B1C">
              <w:rPr>
                <w:rFonts w:ascii="Times New Roman" w:eastAsia="標楷體" w:hAnsi="Times New Roman"/>
                <w:kern w:val="0"/>
              </w:rPr>
              <w:t>屏山</w:t>
            </w:r>
            <w:r w:rsidR="007D2C54" w:rsidRPr="00DD1B1C">
              <w:rPr>
                <w:rFonts w:ascii="Times New Roman" w:eastAsia="標楷體" w:hAnsi="Times New Roman" w:hint="eastAsia"/>
                <w:kern w:val="0"/>
              </w:rPr>
              <w:t>的植物</w:t>
            </w:r>
            <w:r w:rsidR="007D2C54" w:rsidRPr="00DD1B1C">
              <w:rPr>
                <w:rFonts w:ascii="Times New Roman" w:eastAsia="標楷體" w:hAnsi="Times New Roman"/>
                <w:kern w:val="0"/>
              </w:rPr>
              <w:t>。</w:t>
            </w:r>
          </w:p>
          <w:p w14:paraId="15C0AD76" w14:textId="77777777" w:rsidR="006B29BC" w:rsidRPr="00DD1B1C" w:rsidRDefault="006B29BC" w:rsidP="007D2C54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/>
                <w:kern w:val="0"/>
              </w:rPr>
            </w:pPr>
            <w:r w:rsidRPr="00DD1B1C">
              <w:rPr>
                <w:rFonts w:ascii="標楷體" w:eastAsia="標楷體" w:hAnsi="標楷體" w:cs="Times New Roman" w:hint="eastAsia"/>
              </w:rPr>
              <w:t>◆</w:t>
            </w:r>
            <w:r w:rsidR="007D2C54" w:rsidRPr="00DD1B1C">
              <w:rPr>
                <w:rFonts w:ascii="Times New Roman" w:eastAsia="標楷體" w:hAnsi="Times New Roman"/>
                <w:kern w:val="0"/>
              </w:rPr>
              <w:t>報告時能清晰流暢</w:t>
            </w:r>
            <w:r w:rsidR="007D2C54" w:rsidRPr="00DD1B1C">
              <w:rPr>
                <w:rFonts w:ascii="Times New Roman" w:eastAsia="標楷體" w:hAnsi="Times New Roman" w:hint="eastAsia"/>
                <w:kern w:val="0"/>
              </w:rPr>
              <w:t>且大方，且能正確描述植物特性</w:t>
            </w:r>
            <w:r w:rsidR="007D2C54" w:rsidRPr="00DD1B1C">
              <w:rPr>
                <w:rFonts w:ascii="Times New Roman" w:eastAsia="標楷體" w:hAnsi="Times New Roman"/>
                <w:kern w:val="0"/>
              </w:rPr>
              <w:t>。</w:t>
            </w:r>
          </w:p>
          <w:p w14:paraId="5EDEB1D0" w14:textId="229052AE" w:rsidR="007D2C54" w:rsidRPr="00DD1B1C" w:rsidRDefault="007D2C54" w:rsidP="007D2C54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</w:rPr>
            </w:pPr>
          </w:p>
        </w:tc>
        <w:tc>
          <w:tcPr>
            <w:tcW w:w="1878" w:type="dxa"/>
          </w:tcPr>
          <w:p w14:paraId="6C1AE094" w14:textId="77777777" w:rsidR="007D2C54" w:rsidRPr="00DD1B1C" w:rsidRDefault="006B29BC" w:rsidP="007D2C54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kern w:val="0"/>
              </w:rPr>
            </w:pPr>
            <w:r w:rsidRPr="00DD1B1C">
              <w:rPr>
                <w:rFonts w:ascii="標楷體" w:eastAsia="標楷體" w:hAnsi="標楷體" w:cs="Times New Roman" w:hint="eastAsia"/>
              </w:rPr>
              <w:t>◆</w:t>
            </w:r>
            <w:r w:rsidR="007D2C54" w:rsidRPr="00DD1B1C">
              <w:rPr>
                <w:rFonts w:ascii="Times New Roman" w:eastAsia="標楷體" w:hAnsi="Times New Roman"/>
                <w:kern w:val="0"/>
              </w:rPr>
              <w:t>能正確</w:t>
            </w:r>
            <w:r w:rsidR="007D2C54" w:rsidRPr="00DD1B1C">
              <w:rPr>
                <w:rFonts w:ascii="Times New Roman" w:eastAsia="標楷體" w:hAnsi="Times New Roman" w:hint="eastAsia"/>
                <w:kern w:val="0"/>
              </w:rPr>
              <w:t>說出</w:t>
            </w:r>
            <w:r w:rsidR="007D2C54" w:rsidRPr="00DD1B1C">
              <w:rPr>
                <w:rFonts w:ascii="Times New Roman" w:eastAsia="標楷體" w:hAnsi="Times New Roman" w:hint="eastAsia"/>
                <w:kern w:val="0"/>
                <w:u w:val="single"/>
              </w:rPr>
              <w:t>3-4</w:t>
            </w:r>
            <w:r w:rsidR="007D2C54" w:rsidRPr="00DD1B1C">
              <w:rPr>
                <w:rFonts w:ascii="Times New Roman" w:eastAsia="標楷體" w:hAnsi="Times New Roman"/>
                <w:kern w:val="0"/>
                <w:u w:val="single"/>
              </w:rPr>
              <w:t>個以上</w:t>
            </w:r>
            <w:r w:rsidR="007D2C54" w:rsidRPr="00DD1B1C">
              <w:rPr>
                <w:rFonts w:ascii="Times New Roman" w:eastAsia="標楷體" w:hAnsi="Times New Roman"/>
                <w:kern w:val="0"/>
              </w:rPr>
              <w:t>的</w:t>
            </w:r>
            <w:r w:rsidR="007D2C54" w:rsidRPr="00DD1B1C">
              <w:rPr>
                <w:rFonts w:ascii="Times New Roman" w:eastAsia="標楷體" w:hAnsi="Times New Roman" w:hint="eastAsia"/>
                <w:kern w:val="0"/>
              </w:rPr>
              <w:t>半</w:t>
            </w:r>
            <w:r w:rsidR="007D2C54" w:rsidRPr="00DD1B1C">
              <w:rPr>
                <w:rFonts w:ascii="Times New Roman" w:eastAsia="標楷體" w:hAnsi="Times New Roman"/>
                <w:kern w:val="0"/>
              </w:rPr>
              <w:t>屏山</w:t>
            </w:r>
            <w:r w:rsidR="007D2C54" w:rsidRPr="00DD1B1C">
              <w:rPr>
                <w:rFonts w:ascii="Times New Roman" w:eastAsia="標楷體" w:hAnsi="Times New Roman" w:hint="eastAsia"/>
                <w:kern w:val="0"/>
              </w:rPr>
              <w:t>的植物</w:t>
            </w:r>
            <w:r w:rsidR="007D2C54" w:rsidRPr="00DD1B1C">
              <w:rPr>
                <w:rFonts w:ascii="Times New Roman" w:eastAsia="標楷體" w:hAnsi="Times New Roman"/>
                <w:kern w:val="0"/>
              </w:rPr>
              <w:t>。</w:t>
            </w:r>
          </w:p>
          <w:p w14:paraId="6A5AA6A5" w14:textId="2487D82A" w:rsidR="007D2C54" w:rsidRPr="00DD1B1C" w:rsidRDefault="006B29BC" w:rsidP="007D2C54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DD1B1C">
              <w:rPr>
                <w:rFonts w:ascii="標楷體" w:eastAsia="標楷體" w:hAnsi="標楷體" w:cs="Times New Roman" w:hint="eastAsia"/>
              </w:rPr>
              <w:t>◆</w:t>
            </w:r>
            <w:r w:rsidR="007D2C54" w:rsidRPr="00DD1B1C">
              <w:rPr>
                <w:rFonts w:ascii="Times New Roman" w:eastAsia="標楷體" w:hAnsi="Times New Roman"/>
                <w:kern w:val="0"/>
              </w:rPr>
              <w:t>報告時能清晰流暢</w:t>
            </w:r>
            <w:r w:rsidR="007D2C54" w:rsidRPr="00DD1B1C">
              <w:rPr>
                <w:rFonts w:ascii="Times New Roman" w:eastAsia="標楷體" w:hAnsi="Times New Roman" w:hint="eastAsia"/>
                <w:kern w:val="0"/>
              </w:rPr>
              <w:t>，且能大致上描述植物特性</w:t>
            </w:r>
            <w:r w:rsidR="007D2C54" w:rsidRPr="00DD1B1C">
              <w:rPr>
                <w:rFonts w:ascii="Times New Roman" w:eastAsia="標楷體" w:hAnsi="Times New Roman"/>
                <w:kern w:val="0"/>
              </w:rPr>
              <w:t>。</w:t>
            </w:r>
          </w:p>
          <w:p w14:paraId="20586ECD" w14:textId="07D94664" w:rsidR="00B13049" w:rsidRPr="00DD1B1C" w:rsidRDefault="00B13049" w:rsidP="00B164CF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</w:rPr>
            </w:pPr>
          </w:p>
        </w:tc>
        <w:tc>
          <w:tcPr>
            <w:tcW w:w="1878" w:type="dxa"/>
          </w:tcPr>
          <w:p w14:paraId="775BF2F7" w14:textId="77777777" w:rsidR="007D2C54" w:rsidRPr="00DD1B1C" w:rsidRDefault="006B29BC" w:rsidP="007D2C54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kern w:val="0"/>
              </w:rPr>
            </w:pPr>
            <w:r w:rsidRPr="00DD1B1C">
              <w:rPr>
                <w:rFonts w:ascii="標楷體" w:eastAsia="標楷體" w:hAnsi="標楷體" w:cs="Times New Roman" w:hint="eastAsia"/>
              </w:rPr>
              <w:t>◆</w:t>
            </w:r>
            <w:r w:rsidR="007D2C54" w:rsidRPr="00DD1B1C">
              <w:rPr>
                <w:rFonts w:ascii="Times New Roman" w:eastAsia="標楷體" w:hAnsi="Times New Roman"/>
                <w:kern w:val="0"/>
              </w:rPr>
              <w:t>能正確</w:t>
            </w:r>
            <w:r w:rsidR="007D2C54" w:rsidRPr="00DD1B1C">
              <w:rPr>
                <w:rFonts w:ascii="Times New Roman" w:eastAsia="標楷體" w:hAnsi="Times New Roman" w:hint="eastAsia"/>
                <w:kern w:val="0"/>
              </w:rPr>
              <w:t>說出</w:t>
            </w:r>
            <w:r w:rsidR="007D2C54" w:rsidRPr="00DD1B1C">
              <w:rPr>
                <w:rFonts w:ascii="Times New Roman" w:eastAsia="標楷體" w:hAnsi="Times New Roman" w:hint="eastAsia"/>
                <w:kern w:val="0"/>
                <w:u w:val="single"/>
              </w:rPr>
              <w:t>2-3</w:t>
            </w:r>
            <w:r w:rsidR="007D2C54" w:rsidRPr="00DD1B1C">
              <w:rPr>
                <w:rFonts w:ascii="Times New Roman" w:eastAsia="標楷體" w:hAnsi="Times New Roman"/>
                <w:kern w:val="0"/>
                <w:u w:val="single"/>
              </w:rPr>
              <w:t>個以上</w:t>
            </w:r>
            <w:r w:rsidR="007D2C54" w:rsidRPr="00DD1B1C">
              <w:rPr>
                <w:rFonts w:ascii="Times New Roman" w:eastAsia="標楷體" w:hAnsi="Times New Roman"/>
                <w:kern w:val="0"/>
              </w:rPr>
              <w:t>的</w:t>
            </w:r>
            <w:r w:rsidR="007D2C54" w:rsidRPr="00DD1B1C">
              <w:rPr>
                <w:rFonts w:ascii="Times New Roman" w:eastAsia="標楷體" w:hAnsi="Times New Roman" w:hint="eastAsia"/>
                <w:kern w:val="0"/>
              </w:rPr>
              <w:t>半</w:t>
            </w:r>
            <w:r w:rsidR="007D2C54" w:rsidRPr="00DD1B1C">
              <w:rPr>
                <w:rFonts w:ascii="Times New Roman" w:eastAsia="標楷體" w:hAnsi="Times New Roman"/>
                <w:kern w:val="0"/>
              </w:rPr>
              <w:t>屏山</w:t>
            </w:r>
            <w:r w:rsidR="007D2C54" w:rsidRPr="00DD1B1C">
              <w:rPr>
                <w:rFonts w:ascii="Times New Roman" w:eastAsia="標楷體" w:hAnsi="Times New Roman" w:hint="eastAsia"/>
                <w:kern w:val="0"/>
              </w:rPr>
              <w:t>的植物</w:t>
            </w:r>
            <w:r w:rsidR="007D2C54" w:rsidRPr="00DD1B1C">
              <w:rPr>
                <w:rFonts w:ascii="Times New Roman" w:eastAsia="標楷體" w:hAnsi="Times New Roman"/>
                <w:kern w:val="0"/>
              </w:rPr>
              <w:t>。</w:t>
            </w:r>
          </w:p>
          <w:p w14:paraId="701D6B8C" w14:textId="7DFE5F06" w:rsidR="007D2C54" w:rsidRPr="00DD1B1C" w:rsidRDefault="006B29BC" w:rsidP="007D2C54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</w:rPr>
            </w:pPr>
            <w:r w:rsidRPr="00DD1B1C">
              <w:rPr>
                <w:rFonts w:ascii="標楷體" w:eastAsia="標楷體" w:hAnsi="標楷體" w:cs="Times New Roman" w:hint="eastAsia"/>
              </w:rPr>
              <w:t>◆</w:t>
            </w:r>
            <w:r w:rsidR="007D2C54" w:rsidRPr="00DD1B1C">
              <w:rPr>
                <w:rFonts w:ascii="Times New Roman" w:eastAsia="標楷體" w:hAnsi="Times New Roman" w:hint="eastAsia"/>
                <w:kern w:val="0"/>
              </w:rPr>
              <w:t>能正確描述植物特性</w:t>
            </w:r>
          </w:p>
          <w:p w14:paraId="7B9F7A12" w14:textId="78240E7F" w:rsidR="00B13049" w:rsidRPr="00DD1B1C" w:rsidRDefault="00B13049" w:rsidP="006B29BC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</w:rPr>
            </w:pPr>
          </w:p>
        </w:tc>
        <w:tc>
          <w:tcPr>
            <w:tcW w:w="1878" w:type="dxa"/>
          </w:tcPr>
          <w:p w14:paraId="1FF70A69" w14:textId="6E9CE414" w:rsidR="006B29BC" w:rsidRPr="00DD1B1C" w:rsidRDefault="00B164CF" w:rsidP="00B164CF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DD1B1C">
              <w:rPr>
                <w:rFonts w:ascii="標楷體" w:eastAsia="標楷體" w:hAnsi="標楷體" w:cs="Times New Roman" w:hint="eastAsia"/>
              </w:rPr>
              <w:t>◆</w:t>
            </w:r>
            <w:r w:rsidR="007D2C54" w:rsidRPr="00DD1B1C">
              <w:rPr>
                <w:rFonts w:ascii="Times New Roman" w:eastAsia="標楷體" w:hAnsi="Times New Roman"/>
                <w:kern w:val="0"/>
              </w:rPr>
              <w:t>能正確</w:t>
            </w:r>
            <w:r w:rsidR="007D2C54" w:rsidRPr="00DD1B1C">
              <w:rPr>
                <w:rFonts w:ascii="Times New Roman" w:eastAsia="標楷體" w:hAnsi="Times New Roman" w:hint="eastAsia"/>
                <w:kern w:val="0"/>
              </w:rPr>
              <w:t>說出</w:t>
            </w:r>
            <w:r w:rsidR="007D2C54" w:rsidRPr="00DD1B1C">
              <w:rPr>
                <w:rFonts w:ascii="Times New Roman" w:eastAsia="標楷體" w:hAnsi="Times New Roman" w:hint="eastAsia"/>
                <w:kern w:val="0"/>
                <w:u w:val="single"/>
              </w:rPr>
              <w:t>1-2</w:t>
            </w:r>
            <w:r w:rsidR="007D2C54" w:rsidRPr="00DD1B1C">
              <w:rPr>
                <w:rFonts w:ascii="Times New Roman" w:eastAsia="標楷體" w:hAnsi="Times New Roman"/>
                <w:kern w:val="0"/>
                <w:u w:val="single"/>
              </w:rPr>
              <w:t>個</w:t>
            </w:r>
            <w:r w:rsidR="002E232C" w:rsidRPr="00DD1B1C">
              <w:rPr>
                <w:rFonts w:ascii="Times New Roman" w:eastAsia="標楷體" w:hAnsi="Times New Roman" w:hint="eastAsia"/>
                <w:kern w:val="0"/>
                <w:u w:val="single"/>
              </w:rPr>
              <w:t>以上</w:t>
            </w:r>
            <w:r w:rsidR="007D2C54" w:rsidRPr="00DD1B1C">
              <w:rPr>
                <w:rFonts w:ascii="Times New Roman" w:eastAsia="標楷體" w:hAnsi="Times New Roman"/>
                <w:kern w:val="0"/>
              </w:rPr>
              <w:t>的</w:t>
            </w:r>
            <w:r w:rsidR="007D2C54" w:rsidRPr="00DD1B1C">
              <w:rPr>
                <w:rFonts w:ascii="Times New Roman" w:eastAsia="標楷體" w:hAnsi="Times New Roman" w:hint="eastAsia"/>
                <w:kern w:val="0"/>
              </w:rPr>
              <w:t>半</w:t>
            </w:r>
            <w:r w:rsidR="007D2C54" w:rsidRPr="00DD1B1C">
              <w:rPr>
                <w:rFonts w:ascii="Times New Roman" w:eastAsia="標楷體" w:hAnsi="Times New Roman"/>
                <w:kern w:val="0"/>
              </w:rPr>
              <w:t>屏山</w:t>
            </w:r>
            <w:r w:rsidR="007D2C54" w:rsidRPr="00DD1B1C">
              <w:rPr>
                <w:rFonts w:ascii="Times New Roman" w:eastAsia="標楷體" w:hAnsi="Times New Roman" w:hint="eastAsia"/>
                <w:kern w:val="0"/>
              </w:rPr>
              <w:t>植物</w:t>
            </w:r>
            <w:r w:rsidR="007D2C54" w:rsidRPr="00DD1B1C">
              <w:rPr>
                <w:rFonts w:ascii="Times New Roman" w:eastAsia="標楷體" w:hAnsi="Times New Roman"/>
                <w:kern w:val="0"/>
              </w:rPr>
              <w:t>。</w:t>
            </w:r>
          </w:p>
          <w:p w14:paraId="5DD4C5B6" w14:textId="0AA9E9D7" w:rsidR="006B29BC" w:rsidRPr="00DD1B1C" w:rsidRDefault="00B164CF" w:rsidP="00B164CF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DD1B1C">
              <w:rPr>
                <w:rFonts w:ascii="標楷體" w:eastAsia="標楷體" w:hAnsi="標楷體" w:cs="Times New Roman" w:hint="eastAsia"/>
              </w:rPr>
              <w:t>◆發表傳達</w:t>
            </w:r>
            <w:r w:rsidR="006B29BC" w:rsidRPr="00DD1B1C">
              <w:rPr>
                <w:rFonts w:ascii="標楷體" w:eastAsia="標楷體" w:hAnsi="標楷體" w:cs="Times New Roman" w:hint="eastAsia"/>
              </w:rPr>
              <w:t>能力不足</w:t>
            </w:r>
            <w:r w:rsidRPr="00DD1B1C">
              <w:rPr>
                <w:rFonts w:ascii="標楷體" w:eastAsia="標楷體" w:hAnsi="標楷體" w:cs="Times New Roman" w:hint="eastAsia"/>
              </w:rPr>
              <w:t>。</w:t>
            </w:r>
          </w:p>
          <w:p w14:paraId="46B1CBB5" w14:textId="4C3F336D" w:rsidR="006B29BC" w:rsidRPr="00DD1B1C" w:rsidRDefault="00B164CF" w:rsidP="00B164CF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DD1B1C">
              <w:rPr>
                <w:rFonts w:ascii="標楷體" w:eastAsia="標楷體" w:hAnsi="標楷體" w:cs="Times New Roman" w:hint="eastAsia"/>
              </w:rPr>
              <w:t>◆</w:t>
            </w:r>
            <w:r w:rsidR="006B29BC" w:rsidRPr="00DD1B1C">
              <w:rPr>
                <w:rFonts w:ascii="標楷體" w:eastAsia="標楷體" w:hAnsi="標楷體" w:cs="Times New Roman" w:hint="eastAsia"/>
              </w:rPr>
              <w:t>缺乏專業性</w:t>
            </w:r>
            <w:r w:rsidRPr="00DD1B1C">
              <w:rPr>
                <w:rFonts w:ascii="標楷體" w:eastAsia="標楷體" w:hAnsi="標楷體" w:cs="Times New Roman" w:hint="eastAsia"/>
              </w:rPr>
              <w:t>，</w:t>
            </w:r>
          </w:p>
          <w:p w14:paraId="301B0F4F" w14:textId="574B0095" w:rsidR="00B13049" w:rsidRPr="00DD1B1C" w:rsidRDefault="006B29BC" w:rsidP="00B164CF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DD1B1C">
              <w:rPr>
                <w:rFonts w:ascii="標楷體" w:eastAsia="標楷體" w:hAnsi="標楷體" w:cs="Times New Roman" w:hint="eastAsia"/>
              </w:rPr>
              <w:t>需要大幅改進</w:t>
            </w:r>
            <w:r w:rsidR="00B164CF" w:rsidRPr="00DD1B1C">
              <w:rPr>
                <w:rFonts w:ascii="標楷體" w:eastAsia="標楷體" w:hAnsi="標楷體" w:cs="Times New Roman" w:hint="eastAsia"/>
              </w:rPr>
              <w:t>。</w:t>
            </w:r>
          </w:p>
        </w:tc>
        <w:tc>
          <w:tcPr>
            <w:tcW w:w="1086" w:type="dxa"/>
            <w:vAlign w:val="center"/>
          </w:tcPr>
          <w:p w14:paraId="19270C77" w14:textId="77777777" w:rsidR="00B13049" w:rsidRPr="00DD1B1C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14:paraId="0A15DEA4" w14:textId="77777777" w:rsidR="00B13049" w:rsidRPr="00DD1B1C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DD1B1C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DD1B1C" w:rsidRPr="00DD1B1C" w14:paraId="06DCF45B" w14:textId="77777777" w:rsidTr="00FA78C6">
        <w:trPr>
          <w:trHeight w:val="1269"/>
        </w:trPr>
        <w:tc>
          <w:tcPr>
            <w:tcW w:w="1292" w:type="dxa"/>
            <w:gridSpan w:val="2"/>
          </w:tcPr>
          <w:p w14:paraId="32A23ED8" w14:textId="77777777" w:rsidR="00B13049" w:rsidRPr="00DD1B1C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14:paraId="1551BAB7" w14:textId="77777777" w:rsidR="00B13049" w:rsidRPr="00DD1B1C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量</w:t>
            </w:r>
          </w:p>
          <w:p w14:paraId="7B74B493" w14:textId="77777777" w:rsidR="00B13049" w:rsidRPr="00DD1B1C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工</w:t>
            </w:r>
          </w:p>
          <w:p w14:paraId="47407126" w14:textId="77777777" w:rsidR="00B13049" w:rsidRPr="00DD1B1C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具</w:t>
            </w:r>
          </w:p>
        </w:tc>
        <w:tc>
          <w:tcPr>
            <w:tcW w:w="8597" w:type="dxa"/>
            <w:gridSpan w:val="5"/>
          </w:tcPr>
          <w:p w14:paraId="5092BFD3" w14:textId="54DF19F0" w:rsidR="00793B55" w:rsidRPr="00DD1B1C" w:rsidRDefault="00DD1B1C" w:rsidP="00793B55">
            <w:pPr>
              <w:pStyle w:val="a3"/>
              <w:widowControl/>
              <w:numPr>
                <w:ilvl w:val="0"/>
                <w:numId w:val="9"/>
              </w:numPr>
              <w:autoSpaceDN w:val="0"/>
              <w:snapToGrid w:val="0"/>
              <w:spacing w:before="180" w:line="240" w:lineRule="atLeast"/>
              <w:ind w:leftChars="0"/>
              <w:textAlignment w:val="baseline"/>
              <w:rPr>
                <w:rFonts w:ascii="標楷體" w:eastAsia="標楷體" w:hAnsi="標楷體" w:cs="Times New Roman"/>
              </w:rPr>
            </w:pPr>
            <w:r w:rsidRPr="00DD1B1C">
              <w:rPr>
                <w:rFonts w:ascii="標楷體" w:eastAsia="標楷體" w:hAnsi="標楷體" w:cs="Times New Roman" w:hint="eastAsia"/>
              </w:rPr>
              <w:t>學習單</w:t>
            </w:r>
            <w:r w:rsidR="00793B55" w:rsidRPr="00DD1B1C">
              <w:rPr>
                <w:rFonts w:ascii="標楷體" w:eastAsia="標楷體" w:hAnsi="標楷體" w:cs="Times New Roman" w:hint="eastAsia"/>
              </w:rPr>
              <w:t>。</w:t>
            </w:r>
          </w:p>
          <w:p w14:paraId="0AEE7A0E" w14:textId="77777777" w:rsidR="00DD1B1C" w:rsidRPr="00DD1B1C" w:rsidRDefault="00DD1B1C" w:rsidP="00DD1B1C">
            <w:pPr>
              <w:pStyle w:val="a3"/>
              <w:widowControl/>
              <w:numPr>
                <w:ilvl w:val="0"/>
                <w:numId w:val="9"/>
              </w:numPr>
              <w:autoSpaceDN w:val="0"/>
              <w:snapToGrid w:val="0"/>
              <w:spacing w:before="180" w:line="240" w:lineRule="atLeast"/>
              <w:ind w:leftChars="0"/>
              <w:textAlignment w:val="baseline"/>
              <w:rPr>
                <w:rFonts w:ascii="標楷體" w:eastAsia="標楷體" w:hAnsi="標楷體" w:cs="Times New Roman"/>
              </w:rPr>
            </w:pPr>
            <w:r w:rsidRPr="00DD1B1C">
              <w:rPr>
                <w:rFonts w:ascii="標楷體" w:eastAsia="標楷體" w:hAnsi="標楷體" w:cs="Times New Roman" w:hint="eastAsia"/>
              </w:rPr>
              <w:t>口頭報告。</w:t>
            </w:r>
          </w:p>
          <w:p w14:paraId="0E41A17D" w14:textId="19FA01DC" w:rsidR="00793B55" w:rsidRPr="00DD1B1C" w:rsidRDefault="00DD1B1C" w:rsidP="00DD1B1C">
            <w:pPr>
              <w:pStyle w:val="a3"/>
              <w:widowControl/>
              <w:numPr>
                <w:ilvl w:val="0"/>
                <w:numId w:val="9"/>
              </w:numPr>
              <w:autoSpaceDN w:val="0"/>
              <w:snapToGrid w:val="0"/>
              <w:spacing w:before="180" w:line="240" w:lineRule="atLeast"/>
              <w:ind w:leftChars="0"/>
              <w:textAlignment w:val="baseline"/>
              <w:rPr>
                <w:rFonts w:ascii="標楷體" w:eastAsia="標楷體" w:hAnsi="標楷體" w:cs="Times New Roman"/>
              </w:rPr>
            </w:pPr>
            <w:r w:rsidRPr="00DD1B1C">
              <w:rPr>
                <w:rFonts w:ascii="標楷體" w:eastAsia="標楷體" w:hAnsi="標楷體" w:cs="Times New Roman" w:hint="eastAsia"/>
              </w:rPr>
              <w:t>行為觀察</w:t>
            </w:r>
            <w:r w:rsidR="00793B55" w:rsidRPr="00DD1B1C">
              <w:rPr>
                <w:rFonts w:ascii="標楷體" w:eastAsia="標楷體" w:hAnsi="標楷體" w:cs="Times New Roman" w:hint="eastAsia"/>
              </w:rPr>
              <w:t>。</w:t>
            </w:r>
          </w:p>
        </w:tc>
      </w:tr>
      <w:tr w:rsidR="00DD1B1C" w:rsidRPr="00DD1B1C" w14:paraId="6C8FECB5" w14:textId="77777777" w:rsidTr="00FA78C6">
        <w:trPr>
          <w:trHeight w:val="1372"/>
        </w:trPr>
        <w:tc>
          <w:tcPr>
            <w:tcW w:w="1292" w:type="dxa"/>
            <w:gridSpan w:val="2"/>
            <w:vAlign w:val="center"/>
          </w:tcPr>
          <w:p w14:paraId="65970685" w14:textId="77777777" w:rsidR="00B13049" w:rsidRPr="00DD1B1C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分數</w:t>
            </w:r>
          </w:p>
          <w:p w14:paraId="6DE216BF" w14:textId="77777777" w:rsidR="00B13049" w:rsidRPr="00DD1B1C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轉換</w:t>
            </w:r>
          </w:p>
        </w:tc>
        <w:tc>
          <w:tcPr>
            <w:tcW w:w="1877" w:type="dxa"/>
            <w:vAlign w:val="center"/>
          </w:tcPr>
          <w:p w14:paraId="158F95F3" w14:textId="77777777" w:rsidR="00B13049" w:rsidRPr="00DD1B1C" w:rsidRDefault="00B13049" w:rsidP="00B13049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DD1B1C">
              <w:rPr>
                <w:rFonts w:ascii="Times New Roman" w:eastAsia="新細明體" w:hAnsi="Times New Roman" w:cs="Times New Roman" w:hint="eastAsia"/>
                <w:kern w:val="3"/>
                <w:szCs w:val="24"/>
              </w:rPr>
              <w:t>95-100</w:t>
            </w:r>
          </w:p>
        </w:tc>
        <w:tc>
          <w:tcPr>
            <w:tcW w:w="1878" w:type="dxa"/>
            <w:vAlign w:val="center"/>
          </w:tcPr>
          <w:p w14:paraId="407848CB" w14:textId="77777777" w:rsidR="00B13049" w:rsidRPr="00DD1B1C" w:rsidRDefault="00B13049" w:rsidP="00B13049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DD1B1C">
              <w:rPr>
                <w:rFonts w:ascii="Times New Roman" w:eastAsia="新細明體" w:hAnsi="Times New Roman" w:cs="Times New Roman" w:hint="eastAsia"/>
                <w:kern w:val="3"/>
                <w:szCs w:val="24"/>
              </w:rPr>
              <w:t>90-94</w:t>
            </w:r>
          </w:p>
        </w:tc>
        <w:tc>
          <w:tcPr>
            <w:tcW w:w="1878" w:type="dxa"/>
            <w:vAlign w:val="center"/>
          </w:tcPr>
          <w:p w14:paraId="618D7274" w14:textId="77777777" w:rsidR="00B13049" w:rsidRPr="00DD1B1C" w:rsidRDefault="00B13049" w:rsidP="00B13049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DD1B1C">
              <w:rPr>
                <w:rFonts w:ascii="Times New Roman" w:eastAsia="新細明體" w:hAnsi="Times New Roman" w:cs="Times New Roman" w:hint="eastAsia"/>
                <w:kern w:val="3"/>
                <w:szCs w:val="24"/>
              </w:rPr>
              <w:t>85-89</w:t>
            </w:r>
          </w:p>
        </w:tc>
        <w:tc>
          <w:tcPr>
            <w:tcW w:w="1878" w:type="dxa"/>
            <w:vAlign w:val="center"/>
          </w:tcPr>
          <w:p w14:paraId="0A6CBCC3" w14:textId="77777777" w:rsidR="00B13049" w:rsidRPr="00DD1B1C" w:rsidRDefault="00B13049" w:rsidP="00B13049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DD1B1C">
              <w:rPr>
                <w:rFonts w:ascii="Times New Roman" w:eastAsia="新細明體" w:hAnsi="Times New Roman" w:cs="Times New Roman" w:hint="eastAsia"/>
                <w:kern w:val="3"/>
                <w:szCs w:val="24"/>
              </w:rPr>
              <w:t>80-84</w:t>
            </w:r>
          </w:p>
        </w:tc>
        <w:tc>
          <w:tcPr>
            <w:tcW w:w="1086" w:type="dxa"/>
            <w:vAlign w:val="center"/>
          </w:tcPr>
          <w:p w14:paraId="0892388B" w14:textId="77777777" w:rsidR="00B13049" w:rsidRPr="00DD1B1C" w:rsidRDefault="00B13049" w:rsidP="00B13049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DD1B1C">
              <w:rPr>
                <w:rFonts w:ascii="Times New Roman" w:eastAsia="新細明體" w:hAnsi="Times New Roman" w:cs="Times New Roman" w:hint="eastAsia"/>
                <w:kern w:val="3"/>
                <w:szCs w:val="24"/>
              </w:rPr>
              <w:t>79</w:t>
            </w:r>
            <w:r w:rsidRPr="00DD1B1C">
              <w:rPr>
                <w:rFonts w:ascii="Times New Roman" w:eastAsia="新細明體" w:hAnsi="Times New Roman" w:cs="Times New Roman" w:hint="eastAsia"/>
                <w:kern w:val="3"/>
                <w:szCs w:val="24"/>
              </w:rPr>
              <w:t>以下</w:t>
            </w:r>
          </w:p>
        </w:tc>
      </w:tr>
    </w:tbl>
    <w:p w14:paraId="6878CF24" w14:textId="77777777" w:rsidR="00B13049" w:rsidRPr="00DD1B1C" w:rsidRDefault="00B13049" w:rsidP="00B13049">
      <w:pPr>
        <w:tabs>
          <w:tab w:val="left" w:pos="709"/>
          <w:tab w:val="left" w:pos="851"/>
        </w:tabs>
        <w:adjustRightInd w:val="0"/>
        <w:snapToGrid w:val="0"/>
        <w:spacing w:before="100" w:beforeAutospacing="1" w:after="100" w:afterAutospacing="1" w:line="240" w:lineRule="atLeast"/>
        <w:ind w:left="227" w:right="57" w:hanging="170"/>
        <w:rPr>
          <w:rFonts w:ascii="Times New Roman" w:eastAsia="標楷體" w:hAnsi="Times New Roman" w:cs="細明體"/>
          <w:b/>
          <w:szCs w:val="24"/>
        </w:rPr>
      </w:pPr>
    </w:p>
    <w:p w14:paraId="7DAF8DC9" w14:textId="77777777" w:rsidR="001F21B3" w:rsidRPr="00DD1B1C" w:rsidRDefault="001F21B3" w:rsidP="00B13049">
      <w:pPr>
        <w:widowControl/>
        <w:rPr>
          <w:rFonts w:ascii="Times New Roman" w:eastAsia="標楷體" w:hAnsi="Times New Roman" w:cs="細明體"/>
          <w:b/>
          <w:szCs w:val="24"/>
        </w:rPr>
      </w:pPr>
    </w:p>
    <w:p w14:paraId="70C04D98" w14:textId="77777777" w:rsidR="00382E9A" w:rsidRPr="00DD1B1C" w:rsidRDefault="00382E9A" w:rsidP="00B13049">
      <w:pPr>
        <w:widowControl/>
        <w:rPr>
          <w:rFonts w:ascii="Times New Roman" w:eastAsia="標楷體" w:hAnsi="Times New Roman" w:cs="細明體"/>
          <w:b/>
          <w:szCs w:val="24"/>
        </w:rPr>
      </w:pPr>
    </w:p>
    <w:p w14:paraId="7AA69BD6" w14:textId="77777777" w:rsidR="00382E9A" w:rsidRPr="00DD1B1C" w:rsidRDefault="00382E9A" w:rsidP="00B13049">
      <w:pPr>
        <w:widowControl/>
        <w:rPr>
          <w:rFonts w:ascii="Times New Roman" w:eastAsia="標楷體" w:hAnsi="Times New Roman" w:cs="細明體"/>
          <w:b/>
          <w:szCs w:val="24"/>
        </w:rPr>
      </w:pPr>
    </w:p>
    <w:sectPr w:rsidR="00382E9A" w:rsidRPr="00DD1B1C" w:rsidSect="00B13049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BC90C" w14:textId="77777777" w:rsidR="00960B31" w:rsidRDefault="00960B31" w:rsidP="005C43E2">
      <w:r>
        <w:separator/>
      </w:r>
    </w:p>
  </w:endnote>
  <w:endnote w:type="continuationSeparator" w:id="0">
    <w:p w14:paraId="5305E91D" w14:textId="77777777" w:rsidR="00960B31" w:rsidRDefault="00960B31" w:rsidP="005C4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7D81E" w14:textId="77777777" w:rsidR="00960B31" w:rsidRDefault="00960B31" w:rsidP="005C43E2">
      <w:r>
        <w:separator/>
      </w:r>
    </w:p>
  </w:footnote>
  <w:footnote w:type="continuationSeparator" w:id="0">
    <w:p w14:paraId="507F8E42" w14:textId="77777777" w:rsidR="00960B31" w:rsidRDefault="00960B31" w:rsidP="005C4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3641"/>
    <w:multiLevelType w:val="hybridMultilevel"/>
    <w:tmpl w:val="6D2EE6BE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1242CC"/>
    <w:multiLevelType w:val="hybridMultilevel"/>
    <w:tmpl w:val="2CEA7E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653B5F"/>
    <w:multiLevelType w:val="hybridMultilevel"/>
    <w:tmpl w:val="848C8E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C36ABE"/>
    <w:multiLevelType w:val="hybridMultilevel"/>
    <w:tmpl w:val="A2121852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F257F4"/>
    <w:multiLevelType w:val="hybridMultilevel"/>
    <w:tmpl w:val="F18E6F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EA75CF"/>
    <w:multiLevelType w:val="hybridMultilevel"/>
    <w:tmpl w:val="D5D600DC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4A42C2"/>
    <w:multiLevelType w:val="hybridMultilevel"/>
    <w:tmpl w:val="2DB26138"/>
    <w:lvl w:ilvl="0" w:tplc="B078948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96493A"/>
    <w:multiLevelType w:val="hybridMultilevel"/>
    <w:tmpl w:val="E4A62F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EA1CB6"/>
    <w:multiLevelType w:val="hybridMultilevel"/>
    <w:tmpl w:val="4B5C6A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8E22A1"/>
    <w:multiLevelType w:val="hybridMultilevel"/>
    <w:tmpl w:val="54DE54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AB0771"/>
    <w:multiLevelType w:val="hybridMultilevel"/>
    <w:tmpl w:val="37D424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DF00D0"/>
    <w:multiLevelType w:val="hybridMultilevel"/>
    <w:tmpl w:val="0DB65BF6"/>
    <w:lvl w:ilvl="0" w:tplc="924AA5C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7A35E5"/>
    <w:multiLevelType w:val="hybridMultilevel"/>
    <w:tmpl w:val="868299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3B215EA"/>
    <w:multiLevelType w:val="hybridMultilevel"/>
    <w:tmpl w:val="B02AD5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4103ED8"/>
    <w:multiLevelType w:val="hybridMultilevel"/>
    <w:tmpl w:val="2E527B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49C21B5"/>
    <w:multiLevelType w:val="hybridMultilevel"/>
    <w:tmpl w:val="C66251E2"/>
    <w:lvl w:ilvl="0" w:tplc="F432B08E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61B1AD3"/>
    <w:multiLevelType w:val="hybridMultilevel"/>
    <w:tmpl w:val="A4780D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CE040D0"/>
    <w:multiLevelType w:val="hybridMultilevel"/>
    <w:tmpl w:val="5046DD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0AB4D4B"/>
    <w:multiLevelType w:val="hybridMultilevel"/>
    <w:tmpl w:val="C4269C44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9475F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42F1D98"/>
    <w:multiLevelType w:val="hybridMultilevel"/>
    <w:tmpl w:val="95648580"/>
    <w:lvl w:ilvl="0" w:tplc="F77635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558265E"/>
    <w:multiLevelType w:val="hybridMultilevel"/>
    <w:tmpl w:val="0A5CE29A"/>
    <w:lvl w:ilvl="0" w:tplc="CCFC66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5DD0F92"/>
    <w:multiLevelType w:val="hybridMultilevel"/>
    <w:tmpl w:val="73EA3542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79C1F61"/>
    <w:multiLevelType w:val="hybridMultilevel"/>
    <w:tmpl w:val="032643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DC74488"/>
    <w:multiLevelType w:val="hybridMultilevel"/>
    <w:tmpl w:val="B5CE1F60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849BC">
      <w:start w:val="2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標楷體i..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BA77E80"/>
    <w:multiLevelType w:val="hybridMultilevel"/>
    <w:tmpl w:val="0B60AD0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E572469"/>
    <w:multiLevelType w:val="hybridMultilevel"/>
    <w:tmpl w:val="37EE02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3D54AE9"/>
    <w:multiLevelType w:val="hybridMultilevel"/>
    <w:tmpl w:val="17F09E38"/>
    <w:lvl w:ilvl="0" w:tplc="64BE45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BF350E9"/>
    <w:multiLevelType w:val="hybridMultilevel"/>
    <w:tmpl w:val="72B4E9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17A5F5E"/>
    <w:multiLevelType w:val="hybridMultilevel"/>
    <w:tmpl w:val="77AEEEE4"/>
    <w:lvl w:ilvl="0" w:tplc="866072F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2A51BF2"/>
    <w:multiLevelType w:val="hybridMultilevel"/>
    <w:tmpl w:val="D5D600DC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5C15C61"/>
    <w:multiLevelType w:val="hybridMultilevel"/>
    <w:tmpl w:val="FC56038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8166586"/>
    <w:multiLevelType w:val="hybridMultilevel"/>
    <w:tmpl w:val="40C885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145361E"/>
    <w:multiLevelType w:val="hybridMultilevel"/>
    <w:tmpl w:val="3E62B3A4"/>
    <w:lvl w:ilvl="0" w:tplc="17CE77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4332836"/>
    <w:multiLevelType w:val="hybridMultilevel"/>
    <w:tmpl w:val="B93A79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AAB4D0F"/>
    <w:multiLevelType w:val="hybridMultilevel"/>
    <w:tmpl w:val="172074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34"/>
  </w:num>
  <w:num w:numId="3">
    <w:abstractNumId w:val="27"/>
  </w:num>
  <w:num w:numId="4">
    <w:abstractNumId w:val="7"/>
  </w:num>
  <w:num w:numId="5">
    <w:abstractNumId w:val="21"/>
  </w:num>
  <w:num w:numId="6">
    <w:abstractNumId w:val="23"/>
  </w:num>
  <w:num w:numId="7">
    <w:abstractNumId w:val="18"/>
  </w:num>
  <w:num w:numId="8">
    <w:abstractNumId w:val="3"/>
  </w:num>
  <w:num w:numId="9">
    <w:abstractNumId w:val="1"/>
  </w:num>
  <w:num w:numId="10">
    <w:abstractNumId w:val="25"/>
  </w:num>
  <w:num w:numId="11">
    <w:abstractNumId w:val="16"/>
  </w:num>
  <w:num w:numId="12">
    <w:abstractNumId w:val="2"/>
  </w:num>
  <w:num w:numId="13">
    <w:abstractNumId w:val="8"/>
  </w:num>
  <w:num w:numId="14">
    <w:abstractNumId w:val="4"/>
  </w:num>
  <w:num w:numId="15">
    <w:abstractNumId w:val="33"/>
  </w:num>
  <w:num w:numId="16">
    <w:abstractNumId w:val="17"/>
  </w:num>
  <w:num w:numId="17">
    <w:abstractNumId w:val="13"/>
  </w:num>
  <w:num w:numId="18">
    <w:abstractNumId w:val="22"/>
  </w:num>
  <w:num w:numId="19">
    <w:abstractNumId w:val="14"/>
  </w:num>
  <w:num w:numId="20">
    <w:abstractNumId w:val="12"/>
  </w:num>
  <w:num w:numId="21">
    <w:abstractNumId w:val="10"/>
  </w:num>
  <w:num w:numId="22">
    <w:abstractNumId w:val="31"/>
  </w:num>
  <w:num w:numId="23">
    <w:abstractNumId w:val="9"/>
  </w:num>
  <w:num w:numId="24">
    <w:abstractNumId w:val="28"/>
  </w:num>
  <w:num w:numId="25">
    <w:abstractNumId w:val="0"/>
  </w:num>
  <w:num w:numId="26">
    <w:abstractNumId w:val="26"/>
  </w:num>
  <w:num w:numId="27">
    <w:abstractNumId w:val="30"/>
  </w:num>
  <w:num w:numId="28">
    <w:abstractNumId w:val="20"/>
  </w:num>
  <w:num w:numId="29">
    <w:abstractNumId w:val="6"/>
  </w:num>
  <w:num w:numId="30">
    <w:abstractNumId w:val="11"/>
  </w:num>
  <w:num w:numId="31">
    <w:abstractNumId w:val="19"/>
  </w:num>
  <w:num w:numId="32">
    <w:abstractNumId w:val="15"/>
  </w:num>
  <w:num w:numId="33">
    <w:abstractNumId w:val="32"/>
  </w:num>
  <w:num w:numId="34">
    <w:abstractNumId w:val="29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049"/>
    <w:rsid w:val="000051D2"/>
    <w:rsid w:val="0002189C"/>
    <w:rsid w:val="0005022F"/>
    <w:rsid w:val="00072DA0"/>
    <w:rsid w:val="00074D19"/>
    <w:rsid w:val="000A7EAD"/>
    <w:rsid w:val="000E2E70"/>
    <w:rsid w:val="00114808"/>
    <w:rsid w:val="0014159C"/>
    <w:rsid w:val="00161562"/>
    <w:rsid w:val="0017512C"/>
    <w:rsid w:val="001C71F4"/>
    <w:rsid w:val="001F21B3"/>
    <w:rsid w:val="001F48AC"/>
    <w:rsid w:val="001F5A93"/>
    <w:rsid w:val="00211EC7"/>
    <w:rsid w:val="00296634"/>
    <w:rsid w:val="002A3DDC"/>
    <w:rsid w:val="002E232C"/>
    <w:rsid w:val="00317312"/>
    <w:rsid w:val="00320623"/>
    <w:rsid w:val="00322282"/>
    <w:rsid w:val="00322E58"/>
    <w:rsid w:val="00382E9A"/>
    <w:rsid w:val="003E2995"/>
    <w:rsid w:val="003F09FC"/>
    <w:rsid w:val="00441427"/>
    <w:rsid w:val="00445CB4"/>
    <w:rsid w:val="0044758B"/>
    <w:rsid w:val="00457E18"/>
    <w:rsid w:val="00486320"/>
    <w:rsid w:val="00487910"/>
    <w:rsid w:val="004A1CC0"/>
    <w:rsid w:val="004C397E"/>
    <w:rsid w:val="004E3E6D"/>
    <w:rsid w:val="004F761F"/>
    <w:rsid w:val="0058011D"/>
    <w:rsid w:val="0058746D"/>
    <w:rsid w:val="005C43E2"/>
    <w:rsid w:val="0060142D"/>
    <w:rsid w:val="00612C9F"/>
    <w:rsid w:val="006528A1"/>
    <w:rsid w:val="006B29BC"/>
    <w:rsid w:val="006D588D"/>
    <w:rsid w:val="006E48E2"/>
    <w:rsid w:val="00722250"/>
    <w:rsid w:val="00744AE0"/>
    <w:rsid w:val="00791DD1"/>
    <w:rsid w:val="00793B55"/>
    <w:rsid w:val="007A74E7"/>
    <w:rsid w:val="007D2C54"/>
    <w:rsid w:val="008175F4"/>
    <w:rsid w:val="008514C5"/>
    <w:rsid w:val="00880C74"/>
    <w:rsid w:val="008E3C28"/>
    <w:rsid w:val="008F78FD"/>
    <w:rsid w:val="00901F25"/>
    <w:rsid w:val="00960B31"/>
    <w:rsid w:val="00975363"/>
    <w:rsid w:val="00990783"/>
    <w:rsid w:val="009E0B06"/>
    <w:rsid w:val="00A05307"/>
    <w:rsid w:val="00A50F8B"/>
    <w:rsid w:val="00B0170E"/>
    <w:rsid w:val="00B07A43"/>
    <w:rsid w:val="00B13049"/>
    <w:rsid w:val="00B164CF"/>
    <w:rsid w:val="00B25890"/>
    <w:rsid w:val="00B312A4"/>
    <w:rsid w:val="00BA7954"/>
    <w:rsid w:val="00BF2273"/>
    <w:rsid w:val="00C000B5"/>
    <w:rsid w:val="00C116E8"/>
    <w:rsid w:val="00C542DC"/>
    <w:rsid w:val="00C6727A"/>
    <w:rsid w:val="00C842EC"/>
    <w:rsid w:val="00CA2FFB"/>
    <w:rsid w:val="00CB2A28"/>
    <w:rsid w:val="00CC4813"/>
    <w:rsid w:val="00CC7129"/>
    <w:rsid w:val="00CE6E30"/>
    <w:rsid w:val="00CF4856"/>
    <w:rsid w:val="00D05986"/>
    <w:rsid w:val="00D24052"/>
    <w:rsid w:val="00D40523"/>
    <w:rsid w:val="00D4518F"/>
    <w:rsid w:val="00DA27C3"/>
    <w:rsid w:val="00DB59A7"/>
    <w:rsid w:val="00DC1243"/>
    <w:rsid w:val="00DD1B1C"/>
    <w:rsid w:val="00E01D1D"/>
    <w:rsid w:val="00E07C3E"/>
    <w:rsid w:val="00E22B3C"/>
    <w:rsid w:val="00E45D03"/>
    <w:rsid w:val="00E6214E"/>
    <w:rsid w:val="00E72911"/>
    <w:rsid w:val="00EB4DEA"/>
    <w:rsid w:val="00EF4D16"/>
    <w:rsid w:val="00F15A87"/>
    <w:rsid w:val="00F40F89"/>
    <w:rsid w:val="00F61B70"/>
    <w:rsid w:val="00F76647"/>
    <w:rsid w:val="00FE11AF"/>
    <w:rsid w:val="00FE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35585D"/>
  <w15:docId w15:val="{BA5ADA8A-B0A5-48C1-A282-C0D7815F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12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1EC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List Paragraph"/>
    <w:basedOn w:val="a"/>
    <w:link w:val="a4"/>
    <w:uiPriority w:val="34"/>
    <w:qFormat/>
    <w:rsid w:val="006D588D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793B55"/>
  </w:style>
  <w:style w:type="paragraph" w:styleId="a5">
    <w:name w:val="header"/>
    <w:basedOn w:val="a"/>
    <w:link w:val="a6"/>
    <w:uiPriority w:val="99"/>
    <w:unhideWhenUsed/>
    <w:rsid w:val="005C4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C43E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C4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C43E2"/>
    <w:rPr>
      <w:sz w:val="20"/>
      <w:szCs w:val="20"/>
    </w:rPr>
  </w:style>
  <w:style w:type="character" w:styleId="a9">
    <w:name w:val="Hyperlink"/>
    <w:uiPriority w:val="99"/>
    <w:unhideWhenUsed/>
    <w:rsid w:val="00A05307"/>
    <w:rPr>
      <w:color w:val="0000FF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A053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np.cpami.gov.tw/recreational/tourist-attractions/page?id=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pgis.cpami.gov.tw/public/Eco-Trip/index.aspx?p=SSNP00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stown.chukps.kh.edu.tw/lovekh/KS/k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m.ncl.edu.tw/article?u=022_001_00000894&amp;lang=chn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A22B3-2BF8-43A4-ACEC-0583426B0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612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13</cp:revision>
  <dcterms:created xsi:type="dcterms:W3CDTF">2024-06-01T04:04:00Z</dcterms:created>
  <dcterms:modified xsi:type="dcterms:W3CDTF">2025-06-04T04:57:00Z</dcterms:modified>
</cp:coreProperties>
</file>