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3E24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2223A" w:rsidRPr="002D6FAF">
        <w:rPr>
          <w:rFonts w:ascii="標楷體" w:eastAsia="標楷體" w:hAnsi="標楷體" w:hint="eastAsia"/>
          <w:b/>
          <w:sz w:val="32"/>
          <w:szCs w:val="32"/>
        </w:rPr>
        <w:t>6</w:t>
      </w:r>
      <w:r w:rsidRPr="002D6FAF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022BC4" w:rsidRPr="002D6FA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022BC4" w:rsidRPr="00022BC4">
        <w:rPr>
          <w:rFonts w:ascii="標楷體" w:eastAsia="標楷體" w:hAnsi="標楷體" w:hint="eastAsia"/>
          <w:b/>
          <w:color w:val="FF0000"/>
          <w:kern w:val="0"/>
          <w:szCs w:val="24"/>
        </w:rPr>
        <w:t>屏山E視界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-</w:t>
      </w:r>
      <w:r w:rsidR="00431F7D">
        <w:rPr>
          <w:rFonts w:ascii="標楷體" w:eastAsia="標楷體" w:hAnsi="標楷體" w:hint="eastAsia"/>
          <w:b/>
          <w:color w:val="FF0000"/>
          <w:kern w:val="0"/>
          <w:szCs w:val="24"/>
        </w:rPr>
        <w:t>世界地球村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6E5E69" w:rsidRDefault="006E5E69" w:rsidP="006E5E69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B13049" w:rsidRPr="006E5E69" w:rsidRDefault="006E5E69" w:rsidP="006E5E69">
      <w:pPr>
        <w:snapToGrid w:val="0"/>
        <w:spacing w:line="400" w:lineRule="exact"/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648"/>
        <w:gridCol w:w="147"/>
        <w:gridCol w:w="3384"/>
        <w:gridCol w:w="325"/>
        <w:gridCol w:w="854"/>
        <w:gridCol w:w="155"/>
        <w:gridCol w:w="325"/>
        <w:gridCol w:w="1456"/>
        <w:gridCol w:w="893"/>
        <w:gridCol w:w="1127"/>
      </w:tblGrid>
      <w:tr w:rsidR="000756CC" w:rsidRPr="00B13049" w:rsidTr="007C06C0">
        <w:trPr>
          <w:trHeight w:val="50"/>
        </w:trPr>
        <w:tc>
          <w:tcPr>
            <w:tcW w:w="70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756CC" w:rsidRPr="00B13049" w:rsidRDefault="000756CC" w:rsidP="000756C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</w:t>
            </w:r>
            <w:r w:rsidR="001D575E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054D72">
              <w:rPr>
                <w:rFonts w:ascii="標楷體" w:eastAsia="標楷體" w:hAnsi="標楷體" w:cs="Times New Roman" w:hint="eastAsia"/>
                <w:noProof/>
                <w:color w:val="000000"/>
              </w:rPr>
              <w:t>綜合活動</w:t>
            </w:r>
            <w:r w:rsidR="001D575E">
              <w:rPr>
                <w:rFonts w:ascii="標楷體" w:eastAsia="標楷體" w:hAnsi="標楷體" w:cs="Times New Roman" w:hint="eastAsia"/>
                <w:noProof/>
                <w:color w:val="000000"/>
              </w:rPr>
              <w:t>、健康與體育</w:t>
            </w:r>
            <w:bookmarkStart w:id="0" w:name="_GoBack"/>
            <w:bookmarkEnd w:id="0"/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8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0756CC" w:rsidRPr="000A031A" w:rsidRDefault="000756CC" w:rsidP="000756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六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0756CC" w:rsidRPr="00B13049" w:rsidTr="007C06C0">
        <w:trPr>
          <w:trHeight w:val="70"/>
        </w:trPr>
        <w:tc>
          <w:tcPr>
            <w:tcW w:w="70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9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756CC" w:rsidRPr="00B13049" w:rsidRDefault="000756CC" w:rsidP="000756C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</w:p>
        </w:tc>
        <w:tc>
          <w:tcPr>
            <w:tcW w:w="66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8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756CC" w:rsidRPr="00785312" w:rsidRDefault="000756CC" w:rsidP="000756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  <w:u w:val="single"/>
              </w:rPr>
              <w:t>2</w:t>
            </w:r>
            <w:r w:rsidR="003E2414">
              <w:rPr>
                <w:rFonts w:eastAsia="標楷體" w:hAnsi="標楷體" w:hint="eastAsia"/>
                <w:noProof/>
                <w:u w:val="single"/>
              </w:rPr>
              <w:t>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:rsidTr="007C06C0">
        <w:trPr>
          <w:trHeight w:val="70"/>
        </w:trPr>
        <w:tc>
          <w:tcPr>
            <w:tcW w:w="70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9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0756CC" w:rsidRDefault="00431F7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世界地球村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7C06C0">
        <w:trPr>
          <w:trHeight w:val="496"/>
        </w:trPr>
        <w:tc>
          <w:tcPr>
            <w:tcW w:w="2457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543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7C06C0">
        <w:trPr>
          <w:trHeight w:val="1333"/>
        </w:trPr>
        <w:tc>
          <w:tcPr>
            <w:tcW w:w="2457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756CC" w:rsidRPr="00271E97" w:rsidRDefault="000756CC" w:rsidP="000756CC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eastAsia="標楷體" w:hint="eastAsia"/>
                <w:b/>
                <w:noProof/>
              </w:rPr>
              <w:t>E-A1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身心素質與自我精進</w:t>
            </w:r>
          </w:p>
          <w:p w:rsidR="000756CC" w:rsidRPr="00271E97" w:rsidRDefault="000756CC" w:rsidP="000756CC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ascii="標楷體" w:eastAsia="標楷體" w:hAnsi="標楷體" w:hint="eastAsia"/>
                <w:b/>
                <w:noProof/>
              </w:rPr>
              <w:t>E-B1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符號運用與溝通表達</w:t>
            </w:r>
          </w:p>
          <w:p w:rsidR="00B13049" w:rsidRPr="000756CC" w:rsidRDefault="000756CC" w:rsidP="000756CC">
            <w:pPr>
              <w:numPr>
                <w:ilvl w:val="0"/>
                <w:numId w:val="1"/>
              </w:numPr>
              <w:snapToGrid w:val="0"/>
              <w:spacing w:afterLines="30" w:after="108"/>
              <w:ind w:left="482" w:hanging="482"/>
              <w:rPr>
                <w:rFonts w:ascii="標楷體" w:eastAsia="標楷體" w:hAnsi="標楷體" w:cs="Times New Roman"/>
              </w:rPr>
            </w:pPr>
            <w:r w:rsidRPr="00DD0782">
              <w:rPr>
                <w:rFonts w:ascii="標楷體" w:eastAsia="標楷體" w:hAnsi="標楷體" w:hint="eastAsia"/>
                <w:b/>
                <w:noProof/>
              </w:rPr>
              <w:t>E-C3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多元文化與國際理解</w:t>
            </w:r>
          </w:p>
        </w:tc>
        <w:tc>
          <w:tcPr>
            <w:tcW w:w="2543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A5663" w:rsidRDefault="000756CC" w:rsidP="004341B4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-E-A1</w:t>
            </w:r>
            <w:r w:rsidRPr="00FA5663">
              <w:rPr>
                <w:rFonts w:eastAsia="標楷體" w:hint="eastAsia"/>
                <w:noProof/>
              </w:rPr>
              <w:t>具備認真專注的特質及良好的學習習慣，嘗試運用基本的學習策略，強化個人英語文能力。</w:t>
            </w:r>
          </w:p>
          <w:p w:rsidR="00FA5663" w:rsidRPr="00FA5663" w:rsidRDefault="000756CC" w:rsidP="009110C4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具備入門的聽、說、讀寫英語文能力。在引導下，能運用所學、字詞及句型進行簡易日常溝通。</w:t>
            </w:r>
          </w:p>
          <w:p w:rsidR="00FA5663" w:rsidRPr="00FA5663" w:rsidRDefault="000756CC" w:rsidP="0010610C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-E-C3</w:t>
            </w:r>
            <w:r w:rsidRPr="00FA5663">
              <w:rPr>
                <w:rFonts w:eastAsia="標楷體" w:hint="eastAsia"/>
                <w:noProof/>
              </w:rPr>
              <w:t>認識國內外主要節慶習俗及風土民情。</w:t>
            </w:r>
          </w:p>
          <w:p w:rsidR="00FA5663" w:rsidRPr="00FA5663" w:rsidRDefault="00C16355" w:rsidP="00A610B7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-E-A1 </w:t>
            </w:r>
            <w:r w:rsidRPr="00FA5663">
              <w:rPr>
                <w:rFonts w:eastAsia="標楷體" w:hint="eastAsia"/>
                <w:noProof/>
              </w:rPr>
              <w:t>具備良好身體活動與健康生活的習慣，以促進身心健全發展，並認識個人特質，發展運動與保健的潛能。</w:t>
            </w:r>
          </w:p>
          <w:p w:rsidR="00FA5663" w:rsidRDefault="00C16355" w:rsidP="00120BB8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-E-B1 </w:t>
            </w:r>
            <w:r w:rsidRPr="00FA5663">
              <w:rPr>
                <w:rFonts w:eastAsia="標楷體" w:hint="eastAsia"/>
                <w:noProof/>
              </w:rPr>
              <w:t>具備運用體育與健康之相關符號知能，能以同理心應用在生活中的運動、保健與人際溝通上。</w:t>
            </w:r>
          </w:p>
          <w:p w:rsidR="00FA5663" w:rsidRPr="00FA5663" w:rsidRDefault="00C16355" w:rsidP="00FA5663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綜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覺察自己的人際溝通方式，學習合宜的互動與溝通技巧，培養同理心，並應用於日常生活。</w:t>
            </w:r>
          </w:p>
          <w:p w:rsidR="00C16355" w:rsidRPr="00C16355" w:rsidRDefault="00C16355" w:rsidP="00FA5663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7C06C0" w:rsidRPr="00B13049" w:rsidTr="007C06C0">
        <w:trPr>
          <w:trHeight w:val="1271"/>
        </w:trPr>
        <w:tc>
          <w:tcPr>
            <w:tcW w:w="38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6C0" w:rsidRPr="00B13049" w:rsidRDefault="007C06C0" w:rsidP="007C06C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7C06C0" w:rsidRPr="00B13049" w:rsidRDefault="007C06C0" w:rsidP="007C06C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6C0" w:rsidRPr="00B13049" w:rsidRDefault="007C06C0" w:rsidP="007C06C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8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0" w:rsidRPr="007201C9" w:rsidRDefault="007C06C0" w:rsidP="007C06C0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1-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-6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能聽懂課堂中所學的字詞。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2-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能說出課堂中所學的字詞。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3-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-4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能看懂課堂中所學的句子。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lastRenderedPageBreak/>
              <w:t>4-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能抄寫課堂中所學的句子。</w:t>
            </w:r>
            <w:r w:rsidRPr="007201C9">
              <w:rPr>
                <w:rFonts w:eastAsia="標楷體" w:cs="Calibri"/>
                <w:kern w:val="0"/>
                <w:szCs w:val="24"/>
              </w:rPr>
              <w:cr/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5-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-5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能以正確的發音及適切的速度朗讀簡易句型的句子。</w:t>
            </w:r>
            <w:r w:rsidRPr="007201C9">
              <w:rPr>
                <w:rFonts w:eastAsia="標楷體" w:cs="Calibri"/>
                <w:kern w:val="0"/>
                <w:szCs w:val="24"/>
              </w:rPr>
              <w:cr/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6-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樂於參與課堂中各類練習活動，不畏犯錯。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8-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能了解課堂中所介紹的國內主要節慶習俗。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1a-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/>
                <w:kern w:val="0"/>
                <w:szCs w:val="24"/>
              </w:rPr>
              <w:t xml:space="preserve">-3 </w:t>
            </w:r>
            <w:r w:rsidRPr="007201C9">
              <w:rPr>
                <w:rFonts w:eastAsia="標楷體" w:cs="Calibri"/>
                <w:kern w:val="0"/>
                <w:szCs w:val="24"/>
              </w:rPr>
              <w:t>理解促進健康生活的方法、資源與規範。</w:t>
            </w:r>
          </w:p>
          <w:p w:rsidR="007C06C0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2b-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/>
                <w:kern w:val="0"/>
                <w:szCs w:val="24"/>
              </w:rPr>
              <w:t>願意培養健康促進的生活型態。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7C06C0" w:rsidRPr="007201C9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1a-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III-1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欣賞並接納自己與他人。</w:t>
            </w:r>
          </w:p>
          <w:p w:rsidR="007C06C0" w:rsidRPr="007201C9" w:rsidRDefault="007C06C0" w:rsidP="007C06C0">
            <w:pPr>
              <w:snapToGrid w:val="0"/>
              <w:ind w:left="480" w:hangingChars="200" w:hanging="48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1b-III-1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規劃與執行學習計畫，培養自律與負責的態度。</w:t>
            </w:r>
          </w:p>
          <w:p w:rsidR="007C06C0" w:rsidRPr="007201C9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2d-III-2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體察、分享並欣賞生活中美感與創意的多樣性表現。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06C0" w:rsidRPr="00B13049" w:rsidRDefault="007C06C0" w:rsidP="007C06C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C0" w:rsidRPr="00734816" w:rsidRDefault="007C06C0" w:rsidP="007C06C0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7C06C0" w:rsidRPr="000349AF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Ac-III- 4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國小階段所學字詞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(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能聽、讀、說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300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字詞，其中必須拼寫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180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字詞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)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7C06C0" w:rsidRPr="000349AF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B-III-2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國小階段所學字詞及句型的生活溝通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7C06C0" w:rsidRPr="000349AF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C-III-2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國內外主要節慶習俗。</w:t>
            </w:r>
          </w:p>
          <w:p w:rsidR="007C06C0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lastRenderedPageBreak/>
              <w:t xml:space="preserve">D-III-1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所學字詞的簡易歸類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7C06C0" w:rsidRDefault="007C06C0" w:rsidP="007C06C0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7C06C0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644196">
              <w:rPr>
                <w:rFonts w:eastAsia="標楷體" w:cs="Calibri"/>
                <w:kern w:val="0"/>
                <w:szCs w:val="24"/>
              </w:rPr>
              <w:t>Da-</w:t>
            </w:r>
            <w:r w:rsidRPr="00644196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644196">
              <w:rPr>
                <w:rFonts w:eastAsia="標楷體" w:cs="Calibri"/>
                <w:kern w:val="0"/>
                <w:szCs w:val="24"/>
              </w:rPr>
              <w:t xml:space="preserve">-1 </w:t>
            </w:r>
            <w:r w:rsidRPr="00644196">
              <w:rPr>
                <w:rFonts w:eastAsia="標楷體" w:cs="Calibri"/>
                <w:kern w:val="0"/>
                <w:szCs w:val="24"/>
              </w:rPr>
              <w:t>衛生保健習慣的改進方法。</w:t>
            </w:r>
          </w:p>
          <w:p w:rsidR="007C06C0" w:rsidRPr="00644196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644196">
              <w:rPr>
                <w:rFonts w:eastAsia="標楷體" w:cs="Calibri"/>
                <w:kern w:val="0"/>
                <w:szCs w:val="24"/>
              </w:rPr>
              <w:t>Ea-</w:t>
            </w:r>
            <w:r w:rsidRPr="00644196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644196">
              <w:rPr>
                <w:rFonts w:eastAsia="標楷體" w:cs="Calibri"/>
                <w:kern w:val="0"/>
                <w:szCs w:val="24"/>
              </w:rPr>
              <w:t xml:space="preserve">-3 </w:t>
            </w:r>
            <w:r w:rsidRPr="00644196">
              <w:rPr>
                <w:rFonts w:eastAsia="標楷體" w:cs="Calibri"/>
                <w:kern w:val="0"/>
                <w:szCs w:val="24"/>
              </w:rPr>
              <w:t>每日飲食指南與多元飲食文化。</w:t>
            </w:r>
          </w:p>
          <w:p w:rsidR="007C06C0" w:rsidRPr="00734816" w:rsidRDefault="007C06C0" w:rsidP="007C06C0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7C06C0" w:rsidRPr="00734816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Aa-III-1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自己與他人特質的欣賞及接納。</w:t>
            </w:r>
          </w:p>
          <w:p w:rsidR="007C06C0" w:rsidRPr="00734816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學習計畫的規劃與執行。</w:t>
            </w:r>
          </w:p>
          <w:p w:rsidR="007C06C0" w:rsidRPr="00734816" w:rsidRDefault="007C06C0" w:rsidP="007C06C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自我管理策略。</w:t>
            </w:r>
          </w:p>
          <w:p w:rsidR="007C06C0" w:rsidRPr="00734816" w:rsidRDefault="007C06C0" w:rsidP="007C06C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Bd-III-2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正向面對生活美感與創意的多樣性表現。</w:t>
            </w:r>
          </w:p>
        </w:tc>
      </w:tr>
      <w:tr w:rsidR="00B13049" w:rsidRPr="00B13049" w:rsidTr="007C06C0">
        <w:trPr>
          <w:trHeight w:val="800"/>
        </w:trPr>
        <w:tc>
          <w:tcPr>
            <w:tcW w:w="7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F68" w:rsidRPr="00785F68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一</w:t>
            </w: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、培養學生學習英語的興趣及奠定良好的學習態度。</w:t>
            </w:r>
          </w:p>
          <w:p w:rsidR="00785F68" w:rsidRPr="00785F68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二、培養學生英語聽、說、讀、寫的基本能力。</w:t>
            </w:r>
          </w:p>
          <w:p w:rsidR="00785F68" w:rsidRPr="00785F68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三、培養學生對多元文化的理解、包容與尊重。</w:t>
            </w:r>
          </w:p>
          <w:p w:rsidR="00B13049" w:rsidRPr="00B13049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四、培養學生建構有效的英語學習策略與方法之能力。</w:t>
            </w:r>
          </w:p>
        </w:tc>
      </w:tr>
      <w:tr w:rsidR="00B13049" w:rsidRPr="00B13049" w:rsidTr="007C06C0">
        <w:trPr>
          <w:trHeight w:val="461"/>
        </w:trPr>
        <w:tc>
          <w:tcPr>
            <w:tcW w:w="781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124A6" w:rsidRPr="00F124A6" w:rsidRDefault="008C7C09" w:rsidP="00F124A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F124A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各國美食大調查</w:t>
            </w:r>
            <w:r w:rsidR="005B7259" w:rsidRPr="00F124A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（小組報告）</w:t>
            </w:r>
          </w:p>
          <w:p w:rsidR="00B13049" w:rsidRPr="00F124A6" w:rsidRDefault="005B7259" w:rsidP="00F124A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F124A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早餐菜單規劃（學習單）</w:t>
            </w:r>
          </w:p>
        </w:tc>
      </w:tr>
      <w:tr w:rsidR="00B13049" w:rsidRPr="00B13049" w:rsidTr="007C06C0">
        <w:trPr>
          <w:trHeight w:val="330"/>
        </w:trPr>
        <w:tc>
          <w:tcPr>
            <w:tcW w:w="38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049" w:rsidRPr="00B13049" w:rsidRDefault="005B725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環境教育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</w:t>
            </w:r>
            <w:r w:rsidR="00822517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822517" w:rsidRPr="0068081C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</w:rPr>
              <w:t>生命教育</w:t>
            </w:r>
            <w:r w:rsidR="00685B14">
              <w:rPr>
                <w:rFonts w:ascii="標楷體" w:eastAsia="標楷體" w:hAnsi="標楷體" w:cs="Times New Roman" w:hint="eastAsia"/>
                <w:noProof/>
                <w:color w:val="000000"/>
              </w:rPr>
              <w:t>、國際教育</w:t>
            </w:r>
          </w:p>
        </w:tc>
      </w:tr>
      <w:tr w:rsidR="00B13049" w:rsidRPr="00B13049" w:rsidTr="007C06C0">
        <w:trPr>
          <w:trHeight w:val="686"/>
        </w:trPr>
        <w:tc>
          <w:tcPr>
            <w:tcW w:w="38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</w:tcBorders>
          </w:tcPr>
          <w:p w:rsidR="00B13049" w:rsidRDefault="005B725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環E1 參與戶外學習與自然體驗，覺知自然環境的美、平衡、與完整性。</w:t>
            </w:r>
          </w:p>
          <w:p w:rsidR="005B7259" w:rsidRDefault="005B725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資E2 使用資訊科技解決生活中簡單的問題。</w:t>
            </w:r>
          </w:p>
          <w:p w:rsidR="00822517" w:rsidRDefault="00720E81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081C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  <w:lang w:val="x-none"/>
              </w:rPr>
              <w:t>生E1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720E81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探討生活議題，培養思考的適當情意與態度。</w:t>
            </w:r>
          </w:p>
          <w:p w:rsidR="00685B14" w:rsidRPr="00685B14" w:rsidRDefault="00685B14" w:rsidP="00685B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國E4 了解國際文化的多樣性。</w:t>
            </w:r>
          </w:p>
          <w:p w:rsidR="00685B14" w:rsidRPr="00B13049" w:rsidRDefault="00685B14" w:rsidP="00685B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國E5 發展學習不同文化的意願。</w:t>
            </w:r>
          </w:p>
        </w:tc>
      </w:tr>
      <w:tr w:rsidR="00B13049" w:rsidRPr="00B13049" w:rsidTr="007C06C0">
        <w:trPr>
          <w:trHeight w:val="60"/>
        </w:trPr>
        <w:tc>
          <w:tcPr>
            <w:tcW w:w="781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F20C9B" w:rsidRDefault="00F20C9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0C9B">
              <w:rPr>
                <w:rFonts w:ascii="標楷體" w:eastAsia="標楷體" w:hAnsi="標楷體" w:cs="Times New Roman" w:hint="eastAsia"/>
                <w:noProof/>
                <w:color w:val="000000"/>
              </w:rPr>
              <w:t>自編教材</w:t>
            </w:r>
          </w:p>
        </w:tc>
      </w:tr>
      <w:tr w:rsidR="00B13049" w:rsidRPr="00B13049" w:rsidTr="007C06C0">
        <w:trPr>
          <w:trHeight w:val="634"/>
        </w:trPr>
        <w:tc>
          <w:tcPr>
            <w:tcW w:w="78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21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5C325F" w:rsidRDefault="000E1843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C325F">
              <w:rPr>
                <w:rFonts w:ascii="標楷體" w:eastAsia="標楷體" w:hAnsi="標楷體" w:cs="Times New Roman"/>
                <w:noProof/>
                <w:color w:val="000000"/>
              </w:rPr>
              <w:t>Seven Continents Song</w:t>
            </w:r>
            <w:r w:rsidR="0049430A"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8" w:history="1">
              <w:r w:rsidR="005C325F" w:rsidRPr="005C325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https://www.youtube.com/watch?v=7yXDYvWSswI</w:t>
              </w:r>
            </w:hyperlink>
          </w:p>
          <w:p w:rsidR="005C325F" w:rsidRDefault="001D575E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9" w:history="1">
              <w:r w:rsidR="005C325F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https://www.youtube.com/watch?v=K6DSMZ8b3LE</w:t>
              </w:r>
            </w:hyperlink>
          </w:p>
          <w:p w:rsidR="005C325F" w:rsidRDefault="0049430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430A">
              <w:rPr>
                <w:rFonts w:ascii="標楷體" w:eastAsia="標楷體" w:hAnsi="標楷體" w:cs="Times New Roman"/>
                <w:noProof/>
                <w:color w:val="000000"/>
              </w:rPr>
              <w:t>Five Oceans Song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0" w:history="1">
              <w:r w:rsidR="008202E6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https://www.youtube.com/watch?v=X6BE4VcYngQ</w:t>
              </w:r>
            </w:hyperlink>
          </w:p>
          <w:p w:rsidR="008202E6" w:rsidRDefault="008202E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202E6">
              <w:rPr>
                <w:rFonts w:ascii="標楷體" w:eastAsia="標楷體" w:hAnsi="標楷體" w:cs="Times New Roman"/>
                <w:noProof/>
                <w:color w:val="000000"/>
              </w:rPr>
              <w:t>All the Countries of the World with Flags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1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https://www.youtube.com/watch?v=rGcRe4lt4z4</w:t>
              </w:r>
            </w:hyperlink>
          </w:p>
          <w:p w:rsidR="008202E6" w:rsidRDefault="008202E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202E6">
              <w:rPr>
                <w:rFonts w:ascii="標楷體" w:eastAsia="標楷體" w:hAnsi="標楷體" w:cs="Times New Roman"/>
                <w:noProof/>
                <w:color w:val="000000"/>
              </w:rPr>
              <w:t>Guess the Countries by Their Flags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2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https://www.youtube.com/watch?v=7F4DHDqkOf4</w:t>
              </w:r>
            </w:hyperlink>
          </w:p>
          <w:p w:rsidR="008202E6" w:rsidRPr="008202E6" w:rsidRDefault="008202E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  <w:sz w:val="20"/>
              </w:rPr>
            </w:pP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環遊世界四大料理圈：</w:t>
            </w:r>
            <w:hyperlink r:id="rId13" w:history="1">
              <w:r w:rsidRPr="008202E6">
                <w:rPr>
                  <w:rStyle w:val="a7"/>
                  <w:rFonts w:ascii="標楷體" w:eastAsia="標楷體" w:hAnsi="標楷體" w:cs="Times New Roman"/>
                  <w:noProof/>
                  <w:sz w:val="20"/>
                </w:rPr>
                <w:t>https://www.youtube.com/watch?v=n6ubOLFbYu0&amp;list=PLJccjjI7vVB_9CUn18VetOWfoYIqvpD28</w:t>
              </w:r>
            </w:hyperlink>
          </w:p>
          <w:p w:rsidR="008202E6" w:rsidRDefault="00004D65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004D65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笑笑學英文單字-各國美食篇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4" w:history="1">
              <w:r w:rsidR="004E4CEE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https://www.youtube.com/watch?v=Kmsyz49es0A</w:t>
              </w:r>
            </w:hyperlink>
          </w:p>
          <w:p w:rsidR="009C48A1" w:rsidRPr="009C48A1" w:rsidRDefault="009C48A1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C48A1">
              <w:rPr>
                <w:rFonts w:ascii="標楷體" w:eastAsia="標楷體" w:hAnsi="標楷體" w:cs="Times New Roman" w:hint="eastAsia"/>
                <w:noProof/>
                <w:color w:val="000000"/>
              </w:rPr>
              <w:t>中式餐點與湯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5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https://www.youtube.com/watch?v=tCKTr42AdSo</w:t>
              </w:r>
            </w:hyperlink>
          </w:p>
          <w:p w:rsidR="004E4CEE" w:rsidRDefault="00F45D0F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45D0F">
              <w:rPr>
                <w:rFonts w:ascii="標楷體" w:eastAsia="標楷體" w:hAnsi="標楷體" w:cs="Times New Roman" w:hint="eastAsia"/>
                <w:noProof/>
                <w:color w:val="000000"/>
              </w:rPr>
              <w:t>American Kids Try 美國小孩試吃各國學校營養午餐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6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https://www.youtube.com/watch?v=kbVRYD6E76Q</w:t>
              </w:r>
            </w:hyperlink>
          </w:p>
          <w:p w:rsidR="00943166" w:rsidRPr="00943166" w:rsidRDefault="001733BE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733BE">
              <w:rPr>
                <w:rFonts w:ascii="標楷體" w:eastAsia="標楷體" w:hAnsi="標楷體" w:cs="Times New Roman"/>
                <w:noProof/>
                <w:color w:val="000000"/>
              </w:rPr>
              <w:t>How The Six Basic Nutrients Affect Your Body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7" w:history="1">
              <w:r w:rsidR="00943166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https://www.youtube.com/watch?v=inEPlZZ_SfA</w:t>
              </w:r>
            </w:hyperlink>
          </w:p>
          <w:p w:rsidR="00E2136A" w:rsidRDefault="00E2136A" w:rsidP="007003C1">
            <w:pPr>
              <w:snapToGrid w:val="0"/>
              <w:spacing w:afterLines="30" w:after="108"/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FOOD PYRAMID</w:t>
            </w:r>
            <w:r w:rsidR="00D7142A"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8" w:history="1">
              <w:r w:rsidR="007003C1">
                <w:rPr>
                  <w:rStyle w:val="a7"/>
                </w:rPr>
                <w:t>THE FOOD PYRAMID | Educational Video for Kids. (youtube.com)</w:t>
              </w:r>
            </w:hyperlink>
          </w:p>
          <w:p w:rsidR="00D7142A" w:rsidRDefault="00D7142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7142A">
              <w:rPr>
                <w:rFonts w:ascii="標楷體" w:eastAsia="標楷體" w:hAnsi="標楷體" w:cs="Times New Roman"/>
                <w:noProof/>
                <w:color w:val="000000"/>
              </w:rPr>
              <w:t>The 5 Food Groups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9" w:history="1">
              <w:r>
                <w:rPr>
                  <w:rStyle w:val="a7"/>
                </w:rPr>
                <w:t>The 5 Food Groups - Educational Facts for Kids (youtube.com)</w:t>
              </w:r>
            </w:hyperlink>
          </w:p>
          <w:p w:rsidR="00E2136A" w:rsidRDefault="00E2136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Healthy Eating Habits For Kids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0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https://www.youtube.com/watch?v=lZp6Ntomljc</w:t>
              </w:r>
            </w:hyperlink>
          </w:p>
          <w:p w:rsidR="00E2136A" w:rsidRDefault="00E2136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Healthy Food Kids Song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1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https://www.youtube.com/watch?v=A9T9_5dNL3Y</w:t>
              </w:r>
            </w:hyperlink>
          </w:p>
          <w:p w:rsidR="00E2136A" w:rsidRDefault="00B25320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320">
              <w:rPr>
                <w:rFonts w:ascii="標楷體" w:eastAsia="標楷體" w:hAnsi="標楷體" w:cs="Times New Roman"/>
                <w:noProof/>
                <w:color w:val="000000"/>
              </w:rPr>
              <w:t>Sick Song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2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https://www.youtube.com/watch?v=Dx-LG3oCzSM</w:t>
              </w:r>
            </w:hyperlink>
          </w:p>
          <w:p w:rsidR="004D796C" w:rsidRDefault="004D796C" w:rsidP="004D796C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Breakfasts | American Kids Try Food From Around the World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3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https://www.youtube.com/watch?v=JGjeaHe7GkY</w:t>
              </w:r>
            </w:hyperlink>
          </w:p>
          <w:p w:rsidR="008539EC" w:rsidRPr="008539EC" w:rsidRDefault="002220C8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220C8">
              <w:rPr>
                <w:rFonts w:ascii="標楷體" w:eastAsia="標楷體" w:hAnsi="標楷體" w:cs="Times New Roman"/>
                <w:noProof/>
                <w:color w:val="000000"/>
              </w:rPr>
              <w:t>What Does the World Eat for Breakfast</w:t>
            </w:r>
            <w:r w:rsidR="008539EC" w:rsidRPr="008539EC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4" w:history="1">
              <w:r w:rsidR="008539EC"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https://www.youtube.com/watch?v=ry1E1uzPSU0</w:t>
              </w:r>
            </w:hyperlink>
          </w:p>
          <w:p w:rsidR="00B25320" w:rsidRDefault="0067320B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7320B">
              <w:rPr>
                <w:rFonts w:ascii="標楷體" w:eastAsia="標楷體" w:hAnsi="標楷體" w:cs="Times New Roman"/>
                <w:noProof/>
                <w:color w:val="000000"/>
              </w:rPr>
              <w:t>6 Egg Cracking Breakfast Recipes You Have to Try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5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https://www.youtube.com/watch?v=5bAa1CwK5Tc</w:t>
              </w:r>
            </w:hyperlink>
          </w:p>
          <w:p w:rsidR="0067320B" w:rsidRDefault="00BB23C8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B23C8">
              <w:rPr>
                <w:rFonts w:ascii="標楷體" w:eastAsia="標楷體" w:hAnsi="標楷體" w:cs="Times New Roman" w:hint="eastAsia"/>
                <w:noProof/>
                <w:color w:val="000000"/>
              </w:rPr>
              <w:t>國外吃早餐，必學的9種蛋料理英文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6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https://iabroad.com.tw/learn-english-eggs-breakfast/</w:t>
              </w:r>
            </w:hyperlink>
          </w:p>
          <w:p w:rsidR="00BB23C8" w:rsidRDefault="00AE5437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E5437">
              <w:rPr>
                <w:rFonts w:ascii="標楷體" w:eastAsia="標楷體" w:hAnsi="標楷體" w:cs="Times New Roman"/>
                <w:noProof/>
                <w:color w:val="000000"/>
              </w:rPr>
              <w:t>What do Chinese Usually Eat for Breakfast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7" w:history="1">
              <w:r w:rsidR="00795369"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https://www.youtube.com/watch?v=Bd8ujcAyLeM</w:t>
              </w:r>
            </w:hyperlink>
          </w:p>
          <w:p w:rsidR="00795369" w:rsidRDefault="00795369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95369">
              <w:rPr>
                <w:rFonts w:ascii="標楷體" w:eastAsia="標楷體" w:hAnsi="標楷體" w:cs="Times New Roman"/>
                <w:noProof/>
                <w:color w:val="000000"/>
              </w:rPr>
              <w:t>6 Easy 15-Minute Japanese Breakfast Recipes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8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https://www.youtube.com/watch?v=p3GBYdLO28I</w:t>
              </w:r>
            </w:hyperlink>
          </w:p>
          <w:p w:rsidR="00795369" w:rsidRDefault="0069155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91556">
              <w:rPr>
                <w:rFonts w:ascii="標楷體" w:eastAsia="標楷體" w:hAnsi="標楷體" w:cs="Times New Roman"/>
                <w:noProof/>
                <w:color w:val="000000"/>
              </w:rPr>
              <w:t>4 Quick &amp; Easy Korean Breakfast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9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https://www.youtube.com/watch?v=fvuHXumNbus</w:t>
              </w:r>
            </w:hyperlink>
          </w:p>
          <w:p w:rsidR="005C325F" w:rsidRPr="005C325F" w:rsidRDefault="00691556" w:rsidP="00AF1D0E">
            <w:pPr>
              <w:snapToGrid w:val="0"/>
              <w:spacing w:afterLines="30" w:after="108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691556">
              <w:rPr>
                <w:rFonts w:ascii="標楷體" w:eastAsia="標楷體" w:hAnsi="標楷體" w:cs="Times New Roman"/>
                <w:noProof/>
                <w:color w:val="000000"/>
              </w:rPr>
              <w:t>Korean Traditional Breakfast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30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https://www.youtube.com/watch?v=kErpE9i5ZUo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7C06C0">
        <w:tblPrEx>
          <w:jc w:val="center"/>
        </w:tblPrEx>
        <w:trPr>
          <w:trHeight w:val="70"/>
          <w:tblHeader/>
          <w:jc w:val="center"/>
        </w:trPr>
        <w:tc>
          <w:tcPr>
            <w:tcW w:w="3280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7C06C0">
        <w:tblPrEx>
          <w:jc w:val="center"/>
        </w:tblPrEx>
        <w:trPr>
          <w:trHeight w:val="56"/>
          <w:jc w:val="center"/>
        </w:trPr>
        <w:tc>
          <w:tcPr>
            <w:tcW w:w="3280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62" w:rsidRPr="00EA5BF5" w:rsidRDefault="00B86B62" w:rsidP="00B86B62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203205" w:rsidRPr="0020320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各國美食大調查</w:t>
            </w:r>
          </w:p>
          <w:p w:rsidR="00B86B62" w:rsidRPr="000D1DC3" w:rsidRDefault="00B86B62" w:rsidP="00B86B62">
            <w:pPr>
              <w:widowControl/>
              <w:spacing w:afterLines="50" w:after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105666" w:rsidRPr="001056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我們所知道的東方文化有哪些？西方文化有哪些？它們有何差異？</w:t>
            </w:r>
          </w:p>
          <w:p w:rsidR="00B86B62" w:rsidRDefault="00B86B62" w:rsidP="00B86B62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040B2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040B25" w:rsidRPr="00040B25">
              <w:rPr>
                <w:rFonts w:asciiTheme="minorEastAsia" w:hAnsiTheme="minorEastAsia" w:hint="eastAsia"/>
                <w:b/>
                <w:sz w:val="20"/>
                <w:szCs w:val="20"/>
              </w:rPr>
              <w:t>繞著地球走</w:t>
            </w:r>
            <w:r w:rsidR="001B1E22">
              <w:rPr>
                <w:rFonts w:asciiTheme="minorEastAsia" w:hAnsiTheme="minorEastAsia" w:hint="eastAsia"/>
                <w:b/>
                <w:sz w:val="20"/>
                <w:szCs w:val="20"/>
              </w:rPr>
              <w:t>(8)</w:t>
            </w:r>
          </w:p>
          <w:p w:rsidR="00551450" w:rsidRPr="00274703" w:rsidRDefault="00B86B62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CE6258">
              <w:rPr>
                <w:rFonts w:ascii="MS Gothic" w:eastAsia="MS Gothic" w:hAnsi="MS Gothic" w:cs="MS Gothic" w:hint="eastAsia"/>
                <w:sz w:val="20"/>
                <w:szCs w:val="20"/>
              </w:rPr>
              <w:t>‎</w:t>
            </w:r>
            <w:r w:rsidR="00551450" w:rsidRPr="0027470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七大洲</w:t>
            </w:r>
            <w:r w:rsidR="00235C5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三</w:t>
            </w:r>
            <w:r w:rsidR="00551450" w:rsidRPr="0027470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大洋</w:t>
            </w:r>
          </w:p>
          <w:p w:rsidR="00274703" w:rsidRDefault="00274703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Pr="00274703">
              <w:rPr>
                <w:rFonts w:ascii="標楷體" w:eastAsia="標楷體" w:hAnsi="標楷體"/>
                <w:noProof/>
                <w:color w:val="000000"/>
                <w:sz w:val="20"/>
              </w:rPr>
              <w:t>Seven Continents Song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認識七大洲</w:t>
            </w:r>
          </w:p>
          <w:p w:rsidR="00DC334F" w:rsidRPr="00274703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spacing w:afterLines="20" w:after="72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Pr="00DC334F">
              <w:rPr>
                <w:rFonts w:ascii="標楷體" w:eastAsia="標楷體" w:hAnsi="標楷體"/>
                <w:noProof/>
                <w:color w:val="000000"/>
                <w:sz w:val="20"/>
              </w:rPr>
              <w:t>Five Oceans Song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認識</w:t>
            </w:r>
            <w:r w:rsidR="00235C56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大洋</w:t>
            </w:r>
            <w:r w:rsidR="00235C56">
              <w:rPr>
                <w:rFonts w:asciiTheme="minorEastAsia" w:hAnsiTheme="minorEastAsia" w:hint="eastAsia"/>
                <w:sz w:val="20"/>
                <w:szCs w:val="20"/>
              </w:rPr>
              <w:t>(+2小洋)</w:t>
            </w:r>
          </w:p>
          <w:p w:rsidR="00B86B62" w:rsidRDefault="00274703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七大洲上的代表國家7個</w:t>
            </w:r>
          </w:p>
          <w:p w:rsidR="00DC334F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Pr="00DC334F">
              <w:rPr>
                <w:rFonts w:ascii="標楷體" w:eastAsia="標楷體" w:hAnsi="標楷體"/>
                <w:noProof/>
                <w:color w:val="000000"/>
                <w:sz w:val="20"/>
              </w:rPr>
              <w:t>All the Countries of the World with Flags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認識UN裡的193個國家</w:t>
            </w:r>
          </w:p>
          <w:p w:rsidR="00DC334F" w:rsidRPr="00CE6258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spacing w:afterLines="20" w:after="72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從中擷取7個國家來認識</w:t>
            </w:r>
          </w:p>
          <w:p w:rsidR="00B86B62" w:rsidRPr="00DC334F" w:rsidRDefault="00274703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274703">
              <w:rPr>
                <w:rFonts w:asciiTheme="minorEastAsia" w:eastAsiaTheme="minorEastAsia" w:hAnsiTheme="minorEastAsia" w:hint="eastAsia"/>
                <w:noProof/>
                <w:sz w:val="20"/>
              </w:rPr>
              <w:t>四大料理圈</w:t>
            </w:r>
            <w:r w:rsidR="00E1639F">
              <w:rPr>
                <w:rFonts w:asciiTheme="minorEastAsia" w:eastAsiaTheme="minorEastAsia" w:hAnsiTheme="minorEastAsia" w:hint="eastAsia"/>
                <w:noProof/>
                <w:sz w:val="20"/>
              </w:rPr>
              <w:t>-- 先看影片</w:t>
            </w:r>
          </w:p>
          <w:p w:rsidR="00DC334F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中東料理圈(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 xml:space="preserve">Middle Eastern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>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843A8D" w:rsidRDefault="00843A8D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代表國家: </w:t>
            </w:r>
            <w:r>
              <w:rPr>
                <w:rFonts w:asciiTheme="minorEastAsia" w:hAnsiTheme="minorEastAsia"/>
                <w:sz w:val="20"/>
                <w:szCs w:val="20"/>
              </w:rPr>
              <w:t>Arab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和T</w:t>
            </w:r>
            <w:r>
              <w:rPr>
                <w:rFonts w:asciiTheme="minorEastAsia" w:hAnsiTheme="minorEastAsia"/>
                <w:sz w:val="20"/>
                <w:szCs w:val="20"/>
              </w:rPr>
              <w:t>urkey</w:t>
            </w:r>
          </w:p>
          <w:p w:rsidR="00843A8D" w:rsidRDefault="00843A8D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/>
                <w:sz w:val="20"/>
                <w:szCs w:val="20"/>
              </w:rPr>
              <w:t>No pork.  Mutton(main), chicken and beef</w:t>
            </w:r>
          </w:p>
          <w:p w:rsidR="00843A8D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43A8D">
              <w:rPr>
                <w:rFonts w:asciiTheme="minorEastAsia" w:hAnsiTheme="minorEastAsia" w:hint="eastAsia"/>
                <w:sz w:val="20"/>
                <w:szCs w:val="20"/>
              </w:rPr>
              <w:t>香料(</w:t>
            </w:r>
            <w:r w:rsidR="00843A8D" w:rsidRPr="00843A8D">
              <w:rPr>
                <w:rFonts w:asciiTheme="minorEastAsia" w:hAnsiTheme="minorEastAsia"/>
                <w:sz w:val="20"/>
                <w:szCs w:val="20"/>
              </w:rPr>
              <w:t>spices</w:t>
            </w:r>
            <w:r w:rsidR="00843A8D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包括</w:t>
            </w:r>
            <w:r w:rsidR="00843A8D">
              <w:rPr>
                <w:rFonts w:asciiTheme="minorEastAsia" w:hAnsiTheme="minorEastAsia"/>
                <w:sz w:val="20"/>
                <w:szCs w:val="20"/>
              </w:rPr>
              <w:t xml:space="preserve"> chili, </w:t>
            </w:r>
            <w:r w:rsidR="00843A8D" w:rsidRPr="00843A8D">
              <w:rPr>
                <w:rFonts w:asciiTheme="minorEastAsia" w:hAnsiTheme="minorEastAsia"/>
                <w:sz w:val="20"/>
                <w:szCs w:val="20"/>
              </w:rPr>
              <w:t>pepper</w:t>
            </w:r>
            <w:r w:rsidR="00843A8D">
              <w:rPr>
                <w:rFonts w:asciiTheme="minorEastAsia" w:hAnsiTheme="minorEastAsia"/>
                <w:sz w:val="20"/>
                <w:szCs w:val="20"/>
              </w:rPr>
              <w:t xml:space="preserve">, </w:t>
            </w:r>
            <w:r w:rsidR="005F7A26">
              <w:rPr>
                <w:rFonts w:asciiTheme="minorEastAsia" w:hAnsiTheme="minorEastAsia"/>
                <w:sz w:val="20"/>
                <w:szCs w:val="20"/>
              </w:rPr>
              <w:t>clove</w:t>
            </w:r>
          </w:p>
          <w:p w:rsidR="005F7A26" w:rsidRDefault="005F7A26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麵包(</w:t>
            </w:r>
            <w:r>
              <w:rPr>
                <w:rFonts w:asciiTheme="minorEastAsia" w:hAnsiTheme="minorEastAsia"/>
                <w:sz w:val="20"/>
                <w:szCs w:val="20"/>
              </w:rPr>
              <w:t>bread): Pita</w:t>
            </w:r>
          </w:p>
          <w:p w:rsidR="00DC334F" w:rsidRDefault="005F7A26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印度料理圈(</w:t>
            </w:r>
            <w:r>
              <w:rPr>
                <w:rFonts w:asciiTheme="minorEastAsia" w:hAnsiTheme="minorEastAsia"/>
                <w:sz w:val="20"/>
                <w:szCs w:val="20"/>
              </w:rPr>
              <w:t>Indian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>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5F7A26" w:rsidRDefault="005F7A26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代表國家: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India</w:t>
            </w:r>
          </w:p>
          <w:p w:rsidR="005F7A26" w:rsidRDefault="005F7A26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/>
                <w:sz w:val="20"/>
                <w:szCs w:val="20"/>
              </w:rPr>
              <w:t>No beef.</w:t>
            </w:r>
            <w:r w:rsidR="0086536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65364">
              <w:rPr>
                <w:rFonts w:asciiTheme="minorEastAsia" w:hAnsiTheme="minorEastAsia"/>
                <w:sz w:val="20"/>
                <w:szCs w:val="20"/>
              </w:rPr>
              <w:t>Mutton and chicken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</w:p>
          <w:p w:rsidR="005F7A26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 w:rsidR="00E1639F">
              <w:rPr>
                <w:rFonts w:asciiTheme="minorEastAsia" w:hAnsiTheme="minorEastAsia" w:hint="eastAsia"/>
                <w:sz w:val="20"/>
                <w:szCs w:val="20"/>
              </w:rPr>
              <w:t>: 印度</w:t>
            </w:r>
            <w:r w:rsidR="005F7A26">
              <w:rPr>
                <w:rFonts w:asciiTheme="minorEastAsia" w:hAnsiTheme="minorEastAsia" w:hint="eastAsia"/>
                <w:sz w:val="20"/>
                <w:szCs w:val="20"/>
              </w:rPr>
              <w:t>咖哩(</w:t>
            </w:r>
            <w:r w:rsidR="005F7A26">
              <w:rPr>
                <w:rFonts w:asciiTheme="minorEastAsia" w:hAnsiTheme="minorEastAsia"/>
                <w:sz w:val="20"/>
                <w:szCs w:val="20"/>
              </w:rPr>
              <w:t>cu</w:t>
            </w:r>
            <w:r w:rsidR="00E1639F">
              <w:rPr>
                <w:rFonts w:asciiTheme="minorEastAsia" w:hAnsiTheme="minorEastAsia"/>
                <w:sz w:val="20"/>
                <w:szCs w:val="20"/>
              </w:rPr>
              <w:t>r</w:t>
            </w:r>
            <w:r w:rsidR="005F7A26">
              <w:rPr>
                <w:rFonts w:asciiTheme="minorEastAsia" w:hAnsiTheme="minorEastAsia"/>
                <w:sz w:val="20"/>
                <w:szCs w:val="20"/>
              </w:rPr>
              <w:t>ry)</w:t>
            </w:r>
            <w:r w:rsidR="00E1639F">
              <w:rPr>
                <w:rFonts w:asciiTheme="minorEastAsia" w:hAnsiTheme="minorEastAsia" w:hint="eastAsia"/>
                <w:sz w:val="20"/>
                <w:szCs w:val="20"/>
              </w:rPr>
              <w:t>，又叫</w:t>
            </w:r>
            <w:r w:rsidR="00E1639F">
              <w:rPr>
                <w:rFonts w:asciiTheme="minorEastAsia" w:hAnsiTheme="minorEastAsia"/>
                <w:sz w:val="20"/>
                <w:szCs w:val="20"/>
              </w:rPr>
              <w:t>masala</w:t>
            </w:r>
            <w:r w:rsidR="00E1639F">
              <w:rPr>
                <w:rFonts w:asciiTheme="minorEastAsia" w:hAnsiTheme="minorEastAsia" w:hint="eastAsia"/>
                <w:sz w:val="20"/>
                <w:szCs w:val="20"/>
              </w:rPr>
              <w:t>、印度酥油(</w:t>
            </w:r>
            <w:r w:rsidR="00E1639F">
              <w:rPr>
                <w:rFonts w:asciiTheme="minorEastAsia" w:hAnsiTheme="minorEastAsia"/>
                <w:sz w:val="20"/>
                <w:szCs w:val="20"/>
              </w:rPr>
              <w:t>Indian ghee)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麵包(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bread): </w:t>
            </w:r>
            <w:r w:rsidRPr="00207BE5">
              <w:rPr>
                <w:rFonts w:asciiTheme="minorEastAsia" w:hAnsiTheme="minorEastAsia" w:hint="eastAsia"/>
                <w:sz w:val="20"/>
                <w:szCs w:val="20"/>
              </w:rPr>
              <w:t>Naan 烤餅. Roti 印度煎薄餅. Chapati 印度燒餅（恰巴提） Paratha 印度抓餅. Poori 炸麵包</w:t>
            </w:r>
          </w:p>
          <w:p w:rsidR="00207BE5" w:rsidRDefault="00207BE5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中國料理圈(</w:t>
            </w:r>
            <w:r>
              <w:rPr>
                <w:rFonts w:asciiTheme="minorEastAsia" w:hAnsiTheme="minorEastAsia"/>
                <w:sz w:val="20"/>
                <w:szCs w:val="20"/>
              </w:rPr>
              <w:t>Chinese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>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代表國家: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China, Taiwan, Japan, Korea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Pork and chicken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</w:t>
            </w:r>
            <w:r w:rsidR="009C48A1" w:rsidRPr="009C48A1">
              <w:rPr>
                <w:rFonts w:asciiTheme="minorEastAsia" w:hAnsiTheme="minorEastAsia"/>
                <w:sz w:val="20"/>
                <w:szCs w:val="20"/>
              </w:rPr>
              <w:t>soy sauce</w:t>
            </w:r>
            <w:r w:rsidR="009C48A1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9C48A1">
              <w:rPr>
                <w:rFonts w:asciiTheme="minorEastAsia" w:hAnsiTheme="minorEastAsia"/>
                <w:sz w:val="20"/>
                <w:szCs w:val="20"/>
              </w:rPr>
              <w:t xml:space="preserve"> m</w:t>
            </w:r>
            <w:r w:rsidR="009C48A1" w:rsidRPr="009C48A1">
              <w:rPr>
                <w:rFonts w:asciiTheme="minorEastAsia" w:hAnsiTheme="minorEastAsia"/>
                <w:sz w:val="20"/>
                <w:szCs w:val="20"/>
              </w:rPr>
              <w:t>iso</w:t>
            </w:r>
          </w:p>
          <w:p w:rsidR="009C48A1" w:rsidRDefault="0001716E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美食</w:t>
            </w:r>
            <w:r w:rsidR="009C48A1">
              <w:rPr>
                <w:rFonts w:asciiTheme="minorEastAsia" w:hAnsiTheme="minorEastAsia"/>
                <w:sz w:val="20"/>
                <w:szCs w:val="20"/>
              </w:rPr>
              <w:t xml:space="preserve">: </w:t>
            </w:r>
            <w:r w:rsidRPr="0001716E">
              <w:rPr>
                <w:rFonts w:asciiTheme="minorEastAsia" w:hAnsiTheme="minorEastAsia"/>
                <w:sz w:val="20"/>
                <w:szCs w:val="20"/>
              </w:rPr>
              <w:t>Fried Rice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, rice roll, </w:t>
            </w:r>
            <w:r w:rsidR="00665D25" w:rsidRPr="00665D25">
              <w:rPr>
                <w:rFonts w:asciiTheme="minorEastAsia" w:hAnsiTheme="minorEastAsia"/>
                <w:sz w:val="20"/>
                <w:szCs w:val="20"/>
              </w:rPr>
              <w:t>Fried rice noodles</w:t>
            </w:r>
            <w:r w:rsidR="00665D25">
              <w:rPr>
                <w:rFonts w:asciiTheme="minorEastAsia" w:hAnsiTheme="minorEastAsia"/>
                <w:sz w:val="20"/>
                <w:szCs w:val="20"/>
              </w:rPr>
              <w:t xml:space="preserve">,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sushi, </w:t>
            </w:r>
            <w:r w:rsidR="00665D25" w:rsidRPr="00665D25">
              <w:rPr>
                <w:rFonts w:asciiTheme="minorEastAsia" w:hAnsiTheme="minorEastAsia"/>
                <w:sz w:val="20"/>
                <w:szCs w:val="20"/>
              </w:rPr>
              <w:t>bibimbap</w:t>
            </w:r>
          </w:p>
          <w:p w:rsidR="005F5C20" w:rsidRDefault="005F5C20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歐洲料理圈(</w:t>
            </w:r>
            <w:r w:rsidRPr="005F5C20">
              <w:rPr>
                <w:rFonts w:asciiTheme="minorEastAsia" w:hAnsiTheme="minorEastAsia"/>
                <w:sz w:val="20"/>
                <w:szCs w:val="20"/>
              </w:rPr>
              <w:t>Western food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5F5C20" w:rsidRDefault="005F5C20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代表國家: It</w:t>
            </w:r>
            <w:r>
              <w:rPr>
                <w:rFonts w:asciiTheme="minorEastAsia" w:hAnsiTheme="minorEastAsia"/>
                <w:sz w:val="20"/>
                <w:szCs w:val="20"/>
              </w:rPr>
              <w:t>aly, USA. France</w:t>
            </w:r>
          </w:p>
          <w:p w:rsidR="005F5C20" w:rsidRDefault="005F5C20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beef</w:t>
            </w:r>
            <w:r w:rsidR="0067320B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67320B">
              <w:rPr>
                <w:rFonts w:asciiTheme="minorEastAsia" w:hAnsiTheme="minorEastAsia"/>
                <w:sz w:val="20"/>
                <w:szCs w:val="20"/>
              </w:rPr>
              <w:t xml:space="preserve"> mutton, pork and chicken</w:t>
            </w:r>
          </w:p>
          <w:p w:rsidR="005F5C20" w:rsidRDefault="005F5C20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C0F0E">
              <w:rPr>
                <w:rFonts w:asciiTheme="minorEastAsia" w:hAnsiTheme="minorEastAsia"/>
                <w:sz w:val="20"/>
                <w:szCs w:val="20"/>
              </w:rPr>
              <w:t>butter, olive oil, tomato sauce</w:t>
            </w:r>
          </w:p>
          <w:p w:rsidR="008C0F0E" w:rsidRDefault="008C0F0E" w:rsidP="001B1E22">
            <w:pPr>
              <w:pStyle w:val="a9"/>
              <w:numPr>
                <w:ilvl w:val="2"/>
                <w:numId w:val="4"/>
              </w:numPr>
              <w:snapToGrid w:val="0"/>
              <w:spacing w:afterLines="20" w:after="72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麵包(</w:t>
            </w:r>
            <w:r>
              <w:rPr>
                <w:rFonts w:asciiTheme="minorEastAsia" w:hAnsiTheme="minorEastAsia"/>
                <w:sz w:val="20"/>
                <w:szCs w:val="20"/>
              </w:rPr>
              <w:t>bread): pizza, pie, French bread</w:t>
            </w:r>
          </w:p>
          <w:p w:rsidR="005E2B09" w:rsidRPr="007F0158" w:rsidRDefault="009D2242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分四組，每一組選一個料理圈完成</w:t>
            </w:r>
            <w:r w:rsidR="00946A61">
              <w:rPr>
                <w:rFonts w:asciiTheme="minorEastAsia" w:hAnsiTheme="minorEastAsia" w:hint="eastAsia"/>
                <w:sz w:val="20"/>
                <w:szCs w:val="20"/>
              </w:rPr>
              <w:t>「任務學習單」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並拍成影片</w:t>
            </w:r>
            <w:r w:rsidR="00946A6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B86B62" w:rsidRDefault="00B86B62" w:rsidP="00B86B62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</w:p>
          <w:p w:rsidR="00B86B62" w:rsidRPr="00903D6B" w:rsidRDefault="00B86B62" w:rsidP="00B86B62">
            <w:pPr>
              <w:widowControl/>
              <w:spacing w:afterLines="50" w:after="180"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53257A" w:rsidRPr="005325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接下來，我們要探討東西方美食的差異性有哪些？</w:t>
            </w:r>
            <w:r w:rsidR="00217BA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請問美食除了好吃，還要注意什麼？健康！只吃好吃而不注重健康的話，可是很容易生病的！</w:t>
            </w:r>
          </w:p>
          <w:p w:rsidR="00B86B62" w:rsidRDefault="00B86B62" w:rsidP="00B86B62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217BA4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 w:rsidR="00217BA4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="00C8716A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C8716A" w:rsidRPr="00C8716A">
              <w:rPr>
                <w:rFonts w:asciiTheme="minorEastAsia" w:hAnsiTheme="minorEastAsia" w:hint="eastAsia"/>
                <w:b/>
                <w:sz w:val="20"/>
                <w:szCs w:val="20"/>
              </w:rPr>
              <w:t>各國美食追追追</w:t>
            </w:r>
            <w:r w:rsidR="001550AA">
              <w:rPr>
                <w:rFonts w:asciiTheme="minorEastAsia" w:hAnsiTheme="minorEastAsia" w:hint="eastAsia"/>
                <w:b/>
                <w:sz w:val="20"/>
                <w:szCs w:val="20"/>
              </w:rPr>
              <w:t>(</w:t>
            </w:r>
            <w:r w:rsidR="003350C4">
              <w:rPr>
                <w:rFonts w:asciiTheme="minorEastAsia" w:hAnsiTheme="minorEastAsia" w:hint="eastAsia"/>
                <w:b/>
                <w:sz w:val="20"/>
                <w:szCs w:val="20"/>
              </w:rPr>
              <w:t>10</w:t>
            </w:r>
            <w:r w:rsidR="001550AA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  <w:p w:rsidR="00C8716A" w:rsidRPr="00C8716A" w:rsidRDefault="00C8716A" w:rsidP="00C8716A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健康跟我走</w:t>
            </w:r>
          </w:p>
          <w:p w:rsidR="001B1E22" w:rsidRDefault="002027EE" w:rsidP="001B1E22">
            <w:pPr>
              <w:pStyle w:val="a9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人體所需的營養素有六種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Carbohydrate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醣類（碳水化合物）、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protein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蛋白質、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>
              <w:rPr>
                <w:rFonts w:asciiTheme="minorEastAsia" w:hAnsiTheme="minorEastAsia"/>
                <w:sz w:val="20"/>
                <w:szCs w:val="20"/>
              </w:rPr>
              <w:t>at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脂肪；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vitamin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維生素、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Minerals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礦物質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和w</w:t>
            </w:r>
            <w:r>
              <w:rPr>
                <w:rFonts w:asciiTheme="minorEastAsia" w:hAnsiTheme="minorEastAsia"/>
                <w:sz w:val="20"/>
                <w:szCs w:val="20"/>
              </w:rPr>
              <w:t>ater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B6FD0" w:rsidRPr="00943166" w:rsidRDefault="001B6FD0" w:rsidP="006C2369">
            <w:pPr>
              <w:pStyle w:val="a9"/>
              <w:numPr>
                <w:ilvl w:val="2"/>
                <w:numId w:val="8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943166">
              <w:rPr>
                <w:rFonts w:asciiTheme="minorEastAsia" w:hAnsiTheme="minorEastAsia" w:hint="eastAsia"/>
                <w:sz w:val="20"/>
                <w:szCs w:val="20"/>
              </w:rPr>
              <w:t>看影片，</w:t>
            </w:r>
            <w:r w:rsidR="00943166" w:rsidRPr="00943166">
              <w:rPr>
                <w:rFonts w:asciiTheme="minorEastAsia" w:hAnsiTheme="minorEastAsia" w:hint="eastAsia"/>
                <w:sz w:val="20"/>
                <w:szCs w:val="20"/>
              </w:rPr>
              <w:t>認識六大基礎營養</w:t>
            </w:r>
          </w:p>
          <w:p w:rsidR="00B86B62" w:rsidRDefault="002027EE" w:rsidP="007003C1">
            <w:pPr>
              <w:pStyle w:val="a9"/>
              <w:widowControl/>
              <w:numPr>
                <w:ilvl w:val="0"/>
                <w:numId w:val="8"/>
              </w:numPr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Six Categories of Food 六大類食物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0130B">
              <w:rPr>
                <w:rFonts w:asciiTheme="minorEastAsia" w:hAnsiTheme="minorEastAsia" w:hint="eastAsia"/>
                <w:sz w:val="20"/>
                <w:szCs w:val="20"/>
              </w:rPr>
              <w:t>G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rains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穀類、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Oils, fats, nuts and seeds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油脂與堅果種子類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622E9D">
              <w:rPr>
                <w:rFonts w:asciiTheme="minorEastAsia" w:hAnsiTheme="minorEastAsia" w:hint="eastAsia"/>
                <w:sz w:val="20"/>
                <w:szCs w:val="20"/>
              </w:rPr>
              <w:t>B</w:t>
            </w:r>
            <w:r w:rsidR="00622E9D">
              <w:rPr>
                <w:rFonts w:asciiTheme="minorEastAsia" w:hAnsiTheme="minorEastAsia"/>
                <w:sz w:val="20"/>
                <w:szCs w:val="20"/>
              </w:rPr>
              <w:t>eans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, fish, eggs, meat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豆魚蛋肉類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Dairy products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乳品類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Vegetables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蔬菜類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Fruits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水果類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B6FD0" w:rsidRDefault="003F2ABB" w:rsidP="001B6FD0">
            <w:pPr>
              <w:pStyle w:val="a9"/>
              <w:widowControl/>
              <w:numPr>
                <w:ilvl w:val="2"/>
                <w:numId w:val="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看影片，</w:t>
            </w:r>
            <w:r w:rsidR="004F0A18">
              <w:rPr>
                <w:rFonts w:asciiTheme="minorEastAsia" w:hAnsiTheme="minorEastAsia" w:hint="eastAsia"/>
                <w:sz w:val="20"/>
                <w:szCs w:val="20"/>
              </w:rPr>
              <w:t>認識食物金字塔(</w:t>
            </w:r>
            <w:r w:rsidR="004F0A18" w:rsidRPr="001B6FD0">
              <w:rPr>
                <w:rFonts w:asciiTheme="minorEastAsia" w:hAnsiTheme="minorEastAsia"/>
                <w:sz w:val="20"/>
                <w:szCs w:val="20"/>
              </w:rPr>
              <w:t>THE FOOD PYRAMID</w:t>
            </w:r>
            <w:r w:rsidR="004F0A1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1B6FD0" w:rsidRDefault="003F2ABB" w:rsidP="001B6FD0">
            <w:pPr>
              <w:pStyle w:val="a9"/>
              <w:widowControl/>
              <w:numPr>
                <w:ilvl w:val="2"/>
                <w:numId w:val="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跟學生討論為何六大類的食物在分類過程中變成五類了?</w:t>
            </w:r>
          </w:p>
          <w:p w:rsidR="003F2ABB" w:rsidRPr="001B6FD0" w:rsidRDefault="001733BE" w:rsidP="001B6FD0">
            <w:pPr>
              <w:pStyle w:val="a9"/>
              <w:widowControl/>
              <w:numPr>
                <w:ilvl w:val="2"/>
                <w:numId w:val="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看影片，認識食物分類並請</w:t>
            </w:r>
            <w:r w:rsidR="003F2ABB">
              <w:rPr>
                <w:rFonts w:asciiTheme="minorEastAsia" w:hAnsiTheme="minorEastAsia" w:hint="eastAsia"/>
                <w:sz w:val="20"/>
                <w:szCs w:val="20"/>
              </w:rPr>
              <w:t>學生畫下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食物分類</w:t>
            </w:r>
          </w:p>
          <w:p w:rsidR="007003C1" w:rsidRDefault="007003C1" w:rsidP="008245DF">
            <w:pPr>
              <w:pStyle w:val="a9"/>
              <w:widowControl/>
              <w:numPr>
                <w:ilvl w:val="0"/>
                <w:numId w:val="8"/>
              </w:numPr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良好的飲食習慣</w:t>
            </w:r>
            <w:r w:rsidR="00943166" w:rsidRPr="00943166">
              <w:rPr>
                <w:rFonts w:asciiTheme="minorEastAsia" w:hAnsiTheme="minorEastAsia"/>
                <w:sz w:val="20"/>
                <w:szCs w:val="20"/>
              </w:rPr>
              <w:t>Healthy Eating Habits For Kids</w:t>
            </w:r>
          </w:p>
          <w:p w:rsidR="00943166" w:rsidRDefault="00943166" w:rsidP="008245DF">
            <w:pPr>
              <w:pStyle w:val="a9"/>
              <w:widowControl/>
              <w:numPr>
                <w:ilvl w:val="0"/>
                <w:numId w:val="8"/>
              </w:numPr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唱歌學習健康食物</w:t>
            </w:r>
          </w:p>
          <w:p w:rsidR="00B86B62" w:rsidRDefault="00C8716A" w:rsidP="00C8716A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一日之計在於晨</w:t>
            </w:r>
          </w:p>
          <w:p w:rsidR="00C8716A" w:rsidRPr="00C8716A" w:rsidRDefault="00C8716A" w:rsidP="00C8716A">
            <w:pPr>
              <w:pStyle w:val="a9"/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西方早餐：eggs, bread, cornflakes and drinks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甲、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蛋料理: Fried eggs, Poached eggs and Scrambled eggs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i.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Fried eggs: (1) Sunny-side-up egg單面荷包蛋 (太陽蛋)</w:t>
            </w:r>
          </w:p>
          <w:p w:rsidR="00C8716A" w:rsidRPr="00C8716A" w:rsidRDefault="00C8716A" w:rsidP="00C8716A">
            <w:pPr>
              <w:pStyle w:val="a9"/>
              <w:widowControl/>
              <w:ind w:leftChars="600" w:left="144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 xml:space="preserve">         (2) Over-egg雙面全熟荷包蛋</w:t>
            </w:r>
          </w:p>
          <w:p w:rsidR="00C8716A" w:rsidRPr="00C8716A" w:rsidRDefault="00C8716A" w:rsidP="00C8716A">
            <w:pPr>
              <w:pStyle w:val="a9"/>
              <w:widowControl/>
              <w:ind w:leftChars="600" w:left="144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         (3) Over-easy egg雙面半生荷包蛋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/>
                <w:sz w:val="20"/>
                <w:szCs w:val="20"/>
              </w:rPr>
              <w:t>ii.</w:t>
            </w:r>
            <w:r w:rsidRPr="00C8716A">
              <w:rPr>
                <w:rFonts w:asciiTheme="minorEastAsia" w:hAnsiTheme="minorEastAsia"/>
                <w:sz w:val="20"/>
                <w:szCs w:val="20"/>
              </w:rPr>
              <w:tab/>
              <w:t xml:space="preserve">Poached eggs 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/>
                <w:sz w:val="20"/>
                <w:szCs w:val="20"/>
              </w:rPr>
              <w:t>iii.</w:t>
            </w:r>
            <w:r w:rsidRPr="00C8716A">
              <w:rPr>
                <w:rFonts w:asciiTheme="minorEastAsia" w:hAnsiTheme="minorEastAsia"/>
                <w:sz w:val="20"/>
                <w:szCs w:val="20"/>
              </w:rPr>
              <w:tab/>
              <w:t>Scrambled eggs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/>
                <w:sz w:val="20"/>
                <w:szCs w:val="20"/>
              </w:rPr>
              <w:t>iv.</w:t>
            </w:r>
            <w:r w:rsidRPr="00C8716A">
              <w:rPr>
                <w:rFonts w:asciiTheme="minorEastAsia" w:hAnsiTheme="minorEastAsia"/>
                <w:sz w:val="20"/>
                <w:szCs w:val="20"/>
              </w:rPr>
              <w:tab/>
              <w:t>Soft boiled egg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麵包’Bread: Toast, Muffin, pancake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玉米片Cornflakes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丁、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飲料Drinks: milk, juice, coffee, tea</w:t>
            </w:r>
          </w:p>
          <w:p w:rsidR="00C8716A" w:rsidRPr="00C8716A" w:rsidRDefault="00C8716A" w:rsidP="00C8716A">
            <w:pPr>
              <w:pStyle w:val="a9"/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東方早餐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甲、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Chinese breakfast: Fried Dough Stick, Soy Milk, Steamed Buns, Congee, Dumplings, Tofu Pudding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Japanese breakfast: Grilled rice ball, Rolled omelette, Miso soup and boiled Broccoli.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Korean breakfast: Korean Egg Rice(Gyeran Bap), Soft Tofu Egg Rice, Spicy Tuna Bibimbap, Beef &amp; Vegetable Porridge, Bean Sprout Soup and Korean Rolled Omelette Side Dish</w:t>
            </w:r>
          </w:p>
          <w:p w:rsidR="00B86B62" w:rsidRDefault="00B86B62" w:rsidP="00B86B62">
            <w:pPr>
              <w:widowControl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 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 w:rsidR="00C6661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C6661F" w:rsidRPr="00C6661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早餐菜單規劃</w:t>
            </w:r>
          </w:p>
          <w:p w:rsidR="00B86B62" w:rsidRPr="00903D6B" w:rsidRDefault="00B86B62" w:rsidP="00B86B62">
            <w:pPr>
              <w:widowControl/>
              <w:spacing w:afterLines="50" w:after="180"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750DAC" w:rsidRPr="00750D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每年都有中秋節，那中秋節的由來以及與之相關的故事，你都知道嗎？說一說，併來創作它。</w:t>
            </w:r>
          </w:p>
          <w:p w:rsidR="00B86B62" w:rsidRPr="003350C4" w:rsidRDefault="003350C4" w:rsidP="003350C4">
            <w:pPr>
              <w:pStyle w:val="a9"/>
              <w:widowControl/>
              <w:numPr>
                <w:ilvl w:val="1"/>
                <w:numId w:val="15"/>
              </w:numPr>
              <w:ind w:leftChars="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350C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大家團圓慶中秋</w:t>
            </w:r>
            <w:r w:rsidR="001550AA" w:rsidRPr="003350C4">
              <w:rPr>
                <w:rFonts w:asciiTheme="minorEastAsia" w:hAnsiTheme="minorEastAsia" w:hint="eastAsia"/>
                <w:b/>
                <w:sz w:val="20"/>
                <w:szCs w:val="20"/>
              </w:rPr>
              <w:t>(</w:t>
            </w:r>
            <w:r w:rsidR="00B87E55"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="001550AA" w:rsidRPr="003350C4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  <w:p w:rsidR="003350C4" w:rsidRDefault="003350C4" w:rsidP="003350C4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</w:t>
            </w:r>
          </w:p>
          <w:p w:rsidR="003350C4" w:rsidRDefault="003350C4" w:rsidP="003350C4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中秋節常見活動</w:t>
            </w:r>
          </w:p>
          <w:p w:rsidR="003350C4" w:rsidRDefault="00553B51" w:rsidP="003350C4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中秋節故事</w:t>
            </w:r>
          </w:p>
          <w:p w:rsidR="00553B51" w:rsidRDefault="00553B51" w:rsidP="003350C4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中秋節吃甚麼?</w:t>
            </w:r>
          </w:p>
          <w:p w:rsidR="00531403" w:rsidRDefault="00531403" w:rsidP="003350C4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350C4">
              <w:rPr>
                <w:rFonts w:asciiTheme="minorEastAsia" w:hAnsiTheme="minorEastAsia" w:hint="eastAsia"/>
                <w:sz w:val="20"/>
                <w:szCs w:val="20"/>
              </w:rPr>
              <w:t>自製早餐菜單</w:t>
            </w:r>
            <w:r w:rsidR="00553B51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553B51" w:rsidRDefault="00553B51" w:rsidP="00553B51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複習西方早餐與東方早餐</w:t>
            </w:r>
          </w:p>
          <w:p w:rsidR="00553B51" w:rsidRPr="003350C4" w:rsidRDefault="00553B51" w:rsidP="00553B51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350C4">
              <w:rPr>
                <w:rFonts w:asciiTheme="minorEastAsia" w:hAnsiTheme="minorEastAsia" w:hint="eastAsia"/>
                <w:sz w:val="20"/>
                <w:szCs w:val="20"/>
              </w:rPr>
              <w:t>以組為單位，自訂早餐</w:t>
            </w:r>
          </w:p>
          <w:p w:rsidR="00B86B62" w:rsidRDefault="00B86B62" w:rsidP="00B86B62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B13049" w:rsidRPr="00B13049" w:rsidRDefault="00B86B62" w:rsidP="00203205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23BC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23BC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P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23BC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F223BC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  <w:t>8</w:t>
            </w:r>
            <w:r w:rsidR="00217BA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223BC" w:rsidRDefault="00F223BC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70235" w:rsidRDefault="00270235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70235" w:rsidRDefault="00270235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1B1E22" w:rsidRDefault="001B1E22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70235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10</w:t>
            </w:r>
            <w:r w:rsidR="00270235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7142A" w:rsidRDefault="00D7142A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D796C" w:rsidRDefault="004D796C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B87E55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3</w:t>
            </w:r>
            <w:r w:rsidR="00531403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Pr="00B13049" w:rsidRDefault="00531403" w:rsidP="00AF1D0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F124A6" w:rsidRDefault="00F124A6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F124A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各國美食大調查（小組報告）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6315F" w:rsidRPr="00B13049" w:rsidTr="00FA78C6">
        <w:trPr>
          <w:trHeight w:val="1652"/>
        </w:trPr>
        <w:tc>
          <w:tcPr>
            <w:tcW w:w="646" w:type="dxa"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6315F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各國美食大調查</w:t>
            </w:r>
          </w:p>
        </w:tc>
        <w:tc>
          <w:tcPr>
            <w:tcW w:w="646" w:type="dxa"/>
            <w:vMerge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6315F" w:rsidRPr="00FD1F2C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總能流暢且迅速地說出以正確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1878" w:type="dxa"/>
            <w:vAlign w:val="center"/>
          </w:tcPr>
          <w:p w:rsidR="00B6315F" w:rsidRPr="00FD1F2C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流暢且迅速地說出以尚稱正確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1878" w:type="dxa"/>
            <w:vAlign w:val="center"/>
          </w:tcPr>
          <w:p w:rsidR="00B6315F" w:rsidRPr="00FD1F2C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及語調，且需要老師少許的協助說完指定的目標句子。</w:t>
            </w:r>
          </w:p>
        </w:tc>
        <w:tc>
          <w:tcPr>
            <w:tcW w:w="1878" w:type="dxa"/>
            <w:vAlign w:val="center"/>
          </w:tcPr>
          <w:p w:rsidR="00B6315F" w:rsidRPr="009B1A3E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及語調，且需要老師許多的協助才能說完指定的目標句子。</w:t>
            </w:r>
          </w:p>
        </w:tc>
        <w:tc>
          <w:tcPr>
            <w:tcW w:w="1086" w:type="dxa"/>
            <w:vAlign w:val="center"/>
          </w:tcPr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6315F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>
              <w:rPr>
                <w:rFonts w:eastAsia="標楷體" w:hint="eastAsia"/>
                <w:noProof/>
              </w:rPr>
              <w:t>說出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1878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</w:t>
            </w:r>
            <w:r w:rsidRPr="00705224">
              <w:rPr>
                <w:rFonts w:eastAsia="標楷體" w:hint="eastAsia"/>
                <w:noProof/>
              </w:rPr>
              <w:lastRenderedPageBreak/>
              <w:t>嘗試運用所學句型做表達，時有錯誤。</w:t>
            </w:r>
          </w:p>
        </w:tc>
        <w:tc>
          <w:tcPr>
            <w:tcW w:w="1878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878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086" w:type="dxa"/>
            <w:vAlign w:val="center"/>
          </w:tcPr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13049" w:rsidRPr="00B6315F" w:rsidRDefault="00B6315F" w:rsidP="00B13049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B6315F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實作評量</w:t>
            </w:r>
          </w:p>
        </w:tc>
      </w:tr>
      <w:tr w:rsidR="00B6315F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37505" w:rsidRPr="00B13049" w:rsidTr="008F16A5">
        <w:trPr>
          <w:trHeight w:val="834"/>
        </w:trPr>
        <w:tc>
          <w:tcPr>
            <w:tcW w:w="1292" w:type="dxa"/>
            <w:gridSpan w:val="2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37505" w:rsidRPr="00F124A6" w:rsidRDefault="00F124A6" w:rsidP="008F16A5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F124A6">
              <w:rPr>
                <w:rFonts w:ascii="標楷體" w:eastAsia="標楷體" w:hAnsi="標楷體" w:cs="標楷體i.." w:hint="eastAsia"/>
                <w:b/>
                <w:color w:val="000000"/>
                <w:kern w:val="0"/>
                <w:sz w:val="23"/>
                <w:szCs w:val="23"/>
              </w:rPr>
              <w:t>早餐菜單規劃（學習單）</w:t>
            </w:r>
          </w:p>
        </w:tc>
      </w:tr>
      <w:tr w:rsidR="00B37505" w:rsidRPr="00B13049" w:rsidTr="008F16A5">
        <w:trPr>
          <w:trHeight w:val="286"/>
        </w:trPr>
        <w:tc>
          <w:tcPr>
            <w:tcW w:w="9889" w:type="dxa"/>
            <w:gridSpan w:val="7"/>
            <w:vAlign w:val="center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37505" w:rsidRPr="00B13049" w:rsidTr="008F16A5">
        <w:trPr>
          <w:trHeight w:val="992"/>
        </w:trPr>
        <w:tc>
          <w:tcPr>
            <w:tcW w:w="646" w:type="dxa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37505" w:rsidRPr="00B13049" w:rsidTr="008F16A5">
        <w:trPr>
          <w:trHeight w:val="1652"/>
        </w:trPr>
        <w:tc>
          <w:tcPr>
            <w:tcW w:w="646" w:type="dxa"/>
            <w:vAlign w:val="center"/>
          </w:tcPr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早餐菜單規劃</w:t>
            </w:r>
          </w:p>
        </w:tc>
        <w:tc>
          <w:tcPr>
            <w:tcW w:w="646" w:type="dxa"/>
            <w:vMerge/>
            <w:vAlign w:val="center"/>
          </w:tcPr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37505" w:rsidRPr="00FD1F2C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37505" w:rsidRPr="00FD1F2C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37505" w:rsidRPr="00FD1F2C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vAlign w:val="center"/>
          </w:tcPr>
          <w:p w:rsidR="00B37505" w:rsidRPr="009B1A3E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37505" w:rsidRPr="00B13049" w:rsidTr="008F16A5">
        <w:trPr>
          <w:trHeight w:val="1832"/>
        </w:trPr>
        <w:tc>
          <w:tcPr>
            <w:tcW w:w="1292" w:type="dxa"/>
            <w:gridSpan w:val="2"/>
            <w:vAlign w:val="center"/>
          </w:tcPr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時有不適切的停頓。而且能嘗試運用所學句型做表</w:t>
            </w:r>
            <w:r w:rsidRPr="00705224">
              <w:rPr>
                <w:rFonts w:eastAsia="標楷體" w:hint="eastAsia"/>
                <w:noProof/>
              </w:rPr>
              <w:lastRenderedPageBreak/>
              <w:t>達，時有錯誤。</w:t>
            </w:r>
          </w:p>
        </w:tc>
        <w:tc>
          <w:tcPr>
            <w:tcW w:w="1878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37505" w:rsidRPr="00B13049" w:rsidTr="008F16A5">
        <w:trPr>
          <w:trHeight w:val="1269"/>
        </w:trPr>
        <w:tc>
          <w:tcPr>
            <w:tcW w:w="1292" w:type="dxa"/>
            <w:gridSpan w:val="2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37505" w:rsidRPr="00B6315F" w:rsidRDefault="00B37505" w:rsidP="008F16A5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B6315F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實作評量</w:t>
            </w:r>
          </w:p>
        </w:tc>
      </w:tr>
      <w:tr w:rsidR="00AF70B1" w:rsidRPr="00B13049" w:rsidTr="008F16A5">
        <w:trPr>
          <w:trHeight w:val="1372"/>
        </w:trPr>
        <w:tc>
          <w:tcPr>
            <w:tcW w:w="1292" w:type="dxa"/>
            <w:gridSpan w:val="2"/>
            <w:vAlign w:val="center"/>
          </w:tcPr>
          <w:p w:rsidR="00AF70B1" w:rsidRPr="00B13049" w:rsidRDefault="00AF70B1" w:rsidP="00AF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AF70B1" w:rsidRPr="00B13049" w:rsidRDefault="00AF70B1" w:rsidP="00AF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04A" w:rsidRDefault="00FF604A" w:rsidP="00EB64CF">
      <w:r>
        <w:separator/>
      </w:r>
    </w:p>
  </w:endnote>
  <w:endnote w:type="continuationSeparator" w:id="0">
    <w:p w:rsidR="00FF604A" w:rsidRDefault="00FF604A" w:rsidP="00E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04A" w:rsidRDefault="00FF604A" w:rsidP="00EB64CF">
      <w:r>
        <w:separator/>
      </w:r>
    </w:p>
  </w:footnote>
  <w:footnote w:type="continuationSeparator" w:id="0">
    <w:p w:rsidR="00FF604A" w:rsidRDefault="00FF604A" w:rsidP="00EB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5525A"/>
    <w:multiLevelType w:val="hybridMultilevel"/>
    <w:tmpl w:val="93302668"/>
    <w:lvl w:ilvl="0" w:tplc="1442683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B5284"/>
    <w:multiLevelType w:val="hybridMultilevel"/>
    <w:tmpl w:val="41EC6CA0"/>
    <w:lvl w:ilvl="0" w:tplc="4DDC4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3CD85B1F"/>
    <w:multiLevelType w:val="hybridMultilevel"/>
    <w:tmpl w:val="577A3564"/>
    <w:lvl w:ilvl="0" w:tplc="10A04258">
      <w:start w:val="3"/>
      <w:numFmt w:val="decimal"/>
      <w:lvlText w:val="%1."/>
      <w:lvlJc w:val="left"/>
      <w:pPr>
        <w:ind w:left="98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D3CFA"/>
    <w:multiLevelType w:val="hybridMultilevel"/>
    <w:tmpl w:val="175C901C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44F4110C"/>
    <w:multiLevelType w:val="hybridMultilevel"/>
    <w:tmpl w:val="5C6E3AE8"/>
    <w:lvl w:ilvl="0" w:tplc="8BD285F4">
      <w:start w:val="3"/>
      <w:numFmt w:val="decimal"/>
      <w:lvlText w:val="%1."/>
      <w:lvlJc w:val="left"/>
      <w:pPr>
        <w:ind w:left="9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B7229D"/>
    <w:multiLevelType w:val="hybridMultilevel"/>
    <w:tmpl w:val="E96ECABE"/>
    <w:lvl w:ilvl="0" w:tplc="EE5CFD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E57799"/>
    <w:multiLevelType w:val="hybridMultilevel"/>
    <w:tmpl w:val="D810777C"/>
    <w:lvl w:ilvl="0" w:tplc="0409000F">
      <w:start w:val="1"/>
      <w:numFmt w:val="decimal"/>
      <w:lvlText w:val="%1."/>
      <w:lvlJc w:val="left"/>
      <w:pPr>
        <w:ind w:left="940" w:hanging="360"/>
      </w:pPr>
      <w:rPr>
        <w:rFonts w:hint="default"/>
        <w:sz w:val="20"/>
      </w:rPr>
    </w:lvl>
    <w:lvl w:ilvl="1" w:tplc="A99A28A2">
      <w:start w:val="1"/>
      <w:numFmt w:val="decimal"/>
      <w:lvlText w:val="(%2)"/>
      <w:lvlJc w:val="left"/>
      <w:pPr>
        <w:ind w:left="15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1" w15:restartNumberingAfterBreak="0">
    <w:nsid w:val="5A194CB6"/>
    <w:multiLevelType w:val="hybridMultilevel"/>
    <w:tmpl w:val="0B529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E842ED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69720EF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4" w15:restartNumberingAfterBreak="0">
    <w:nsid w:val="78DC6061"/>
    <w:multiLevelType w:val="hybridMultilevel"/>
    <w:tmpl w:val="7758F2A4"/>
    <w:lvl w:ilvl="0" w:tplc="99DC0FD6">
      <w:start w:val="3"/>
      <w:numFmt w:val="decimal"/>
      <w:lvlText w:val="%1."/>
      <w:lvlJc w:val="left"/>
      <w:pPr>
        <w:ind w:left="9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C94B4B"/>
    <w:multiLevelType w:val="multilevel"/>
    <w:tmpl w:val="7FFE9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04D65"/>
    <w:rsid w:val="0001716E"/>
    <w:rsid w:val="00022BC4"/>
    <w:rsid w:val="00040B25"/>
    <w:rsid w:val="0004484F"/>
    <w:rsid w:val="00054D72"/>
    <w:rsid w:val="00056160"/>
    <w:rsid w:val="000756CC"/>
    <w:rsid w:val="000C06EB"/>
    <w:rsid w:val="000E1843"/>
    <w:rsid w:val="000E4834"/>
    <w:rsid w:val="00105666"/>
    <w:rsid w:val="00112D13"/>
    <w:rsid w:val="001550AA"/>
    <w:rsid w:val="001733BE"/>
    <w:rsid w:val="001B1E22"/>
    <w:rsid w:val="001B6FD0"/>
    <w:rsid w:val="001C3906"/>
    <w:rsid w:val="001D575E"/>
    <w:rsid w:val="001F21B3"/>
    <w:rsid w:val="002027EE"/>
    <w:rsid w:val="00203205"/>
    <w:rsid w:val="00207BE5"/>
    <w:rsid w:val="00217BA4"/>
    <w:rsid w:val="002220C8"/>
    <w:rsid w:val="00235C56"/>
    <w:rsid w:val="00270235"/>
    <w:rsid w:val="00274703"/>
    <w:rsid w:val="002D6FAF"/>
    <w:rsid w:val="0032223A"/>
    <w:rsid w:val="003350C4"/>
    <w:rsid w:val="00350243"/>
    <w:rsid w:val="0035650F"/>
    <w:rsid w:val="00395A2E"/>
    <w:rsid w:val="003A40F7"/>
    <w:rsid w:val="003C48AF"/>
    <w:rsid w:val="003E2414"/>
    <w:rsid w:val="003F2ABB"/>
    <w:rsid w:val="00403070"/>
    <w:rsid w:val="0040424A"/>
    <w:rsid w:val="00411E0A"/>
    <w:rsid w:val="00431F7D"/>
    <w:rsid w:val="0049430A"/>
    <w:rsid w:val="004A75D5"/>
    <w:rsid w:val="004D3ED6"/>
    <w:rsid w:val="004D796C"/>
    <w:rsid w:val="004E4CEE"/>
    <w:rsid w:val="004F0A18"/>
    <w:rsid w:val="00500424"/>
    <w:rsid w:val="00531403"/>
    <w:rsid w:val="00531956"/>
    <w:rsid w:val="0053257A"/>
    <w:rsid w:val="00551450"/>
    <w:rsid w:val="0055184D"/>
    <w:rsid w:val="00553B51"/>
    <w:rsid w:val="00593C4C"/>
    <w:rsid w:val="005B7259"/>
    <w:rsid w:val="005C325F"/>
    <w:rsid w:val="005D59DC"/>
    <w:rsid w:val="005E2B09"/>
    <w:rsid w:val="005F5C20"/>
    <w:rsid w:val="005F7A26"/>
    <w:rsid w:val="00622E9D"/>
    <w:rsid w:val="006275BF"/>
    <w:rsid w:val="00665D25"/>
    <w:rsid w:val="0067320B"/>
    <w:rsid w:val="0068081C"/>
    <w:rsid w:val="00685B14"/>
    <w:rsid w:val="00691556"/>
    <w:rsid w:val="006E5E69"/>
    <w:rsid w:val="006F048C"/>
    <w:rsid w:val="006F6431"/>
    <w:rsid w:val="007003C1"/>
    <w:rsid w:val="007079E2"/>
    <w:rsid w:val="007201C9"/>
    <w:rsid w:val="00720E81"/>
    <w:rsid w:val="00726CED"/>
    <w:rsid w:val="00734816"/>
    <w:rsid w:val="00750DAC"/>
    <w:rsid w:val="00751794"/>
    <w:rsid w:val="00771E04"/>
    <w:rsid w:val="00785F68"/>
    <w:rsid w:val="00795369"/>
    <w:rsid w:val="007A3946"/>
    <w:rsid w:val="007A6CCB"/>
    <w:rsid w:val="007C06C0"/>
    <w:rsid w:val="008202E6"/>
    <w:rsid w:val="00822517"/>
    <w:rsid w:val="008245DF"/>
    <w:rsid w:val="00843A8D"/>
    <w:rsid w:val="008454F2"/>
    <w:rsid w:val="008539EC"/>
    <w:rsid w:val="00865364"/>
    <w:rsid w:val="008972BC"/>
    <w:rsid w:val="008C0F0E"/>
    <w:rsid w:val="008C7C09"/>
    <w:rsid w:val="0090300C"/>
    <w:rsid w:val="00943166"/>
    <w:rsid w:val="00946A61"/>
    <w:rsid w:val="00954897"/>
    <w:rsid w:val="00977300"/>
    <w:rsid w:val="009C48A1"/>
    <w:rsid w:val="009D2242"/>
    <w:rsid w:val="009D5003"/>
    <w:rsid w:val="009E0C9D"/>
    <w:rsid w:val="00A0310C"/>
    <w:rsid w:val="00A71BF8"/>
    <w:rsid w:val="00A82782"/>
    <w:rsid w:val="00A9110D"/>
    <w:rsid w:val="00AE5437"/>
    <w:rsid w:val="00AF1D0E"/>
    <w:rsid w:val="00AF70B1"/>
    <w:rsid w:val="00B13049"/>
    <w:rsid w:val="00B25320"/>
    <w:rsid w:val="00B37505"/>
    <w:rsid w:val="00B507CB"/>
    <w:rsid w:val="00B6315F"/>
    <w:rsid w:val="00B86B62"/>
    <w:rsid w:val="00B87E55"/>
    <w:rsid w:val="00B947F8"/>
    <w:rsid w:val="00BB1B70"/>
    <w:rsid w:val="00BB23C8"/>
    <w:rsid w:val="00BD0365"/>
    <w:rsid w:val="00C0130B"/>
    <w:rsid w:val="00C16355"/>
    <w:rsid w:val="00C6661F"/>
    <w:rsid w:val="00C8716A"/>
    <w:rsid w:val="00D06B60"/>
    <w:rsid w:val="00D1263B"/>
    <w:rsid w:val="00D2108F"/>
    <w:rsid w:val="00D7142A"/>
    <w:rsid w:val="00DB465A"/>
    <w:rsid w:val="00DB6880"/>
    <w:rsid w:val="00DC334F"/>
    <w:rsid w:val="00E1639F"/>
    <w:rsid w:val="00E2136A"/>
    <w:rsid w:val="00E836FC"/>
    <w:rsid w:val="00EB64CF"/>
    <w:rsid w:val="00F124A6"/>
    <w:rsid w:val="00F20C9B"/>
    <w:rsid w:val="00F223BC"/>
    <w:rsid w:val="00F45D0F"/>
    <w:rsid w:val="00F538E8"/>
    <w:rsid w:val="00F63398"/>
    <w:rsid w:val="00FA5663"/>
    <w:rsid w:val="00FD2BF0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B31C91"/>
  <w15:docId w15:val="{6CDBC705-30E9-49D2-A29D-B4CEC3D4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4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4CF"/>
    <w:rPr>
      <w:sz w:val="20"/>
      <w:szCs w:val="20"/>
    </w:rPr>
  </w:style>
  <w:style w:type="character" w:styleId="a7">
    <w:name w:val="Hyperlink"/>
    <w:basedOn w:val="a0"/>
    <w:uiPriority w:val="99"/>
    <w:unhideWhenUsed/>
    <w:rsid w:val="005C325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C325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C325F"/>
    <w:rPr>
      <w:color w:val="954F72" w:themeColor="followedHyperlink"/>
      <w:u w:val="single"/>
    </w:rPr>
  </w:style>
  <w:style w:type="paragraph" w:styleId="a9">
    <w:name w:val="List Paragraph"/>
    <w:basedOn w:val="a"/>
    <w:link w:val="aa"/>
    <w:uiPriority w:val="34"/>
    <w:qFormat/>
    <w:rsid w:val="00B86B62"/>
    <w:pPr>
      <w:ind w:leftChars="200" w:left="480"/>
    </w:pPr>
    <w:rPr>
      <w:rFonts w:ascii="Calibri" w:eastAsia="新細明體" w:hAnsi="Calibri" w:cs="Times New Roman"/>
    </w:rPr>
  </w:style>
  <w:style w:type="character" w:customStyle="1" w:styleId="aa">
    <w:name w:val="清單段落 字元"/>
    <w:link w:val="a9"/>
    <w:uiPriority w:val="34"/>
    <w:locked/>
    <w:rsid w:val="00B86B6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008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440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2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yXDYvWSswI" TargetMode="External"/><Relationship Id="rId13" Type="http://schemas.openxmlformats.org/officeDocument/2006/relationships/hyperlink" Target="https://www.youtube.com/watch?v=n6ubOLFbYu0&amp;list=PLJccjjI7vVB_9CUn18VetOWfoYIqvpD28" TargetMode="External"/><Relationship Id="rId18" Type="http://schemas.openxmlformats.org/officeDocument/2006/relationships/hyperlink" Target="https://www.youtube.com/watch?v=0KbA8pFW3tg" TargetMode="External"/><Relationship Id="rId26" Type="http://schemas.openxmlformats.org/officeDocument/2006/relationships/hyperlink" Target="https://iabroad.com.tw/learn-english-eggs-breakfa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A9T9_5dNL3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F4DHDqkOf4" TargetMode="External"/><Relationship Id="rId17" Type="http://schemas.openxmlformats.org/officeDocument/2006/relationships/hyperlink" Target="https://www.youtube.com/watch?v=inEPlZZ_SfA" TargetMode="External"/><Relationship Id="rId25" Type="http://schemas.openxmlformats.org/officeDocument/2006/relationships/hyperlink" Target="https://www.youtube.com/watch?v=5bAa1CwK5T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bVRYD6E76Q" TargetMode="External"/><Relationship Id="rId20" Type="http://schemas.openxmlformats.org/officeDocument/2006/relationships/hyperlink" Target="https://www.youtube.com/watch?v=lZp6Ntomljc" TargetMode="External"/><Relationship Id="rId29" Type="http://schemas.openxmlformats.org/officeDocument/2006/relationships/hyperlink" Target="https://www.youtube.com/watch?v=fvuHXumNb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GcRe4lt4z4" TargetMode="External"/><Relationship Id="rId24" Type="http://schemas.openxmlformats.org/officeDocument/2006/relationships/hyperlink" Target="https://www.youtube.com/watch?v=ry1E1uzPSU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CKTr42AdSo" TargetMode="External"/><Relationship Id="rId23" Type="http://schemas.openxmlformats.org/officeDocument/2006/relationships/hyperlink" Target="https://www.youtube.com/watch?v=JGjeaHe7GkY" TargetMode="External"/><Relationship Id="rId28" Type="http://schemas.openxmlformats.org/officeDocument/2006/relationships/hyperlink" Target="https://www.youtube.com/watch?v=p3GBYdLO28I" TargetMode="External"/><Relationship Id="rId10" Type="http://schemas.openxmlformats.org/officeDocument/2006/relationships/hyperlink" Target="https://www.youtube.com/watch?v=X6BE4VcYngQ" TargetMode="External"/><Relationship Id="rId19" Type="http://schemas.openxmlformats.org/officeDocument/2006/relationships/hyperlink" Target="https://www.youtube.com/watch?v=okawoHWlJw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6DSMZ8b3LE" TargetMode="External"/><Relationship Id="rId14" Type="http://schemas.openxmlformats.org/officeDocument/2006/relationships/hyperlink" Target="https://www.youtube.com/watch?v=Kmsyz49es0A" TargetMode="External"/><Relationship Id="rId22" Type="http://schemas.openxmlformats.org/officeDocument/2006/relationships/hyperlink" Target="https://www.youtube.com/watch?v=Dx-LG3oCzSM" TargetMode="External"/><Relationship Id="rId27" Type="http://schemas.openxmlformats.org/officeDocument/2006/relationships/hyperlink" Target="https://www.youtube.com/watch?v=Bd8ujcAyLeM" TargetMode="External"/><Relationship Id="rId30" Type="http://schemas.openxmlformats.org/officeDocument/2006/relationships/hyperlink" Target="https://www.youtube.com/watch?v=kErpE9i5ZU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7CF2-8956-4001-A6DB-59FDF9AF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8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90</cp:revision>
  <dcterms:created xsi:type="dcterms:W3CDTF">2024-05-21T08:02:00Z</dcterms:created>
  <dcterms:modified xsi:type="dcterms:W3CDTF">2025-07-01T07:47:00Z</dcterms:modified>
</cp:coreProperties>
</file>