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B475" w14:textId="280F6B56" w:rsidR="00BA03B9" w:rsidRPr="00251DFA" w:rsidRDefault="00BA03B9" w:rsidP="00BA03B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51DFA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1247E" w:rsidRPr="0041247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/>
          <w:b/>
          <w:sz w:val="28"/>
          <w:szCs w:val="28"/>
        </w:rPr>
        <w:t>年級第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BC3A8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proofErr w:type="gramStart"/>
      <w:r w:rsidRPr="00251DFA">
        <w:rPr>
          <w:rFonts w:ascii="標楷體" w:eastAsia="標楷體" w:hAnsi="標楷體"/>
          <w:b/>
          <w:sz w:val="28"/>
          <w:szCs w:val="28"/>
        </w:rPr>
        <w:t>學期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Pr="00251DFA">
        <w:rPr>
          <w:rFonts w:ascii="標楷體" w:eastAsia="標楷體" w:hAnsi="標楷體" w:hint="eastAsia"/>
          <w:b/>
          <w:sz w:val="28"/>
          <w:szCs w:val="28"/>
        </w:rPr>
        <w:t>【</w:t>
      </w:r>
      <w:r w:rsidRPr="00025C25">
        <w:rPr>
          <w:rFonts w:ascii="標楷體" w:eastAsia="標楷體" w:hAnsi="標楷體" w:hint="eastAsia"/>
          <w:b/>
          <w:color w:val="FF0000"/>
          <w:sz w:val="28"/>
          <w:szCs w:val="28"/>
        </w:rPr>
        <w:t>生活</w:t>
      </w:r>
      <w:r w:rsidRPr="00025C25">
        <w:rPr>
          <w:rFonts w:ascii="標楷體" w:eastAsia="標楷體" w:hAnsi="標楷體"/>
          <w:b/>
          <w:color w:val="FF0000"/>
          <w:sz w:val="28"/>
          <w:szCs w:val="28"/>
        </w:rPr>
        <w:t>領域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】</w:t>
      </w:r>
      <w:r w:rsidRPr="00251DF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153344E4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3668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08D3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66B6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52F228B6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AABB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8EE4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9B32" w14:textId="77777777" w:rsidR="002E200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29AE82E4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215F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D0A5B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0CA2" w:rsidRPr="00C2223E" w14:paraId="464DEBF9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8DCE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13C5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30D3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FAB4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7C05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A13B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5755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3E4E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1BCA" w14:textId="77777777" w:rsidR="002E200E" w:rsidRPr="00C2223E" w:rsidRDefault="002E200E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67FD" w:rsidRPr="00C2223E" w14:paraId="747E2682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9642" w14:textId="77777777" w:rsidR="00E667FD" w:rsidRPr="00320778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43E8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proofErr w:type="gramStart"/>
            <w:r w:rsidRPr="0091746E">
              <w:rPr>
                <w:rFonts w:ascii="標楷體" w:eastAsia="標楷體" w:hAnsi="標楷體" w:cs="標楷體"/>
              </w:rPr>
              <w:t>防震小達人</w:t>
            </w:r>
            <w:proofErr w:type="gramEnd"/>
          </w:p>
          <w:p w14:paraId="39D904A2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91746E">
              <w:rPr>
                <w:rFonts w:ascii="標楷體" w:eastAsia="標楷體" w:hAnsi="標楷體" w:cs="標楷體"/>
              </w:rPr>
              <w:t>地震來了不慌張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7D50" w14:textId="77777777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生活-E-A1</w:t>
            </w:r>
          </w:p>
          <w:p w14:paraId="7AB8EAF5" w14:textId="4FBCBEE6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414D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D-Ⅰ-3 </w:t>
            </w:r>
            <w:r w:rsidRPr="006E052C">
              <w:rPr>
                <w:rFonts w:eastAsia="標楷體"/>
              </w:rPr>
              <w:t>聆聽與回應的表現。</w:t>
            </w:r>
          </w:p>
          <w:p w14:paraId="3CDB0E0F" w14:textId="2143D49B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E-Ⅰ-3 </w:t>
            </w:r>
            <w:r w:rsidRPr="006E052C">
              <w:rPr>
                <w:rFonts w:eastAsia="標楷體"/>
              </w:rPr>
              <w:t>自我行為的檢視與調整。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4B2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2-Ⅰ-2 </w:t>
            </w:r>
            <w:r w:rsidRPr="006E052C">
              <w:rPr>
                <w:rFonts w:eastAsia="標楷體"/>
              </w:rPr>
              <w:t>觀察生活中人、事、物的變化，覺知變化的可能因素。</w:t>
            </w:r>
          </w:p>
          <w:p w14:paraId="34F0D2C6" w14:textId="6EB2E807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1-Ⅰ-4 </w:t>
            </w:r>
            <w:r w:rsidRPr="006E052C">
              <w:rPr>
                <w:rFonts w:eastAsia="標楷體"/>
              </w:rPr>
              <w:t>珍視自己並學習照顧自己的方法，且能適切、安全的行動。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2D8" w14:textId="77777777" w:rsidR="00E667FD" w:rsidRPr="0091746E" w:rsidRDefault="00E667FD" w:rsidP="00E667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91746E">
              <w:rPr>
                <w:rFonts w:ascii="標楷體" w:eastAsia="標楷體" w:hAnsi="標楷體" w:cs="標楷體"/>
              </w:rPr>
              <w:t>.示範防震保命三步驟，理解趴下、掩護、穩住的用意。</w:t>
            </w:r>
          </w:p>
          <w:p w14:paraId="11F7547B" w14:textId="2E60214D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91746E">
              <w:rPr>
                <w:rFonts w:ascii="標楷體" w:eastAsia="標楷體" w:hAnsi="標楷體" w:cs="標楷體"/>
              </w:rPr>
              <w:t>.實際演練地震掩護動作，強化防災正確行動。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7AB9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23CDD11E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261E407" w14:textId="29DC316F" w:rsidR="00E667FD" w:rsidRPr="002E200E" w:rsidRDefault="00E667FD" w:rsidP="00E667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3B42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2CF043BF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安全</w:t>
            </w:r>
            <w:r w:rsidRPr="002E200E">
              <w:rPr>
                <w:rFonts w:eastAsia="標楷體" w:hint="eastAsia"/>
              </w:rPr>
              <w:t>-2</w:t>
            </w:r>
          </w:p>
          <w:p w14:paraId="239C2E04" w14:textId="77777777" w:rsidR="00181FEF" w:rsidRPr="00FF5AED" w:rsidRDefault="00181FEF" w:rsidP="00181FEF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1075C4E0" w14:textId="61D42BAB" w:rsidR="00E667FD" w:rsidRPr="002E200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12C" w14:textId="77777777" w:rsidR="00E667FD" w:rsidRPr="00825DAD" w:rsidRDefault="00E667FD" w:rsidP="00E667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E667FD" w:rsidRPr="00C2223E" w14:paraId="13E3DAF5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4BE7" w14:textId="77777777" w:rsidR="00E667FD" w:rsidRPr="00320778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AE5E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proofErr w:type="gramStart"/>
            <w:r w:rsidRPr="0091746E">
              <w:rPr>
                <w:rFonts w:ascii="標楷體" w:eastAsia="標楷體" w:hAnsi="標楷體" w:cs="標楷體"/>
              </w:rPr>
              <w:t>防震小達人</w:t>
            </w:r>
            <w:proofErr w:type="gramEnd"/>
          </w:p>
          <w:p w14:paraId="37C210A2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91746E">
              <w:rPr>
                <w:rFonts w:ascii="標楷體" w:eastAsia="標楷體" w:hAnsi="標楷體" w:cs="標楷體"/>
              </w:rPr>
              <w:t>地震來了不慌張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57C1" w14:textId="392A3B09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042F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  <w:p w14:paraId="4CEF2B47" w14:textId="5F0B3C37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E-Ⅰ-3 </w:t>
            </w:r>
            <w:r w:rsidRPr="006E052C">
              <w:rPr>
                <w:rFonts w:eastAsia="標楷體"/>
              </w:rPr>
              <w:t>自我行為的檢視與調整。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B27A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6-Ⅰ-1 </w:t>
            </w:r>
            <w:r w:rsidRPr="006E052C">
              <w:rPr>
                <w:rFonts w:eastAsia="標楷體"/>
              </w:rPr>
              <w:t>覺察自己可能對生活中的人、事、物產生影響，學習調整情緒與行為。</w:t>
            </w:r>
          </w:p>
          <w:p w14:paraId="4576B003" w14:textId="608ECA82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7-Ⅰ-1 </w:t>
            </w:r>
            <w:r w:rsidRPr="006E052C">
              <w:rPr>
                <w:rFonts w:eastAsia="標楷體"/>
              </w:rPr>
              <w:t>以對方能理解的語彙或方式，表達對人、事、物的觀察與意見。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0479" w14:textId="77777777" w:rsidR="00E667FD" w:rsidRPr="0041551D" w:rsidRDefault="00E667FD" w:rsidP="00E667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41551D">
              <w:rPr>
                <w:rFonts w:ascii="標楷體" w:eastAsia="標楷體" w:hAnsi="標楷體" w:cs="標楷體"/>
              </w:rPr>
              <w:t>.實際演練，強化學童不推、不跑、</w:t>
            </w:r>
            <w:proofErr w:type="gramStart"/>
            <w:r w:rsidRPr="0041551D">
              <w:rPr>
                <w:rFonts w:ascii="標楷體" w:eastAsia="標楷體" w:hAnsi="標楷體" w:cs="標楷體"/>
              </w:rPr>
              <w:t>不</w:t>
            </w:r>
            <w:proofErr w:type="gramEnd"/>
            <w:r w:rsidRPr="0041551D">
              <w:rPr>
                <w:rFonts w:ascii="標楷體" w:eastAsia="標楷體" w:hAnsi="標楷體" w:cs="標楷體"/>
              </w:rPr>
              <w:t>喧譁的防震避難能力。</w:t>
            </w:r>
          </w:p>
          <w:p w14:paraId="2100D27B" w14:textId="31B35BF1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41551D">
              <w:rPr>
                <w:rFonts w:ascii="標楷體" w:eastAsia="標楷體" w:hAnsi="標楷體" w:cs="標楷體"/>
              </w:rPr>
              <w:t>.透過防震念</w:t>
            </w:r>
            <w:proofErr w:type="gramStart"/>
            <w:r w:rsidRPr="0041551D">
              <w:rPr>
                <w:rFonts w:ascii="標楷體" w:eastAsia="標楷體" w:hAnsi="標楷體" w:cs="標楷體"/>
              </w:rPr>
              <w:t>謠</w:t>
            </w:r>
            <w:proofErr w:type="gramEnd"/>
            <w:r w:rsidRPr="0041551D">
              <w:rPr>
                <w:rFonts w:ascii="標楷體" w:eastAsia="標楷體" w:hAnsi="標楷體" w:cs="標楷體"/>
              </w:rPr>
              <w:t>感受節奏韻律並能實際應用、創作不同歌詞。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5306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492AC4DA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06A0BBAC" w14:textId="08CEB777" w:rsidR="00E667FD" w:rsidRPr="002E200E" w:rsidRDefault="00E667FD" w:rsidP="00E667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02A7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0DAFCA3D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安全</w:t>
            </w:r>
            <w:r w:rsidRPr="002E200E">
              <w:rPr>
                <w:rFonts w:eastAsia="標楷體" w:hint="eastAsia"/>
              </w:rPr>
              <w:t>-2</w:t>
            </w:r>
          </w:p>
          <w:p w14:paraId="02A5FF4D" w14:textId="77777777" w:rsidR="00181FEF" w:rsidRPr="00FF5AED" w:rsidRDefault="00181FEF" w:rsidP="00181FEF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5F4C78C5" w14:textId="399E22B3" w:rsidR="00E667FD" w:rsidRPr="002E200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FBC1" w14:textId="77777777" w:rsidR="00E667FD" w:rsidRPr="00825DAD" w:rsidRDefault="00E667FD" w:rsidP="00E667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E667FD" w:rsidRPr="00C2223E" w14:paraId="38229B04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331" w14:textId="77777777" w:rsidR="00E667FD" w:rsidRPr="00320778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7C64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proofErr w:type="gramStart"/>
            <w:r w:rsidRPr="0091746E">
              <w:rPr>
                <w:rFonts w:ascii="標楷體" w:eastAsia="標楷體" w:hAnsi="標楷體" w:cs="標楷體"/>
              </w:rPr>
              <w:t>防震小達人</w:t>
            </w:r>
            <w:proofErr w:type="gramEnd"/>
          </w:p>
          <w:p w14:paraId="2DAAEE02" w14:textId="77777777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第二單元地震應變有方法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BE7A" w14:textId="41BCD737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71D7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E-Ⅰ-3 </w:t>
            </w:r>
            <w:r w:rsidRPr="006E052C">
              <w:rPr>
                <w:rFonts w:eastAsia="標楷體"/>
              </w:rPr>
              <w:t>自我行為的檢視與調整。</w:t>
            </w:r>
          </w:p>
          <w:p w14:paraId="10F87AA2" w14:textId="0FC6F104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F-Ⅰ-2 </w:t>
            </w:r>
            <w:r w:rsidRPr="006E052C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FF67" w14:textId="77777777" w:rsidR="00E667FD" w:rsidRPr="006E052C" w:rsidRDefault="00E667FD" w:rsidP="00E667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1-Ⅰ-4 </w:t>
            </w:r>
            <w:r w:rsidRPr="006E052C">
              <w:rPr>
                <w:rFonts w:eastAsia="標楷體"/>
              </w:rPr>
              <w:t>珍視自己並學習照顧自己的方法，且能適切、安全的行動。</w:t>
            </w:r>
          </w:p>
          <w:p w14:paraId="41E4AC22" w14:textId="2AB11625" w:rsidR="00E667FD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3-Ⅰ-2 </w:t>
            </w:r>
            <w:r w:rsidRPr="006E052C">
              <w:rPr>
                <w:rFonts w:eastAsia="標楷體"/>
              </w:rPr>
              <w:t>體認探究事理有各種方</w:t>
            </w:r>
            <w:r w:rsidRPr="006E052C">
              <w:rPr>
                <w:rFonts w:eastAsia="標楷體"/>
              </w:rPr>
              <w:lastRenderedPageBreak/>
              <w:t>法，並且樂於應用。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F51" w14:textId="77777777" w:rsidR="00E667FD" w:rsidRPr="00DB1200" w:rsidRDefault="00E667FD" w:rsidP="00E667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DB1200">
              <w:rPr>
                <w:rFonts w:ascii="標楷體" w:eastAsia="標楷體" w:hAnsi="標楷體" w:cs="標楷體"/>
              </w:rPr>
              <w:t>從不同情境的演練，拓展學童防震保命的應變能力。</w:t>
            </w:r>
          </w:p>
          <w:p w14:paraId="6B39E60F" w14:textId="46CB5E04" w:rsidR="00E667FD" w:rsidRPr="00285C9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DB1200">
              <w:rPr>
                <w:rFonts w:ascii="標楷體" w:eastAsia="標楷體" w:hAnsi="標楷體" w:cs="標楷體"/>
              </w:rPr>
              <w:t>從不同狀況的防震應變探究中，整理避</w:t>
            </w:r>
            <w:r w:rsidRPr="00DB1200">
              <w:rPr>
                <w:rFonts w:ascii="標楷體" w:eastAsia="標楷體" w:hAnsi="標楷體" w:cs="標楷體"/>
              </w:rPr>
              <w:lastRenderedPageBreak/>
              <w:t>難逃生原則。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ED8B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4075D6D9" w14:textId="77777777" w:rsidR="00E667FD" w:rsidRPr="002E200E" w:rsidRDefault="00E667FD" w:rsidP="00E667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6B2EA29" w14:textId="03C01C27" w:rsidR="00E667FD" w:rsidRPr="002E200E" w:rsidRDefault="00E667FD" w:rsidP="00E667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A50F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593D26AF" w14:textId="77777777" w:rsidR="00E667FD" w:rsidRPr="002E200E" w:rsidRDefault="00E667FD" w:rsidP="00E667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安全</w:t>
            </w:r>
            <w:r w:rsidRPr="002E200E">
              <w:rPr>
                <w:rFonts w:eastAsia="標楷體" w:hint="eastAsia"/>
              </w:rPr>
              <w:t>-2</w:t>
            </w:r>
          </w:p>
          <w:p w14:paraId="711C1039" w14:textId="77777777" w:rsidR="00181FEF" w:rsidRPr="00FF5AED" w:rsidRDefault="00181FEF" w:rsidP="00181FEF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28CE047B" w14:textId="353FF162" w:rsidR="00E667FD" w:rsidRPr="002E200E" w:rsidRDefault="00E667FD" w:rsidP="00E667F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B782" w14:textId="77777777" w:rsidR="00E667FD" w:rsidRPr="00825DAD" w:rsidRDefault="00E667FD" w:rsidP="00E667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6517B1" w:rsidRPr="00C2223E" w14:paraId="7965B777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C96A" w14:textId="77777777" w:rsidR="006517B1" w:rsidRPr="00320778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B3A3" w14:textId="77777777" w:rsidR="006517B1" w:rsidRPr="00285C9E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proofErr w:type="gramStart"/>
            <w:r w:rsidRPr="0091746E">
              <w:rPr>
                <w:rFonts w:ascii="標楷體" w:eastAsia="標楷體" w:hAnsi="標楷體" w:cs="標楷體"/>
              </w:rPr>
              <w:t>防震小達人</w:t>
            </w:r>
            <w:proofErr w:type="gramEnd"/>
          </w:p>
          <w:p w14:paraId="4FD03CAB" w14:textId="77777777" w:rsidR="006517B1" w:rsidRPr="00302430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第三單元防震大使Go！Go！Go！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2D6" w14:textId="17C09893" w:rsidR="006517B1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B6C5" w14:textId="77777777" w:rsidR="006517B1" w:rsidRPr="006E052C" w:rsidRDefault="006517B1" w:rsidP="006517B1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  <w:p w14:paraId="1F7EE037" w14:textId="1D4C9B61" w:rsidR="006517B1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F-Ⅰ-2 </w:t>
            </w:r>
            <w:r w:rsidRPr="006E052C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3FCC" w14:textId="77777777" w:rsidR="006517B1" w:rsidRPr="006E052C" w:rsidRDefault="006517B1" w:rsidP="006517B1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3-Ⅰ-3 </w:t>
            </w:r>
            <w:r w:rsidRPr="006E052C">
              <w:rPr>
                <w:rFonts w:eastAsia="標楷體"/>
              </w:rPr>
              <w:t>體會學習的樂趣和成就感，主動學習新的事物。</w:t>
            </w:r>
          </w:p>
          <w:p w14:paraId="40D45E93" w14:textId="0E9A3FBE" w:rsidR="006517B1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4-Ⅰ-1 </w:t>
            </w:r>
            <w:r w:rsidRPr="006E052C">
              <w:rPr>
                <w:rFonts w:eastAsia="標楷體"/>
              </w:rPr>
              <w:t>利用各種生活的媒介與素材進行表現與創作，喚起豐富的想像力。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2BC9" w14:textId="2C09B26C" w:rsidR="006517B1" w:rsidRDefault="006517B1" w:rsidP="006517B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3C3969">
              <w:rPr>
                <w:rFonts w:ascii="標楷體" w:eastAsia="標楷體" w:hAnsi="標楷體" w:cs="標楷體"/>
              </w:rPr>
              <w:t>從創作、校正、賞析「</w:t>
            </w:r>
            <w:r>
              <w:rPr>
                <w:rFonts w:ascii="標楷體" w:eastAsia="標楷體" w:hAnsi="標楷體" w:cs="標楷體" w:hint="eastAsia"/>
              </w:rPr>
              <w:t>地震</w:t>
            </w:r>
            <w:r w:rsidRPr="003C3969">
              <w:rPr>
                <w:rFonts w:ascii="標楷體" w:eastAsia="標楷體" w:hAnsi="標楷體" w:cs="標楷體"/>
              </w:rPr>
              <w:t>狀況卡」歷程，實踐創新應用的能力。</w:t>
            </w:r>
          </w:p>
          <w:p w14:paraId="734949DA" w14:textId="1BD934CC" w:rsidR="006517B1" w:rsidRPr="00285C9E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5C0A1D">
              <w:rPr>
                <w:rFonts w:ascii="標楷體" w:eastAsia="標楷體" w:hAnsi="標楷體" w:cs="標楷體" w:hint="eastAsia"/>
              </w:rPr>
              <w:t>透過地震可能引發火災的討論與分享，學習到火災逃生的正確方法與防火常識。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E4FB" w14:textId="77777777" w:rsidR="006517B1" w:rsidRPr="002E200E" w:rsidRDefault="006517B1" w:rsidP="006517B1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6A226732" w14:textId="77777777" w:rsidR="006517B1" w:rsidRPr="002E200E" w:rsidRDefault="006517B1" w:rsidP="006517B1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472934B" w14:textId="44DDC63A" w:rsidR="006517B1" w:rsidRPr="002E200E" w:rsidRDefault="006517B1" w:rsidP="006517B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97A" w14:textId="77777777" w:rsidR="006517B1" w:rsidRPr="002E200E" w:rsidRDefault="006517B1" w:rsidP="006517B1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297D2EF6" w14:textId="77777777" w:rsidR="006517B1" w:rsidRPr="002E200E" w:rsidRDefault="006517B1" w:rsidP="006517B1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安全</w:t>
            </w:r>
            <w:r w:rsidRPr="002E200E">
              <w:rPr>
                <w:rFonts w:eastAsia="標楷體" w:hint="eastAsia"/>
              </w:rPr>
              <w:t>-2</w:t>
            </w:r>
          </w:p>
          <w:p w14:paraId="1760BC1F" w14:textId="77777777" w:rsidR="00181FEF" w:rsidRPr="00FF5AED" w:rsidRDefault="00181FEF" w:rsidP="00181FEF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4A89905E" w14:textId="5CA74075" w:rsidR="006517B1" w:rsidRPr="002E200E" w:rsidRDefault="006517B1" w:rsidP="006517B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41C" w14:textId="77777777" w:rsidR="006517B1" w:rsidRPr="00825DAD" w:rsidRDefault="006517B1" w:rsidP="006517B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AD4CD6" w:rsidRPr="00C2223E" w14:paraId="734CE427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5381" w14:textId="77777777" w:rsidR="00AD4CD6" w:rsidRPr="00320778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EB1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第二主題光影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14:paraId="21A99C8C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第一單元光和影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A6EC" w14:textId="399DDC71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83AD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  <w:p w14:paraId="3D3DFAF7" w14:textId="10C865C8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F-Ⅰ-4 </w:t>
            </w:r>
            <w:r w:rsidRPr="006E052C">
              <w:rPr>
                <w:rFonts w:eastAsia="標楷體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B841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3-Ⅰ-1 </w:t>
            </w:r>
            <w:r w:rsidRPr="006E052C">
              <w:rPr>
                <w:rFonts w:eastAsia="標楷體"/>
              </w:rPr>
              <w:t>願意參與各種學習活動，表現好奇與求知探究之心。</w:t>
            </w:r>
          </w:p>
          <w:p w14:paraId="6FFA14F2" w14:textId="0F8A6604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3-Ⅰ-3 </w:t>
            </w:r>
            <w:r w:rsidRPr="006E052C">
              <w:rPr>
                <w:rFonts w:eastAsia="標楷體"/>
              </w:rPr>
              <w:t>體會學習的樂趣和成就感，主動學習新的事物。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94BA" w14:textId="77777777" w:rsidR="00AD4CD6" w:rsidRPr="00A4167A" w:rsidRDefault="00AD4CD6" w:rsidP="00AD4C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 w:rsidRPr="00A4167A">
              <w:rPr>
                <w:rFonts w:ascii="標楷體" w:eastAsia="標楷體" w:hAnsi="標楷體" w:cs="標楷體"/>
              </w:rPr>
              <w:t>從踩影子</w:t>
            </w:r>
            <w:proofErr w:type="gramEnd"/>
            <w:r w:rsidRPr="00A4167A">
              <w:rPr>
                <w:rFonts w:ascii="標楷體" w:eastAsia="標楷體" w:hAnsi="標楷體" w:cs="標楷體"/>
              </w:rPr>
              <w:t>中探究保護影子</w:t>
            </w:r>
            <w:proofErr w:type="gramStart"/>
            <w:r w:rsidRPr="00A4167A">
              <w:rPr>
                <w:rFonts w:ascii="標楷體" w:eastAsia="標楷體" w:hAnsi="標楷體" w:cs="標楷體"/>
              </w:rPr>
              <w:t>及踩</w:t>
            </w:r>
            <w:proofErr w:type="gramEnd"/>
            <w:r w:rsidRPr="00A4167A">
              <w:rPr>
                <w:rFonts w:ascii="標楷體" w:eastAsia="標楷體" w:hAnsi="標楷體" w:cs="標楷體"/>
              </w:rPr>
              <w:t>人影子的方法，進而覺察光與影的相對位置及影子形狀長短的變化。</w:t>
            </w:r>
          </w:p>
          <w:p w14:paraId="0C821BD3" w14:textId="78008F50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4167A">
              <w:rPr>
                <w:rFonts w:ascii="標楷體" w:eastAsia="標楷體" w:hAnsi="標楷體" w:cs="標楷體"/>
              </w:rPr>
              <w:t>觀察影子的各種現象，覺察影子的變化特性及其與光、物體的相互影響。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6541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6DF676FB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35977C00" w14:textId="233F6B81" w:rsidR="00AD4CD6" w:rsidRPr="002E200E" w:rsidRDefault="00AD4CD6" w:rsidP="00AD4CD6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F221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0C54B3A8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：性別平等</w:t>
            </w:r>
            <w:r w:rsidRPr="002E200E">
              <w:rPr>
                <w:rFonts w:eastAsia="標楷體" w:hint="eastAsia"/>
              </w:rPr>
              <w:t>-2</w:t>
            </w:r>
          </w:p>
          <w:p w14:paraId="0F7CCF97" w14:textId="287CFB71" w:rsidR="00AD4CD6" w:rsidRPr="002E200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：戶外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8130" w14:textId="77777777" w:rsidR="00AD4CD6" w:rsidRPr="00825DAD" w:rsidRDefault="00AD4CD6" w:rsidP="00AD4CD6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5F2DFB" w14:paraId="513A15BC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A493" w14:textId="77777777" w:rsidR="00AD4CD6" w:rsidRPr="00320778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97B6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第二主題光影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14:paraId="3D47E1B5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第二單元光影魔法師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0238" w14:textId="181A7782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E193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D-Ⅰ-3 </w:t>
            </w:r>
            <w:r w:rsidRPr="006E052C">
              <w:rPr>
                <w:rFonts w:eastAsia="標楷體"/>
              </w:rPr>
              <w:t>聆聽與回應的表現。</w:t>
            </w:r>
          </w:p>
          <w:p w14:paraId="3A2AC2F5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  <w:p w14:paraId="66E0D6E4" w14:textId="4A677218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1FD9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4-Ⅰ-1 </w:t>
            </w:r>
            <w:r w:rsidRPr="006E052C">
              <w:rPr>
                <w:rFonts w:eastAsia="標楷體"/>
              </w:rPr>
              <w:t>利用各種生活的媒介與素材進行表現與創作，喚起豐富的想像力。</w:t>
            </w:r>
          </w:p>
          <w:p w14:paraId="0017C637" w14:textId="5814B00E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lastRenderedPageBreak/>
              <w:t xml:space="preserve">4-Ⅰ-2 </w:t>
            </w:r>
            <w:r w:rsidRPr="006E052C">
              <w:rPr>
                <w:rFonts w:eastAsia="標楷體"/>
              </w:rPr>
              <w:t>使用不同的表徵符號進行表現與分享，感受創作的樂趣。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E3ED" w14:textId="77777777" w:rsidR="00AD4CD6" w:rsidRPr="00067A5D" w:rsidRDefault="00AD4CD6" w:rsidP="00AD4C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067A5D">
              <w:rPr>
                <w:rFonts w:ascii="標楷體" w:eastAsia="標楷體" w:hAnsi="標楷體" w:cs="標楷體"/>
              </w:rPr>
              <w:t>.能利用肢體動作，運用想像力，進行影子變身活動。</w:t>
            </w:r>
          </w:p>
          <w:p w14:paraId="45EE434D" w14:textId="76E2EAE3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67A5D">
              <w:rPr>
                <w:rFonts w:ascii="標楷體" w:eastAsia="標楷體" w:hAnsi="標楷體" w:cs="標楷體"/>
              </w:rPr>
              <w:t>.透過習唱歌曲〈影子歌〉</w:t>
            </w:r>
            <w:r w:rsidRPr="00067A5D">
              <w:rPr>
                <w:rFonts w:ascii="標楷體" w:eastAsia="標楷體" w:hAnsi="標楷體" w:cs="標楷體"/>
              </w:rPr>
              <w:lastRenderedPageBreak/>
              <w:t>感受節奏韻律、旋律音高。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1F59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67218FA4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1B9D1B9A" w14:textId="0D907F97" w:rsidR="00AD4CD6" w:rsidRPr="002E200E" w:rsidRDefault="00AD4CD6" w:rsidP="00AD4CD6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84BD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4CA05267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：性別平等</w:t>
            </w:r>
            <w:r w:rsidRPr="002E200E">
              <w:rPr>
                <w:rFonts w:eastAsia="標楷體" w:hint="eastAsia"/>
              </w:rPr>
              <w:t>-2</w:t>
            </w:r>
          </w:p>
          <w:p w14:paraId="7538A421" w14:textId="3D860A1E" w:rsidR="00AD4CD6" w:rsidRPr="002E200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：戶外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614" w14:textId="77777777" w:rsidR="00AD4CD6" w:rsidRPr="005F2DFB" w:rsidRDefault="00015406" w:rsidP="00AD4CD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="00AD4CD6" w:rsidRPr="005F2DFB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324D23C5" w14:textId="77777777" w:rsidR="005F2DFB" w:rsidRPr="005F2DFB" w:rsidRDefault="005F2DFB" w:rsidP="00AD4CD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B2EB98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/>
                <w:sz w:val="20"/>
                <w:szCs w:val="20"/>
              </w:rPr>
              <w:t>google classroom</w:t>
            </w:r>
          </w:p>
          <w:p w14:paraId="18FD873E" w14:textId="7204E5AE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F2DFB"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tr w:rsidR="00AD4CD6" w:rsidRPr="00C2223E" w14:paraId="7B9E5932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C0B0" w14:textId="77777777" w:rsidR="00AD4CD6" w:rsidRPr="00320778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EF49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第二主題光影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14:paraId="5F04AB12" w14:textId="77777777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第二單元光影魔法師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070E" w14:textId="33F2F356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AB81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  <w:p w14:paraId="581BA049" w14:textId="71674396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F-Ⅰ-2 </w:t>
            </w:r>
            <w:r w:rsidRPr="006E052C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9C09" w14:textId="77777777" w:rsidR="00AD4CD6" w:rsidRPr="006E052C" w:rsidRDefault="00AD4CD6" w:rsidP="00AD4CD6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2-Ⅰ-3 </w:t>
            </w:r>
            <w:r w:rsidRPr="006E052C">
              <w:rPr>
                <w:rFonts w:eastAsia="標楷體"/>
              </w:rPr>
              <w:t>探索生活中的人、事、物，並體會彼此之間會相互影響。</w:t>
            </w:r>
          </w:p>
          <w:p w14:paraId="3D5886B5" w14:textId="0006F49E" w:rsidR="00AD4CD6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3-Ⅰ-2 </w:t>
            </w:r>
            <w:r w:rsidRPr="006E052C">
              <w:rPr>
                <w:rFonts w:eastAsia="標楷體"/>
              </w:rPr>
              <w:t>體認探究事理有各種方法，並且樂於應用。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DC39" w14:textId="77777777" w:rsidR="00AD4CD6" w:rsidRPr="00D538E0" w:rsidRDefault="00AD4CD6" w:rsidP="00AD4C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D538E0">
              <w:rPr>
                <w:rFonts w:ascii="標楷體" w:eastAsia="標楷體" w:hAnsi="標楷體" w:cs="標楷體"/>
              </w:rPr>
              <w:t>.能利用人造光源</w:t>
            </w:r>
            <w:proofErr w:type="gramStart"/>
            <w:r w:rsidRPr="00D538E0">
              <w:rPr>
                <w:rFonts w:ascii="標楷體" w:eastAsia="標楷體" w:hAnsi="標楷體" w:cs="標楷體"/>
              </w:rPr>
              <w:t>進行手影活動</w:t>
            </w:r>
            <w:proofErr w:type="gramEnd"/>
            <w:r w:rsidRPr="00D538E0">
              <w:rPr>
                <w:rFonts w:ascii="標楷體" w:eastAsia="標楷體" w:hAnsi="標楷體" w:cs="標楷體"/>
              </w:rPr>
              <w:t>。</w:t>
            </w:r>
          </w:p>
          <w:p w14:paraId="79759299" w14:textId="77CC42C2" w:rsidR="00AD4CD6" w:rsidRPr="00285C9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D538E0">
              <w:rPr>
                <w:rFonts w:ascii="標楷體" w:eastAsia="標楷體" w:hAnsi="標楷體" w:cs="標楷體"/>
              </w:rPr>
              <w:t>從光影探究的過程，察覺影子會受到光源位置遠近等影響。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0B10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60A848D7" w14:textId="77777777" w:rsidR="00AD4CD6" w:rsidRPr="002E200E" w:rsidRDefault="00AD4CD6" w:rsidP="00AD4CD6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5ECD2EF" w14:textId="32FF4CC1" w:rsidR="00AD4CD6" w:rsidRPr="002E200E" w:rsidRDefault="00AD4CD6" w:rsidP="00AD4CD6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4A21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62988870" w14:textId="77777777" w:rsidR="00AD4CD6" w:rsidRPr="002E200E" w:rsidRDefault="00AD4CD6" w:rsidP="00AD4CD6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：性別平等</w:t>
            </w:r>
            <w:r w:rsidRPr="002E200E">
              <w:rPr>
                <w:rFonts w:eastAsia="標楷體" w:hint="eastAsia"/>
              </w:rPr>
              <w:t>-2</w:t>
            </w:r>
          </w:p>
          <w:p w14:paraId="7964FC4E" w14:textId="10B71039" w:rsidR="00AD4CD6" w:rsidRPr="002E200E" w:rsidRDefault="00AD4CD6" w:rsidP="00AD4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：戶外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23D" w14:textId="77777777" w:rsidR="00AD4CD6" w:rsidRPr="00825DAD" w:rsidRDefault="00AD4CD6" w:rsidP="00AD4CD6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958FD" w:rsidRPr="00C2223E" w14:paraId="2F055F96" w14:textId="77777777" w:rsidTr="005958F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C79B" w14:textId="77777777" w:rsidR="005958FD" w:rsidRPr="00320778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44E4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第二主題光影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14:paraId="31CFB696" w14:textId="18C0E64F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</w:rPr>
              <w:t>光影</w:t>
            </w:r>
            <w:r>
              <w:rPr>
                <w:rFonts w:ascii="標楷體" w:eastAsia="標楷體" w:hAnsi="標楷體" w:cs="標楷體" w:hint="eastAsia"/>
              </w:rPr>
              <w:t>小故事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D95E" w14:textId="5279D870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B9DC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D-Ⅰ-4 </w:t>
            </w:r>
            <w:r w:rsidRPr="006E052C">
              <w:rPr>
                <w:rFonts w:eastAsia="標楷體"/>
              </w:rPr>
              <w:t>共同工作並相互協助。</w:t>
            </w:r>
          </w:p>
          <w:p w14:paraId="049710C0" w14:textId="0054EEB7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F-Ⅰ-1 </w:t>
            </w:r>
            <w:r w:rsidRPr="006E052C">
              <w:rPr>
                <w:rFonts w:eastAsia="標楷體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0C13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4-Ⅰ-2 </w:t>
            </w:r>
            <w:r w:rsidRPr="006E052C">
              <w:rPr>
                <w:rFonts w:eastAsia="標楷體"/>
              </w:rPr>
              <w:t>使用不同的表徵符號進行表現與分享，感受創作的樂趣。</w:t>
            </w:r>
          </w:p>
          <w:p w14:paraId="1BFCFBA1" w14:textId="592732B5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7-Ⅰ-5 </w:t>
            </w:r>
            <w:r w:rsidRPr="006E052C">
              <w:rPr>
                <w:rFonts w:eastAsia="標楷體"/>
              </w:rPr>
              <w:t>透過一起工作的過程，感受合作的重要性。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172" w14:textId="77777777" w:rsidR="005958FD" w:rsidRPr="00A93AC3" w:rsidRDefault="005958FD" w:rsidP="005958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A93AC3">
              <w:rPr>
                <w:rFonts w:ascii="標楷體" w:eastAsia="標楷體" w:hAnsi="標楷體" w:cs="標楷體"/>
              </w:rPr>
              <w:t>.能運用所學經驗，整合多元</w:t>
            </w:r>
            <w:proofErr w:type="gramStart"/>
            <w:r w:rsidRPr="00A93AC3">
              <w:rPr>
                <w:rFonts w:ascii="標楷體" w:eastAsia="標楷體" w:hAnsi="標楷體" w:cs="標楷體"/>
              </w:rPr>
              <w:t>媒材以表現</w:t>
            </w:r>
            <w:proofErr w:type="gramEnd"/>
            <w:r w:rsidRPr="00A93AC3">
              <w:rPr>
                <w:rFonts w:ascii="標楷體" w:eastAsia="標楷體" w:hAnsi="標楷體" w:cs="標楷體"/>
              </w:rPr>
              <w:t>光影效果。</w:t>
            </w:r>
          </w:p>
          <w:p w14:paraId="74DB7193" w14:textId="436BC088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93AC3">
              <w:rPr>
                <w:rFonts w:ascii="標楷體" w:eastAsia="標楷體" w:hAnsi="標楷體" w:cs="標楷體"/>
              </w:rPr>
              <w:t>2.演出光影故事，合作完成任務。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6D5E" w14:textId="77777777" w:rsidR="005958FD" w:rsidRPr="005958FD" w:rsidRDefault="005958FD" w:rsidP="005958FD">
            <w:pPr>
              <w:rPr>
                <w:rFonts w:ascii="標楷體" w:eastAsia="標楷體" w:hAnsi="標楷體"/>
              </w:rPr>
            </w:pPr>
            <w:r w:rsidRPr="005958FD">
              <w:rPr>
                <w:rFonts w:ascii="標楷體" w:eastAsia="標楷體" w:hAnsi="標楷體" w:cs="標楷體"/>
              </w:rPr>
              <w:t>□紙筆測驗及表單</w:t>
            </w:r>
          </w:p>
          <w:p w14:paraId="3CA265D9" w14:textId="77777777" w:rsidR="005958FD" w:rsidRPr="005958FD" w:rsidRDefault="005958FD" w:rsidP="005958FD">
            <w:pPr>
              <w:rPr>
                <w:rFonts w:ascii="標楷體" w:eastAsia="標楷體" w:hAnsi="標楷體"/>
              </w:rPr>
            </w:pPr>
            <w:r w:rsidRPr="005958FD">
              <w:rPr>
                <w:rFonts w:ascii="標楷體" w:eastAsia="標楷體" w:hAnsi="標楷體" w:cs="標楷體" w:hint="eastAsia"/>
              </w:rPr>
              <w:t>■</w:t>
            </w:r>
            <w:r w:rsidRPr="005958FD">
              <w:rPr>
                <w:rFonts w:ascii="標楷體" w:eastAsia="標楷體" w:hAnsi="標楷體" w:cs="標楷體"/>
              </w:rPr>
              <w:t>實作評量</w:t>
            </w:r>
          </w:p>
          <w:p w14:paraId="141BCE8D" w14:textId="3D2A003C" w:rsidR="005958FD" w:rsidRPr="005958FD" w:rsidRDefault="005958FD" w:rsidP="005958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5958F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E5CD" w14:textId="77777777" w:rsidR="005958FD" w:rsidRPr="002E200E" w:rsidRDefault="005958FD" w:rsidP="005958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3A17A172" w14:textId="77777777" w:rsidR="005958FD" w:rsidRPr="002E200E" w:rsidRDefault="005958FD" w:rsidP="005958FD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：性別平等</w:t>
            </w:r>
            <w:r w:rsidRPr="002E200E">
              <w:rPr>
                <w:rFonts w:eastAsia="標楷體" w:hint="eastAsia"/>
              </w:rPr>
              <w:t>-2</w:t>
            </w:r>
          </w:p>
          <w:p w14:paraId="09CFBFD5" w14:textId="37996031" w:rsidR="005958FD" w:rsidRPr="002E200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：戶外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023C" w14:textId="77777777" w:rsidR="005958FD" w:rsidRPr="00825DAD" w:rsidRDefault="005958FD" w:rsidP="005958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958FD" w:rsidRPr="00C2223E" w14:paraId="1498194C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C246" w14:textId="77777777" w:rsidR="005958FD" w:rsidRPr="00320778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04E4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第三主題玩泡泡</w:t>
            </w:r>
          </w:p>
          <w:p w14:paraId="30BA9CA2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第一單元泡泡在哪裡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D7A0" w14:textId="2A7FE450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0D45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A-Ⅰ-2 </w:t>
            </w:r>
            <w:r w:rsidRPr="006E052C">
              <w:rPr>
                <w:rFonts w:eastAsia="標楷體"/>
              </w:rPr>
              <w:t>事物變化現象的觀察。</w:t>
            </w:r>
          </w:p>
          <w:p w14:paraId="49F601ED" w14:textId="4819C2A5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C-Ⅰ-2 </w:t>
            </w:r>
            <w:r w:rsidRPr="006E052C">
              <w:rPr>
                <w:rFonts w:eastAsia="標楷體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BD52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2-Ⅰ-4 </w:t>
            </w:r>
            <w:r w:rsidRPr="006E052C">
              <w:rPr>
                <w:rFonts w:eastAsia="標楷體"/>
              </w:rPr>
              <w:t>在發現及解決問題的歷程中，學習探索與探究人、事、物的方法。</w:t>
            </w:r>
          </w:p>
          <w:p w14:paraId="7A3638F6" w14:textId="676FE2E1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2-Ⅰ-5 </w:t>
            </w:r>
            <w:r w:rsidRPr="006E052C">
              <w:rPr>
                <w:rFonts w:eastAsia="標楷體"/>
              </w:rPr>
              <w:t>運用各種探究事物的方法及技能，對訊息做適切的</w:t>
            </w:r>
            <w:r w:rsidRPr="006E052C">
              <w:rPr>
                <w:rFonts w:eastAsia="標楷體"/>
              </w:rPr>
              <w:lastRenderedPageBreak/>
              <w:t>處理，並養成動手做的習慣。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EDCF" w14:textId="77777777" w:rsidR="005958FD" w:rsidRPr="000A558A" w:rsidRDefault="005958FD" w:rsidP="005958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0A558A">
              <w:rPr>
                <w:rFonts w:ascii="標楷體" w:eastAsia="標楷體" w:hAnsi="標楷體" w:cs="標楷體"/>
              </w:rPr>
              <w:t>.透過習唱歌曲〈吹泡泡〉，感受歌詞節奏。</w:t>
            </w:r>
          </w:p>
          <w:p w14:paraId="230CBC5C" w14:textId="3B760EF8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A558A">
              <w:rPr>
                <w:rFonts w:ascii="標楷體" w:eastAsia="標楷體" w:hAnsi="標楷體" w:cs="標楷體"/>
              </w:rPr>
              <w:t>.能知道調製泡泡水需要什麼材料，並實際操作，調製出可以成功吹出泡泡的泡泡</w:t>
            </w:r>
            <w:r w:rsidRPr="000A558A">
              <w:rPr>
                <w:rFonts w:ascii="標楷體" w:eastAsia="標楷體" w:hAnsi="標楷體" w:cs="標楷體"/>
              </w:rPr>
              <w:lastRenderedPageBreak/>
              <w:t>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4145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02B8C1D9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2E203100" w14:textId="04F143C7" w:rsidR="005958FD" w:rsidRPr="002E200E" w:rsidRDefault="005958FD" w:rsidP="005958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A92A" w14:textId="36C1E7A3" w:rsidR="005958FD" w:rsidRPr="002E200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3C4" w14:textId="77777777" w:rsidR="005958FD" w:rsidRPr="00825DAD" w:rsidRDefault="005958FD" w:rsidP="005958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958FD" w:rsidRPr="00C2223E" w14:paraId="624CF5DA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2C16" w14:textId="77777777" w:rsidR="005958FD" w:rsidRPr="00320778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19AB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第三主題玩泡泡</w:t>
            </w:r>
          </w:p>
          <w:p w14:paraId="61B46825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第一單元泡泡在哪裡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954A" w14:textId="5D633A6E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7186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  <w:p w14:paraId="6E11920F" w14:textId="031BFAC6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C-Ⅰ-3 </w:t>
            </w:r>
            <w:r w:rsidRPr="006E052C">
              <w:rPr>
                <w:rFonts w:eastAsia="標楷體"/>
              </w:rPr>
              <w:t>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1665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2-Ⅰ-1 </w:t>
            </w:r>
            <w:r w:rsidRPr="006E052C">
              <w:rPr>
                <w:rFonts w:eastAsia="標楷體"/>
              </w:rPr>
              <w:t>以感官和知覺探索生活中的人、事、物，覺察事物及環境的特性。</w:t>
            </w:r>
          </w:p>
          <w:p w14:paraId="3A0FF496" w14:textId="2BDD022D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2-Ⅰ-5 </w:t>
            </w:r>
            <w:r w:rsidRPr="006E052C">
              <w:rPr>
                <w:rFonts w:eastAsia="標楷體"/>
              </w:rPr>
              <w:t>運用各種探究事物的方法及技能，對訊息做適切的處理，並養成動手做的習慣。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DA80" w14:textId="77777777" w:rsidR="005958FD" w:rsidRPr="00E45C81" w:rsidRDefault="005958FD" w:rsidP="005958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45C81">
              <w:rPr>
                <w:rFonts w:ascii="標楷體" w:eastAsia="標楷體" w:hAnsi="標楷體" w:cs="標楷體"/>
              </w:rPr>
              <w:t>.能利用手邊的材料製作吹泡泡工具。</w:t>
            </w:r>
          </w:p>
          <w:p w14:paraId="6E7CC4F3" w14:textId="03B854F1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E45C81">
              <w:rPr>
                <w:rFonts w:ascii="標楷體" w:eastAsia="標楷體" w:hAnsi="標楷體" w:cs="標楷體"/>
              </w:rPr>
              <w:t>.能利用身邊的物品做出泡泡。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2D1B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6F6F630F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7C0D9828" w14:textId="1F383920" w:rsidR="005958FD" w:rsidRPr="002E200E" w:rsidRDefault="005958FD" w:rsidP="005958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3456" w14:textId="4AF45212" w:rsidR="005958FD" w:rsidRPr="002E200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02F" w14:textId="77777777" w:rsidR="005958FD" w:rsidRPr="00825DAD" w:rsidRDefault="005958FD" w:rsidP="005958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958FD" w:rsidRPr="00C2223E" w14:paraId="5482206F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90AD" w14:textId="77777777" w:rsidR="005958FD" w:rsidRPr="00320778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0695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第三主題玩泡泡</w:t>
            </w:r>
          </w:p>
          <w:p w14:paraId="5B782B6A" w14:textId="77777777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第二單元泡泡變變變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E3A" w14:textId="43F55BF5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9C1F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A-Ⅰ-2 </w:t>
            </w:r>
            <w:r w:rsidRPr="006E052C">
              <w:rPr>
                <w:rFonts w:eastAsia="標楷體"/>
              </w:rPr>
              <w:t>事物變化現象的觀察。</w:t>
            </w:r>
          </w:p>
          <w:p w14:paraId="41AF2601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  <w:p w14:paraId="58682E66" w14:textId="36D5AD2E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75BA" w14:textId="77777777" w:rsidR="005958FD" w:rsidRPr="006E052C" w:rsidRDefault="005958FD" w:rsidP="005958FD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4-Ⅰ-1 </w:t>
            </w:r>
            <w:r w:rsidRPr="006E052C">
              <w:rPr>
                <w:rFonts w:eastAsia="標楷體"/>
              </w:rPr>
              <w:t>利用各種生活的媒介與素材進行表現與創作，喚起豐富的想像力。</w:t>
            </w:r>
          </w:p>
          <w:p w14:paraId="528C309B" w14:textId="566E1565" w:rsidR="005958FD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5-Ⅰ-1 </w:t>
            </w:r>
            <w:r w:rsidRPr="006E052C">
              <w:rPr>
                <w:rFonts w:eastAsia="標楷體"/>
              </w:rPr>
              <w:t>覺知生活中人、事、物的豐富面貌，建立初步的美感經驗。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9853" w14:textId="77777777" w:rsidR="005958FD" w:rsidRPr="00DA6662" w:rsidRDefault="005958FD" w:rsidP="005958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DA6662">
              <w:rPr>
                <w:rFonts w:ascii="標楷體" w:eastAsia="標楷體" w:hAnsi="標楷體" w:cs="標楷體"/>
              </w:rPr>
              <w:t>.能運用不同方法製作出不同造型的泡泡。</w:t>
            </w:r>
          </w:p>
          <w:p w14:paraId="23BDA747" w14:textId="573EA37C" w:rsidR="005958FD" w:rsidRPr="00285C9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A6662">
              <w:rPr>
                <w:rFonts w:ascii="標楷體" w:eastAsia="標楷體" w:hAnsi="標楷體" w:cs="標楷體"/>
              </w:rPr>
              <w:t>.用加了顏料的泡泡水將泡泡留在圖畫紙上，並為紙上的彩色泡泡設計造型。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086D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2E8E4033" w14:textId="77777777" w:rsidR="005958FD" w:rsidRPr="002E200E" w:rsidRDefault="005958FD" w:rsidP="005958FD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0050D02" w14:textId="2241AF15" w:rsidR="005958FD" w:rsidRPr="002E200E" w:rsidRDefault="005958FD" w:rsidP="005958F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D36D" w14:textId="4CE68834" w:rsidR="005958FD" w:rsidRPr="002E200E" w:rsidRDefault="005958FD" w:rsidP="005958F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44D" w14:textId="77777777" w:rsidR="005958FD" w:rsidRPr="00825DAD" w:rsidRDefault="005958FD" w:rsidP="005958FD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2497D62E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2096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E14D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第四主題學校附近</w:t>
            </w:r>
          </w:p>
          <w:p w14:paraId="73C11366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第一單元學校附近有什麼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D5D5" w14:textId="079A5660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3D29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B-Ⅰ-2 </w:t>
            </w:r>
            <w:r w:rsidRPr="006E052C">
              <w:rPr>
                <w:rFonts w:eastAsia="標楷體"/>
              </w:rPr>
              <w:t>社會環境之美的體認。</w:t>
            </w:r>
          </w:p>
          <w:p w14:paraId="23039B5A" w14:textId="4D0F0F9B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5AB1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1-Ⅰ-1 </w:t>
            </w:r>
            <w:r w:rsidRPr="006E052C">
              <w:rPr>
                <w:rFonts w:eastAsia="標楷體"/>
              </w:rPr>
              <w:t>探索並分享自己及相關人、事、物的感受與想法。</w:t>
            </w:r>
          </w:p>
          <w:p w14:paraId="27899827" w14:textId="187B00FC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3-Ⅰ-1 </w:t>
            </w:r>
            <w:r w:rsidRPr="006E052C">
              <w:rPr>
                <w:rFonts w:eastAsia="標楷體"/>
              </w:rPr>
              <w:t>願意參與各種學習活</w:t>
            </w:r>
            <w:r w:rsidRPr="006E052C">
              <w:rPr>
                <w:rFonts w:eastAsia="標楷體"/>
              </w:rPr>
              <w:lastRenderedPageBreak/>
              <w:t>動，表現好奇與求知探究之心。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A62F" w14:textId="77777777" w:rsidR="005F2DFB" w:rsidRPr="00DA10F3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DA10F3">
              <w:rPr>
                <w:rFonts w:ascii="標楷體" w:eastAsia="標楷體" w:hAnsi="標楷體" w:cs="標楷體"/>
              </w:rPr>
              <w:t>.能依據自身經驗說出曾經去過學校附近哪些地方。</w:t>
            </w:r>
          </w:p>
          <w:p w14:paraId="3BEC49C9" w14:textId="2728F7DF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A10F3">
              <w:rPr>
                <w:rFonts w:ascii="標楷體" w:eastAsia="標楷體" w:hAnsi="標楷體" w:cs="標楷體"/>
              </w:rPr>
              <w:t>2.透過同學的分享，發現學</w:t>
            </w:r>
            <w:r w:rsidRPr="00DA10F3">
              <w:rPr>
                <w:rFonts w:ascii="標楷體" w:eastAsia="標楷體" w:hAnsi="標楷體" w:cs="標楷體"/>
              </w:rPr>
              <w:lastRenderedPageBreak/>
              <w:t>校附近有許多有趣的事物，激發進一步認識學校附近的興趣。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6DC3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152BA2B1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E6AF240" w14:textId="460D1367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1E2D" w14:textId="77777777" w:rsidR="005F2DFB" w:rsidRPr="000B2B3F" w:rsidRDefault="005F2DFB" w:rsidP="005F2DFB">
            <w:pPr>
              <w:pStyle w:val="2"/>
              <w:rPr>
                <w:color w:val="000000"/>
              </w:rPr>
            </w:pPr>
            <w:r w:rsidRPr="000B2B3F">
              <w:rPr>
                <w:rFonts w:ascii="標楷體" w:eastAsia="標楷體" w:hAnsi="標楷體" w:hint="eastAsia"/>
                <w:bCs/>
                <w:color w:val="000000"/>
              </w:rPr>
              <w:t>法定:環境</w:t>
            </w:r>
            <w:r w:rsidRPr="000B2B3F">
              <w:rPr>
                <w:rFonts w:ascii="標楷體" w:eastAsia="標楷體" w:hAnsi="標楷體" w:hint="eastAsia"/>
              </w:rPr>
              <w:t>E2</w:t>
            </w:r>
            <w:r w:rsidRPr="000B2B3F">
              <w:rPr>
                <w:rFonts w:ascii="標楷體" w:eastAsia="標楷體" w:hAnsi="標楷體" w:hint="eastAsia"/>
                <w:bCs/>
                <w:color w:val="000000"/>
              </w:rPr>
              <w:t>-6</w:t>
            </w:r>
          </w:p>
          <w:p w14:paraId="47DC6ECC" w14:textId="21511A7E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18E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F2DFB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7B8843AB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98E438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/>
                <w:sz w:val="20"/>
                <w:szCs w:val="20"/>
              </w:rPr>
              <w:t>google classroom</w:t>
            </w:r>
          </w:p>
          <w:p w14:paraId="6E935103" w14:textId="4577FDCD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F2DFB"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tr w:rsidR="005F2DFB" w:rsidRPr="00C2223E" w14:paraId="48682AE6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6060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2F85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第四主題學校附近</w:t>
            </w:r>
          </w:p>
          <w:p w14:paraId="58F1E9D7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第一單元學校附近有什麼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36AD" w14:textId="7A54ACD7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8E00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C-Ⅰ-3 </w:t>
            </w:r>
            <w:r w:rsidRPr="006E052C">
              <w:rPr>
                <w:rFonts w:eastAsia="標楷體"/>
              </w:rPr>
              <w:t>探究生活事物的方法與技能。</w:t>
            </w:r>
          </w:p>
          <w:p w14:paraId="1F1748F5" w14:textId="3F965B16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3F8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3-Ⅰ-1 </w:t>
            </w:r>
            <w:r w:rsidRPr="006E052C">
              <w:rPr>
                <w:rFonts w:eastAsia="標楷體"/>
              </w:rPr>
              <w:t>願意參與各種學習活動，表現好奇與求知探究之心。</w:t>
            </w:r>
          </w:p>
          <w:p w14:paraId="1B743A52" w14:textId="4C1F9AA2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2-Ⅰ-5 </w:t>
            </w:r>
            <w:r w:rsidRPr="006E052C">
              <w:rPr>
                <w:rFonts w:eastAsia="標楷體"/>
              </w:rPr>
              <w:t>運用各種探究事物的方法及技能，對訊息做適切的處理，並養成動手做的習慣。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FDF6" w14:textId="77777777" w:rsidR="005F2DFB" w:rsidRPr="00DA10F3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DA10F3">
              <w:rPr>
                <w:rFonts w:ascii="標楷體" w:eastAsia="標楷體" w:hAnsi="標楷體" w:cs="標楷體"/>
              </w:rPr>
              <w:t>.能提出想要進一步認識的地點或事物。</w:t>
            </w:r>
          </w:p>
          <w:p w14:paraId="62265B83" w14:textId="5DA1B988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A10F3">
              <w:rPr>
                <w:rFonts w:ascii="標楷體" w:eastAsia="標楷體" w:hAnsi="標楷體" w:cs="標楷體"/>
              </w:rPr>
              <w:t>2.能思考用什麼方法更認識這些地方。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667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40361310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7B923588" w14:textId="758617E3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5FD1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641BB49B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：多元文化</w:t>
            </w:r>
            <w:r w:rsidRPr="002E200E">
              <w:rPr>
                <w:rFonts w:eastAsia="標楷體" w:hint="eastAsia"/>
              </w:rPr>
              <w:t>-2</w:t>
            </w:r>
          </w:p>
          <w:p w14:paraId="240B2530" w14:textId="24A35961" w:rsidR="005F2DFB" w:rsidRPr="00FF5AED" w:rsidRDefault="005F2DFB" w:rsidP="005F2DFB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331CA83B" w14:textId="5300D614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2CB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1E9AFA2F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9BC9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4CE2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第四主題學校附近</w:t>
            </w:r>
          </w:p>
          <w:p w14:paraId="78152BED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第二單元分享學校附近的故事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B07" w14:textId="5B8A9DB7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9697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C-Ⅰ-3 </w:t>
            </w:r>
            <w:r w:rsidRPr="006E052C">
              <w:rPr>
                <w:rFonts w:eastAsia="標楷體"/>
              </w:rPr>
              <w:t>探究生活事物的方法與技能。</w:t>
            </w:r>
          </w:p>
          <w:p w14:paraId="35AE0413" w14:textId="07BC0F2D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51D4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2-Ⅰ-1 </w:t>
            </w:r>
            <w:r w:rsidRPr="006E052C">
              <w:rPr>
                <w:rFonts w:eastAsia="標楷體"/>
              </w:rPr>
              <w:t>以感官和知覺探索生活中的人、事、物，覺察事物及環境的特性。</w:t>
            </w:r>
          </w:p>
          <w:p w14:paraId="73583167" w14:textId="074823E9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2-Ⅰ-3 </w:t>
            </w:r>
            <w:r w:rsidRPr="006E052C">
              <w:rPr>
                <w:rFonts w:eastAsia="標楷體"/>
              </w:rPr>
              <w:t>探索生活中的人、事、物，並體會彼此之間會相互影響。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51BA" w14:textId="77777777" w:rsidR="005F2DFB" w:rsidRPr="0022091A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22091A">
              <w:rPr>
                <w:rFonts w:ascii="標楷體" w:eastAsia="標楷體" w:hAnsi="標楷體" w:cs="標楷體"/>
              </w:rPr>
              <w:t>.能將印象深刻的人事物，利用各種形式記錄下來。</w:t>
            </w:r>
          </w:p>
          <w:p w14:paraId="7A5FD6AA" w14:textId="700A201D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91A">
              <w:rPr>
                <w:rFonts w:ascii="標楷體" w:eastAsia="標楷體" w:hAnsi="標楷體" w:cs="標楷體"/>
              </w:rPr>
              <w:t>2.將自己探索時印象最深刻的部分用「小小播報員」的方式和大家分享。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7BA6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73E8725B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6CF1639C" w14:textId="37781235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4C8E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2E441A9F" w14:textId="77777777" w:rsidR="005F2DFB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：多元文化</w:t>
            </w:r>
            <w:r w:rsidRPr="002E200E">
              <w:rPr>
                <w:rFonts w:eastAsia="標楷體" w:hint="eastAsia"/>
              </w:rPr>
              <w:t>-2</w:t>
            </w:r>
          </w:p>
          <w:p w14:paraId="05BE05FB" w14:textId="7944982E" w:rsidR="005F2DFB" w:rsidRPr="00FF5AED" w:rsidRDefault="005F2DFB" w:rsidP="005F2DFB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FF5AED">
              <w:rPr>
                <w:rFonts w:ascii="Times New Roman" w:eastAsia="標楷體" w:hAnsi="Times New Roman" w:hint="eastAsia"/>
                <w:kern w:val="3"/>
              </w:rPr>
              <w:t>法定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: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防災</w:t>
            </w:r>
            <w:r w:rsidRPr="00FF5AED">
              <w:rPr>
                <w:rFonts w:ascii="Times New Roman" w:eastAsia="標楷體" w:hAnsi="Times New Roman" w:hint="eastAsia"/>
                <w:kern w:val="3"/>
              </w:rPr>
              <w:t>E5-</w:t>
            </w:r>
            <w:r>
              <w:rPr>
                <w:rFonts w:ascii="Times New Roman" w:eastAsia="標楷體" w:hAnsi="Times New Roman" w:hint="eastAsia"/>
                <w:kern w:val="3"/>
              </w:rPr>
              <w:t>2</w:t>
            </w:r>
          </w:p>
          <w:p w14:paraId="03875362" w14:textId="5D695DE6" w:rsidR="005F2DFB" w:rsidRPr="00FF5AED" w:rsidRDefault="005F2DFB" w:rsidP="005F2DFB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85E1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7CC13C32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90DA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260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第四主題學校附近</w:t>
            </w:r>
          </w:p>
          <w:p w14:paraId="0BA6CC26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第二單元分享學校附近的故</w:t>
            </w:r>
            <w:r>
              <w:rPr>
                <w:rFonts w:ascii="標楷體" w:eastAsia="標楷體" w:hAnsi="標楷體" w:cs="標楷體"/>
              </w:rPr>
              <w:lastRenderedPageBreak/>
              <w:t>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B6A1" w14:textId="1EFB9E90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76E5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B-Ⅰ-3 </w:t>
            </w:r>
            <w:r w:rsidRPr="006E052C">
              <w:rPr>
                <w:rFonts w:eastAsia="標楷體"/>
              </w:rPr>
              <w:t>環境的探索與愛護。</w:t>
            </w:r>
          </w:p>
          <w:p w14:paraId="4702D36D" w14:textId="4261F626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C-Ⅰ-4 </w:t>
            </w:r>
            <w:r w:rsidRPr="006E052C">
              <w:rPr>
                <w:rFonts w:eastAsia="標楷體"/>
              </w:rPr>
              <w:t>事理的應用與實踐。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4FB6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4-Ⅰ-2 </w:t>
            </w:r>
            <w:r w:rsidRPr="006E052C">
              <w:rPr>
                <w:rFonts w:eastAsia="標楷體"/>
              </w:rPr>
              <w:t>使用不同的表徵符號進行表現與分享，感受創作的樂趣。</w:t>
            </w:r>
          </w:p>
          <w:p w14:paraId="7C7960A6" w14:textId="4B9EB5A9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lastRenderedPageBreak/>
              <w:t xml:space="preserve">7-Ⅰ-1 </w:t>
            </w:r>
            <w:r w:rsidRPr="006E052C">
              <w:rPr>
                <w:rFonts w:eastAsia="標楷體"/>
              </w:rPr>
              <w:t>以對方能理解的語彙或方式，表達對人、事、物的觀察與意見。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5038" w14:textId="77777777" w:rsidR="005F2DFB" w:rsidRPr="008B39F4" w:rsidRDefault="005F2DFB" w:rsidP="005F2DFB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B39F4">
              <w:rPr>
                <w:rFonts w:ascii="標楷體" w:eastAsia="標楷體" w:hAnsi="標楷體" w:cs="標楷體" w:hint="eastAsia"/>
                <w:kern w:val="3"/>
                <w:szCs w:val="24"/>
              </w:rPr>
              <w:lastRenderedPageBreak/>
              <w:t>1.</w:t>
            </w:r>
            <w:r w:rsidRPr="008B39F4">
              <w:rPr>
                <w:rFonts w:ascii="標楷體" w:eastAsia="標楷體" w:hAnsi="標楷體" w:cs="標楷體"/>
                <w:kern w:val="3"/>
                <w:szCs w:val="24"/>
              </w:rPr>
              <w:t>經由經驗分享，懂得感謝為我們服務的人。</w:t>
            </w:r>
          </w:p>
          <w:p w14:paraId="7A1FF4DA" w14:textId="689247F6" w:rsidR="005F2DFB" w:rsidRPr="008B39F4" w:rsidRDefault="005F2DFB" w:rsidP="005F2DF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B39F4">
              <w:rPr>
                <w:rFonts w:ascii="標楷體" w:eastAsia="標楷體" w:hAnsi="標楷體" w:cs="標楷體" w:hint="eastAsia"/>
              </w:rPr>
              <w:t>2</w:t>
            </w:r>
            <w:r w:rsidRPr="008B39F4">
              <w:rPr>
                <w:rFonts w:ascii="標楷體" w:eastAsia="標楷體" w:hAnsi="標楷體" w:cs="標楷體"/>
              </w:rPr>
              <w:t>.能演唱〈感</w:t>
            </w:r>
            <w:r w:rsidRPr="008B39F4">
              <w:rPr>
                <w:rFonts w:ascii="標楷體" w:eastAsia="標楷體" w:hAnsi="標楷體" w:cs="標楷體"/>
              </w:rPr>
              <w:lastRenderedPageBreak/>
              <w:t>謝你〉。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FD68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725435DA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0A0E5AA" w14:textId="23A2D971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9799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-2</w:t>
            </w:r>
          </w:p>
          <w:p w14:paraId="7BD0905C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：多元文化</w:t>
            </w:r>
            <w:r w:rsidRPr="002E200E">
              <w:rPr>
                <w:rFonts w:eastAsia="標楷體" w:hint="eastAsia"/>
              </w:rPr>
              <w:t>-2</w:t>
            </w:r>
          </w:p>
          <w:p w14:paraId="47979648" w14:textId="0B3F1A14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：戶外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14BC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64C74C95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4A72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A9B1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第五主題歲末傳溫情</w:t>
            </w:r>
          </w:p>
          <w:p w14:paraId="2145C092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第一單元溫馨送暖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18EF" w14:textId="65C8E1DB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C0A4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B-Ⅰ-2 </w:t>
            </w:r>
            <w:r w:rsidRPr="006E052C">
              <w:rPr>
                <w:rFonts w:eastAsia="標楷體"/>
              </w:rPr>
              <w:t>社會環境之美的體認。</w:t>
            </w:r>
          </w:p>
          <w:p w14:paraId="6ECF8128" w14:textId="41963117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E-Ⅰ-4 </w:t>
            </w:r>
            <w:r w:rsidRPr="006E052C">
              <w:rPr>
                <w:rFonts w:eastAsia="標楷體"/>
              </w:rPr>
              <w:t>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7987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2-Ⅰ-3 </w:t>
            </w:r>
            <w:r w:rsidRPr="006E052C">
              <w:rPr>
                <w:rFonts w:eastAsia="標楷體"/>
              </w:rPr>
              <w:t>探索生活中的人、事、物，並體會彼此之間會相互影響。</w:t>
            </w:r>
          </w:p>
          <w:p w14:paraId="7932E44E" w14:textId="066410A1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6-Ⅰ-4 </w:t>
            </w:r>
            <w:r w:rsidRPr="006E052C">
              <w:rPr>
                <w:rFonts w:eastAsia="標楷體"/>
              </w:rPr>
              <w:t>關懷生活中的人、事、物，願意提供協助與服務。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637B" w14:textId="77777777" w:rsidR="005F2DFB" w:rsidRPr="00F438A4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438A4">
              <w:rPr>
                <w:rFonts w:ascii="標楷體" w:eastAsia="標楷體" w:hAnsi="標楷體" w:cs="標楷體"/>
              </w:rPr>
              <w:t>透過分享，了解歲末活動的意義與精神。</w:t>
            </w:r>
          </w:p>
          <w:p w14:paraId="2F9F9186" w14:textId="03F42F44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F438A4">
              <w:rPr>
                <w:rFonts w:ascii="標楷體" w:eastAsia="標楷體" w:hAnsi="標楷體" w:cs="標楷體"/>
              </w:rPr>
              <w:t>.願意主動關懷或照顧他人，並知道怎麼付出行動。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98CF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13552D38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2F19E5C6" w14:textId="45B48606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FA0A" w14:textId="77777777" w:rsidR="005F2DFB" w:rsidRPr="00F66584" w:rsidRDefault="005F2DFB" w:rsidP="005F2DFB">
            <w:pPr>
              <w:pStyle w:val="2"/>
            </w:pPr>
            <w:r w:rsidRPr="00F66584">
              <w:rPr>
                <w:rFonts w:ascii="標楷體" w:eastAsia="標楷體" w:hAnsi="標楷體" w:hint="eastAsia"/>
                <w:bCs/>
                <w:color w:val="000000"/>
              </w:rPr>
              <w:t>法定:</w:t>
            </w:r>
            <w:r w:rsidRPr="00F66584">
              <w:rPr>
                <w:rFonts w:ascii="標楷體" w:eastAsia="標楷體" w:hAnsi="標楷體" w:hint="eastAsia"/>
              </w:rPr>
              <w:t>家庭暴力防治人E8</w:t>
            </w:r>
            <w:r w:rsidRPr="00F66584">
              <w:rPr>
                <w:rFonts w:ascii="標楷體" w:eastAsia="標楷體" w:hAnsi="標楷體" w:hint="eastAsia"/>
                <w:bCs/>
                <w:color w:val="000000"/>
              </w:rPr>
              <w:t>-6</w:t>
            </w:r>
          </w:p>
          <w:p w14:paraId="0F90A0D1" w14:textId="69B3ACB1" w:rsidR="005F2DFB" w:rsidRPr="00F66584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3B22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63DBE26C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EA09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496A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第五主題歲末傳溫情</w:t>
            </w:r>
          </w:p>
          <w:p w14:paraId="6E6941CB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第二單元傳送我的愛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B8E" w14:textId="7F91FCC1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8392" w14:textId="27376AE7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E-Ⅰ-4 </w:t>
            </w:r>
            <w:r w:rsidRPr="006E052C">
              <w:rPr>
                <w:rFonts w:eastAsia="標楷體"/>
              </w:rPr>
              <w:t>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30A1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4-Ⅰ-3 </w:t>
            </w:r>
            <w:r w:rsidRPr="006E052C">
              <w:rPr>
                <w:rFonts w:eastAsia="標楷體"/>
              </w:rPr>
              <w:t>運用各種表現與創造的方法與形式，美化生活、增加生活的趣味。</w:t>
            </w:r>
          </w:p>
          <w:p w14:paraId="65E2A960" w14:textId="7E276D19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6-Ⅰ-4 </w:t>
            </w:r>
            <w:r w:rsidRPr="006E052C">
              <w:rPr>
                <w:rFonts w:eastAsia="標楷體"/>
              </w:rPr>
              <w:t>關懷生活中的人、事、物，願意提供協助與服務。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5ADB" w14:textId="77777777" w:rsidR="005F2DFB" w:rsidRPr="00F438A4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438A4">
              <w:rPr>
                <w:rFonts w:ascii="標楷體" w:eastAsia="標楷體" w:hAnsi="標楷體" w:cs="標楷體"/>
              </w:rPr>
              <w:t>.從小卡片和</w:t>
            </w:r>
            <w:proofErr w:type="gramStart"/>
            <w:r w:rsidRPr="00F438A4">
              <w:rPr>
                <w:rFonts w:ascii="標楷體" w:eastAsia="標楷體" w:hAnsi="標楷體" w:cs="標楷體"/>
              </w:rPr>
              <w:t>耶誕襪</w:t>
            </w:r>
            <w:proofErr w:type="gramEnd"/>
            <w:r w:rsidRPr="00F438A4">
              <w:rPr>
                <w:rFonts w:ascii="標楷體" w:eastAsia="標楷體" w:hAnsi="標楷體" w:cs="標楷體"/>
              </w:rPr>
              <w:t>的設計中，發展出自己獨特的造型。</w:t>
            </w:r>
          </w:p>
          <w:p w14:paraId="6F0C347B" w14:textId="254A669E" w:rsidR="005F2DFB" w:rsidRPr="0095717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438A4">
              <w:rPr>
                <w:rFonts w:ascii="標楷體" w:eastAsia="標楷體" w:hAnsi="標楷體" w:cs="標楷體"/>
              </w:rPr>
              <w:t>2.從分享物品或心意的活動中，知道如何適當的方式表達感謝與祝福。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1083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02554789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342C816E" w14:textId="1CA6135C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DCAD" w14:textId="77777777" w:rsidR="005F2DFB" w:rsidRPr="00F66584" w:rsidRDefault="005F2DFB" w:rsidP="005F2DFB">
            <w:pPr>
              <w:pStyle w:val="2"/>
            </w:pPr>
            <w:r w:rsidRPr="00F66584">
              <w:rPr>
                <w:rFonts w:ascii="標楷體" w:eastAsia="標楷體" w:hAnsi="標楷體" w:hint="eastAsia"/>
                <w:bCs/>
                <w:color w:val="000000"/>
              </w:rPr>
              <w:t>法定:</w:t>
            </w:r>
            <w:r w:rsidRPr="00F66584">
              <w:rPr>
                <w:rFonts w:ascii="標楷體" w:eastAsia="標楷體" w:hAnsi="標楷體" w:hint="eastAsia"/>
              </w:rPr>
              <w:t>家庭暴力防治人E8</w:t>
            </w:r>
            <w:r w:rsidRPr="00F66584">
              <w:rPr>
                <w:rFonts w:ascii="標楷體" w:eastAsia="標楷體" w:hAnsi="標楷體" w:hint="eastAsia"/>
                <w:bCs/>
                <w:color w:val="000000"/>
              </w:rPr>
              <w:t>-6</w:t>
            </w:r>
          </w:p>
          <w:p w14:paraId="2A6E3473" w14:textId="66A54563" w:rsidR="005F2DFB" w:rsidRPr="00F66584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F14C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6B4968E7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4612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 w:colFirst="8" w:colLast="8"/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C52E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第五主題歲末傳溫情</w:t>
            </w:r>
          </w:p>
          <w:p w14:paraId="5FCF48BB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第二單元傳送我的愛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6EE7" w14:textId="5874B675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6D3B" w14:textId="62A47FA0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E-Ⅰ-4 </w:t>
            </w:r>
            <w:r w:rsidRPr="006E052C">
              <w:rPr>
                <w:rFonts w:eastAsia="標楷體"/>
              </w:rPr>
              <w:t>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2A6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4-Ⅰ-3 </w:t>
            </w:r>
            <w:r w:rsidRPr="006E052C">
              <w:rPr>
                <w:rFonts w:eastAsia="標楷體"/>
              </w:rPr>
              <w:t>運用各種表現與創造的方法與形式，美化生活、增加生活的趣味。</w:t>
            </w:r>
          </w:p>
          <w:p w14:paraId="0F3DBF85" w14:textId="51A5C096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6-Ⅰ-4 </w:t>
            </w:r>
            <w:r w:rsidRPr="006E052C">
              <w:rPr>
                <w:rFonts w:eastAsia="標楷體"/>
              </w:rPr>
              <w:t>關懷生活中的人、事、</w:t>
            </w:r>
            <w:r w:rsidRPr="006E052C">
              <w:rPr>
                <w:rFonts w:eastAsia="標楷體"/>
              </w:rPr>
              <w:lastRenderedPageBreak/>
              <w:t>物，願意提供協助與服務。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7975" w14:textId="77777777" w:rsidR="005F2DFB" w:rsidRPr="00F438A4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F438A4">
              <w:rPr>
                <w:rFonts w:ascii="標楷體" w:eastAsia="標楷體" w:hAnsi="標楷體" w:cs="標楷體"/>
              </w:rPr>
              <w:t>.透過歌曲〈聖誕鈴聲〉，搭配歌唱、身體拍打，感受旋律音高、節奏，並體驗不同演唱</w:t>
            </w:r>
          </w:p>
          <w:p w14:paraId="35D88367" w14:textId="77777777" w:rsidR="005F2DFB" w:rsidRPr="00F438A4" w:rsidRDefault="005F2DFB" w:rsidP="005F2DFB">
            <w:pPr>
              <w:jc w:val="both"/>
              <w:rPr>
                <w:rFonts w:ascii="標楷體" w:eastAsia="標楷體" w:hAnsi="標楷體"/>
              </w:rPr>
            </w:pPr>
            <w:r w:rsidRPr="00F438A4">
              <w:rPr>
                <w:rFonts w:ascii="標楷體" w:eastAsia="標楷體" w:hAnsi="標楷體" w:cs="標楷體"/>
              </w:rPr>
              <w:t>方式。</w:t>
            </w:r>
          </w:p>
          <w:p w14:paraId="612FC8C3" w14:textId="4E35D0AC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  <w:r w:rsidRPr="00F438A4">
              <w:rPr>
                <w:rFonts w:ascii="標楷體" w:eastAsia="標楷體" w:hAnsi="標楷體" w:cs="標楷體"/>
              </w:rPr>
              <w:t>.透過活動，發現關懷他人的愉悅心情與感受。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5171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34D302B7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389A635E" w14:textId="1E1C0155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E9B7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家庭</w:t>
            </w:r>
            <w:r w:rsidRPr="002E200E">
              <w:rPr>
                <w:rFonts w:eastAsia="標楷體" w:hint="eastAsia"/>
              </w:rPr>
              <w:t>-2</w:t>
            </w:r>
          </w:p>
          <w:p w14:paraId="4DF1ECC8" w14:textId="77777777" w:rsidR="005F2DFB" w:rsidRPr="002E200E" w:rsidRDefault="005F2DFB" w:rsidP="005F2DFB">
            <w:pPr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品德</w:t>
            </w:r>
            <w:r w:rsidRPr="002E200E">
              <w:rPr>
                <w:rFonts w:eastAsia="標楷體" w:hint="eastAsia"/>
              </w:rPr>
              <w:t>-2</w:t>
            </w:r>
          </w:p>
          <w:p w14:paraId="15E2D6EB" w14:textId="551587F0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：多元文化</w:t>
            </w:r>
            <w:r w:rsidRPr="002E200E">
              <w:rPr>
                <w:rFonts w:eastAsia="標楷體" w:hint="eastAsia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D4D3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F2DFB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783E712D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E88B2FA" w14:textId="77777777" w:rsidR="005F2DFB" w:rsidRP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2DFB">
              <w:rPr>
                <w:rFonts w:ascii="標楷體" w:eastAsia="標楷體" w:hAnsi="標楷體"/>
                <w:sz w:val="20"/>
                <w:szCs w:val="20"/>
              </w:rPr>
              <w:t>google classroom</w:t>
            </w:r>
          </w:p>
          <w:p w14:paraId="3A5BB55C" w14:textId="2D46DC64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F2DFB"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bookmarkEnd w:id="0"/>
      <w:tr w:rsidR="005F2DFB" w:rsidRPr="00C2223E" w14:paraId="7675FF27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67FE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61B4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5D24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六</w:t>
            </w:r>
            <w:r w:rsidRPr="00855D24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米粒魔術師</w:t>
            </w:r>
          </w:p>
          <w:p w14:paraId="58A4F58E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r w:rsidRPr="00855D24"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五花八門的米食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1C92" w14:textId="782DE582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4A39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  <w:p w14:paraId="7AFC44EE" w14:textId="143E5D8D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C-Ⅰ-2 </w:t>
            </w:r>
            <w:r w:rsidRPr="006E052C">
              <w:rPr>
                <w:rFonts w:eastAsia="標楷體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93B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2-Ⅰ-4 </w:t>
            </w:r>
            <w:r w:rsidRPr="006E052C">
              <w:rPr>
                <w:rFonts w:eastAsia="標楷體"/>
              </w:rPr>
              <w:t>在發現及解決問題的歷程中，學習探索與探究人、事、物的方法。</w:t>
            </w:r>
          </w:p>
          <w:p w14:paraId="0AC15A22" w14:textId="0C6A2A96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3-Ⅰ-1 </w:t>
            </w:r>
            <w:r w:rsidRPr="006E052C">
              <w:rPr>
                <w:rFonts w:eastAsia="標楷體"/>
              </w:rPr>
              <w:t>願意參與各種學習活動，表現好奇與求知探究之心。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50E5" w14:textId="77777777" w:rsidR="005F2DFB" w:rsidRPr="00602EDE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02EDE">
              <w:rPr>
                <w:rFonts w:ascii="標楷體" w:eastAsia="標楷體" w:hAnsi="標楷體" w:cs="標楷體"/>
              </w:rPr>
              <w:t>能以五官探索生活中常見的米製品，並覺察到米製品的多元與變化。</w:t>
            </w:r>
          </w:p>
          <w:p w14:paraId="1DD1EAFE" w14:textId="0FD81B5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02EDE">
              <w:rPr>
                <w:rFonts w:ascii="標楷體" w:eastAsia="標楷體" w:hAnsi="標楷體" w:cs="標楷體"/>
              </w:rPr>
              <w:t>依照米製品的特徵或屬性進行整理與歸類。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D667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28041D23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35DA7826" w14:textId="40DE9AE3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538D" w14:textId="63753BCD" w:rsidR="005F2DFB" w:rsidRDefault="005F2DFB" w:rsidP="005F2DFB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5</w:t>
            </w:r>
          </w:p>
          <w:p w14:paraId="0F1B6BB6" w14:textId="77777777" w:rsidR="005F2DFB" w:rsidRPr="00820ADA" w:rsidRDefault="005F2DFB" w:rsidP="005F2DFB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820ADA">
              <w:rPr>
                <w:rFonts w:ascii="Times New Roman" w:eastAsia="標楷體" w:hAnsi="Times New Roman" w:hint="eastAsia"/>
                <w:kern w:val="3"/>
              </w:rPr>
              <w:t>法定：飲食</w:t>
            </w:r>
            <w:r w:rsidRPr="00820ADA">
              <w:rPr>
                <w:rFonts w:ascii="Times New Roman" w:eastAsia="標楷體" w:hAnsi="Times New Roman" w:hint="eastAsia"/>
                <w:kern w:val="3"/>
              </w:rPr>
              <w:t>-1</w:t>
            </w:r>
          </w:p>
          <w:p w14:paraId="19400A9F" w14:textId="187FDFD3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946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46885A4A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7B5F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BD43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5D24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六</w:t>
            </w:r>
            <w:r w:rsidRPr="00855D24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米粒魔術師</w:t>
            </w:r>
          </w:p>
          <w:p w14:paraId="77C86D55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r w:rsidRPr="00855D24"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五花八門的米食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F153" w14:textId="047E2323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41CC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C-Ⅰ-1 </w:t>
            </w:r>
            <w:r w:rsidRPr="006E052C">
              <w:rPr>
                <w:rFonts w:eastAsia="標楷體"/>
              </w:rPr>
              <w:t>事物特性與現象的探究。</w:t>
            </w:r>
          </w:p>
          <w:p w14:paraId="03320777" w14:textId="300C1AA2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C-Ⅰ-2 </w:t>
            </w:r>
            <w:r w:rsidRPr="006E052C">
              <w:rPr>
                <w:rFonts w:eastAsia="標楷體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98DE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4-Ⅰ-1 </w:t>
            </w:r>
            <w:r w:rsidRPr="006E052C">
              <w:rPr>
                <w:rFonts w:eastAsia="標楷體"/>
              </w:rPr>
              <w:t>利用各種生活的媒介與素材進行表現與創作，喚起豐富的想像力。</w:t>
            </w:r>
          </w:p>
          <w:p w14:paraId="21C84BE8" w14:textId="7C0A3032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5-Ⅰ-3 </w:t>
            </w:r>
            <w:r w:rsidRPr="006E052C">
              <w:rPr>
                <w:rFonts w:eastAsia="標楷體"/>
              </w:rPr>
              <w:t>理解與欣賞美的多元形式與異同。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5FF7" w14:textId="77777777" w:rsidR="005F2DFB" w:rsidRPr="00E65621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65621">
              <w:rPr>
                <w:rFonts w:ascii="標楷體" w:eastAsia="標楷體" w:hAnsi="標楷體" w:cs="標楷體"/>
              </w:rPr>
              <w:t>.思考米製品的外觀與特性，激發想像力，進行創意</w:t>
            </w:r>
            <w:proofErr w:type="gramStart"/>
            <w:r w:rsidRPr="00E65621">
              <w:rPr>
                <w:rFonts w:ascii="標楷體" w:eastAsia="標楷體" w:hAnsi="標楷體" w:cs="標楷體"/>
              </w:rPr>
              <w:t>米食油土創作</w:t>
            </w:r>
            <w:proofErr w:type="gramEnd"/>
            <w:r w:rsidRPr="00E65621">
              <w:rPr>
                <w:rFonts w:ascii="標楷體" w:eastAsia="標楷體" w:hAnsi="標楷體" w:cs="標楷體"/>
              </w:rPr>
              <w:t>。</w:t>
            </w:r>
          </w:p>
          <w:p w14:paraId="72D318EB" w14:textId="65A85C4C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65621">
              <w:rPr>
                <w:rFonts w:ascii="標楷體" w:eastAsia="標楷體" w:hAnsi="標楷體" w:cs="標楷體"/>
              </w:rPr>
              <w:t>2.</w:t>
            </w:r>
            <w:proofErr w:type="gramStart"/>
            <w:r w:rsidRPr="00E65621">
              <w:rPr>
                <w:rFonts w:ascii="標楷體" w:eastAsia="標楷體" w:hAnsi="標楷體" w:cs="標楷體"/>
              </w:rPr>
              <w:t>使用油土進行</w:t>
            </w:r>
            <w:proofErr w:type="gramEnd"/>
            <w:r w:rsidRPr="00E65621">
              <w:rPr>
                <w:rFonts w:ascii="標楷體" w:eastAsia="標楷體" w:hAnsi="標楷體" w:cs="標楷體"/>
              </w:rPr>
              <w:t>表現，享受創作時的快樂。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95BD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□紙筆測驗及表單</w:t>
            </w:r>
          </w:p>
          <w:p w14:paraId="124152E6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554F6394" w14:textId="6F15EFDC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F3D0" w14:textId="271A0352" w:rsidR="005F2DFB" w:rsidRDefault="005F2DFB" w:rsidP="005F2DFB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5</w:t>
            </w:r>
          </w:p>
          <w:p w14:paraId="181A43CA" w14:textId="77777777" w:rsidR="005F2DFB" w:rsidRPr="00820ADA" w:rsidRDefault="005F2DFB" w:rsidP="005F2DFB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820ADA">
              <w:rPr>
                <w:rFonts w:ascii="Times New Roman" w:eastAsia="標楷體" w:hAnsi="Times New Roman" w:hint="eastAsia"/>
                <w:kern w:val="3"/>
              </w:rPr>
              <w:t>法定：飲食</w:t>
            </w:r>
            <w:r w:rsidRPr="00820ADA">
              <w:rPr>
                <w:rFonts w:ascii="Times New Roman" w:eastAsia="標楷體" w:hAnsi="Times New Roman" w:hint="eastAsia"/>
                <w:kern w:val="3"/>
              </w:rPr>
              <w:t>-1</w:t>
            </w:r>
          </w:p>
          <w:p w14:paraId="61ABF743" w14:textId="1A4A2AB4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EA8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  <w:tr w:rsidR="005F2DFB" w:rsidRPr="00C2223E" w14:paraId="5A5C633F" w14:textId="77777777" w:rsidTr="002E20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98C1" w14:textId="77777777" w:rsidR="005F2DFB" w:rsidRPr="00320778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1615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5D24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六</w:t>
            </w:r>
            <w:r w:rsidRPr="00855D24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米粒魔術師</w:t>
            </w:r>
          </w:p>
          <w:p w14:paraId="49C4E1BF" w14:textId="77777777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r w:rsidRPr="00855D24"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珍惜食物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3F24" w14:textId="58086BE6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8CC5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B-Ⅰ-3 </w:t>
            </w:r>
            <w:r w:rsidRPr="006E052C">
              <w:rPr>
                <w:rFonts w:eastAsia="標楷體"/>
              </w:rPr>
              <w:t>環境的探索與愛護。</w:t>
            </w:r>
          </w:p>
          <w:p w14:paraId="12E8A7BD" w14:textId="4D4F3A48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C-Ⅰ-5 </w:t>
            </w:r>
            <w:r w:rsidRPr="006E052C">
              <w:rPr>
                <w:rFonts w:eastAsia="標楷體"/>
              </w:rPr>
              <w:t>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C52B" w14:textId="77777777" w:rsidR="005F2DFB" w:rsidRPr="006E052C" w:rsidRDefault="005F2DFB" w:rsidP="005F2DFB">
            <w:pPr>
              <w:snapToGrid w:val="0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4-Ⅰ-2 </w:t>
            </w:r>
            <w:r w:rsidRPr="006E052C">
              <w:rPr>
                <w:rFonts w:eastAsia="標楷體"/>
              </w:rPr>
              <w:t>使用不同的表徵符號進行表現與分享，感受創作的樂趣。</w:t>
            </w:r>
          </w:p>
          <w:p w14:paraId="6CC6BD85" w14:textId="6461F1BD" w:rsidR="005F2DFB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052C">
              <w:rPr>
                <w:rFonts w:eastAsia="標楷體"/>
              </w:rPr>
              <w:t xml:space="preserve">6-Ⅰ-5 </w:t>
            </w:r>
            <w:r w:rsidRPr="006E052C">
              <w:rPr>
                <w:rFonts w:eastAsia="標楷體"/>
              </w:rPr>
              <w:t>覺察人與環境的依存關係，進而珍惜</w:t>
            </w:r>
            <w:r w:rsidRPr="006E052C">
              <w:rPr>
                <w:rFonts w:eastAsia="標楷體"/>
              </w:rPr>
              <w:lastRenderedPageBreak/>
              <w:t>資源，愛護環境、尊重生命。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1C58" w14:textId="77777777" w:rsidR="005F2DFB" w:rsidRPr="004D23D5" w:rsidRDefault="005F2DFB" w:rsidP="005F2D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4D23D5">
              <w:rPr>
                <w:rFonts w:ascii="標楷體" w:eastAsia="標楷體" w:hAnsi="標楷體" w:cs="標楷體"/>
              </w:rPr>
              <w:t>.了解稻米的種植過程，知道米粒得來不易。</w:t>
            </w:r>
          </w:p>
          <w:p w14:paraId="5B30C666" w14:textId="14841D62" w:rsidR="005F2DFB" w:rsidRPr="00285C9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4D23D5">
              <w:rPr>
                <w:rFonts w:ascii="標楷體" w:eastAsia="標楷體" w:hAnsi="標楷體" w:cs="標楷體"/>
              </w:rPr>
              <w:t>.透過習唱〈憫農詩〉，了解</w:t>
            </w:r>
            <w:proofErr w:type="gramStart"/>
            <w:r w:rsidRPr="004D23D5">
              <w:rPr>
                <w:rFonts w:ascii="標楷體" w:eastAsia="標楷體" w:hAnsi="標楷體" w:cs="標楷體"/>
              </w:rPr>
              <w:t>憫農詩</w:t>
            </w:r>
            <w:proofErr w:type="gramEnd"/>
            <w:r w:rsidRPr="004D23D5">
              <w:rPr>
                <w:rFonts w:ascii="標楷體" w:eastAsia="標楷體" w:hAnsi="標楷體" w:cs="標楷體"/>
              </w:rPr>
              <w:t>的意義並感受農夫</w:t>
            </w:r>
            <w:r w:rsidRPr="004D23D5">
              <w:rPr>
                <w:rFonts w:ascii="標楷體" w:eastAsia="標楷體" w:hAnsi="標楷體" w:cs="標楷體"/>
              </w:rPr>
              <w:lastRenderedPageBreak/>
              <w:t>的辛勞。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C70B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613ADE8A" w14:textId="77777777" w:rsidR="005F2DFB" w:rsidRPr="002E200E" w:rsidRDefault="005F2DFB" w:rsidP="005F2DFB">
            <w:pPr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 w:hint="eastAsia"/>
              </w:rPr>
              <w:t>■</w:t>
            </w:r>
            <w:r w:rsidRPr="002E200E">
              <w:rPr>
                <w:rFonts w:ascii="標楷體" w:eastAsia="標楷體" w:hAnsi="標楷體" w:cs="標楷體"/>
              </w:rPr>
              <w:t>實作評量</w:t>
            </w:r>
          </w:p>
          <w:p w14:paraId="303B86E6" w14:textId="2A784367" w:rsidR="005F2DFB" w:rsidRPr="002E200E" w:rsidRDefault="005F2DFB" w:rsidP="005F2DF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E200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DC8A" w14:textId="77777777" w:rsidR="005F2DFB" w:rsidRDefault="005F2DFB" w:rsidP="005F2DFB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2E200E">
              <w:rPr>
                <w:rFonts w:eastAsia="標楷體" w:hint="eastAsia"/>
              </w:rPr>
              <w:t>課綱</w:t>
            </w:r>
            <w:proofErr w:type="gramEnd"/>
            <w:r w:rsidRPr="002E200E">
              <w:rPr>
                <w:rFonts w:eastAsia="標楷體" w:hint="eastAsia"/>
              </w:rPr>
              <w:t>：</w:t>
            </w:r>
            <w:r w:rsidRPr="002E200E">
              <w:rPr>
                <w:rFonts w:eastAsia="標楷體"/>
              </w:rPr>
              <w:t>環境</w:t>
            </w:r>
            <w:r w:rsidRPr="002E200E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5</w:t>
            </w:r>
          </w:p>
          <w:p w14:paraId="6C218CB2" w14:textId="77777777" w:rsidR="005F2DFB" w:rsidRPr="00820ADA" w:rsidRDefault="005F2DFB" w:rsidP="005F2DFB">
            <w:pPr>
              <w:pStyle w:val="1"/>
              <w:rPr>
                <w:rFonts w:ascii="Times New Roman" w:eastAsia="標楷體" w:hAnsi="Times New Roman"/>
                <w:kern w:val="3"/>
              </w:rPr>
            </w:pPr>
            <w:r w:rsidRPr="00820ADA">
              <w:rPr>
                <w:rFonts w:ascii="Times New Roman" w:eastAsia="標楷體" w:hAnsi="Times New Roman" w:hint="eastAsia"/>
                <w:kern w:val="3"/>
              </w:rPr>
              <w:t>法定：飲食</w:t>
            </w:r>
            <w:r w:rsidRPr="00820ADA">
              <w:rPr>
                <w:rFonts w:ascii="Times New Roman" w:eastAsia="標楷體" w:hAnsi="Times New Roman" w:hint="eastAsia"/>
                <w:kern w:val="3"/>
              </w:rPr>
              <w:t>-1</w:t>
            </w:r>
          </w:p>
          <w:p w14:paraId="76B2E4B7" w14:textId="0CE2461F" w:rsidR="005F2DFB" w:rsidRPr="002E200E" w:rsidRDefault="005F2DFB" w:rsidP="005F2D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567" w14:textId="77777777" w:rsidR="005F2DFB" w:rsidRPr="00825DAD" w:rsidRDefault="005F2DFB" w:rsidP="005F2DF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</w:tr>
    </w:tbl>
    <w:p w14:paraId="25585822" w14:textId="77777777" w:rsidR="002E200E" w:rsidRPr="00B77512" w:rsidRDefault="002E200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4939C793" w14:textId="77777777" w:rsidR="002E200E" w:rsidRPr="004C7C54" w:rsidRDefault="002E200E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48AA2739" w14:textId="77777777" w:rsidR="002E200E" w:rsidRPr="004C7C54" w:rsidRDefault="002E200E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42AF80DC" w14:textId="77777777" w:rsidR="002E200E" w:rsidRPr="00B77512" w:rsidRDefault="002E200E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1EF58E1" w14:textId="77777777" w:rsidR="002E200E" w:rsidRPr="00B77512" w:rsidRDefault="002E200E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6318B3A" w14:textId="77777777" w:rsidR="002E200E" w:rsidRPr="00B77512" w:rsidRDefault="002E200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5B70198" w14:textId="77777777" w:rsidR="002E200E" w:rsidRPr="00B77512" w:rsidRDefault="002E200E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78C4EFAB" w14:textId="77777777" w:rsidR="002E200E" w:rsidRPr="00B77512" w:rsidRDefault="002E200E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62B6FF4" w14:textId="77777777" w:rsidR="002E200E" w:rsidRPr="00B77512" w:rsidRDefault="002E200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3B72AECB" w14:textId="77777777" w:rsidR="002E200E" w:rsidRPr="00B77512" w:rsidRDefault="002E200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9A882B4" w14:textId="77777777" w:rsidR="002E200E" w:rsidRDefault="002E200E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2E200E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E336F" w14:textId="77777777" w:rsidR="00A16C7A" w:rsidRDefault="00A16C7A" w:rsidP="00E667FD">
      <w:r>
        <w:separator/>
      </w:r>
    </w:p>
  </w:endnote>
  <w:endnote w:type="continuationSeparator" w:id="0">
    <w:p w14:paraId="4B8AC10D" w14:textId="77777777" w:rsidR="00A16C7A" w:rsidRDefault="00A16C7A" w:rsidP="00E6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6960" w14:textId="77777777" w:rsidR="00A16C7A" w:rsidRDefault="00A16C7A" w:rsidP="00E667FD">
      <w:r>
        <w:separator/>
      </w:r>
    </w:p>
  </w:footnote>
  <w:footnote w:type="continuationSeparator" w:id="0">
    <w:p w14:paraId="1FEFEC27" w14:textId="77777777" w:rsidR="00A16C7A" w:rsidRDefault="00A16C7A" w:rsidP="00E6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FA"/>
    <w:rsid w:val="00015406"/>
    <w:rsid w:val="00025C25"/>
    <w:rsid w:val="000B058D"/>
    <w:rsid w:val="000B2B3F"/>
    <w:rsid w:val="00161932"/>
    <w:rsid w:val="00181FEF"/>
    <w:rsid w:val="002E200E"/>
    <w:rsid w:val="0041247E"/>
    <w:rsid w:val="005958FD"/>
    <w:rsid w:val="005A0A21"/>
    <w:rsid w:val="005A553D"/>
    <w:rsid w:val="005C0A1D"/>
    <w:rsid w:val="005F2DFB"/>
    <w:rsid w:val="006517B1"/>
    <w:rsid w:val="00714AFA"/>
    <w:rsid w:val="00735AAB"/>
    <w:rsid w:val="007642FA"/>
    <w:rsid w:val="00795D73"/>
    <w:rsid w:val="007B42C9"/>
    <w:rsid w:val="00820ADA"/>
    <w:rsid w:val="00860361"/>
    <w:rsid w:val="008B39F4"/>
    <w:rsid w:val="00A16C7A"/>
    <w:rsid w:val="00AD4CD6"/>
    <w:rsid w:val="00B46CAC"/>
    <w:rsid w:val="00BA03B9"/>
    <w:rsid w:val="00E667FD"/>
    <w:rsid w:val="00F66584"/>
    <w:rsid w:val="00FA34E3"/>
    <w:rsid w:val="00FD209D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BEADC"/>
  <w15:docId w15:val="{5AB0CB70-F9E0-42C8-B6CA-7C6A6829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8B39F4"/>
    <w:pPr>
      <w:widowControl w:val="0"/>
      <w:autoSpaceDN/>
      <w:ind w:leftChars="200" w:left="480"/>
      <w:textAlignment w:val="auto"/>
    </w:pPr>
    <w:rPr>
      <w:rFonts w:cstheme="minorBidi"/>
      <w:kern w:val="2"/>
      <w:szCs w:val="22"/>
    </w:rPr>
  </w:style>
  <w:style w:type="paragraph" w:customStyle="1" w:styleId="1">
    <w:name w:val="內文1"/>
    <w:rsid w:val="00820AD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2">
    <w:name w:val="內文2"/>
    <w:rsid w:val="00F66584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17</cp:revision>
  <dcterms:created xsi:type="dcterms:W3CDTF">2025-04-01T03:54:00Z</dcterms:created>
  <dcterms:modified xsi:type="dcterms:W3CDTF">2025-06-11T02:03:00Z</dcterms:modified>
</cp:coreProperties>
</file>