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3C0D0" w14:textId="77777777" w:rsidR="00FC3D83" w:rsidRDefault="00C33271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高雄市左營區屏山國小</w:t>
      </w:r>
      <w:r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三</w:t>
      </w:r>
      <w:r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部定課程【社會</w:t>
      </w:r>
      <w:r>
        <w:rPr>
          <w:rFonts w:ascii="標楷體" w:eastAsia="標楷體" w:hAnsi="標楷體" w:cs="Times New Roman"/>
          <w:b/>
          <w:kern w:val="3"/>
          <w:sz w:val="28"/>
          <w:szCs w:val="28"/>
        </w:rPr>
        <w:t>域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FC3D83" w14:paraId="6B502AC0" w14:textId="77777777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FA2DE" w14:textId="77777777" w:rsidR="00FC3D83" w:rsidRDefault="00C332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4B827" w14:textId="77777777" w:rsidR="00FC3D83" w:rsidRDefault="00C332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4D941" w14:textId="77777777" w:rsidR="00FC3D83" w:rsidRDefault="00C332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14:paraId="58B2DF2A" w14:textId="77777777" w:rsidR="00FC3D83" w:rsidRDefault="00C332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583EF" w14:textId="77777777" w:rsidR="00FC3D83" w:rsidRDefault="00C332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D9F21" w14:textId="77777777" w:rsidR="00FC3D83" w:rsidRDefault="00C332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A5E4A" w14:textId="77777777" w:rsidR="00FC3D83" w:rsidRDefault="00C332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14:paraId="6F478F3B" w14:textId="77777777" w:rsidR="00FC3D83" w:rsidRDefault="00C332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EA1F4" w14:textId="77777777" w:rsidR="00FC3D83" w:rsidRDefault="00C332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703CC9" w14:textId="77777777" w:rsidR="00FC3D83" w:rsidRDefault="00C332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FC3D83" w14:paraId="681933AE" w14:textId="77777777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9208D" w14:textId="77777777" w:rsidR="00FC3D83" w:rsidRDefault="00FC3D8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DE9C2" w14:textId="77777777" w:rsidR="00FC3D83" w:rsidRDefault="00FC3D8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19532" w14:textId="77777777" w:rsidR="00FC3D83" w:rsidRDefault="00FC3D8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61FFF" w14:textId="77777777" w:rsidR="00FC3D83" w:rsidRDefault="00C332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39AEA" w14:textId="77777777" w:rsidR="00FC3D83" w:rsidRDefault="00C3327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A056D" w14:textId="77777777" w:rsidR="00FC3D83" w:rsidRDefault="00FC3D8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3968" w14:textId="77777777" w:rsidR="00FC3D83" w:rsidRDefault="00FC3D8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60F5C" w14:textId="77777777" w:rsidR="00FC3D83" w:rsidRDefault="00FC3D8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8F23" w14:textId="77777777" w:rsidR="00FC3D83" w:rsidRDefault="00FC3D8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FC3D83" w14:paraId="1CF5622C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D2D23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D381B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第一單元我們居住的地方</w:t>
            </w:r>
          </w:p>
          <w:p w14:paraId="063F261B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第1課認識居住的地方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F825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DE8E2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Aa-Ⅱ-1 個人在家庭、學校與社會中有各種不同的角色，個人發展也會受其影響。</w:t>
            </w:r>
          </w:p>
          <w:p w14:paraId="0D2202E3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dstrike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Ba-Ⅱ-1 人們對社會事物的認識、感受與意見有相同之處，亦有差異性。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69F87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1a-Ⅱ-2 分辨社會事物的類別或先後順序。</w:t>
            </w:r>
          </w:p>
          <w:p w14:paraId="46AFEDEC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2c-Ⅱ-2 澄清及珍視自己的角色與權利，並具備責任感。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98CDD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1.了解居住地方的地理位置，並可向他人介紹自己的居住地方。</w:t>
            </w:r>
          </w:p>
          <w:p w14:paraId="1AC345AA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2.認識現今的行政單位組成，覺察在不同情境中，對居住地方的感受與意見具有差異性。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9101E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■紙筆測驗及表單</w:t>
            </w:r>
          </w:p>
          <w:p w14:paraId="7AA26439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■實作評量</w:t>
            </w:r>
          </w:p>
          <w:p w14:paraId="0DB18BCD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B52B5" w14:textId="14C4F2AB" w:rsidR="00FC3D83" w:rsidRDefault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課綱：家庭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0C83" w14:textId="77777777" w:rsidR="00FC3D83" w:rsidRDefault="00FC3D83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</w:p>
        </w:tc>
      </w:tr>
      <w:tr w:rsidR="00FC3D83" w14:paraId="08BF63B3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C4F5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93D00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第一單元我們居住的地方</w:t>
            </w:r>
          </w:p>
          <w:p w14:paraId="61D7E040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第2課居住地方的生活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41CAF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704B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Aa-Ⅱ-1 個人在家庭、學校與社會中有各種不同的角色，個人發展也會受其影響。</w:t>
            </w:r>
          </w:p>
          <w:p w14:paraId="583F69B9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dstrike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Ac-Ⅱ-1 兒童在生活中擁有許多權利(可包括生存權、學習權、表意權、隱私權、身體自主權及不受歧視</w:t>
            </w: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的權利等)與責任(可包括遵守規範、尊重他人或維護公共利益等)。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3A850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1c-Ⅱ-1 判斷個人生活或民主社會中各項選擇的合宜性。</w:t>
            </w:r>
          </w:p>
          <w:p w14:paraId="258CCE20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2a-Ⅱ-2 表達對居住地方社會事物與環境的關懷。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A8BB2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1.了解村里、鄉鎮市區的重要機關及其服務內容，並能善用這些機關，珍視自己所享有的權利。</w:t>
            </w:r>
          </w:p>
          <w:p w14:paraId="07AD4669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2.覺察自己在居住地方應有的角色責任，並能對居住地方的問題，提出能</w:t>
            </w: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力所及的解決方法。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DE4A2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■紙筆測驗及表單</w:t>
            </w:r>
          </w:p>
          <w:p w14:paraId="5B01F329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■實作評量</w:t>
            </w:r>
          </w:p>
          <w:p w14:paraId="32DA4549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EA686" w14:textId="6EAA11FE" w:rsidR="00BD3BBA" w:rsidRDefault="00BD3BBA" w:rsidP="00C3327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highlight w:val="cyan"/>
              </w:rPr>
              <w:t>法定</w:t>
            </w:r>
            <w:r w:rsidRPr="00C33271">
              <w:rPr>
                <w:color w:val="000000" w:themeColor="text1"/>
                <w:sz w:val="20"/>
                <w:szCs w:val="20"/>
                <w:highlight w:val="cyan"/>
              </w:rPr>
              <w:t>：</w:t>
            </w:r>
            <w:r>
              <w:rPr>
                <w:rFonts w:hint="eastAsia"/>
                <w:color w:val="000000" w:themeColor="text1"/>
                <w:sz w:val="20"/>
                <w:szCs w:val="20"/>
                <w:highlight w:val="cyan"/>
              </w:rPr>
              <w:t>家庭暴力</w:t>
            </w:r>
            <w:r w:rsidRPr="00C33271">
              <w:rPr>
                <w:color w:val="000000" w:themeColor="text1"/>
                <w:sz w:val="20"/>
                <w:szCs w:val="20"/>
                <w:highlight w:val="cyan"/>
              </w:rPr>
              <w:t>-3</w:t>
            </w:r>
          </w:p>
          <w:p w14:paraId="09619F5C" w14:textId="5B69DC20" w:rsidR="00C33271" w:rsidRDefault="00C33271" w:rsidP="00C3327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012B388F" w14:textId="77777777" w:rsidR="00C33271" w:rsidRDefault="00C33271" w:rsidP="00C3327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課綱：家庭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722578E6" w14:textId="77777777" w:rsidR="00C33271" w:rsidRDefault="00C33271" w:rsidP="00C3327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</w:t>
            </w:r>
            <w:bookmarkStart w:id="0" w:name="_GoBack"/>
            <w:bookmarkEnd w:id="0"/>
            <w:r>
              <w:rPr>
                <w:rFonts w:eastAsia="標楷體" w:hint="eastAsia"/>
                <w:sz w:val="20"/>
                <w:szCs w:val="20"/>
              </w:rPr>
              <w:t>生命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7573ADEE" w14:textId="229BFD2E" w:rsidR="00FC3D83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課綱：生涯規劃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6027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■線上教學</w:t>
            </w:r>
          </w:p>
          <w:p w14:paraId="43E78939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利用classroom讓學生繳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eastAsia="zh-TW"/>
              </w:rPr>
              <w:t>交自己居住區域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報告，並分享。</w:t>
            </w:r>
          </w:p>
        </w:tc>
      </w:tr>
      <w:tr w:rsidR="00FC3D83" w14:paraId="532CB0FE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AF48F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66FE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第二單元居住地方的風貌</w:t>
            </w:r>
          </w:p>
          <w:p w14:paraId="3920FD97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第1課地方的設施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1A530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7D404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Ae-Ⅱ-1 人類為了解決生活需求或滿足好奇心，進行科學和技術的研發，從而改變自然環境與人們的生活。</w:t>
            </w:r>
          </w:p>
          <w:p w14:paraId="1A1997F1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dstrike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Ca-Ⅱ-1 居住地方的環境隨著社會與經濟的發展而改變。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3C666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1b-Ⅱ-1 解釋社會事物與環境之間的關係。</w:t>
            </w:r>
          </w:p>
          <w:p w14:paraId="1DD6E505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2a-Ⅱ-1 關注居住地方社會事物與環境的互動、差異與變遷等問題。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620B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1.透過圖像觀察與討論，認識居住地方的設施及服務項目。</w:t>
            </w:r>
          </w:p>
          <w:p w14:paraId="6A9F9555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2.探討居住地方設施改變的因素，並知道無論如何改變，都要珍惜和善用它們。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64222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■紙筆測驗及表單</w:t>
            </w:r>
          </w:p>
          <w:p w14:paraId="71BB5C6D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■實作評量</w:t>
            </w:r>
          </w:p>
          <w:p w14:paraId="4306F4FA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78DF" w14:textId="77777777" w:rsidR="00C33271" w:rsidRDefault="00C33271" w:rsidP="00C3327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29BEF847" w14:textId="77777777" w:rsidR="00C33271" w:rsidRDefault="00C33271" w:rsidP="00C3327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2DDB187E" w14:textId="1E477989" w:rsidR="00FC3D83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"/>
            </w:tblGrid>
            <w:tr w:rsidR="00FC3D83" w14:paraId="50348117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F6D2B56" w14:textId="77777777" w:rsidR="00FC3D83" w:rsidRDefault="00FC3D83">
                  <w:pPr>
                    <w:pStyle w:val="Web"/>
                    <w:spacing w:beforeAutospacing="0" w:afterAutospacing="0" w:line="14" w:lineRule="atLeast"/>
                    <w:jc w:val="both"/>
                  </w:pPr>
                </w:p>
              </w:tc>
            </w:tr>
          </w:tbl>
          <w:p w14:paraId="5EEE1FF4" w14:textId="77777777" w:rsidR="00FC3D83" w:rsidRDefault="00FC3D83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</w:p>
        </w:tc>
      </w:tr>
      <w:tr w:rsidR="00FC3D83" w14:paraId="320C6619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A657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C11F1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第二單元居住地方的風貌</w:t>
            </w:r>
          </w:p>
          <w:p w14:paraId="4E2F125F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第1課地方的設施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22440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F05F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Ae-Ⅱ-1 人類為了解決生活需求或滿足好奇心，進行科學和技術的研發，從而改變自然環境與人們的生活。</w:t>
            </w:r>
          </w:p>
          <w:p w14:paraId="012ECF2D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dstrike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Ca-Ⅱ-1 居住地方的環境隨</w:t>
            </w: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著社會與經濟的發展而改變。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FF9D2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1b-Ⅱ-1 解釋社會事物與環境之間的關係。</w:t>
            </w:r>
          </w:p>
          <w:p w14:paraId="2F142FBE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2a-Ⅱ-1 關注居住地方社會事物與環境的互動、差異與變遷等問題。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23D11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1.透過圖像觀察與討論，認識居住地方的設施及服務項目。</w:t>
            </w:r>
          </w:p>
          <w:p w14:paraId="66193106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2.探討居住地方設施改變的因素，並知道無論如何改變，都要珍惜和善用它們。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DE238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■紙筆測驗及表單</w:t>
            </w:r>
          </w:p>
          <w:p w14:paraId="153FAE3D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■實作評量</w:t>
            </w:r>
          </w:p>
          <w:p w14:paraId="153BE09B" w14:textId="77777777" w:rsidR="00FC3D83" w:rsidRDefault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47211" w14:textId="77777777" w:rsidR="00C33271" w:rsidRDefault="00C33271" w:rsidP="00C3327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5428CB25" w14:textId="77777777" w:rsidR="00C33271" w:rsidRDefault="00C33271" w:rsidP="00C3327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002247D3" w14:textId="3C062388" w:rsidR="00FC3D83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課綱：資訊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6A87" w14:textId="77777777" w:rsidR="00FC3D83" w:rsidRDefault="00FC3D83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</w:p>
        </w:tc>
      </w:tr>
      <w:tr w:rsidR="00C33271" w14:paraId="0816385B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32B2A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97C9C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第二單元居住地方的風貌</w:t>
            </w:r>
          </w:p>
          <w:p w14:paraId="6CF7AF1A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第2課地方的居民活動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46236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社-E-C3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0EDF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Aa-Ⅱ-2 不同群體(可包括年齡、性別、族群、階層、職業、區域或身心特質等)應受到理解、尊重與保護，並避免偏見。</w:t>
            </w:r>
          </w:p>
          <w:p w14:paraId="56AFDB60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dstrike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Af-Ⅱ-1 不同文化的接觸和交流，可能產生衝突、合作和創新，並影響在地的生活與文化。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1D3E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2a-Ⅱ-2 表達對居住地方社會事物與環境的關懷。</w:t>
            </w:r>
          </w:p>
          <w:p w14:paraId="6F024BFB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2b-Ⅱ-2 感受與欣賞不同文化的特色。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07994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1.覺察地方居民有不同的文化與生活方式，並能尊重與欣賞不同文化的特色。</w:t>
            </w:r>
          </w:p>
          <w:p w14:paraId="33D8A5A1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2.探究文化因居民間的交流，可能產生合作或創新，並再影響當地的文化。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A9B37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■紙筆測驗及表單</w:t>
            </w:r>
          </w:p>
          <w:p w14:paraId="23838AF3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■實作評量</w:t>
            </w:r>
          </w:p>
          <w:p w14:paraId="40956672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44CF2" w14:textId="77777777" w:rsidR="00C33271" w:rsidRDefault="00C33271" w:rsidP="00C3327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025893FF" w14:textId="77777777" w:rsidR="00C33271" w:rsidRDefault="00C33271" w:rsidP="00C3327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課綱：原住民族教育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13A11408" w14:textId="1B323F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5586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</w:p>
        </w:tc>
      </w:tr>
      <w:tr w:rsidR="00C33271" w14:paraId="1A654406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75A4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A312B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第二單元居住地方的風貌</w:t>
            </w:r>
          </w:p>
          <w:p w14:paraId="377E2124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第2課地方的居民活動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9A682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社-E-C3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D6B0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Aa-Ⅱ-2 不同群體(可包括年齡、性別、族群、階層、職業、區域或身心特質等)應受到理解、尊重與保護，並避免偏見。</w:t>
            </w:r>
          </w:p>
          <w:p w14:paraId="3075ACB2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dstrike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Af-Ⅱ-1 不同文化的接觸和</w:t>
            </w: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交流，可能產生衝突、合作和創新，並影響在地的生活與文化。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6BAAC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2a-Ⅱ-2 表達對居住地方社會事物與環境的關懷。</w:t>
            </w:r>
          </w:p>
          <w:p w14:paraId="58A4BBD5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2b-Ⅱ-2 感受與欣賞不同文化的特色。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D956C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1.覺察地方居民有不同的文化與生活方式，並能尊重與欣賞不同文化的特色。</w:t>
            </w:r>
          </w:p>
          <w:p w14:paraId="0D104E7D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2.探究文化因居民間的交流，可能產生合作或創新，並再影響當地的文化。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9809B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■紙筆測驗及表單</w:t>
            </w:r>
          </w:p>
          <w:p w14:paraId="65955A09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■實作評量</w:t>
            </w:r>
          </w:p>
          <w:p w14:paraId="57EF0E50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68A3" w14:textId="77777777" w:rsidR="00C33271" w:rsidRDefault="00C33271" w:rsidP="00C3327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課綱：人權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6B5B3B56" w14:textId="77777777" w:rsidR="00C33271" w:rsidRDefault="00C33271" w:rsidP="00C3327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課綱：原住民族教育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01436E57" w14:textId="2600317A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0E69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■線上教學</w:t>
            </w:r>
          </w:p>
          <w:p w14:paraId="1D27D75D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利用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eastAsia="zh-TW"/>
              </w:rPr>
              <w:t>padlet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讓學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eastAsia="zh-TW"/>
              </w:rPr>
              <w:t>分享自己遇到的不同文化事例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C33271" w14:paraId="4A5BCF7B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AB5FD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403B3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第三單元消費與生活</w:t>
            </w:r>
          </w:p>
          <w:p w14:paraId="2C7E45C1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第1課人人有消費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9A630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社-E-A3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55824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Ad-Ⅱ-2 人們透過儲蓄與消費，來滿足生活需求。</w:t>
            </w:r>
          </w:p>
          <w:p w14:paraId="6CF60318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dstrike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Da-Ⅱ-1 時間與資源有限，個人須在生活中學會做選擇。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37FF3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1a-Ⅱ-2 分辨社會事物的類別或先後順序。</w:t>
            </w:r>
          </w:p>
          <w:p w14:paraId="1DA7566F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1c-Ⅱ-1 判斷個人生活或民主社會中各項選擇的合宜性。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38B12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1.覺察生活中的消費及交易工具，理解人們可以依需求選擇不同的消費方式。</w:t>
            </w:r>
          </w:p>
          <w:p w14:paraId="1F913DC7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2.理解生活資源有限，應評估後再消費。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DABFA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■紙筆測驗及表單</w:t>
            </w:r>
          </w:p>
          <w:p w14:paraId="158EBE86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■實作評量</w:t>
            </w:r>
          </w:p>
          <w:p w14:paraId="79E9A95F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E33E8" w14:textId="1C5F3B45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2E54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</w:p>
        </w:tc>
      </w:tr>
      <w:tr w:rsidR="00C33271" w14:paraId="741DE958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6027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1064F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第三單元消費與生活</w:t>
            </w:r>
          </w:p>
          <w:p w14:paraId="173D41C6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第2課聰明的消費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590A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社-E-A1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63F2D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Ba-Ⅱ-1 人們對社會事物的認識、感受與意見有相同之處，亦有差異性。</w:t>
            </w:r>
          </w:p>
          <w:p w14:paraId="1CFD8B76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dstrike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Da-Ⅱ-1 時間與資源有限，個人須在生活中學會做選擇。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B135D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1c-Ⅱ-1 判斷個人生活或民主社會中各項選擇的合宜性。</w:t>
            </w:r>
          </w:p>
          <w:p w14:paraId="4B22D731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2b-Ⅱ-1 體認人們對生活事物與環境有不同的感受，並加以尊重。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8B777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1.覺察消費欲望與需求的差異，避免不必要的浪費。</w:t>
            </w:r>
          </w:p>
          <w:p w14:paraId="27477B6C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2.辨識廣告訊息及流行風潮的影響，學習做合宜的消費決定。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D531B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■紙筆測驗及表單</w:t>
            </w:r>
          </w:p>
          <w:p w14:paraId="26DE0678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■實作評量</w:t>
            </w:r>
          </w:p>
          <w:p w14:paraId="01E952E1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3ECC" w14:textId="0F4CF362" w:rsidR="00C33271" w:rsidRDefault="00461B2F" w:rsidP="00C33271">
            <w:pPr>
              <w:pStyle w:val="Web"/>
              <w:spacing w:beforeAutospacing="0" w:afterAutospacing="0" w:line="14" w:lineRule="atLeas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highlight w:val="cyan"/>
                <w:lang w:eastAsia="zh-TW"/>
              </w:rPr>
              <w:t>法定</w:t>
            </w:r>
            <w:r w:rsidR="00C33271" w:rsidRPr="00C33271">
              <w:rPr>
                <w:color w:val="000000" w:themeColor="text1"/>
                <w:sz w:val="20"/>
                <w:szCs w:val="20"/>
                <w:highlight w:val="cyan"/>
              </w:rPr>
              <w:t>：</w:t>
            </w:r>
            <w:r w:rsidR="00C33271" w:rsidRPr="00C33271">
              <w:rPr>
                <w:rFonts w:eastAsia="新細明體" w:hint="eastAsia"/>
                <w:color w:val="000000" w:themeColor="text1"/>
                <w:sz w:val="20"/>
                <w:szCs w:val="20"/>
                <w:highlight w:val="cyan"/>
                <w:lang w:eastAsia="zh-TW"/>
              </w:rPr>
              <w:t>品德</w:t>
            </w:r>
            <w:r w:rsidR="00C33271" w:rsidRPr="00C33271">
              <w:rPr>
                <w:color w:val="000000" w:themeColor="text1"/>
                <w:sz w:val="20"/>
                <w:szCs w:val="20"/>
                <w:highlight w:val="cyan"/>
              </w:rPr>
              <w:t>-3</w:t>
            </w:r>
          </w:p>
          <w:p w14:paraId="57CB907B" w14:textId="50DCFEBF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課綱：生命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0836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</w:p>
        </w:tc>
      </w:tr>
      <w:tr w:rsidR="00C33271" w14:paraId="63B08374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1204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741B9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第三單元消費與生活</w:t>
            </w:r>
          </w:p>
          <w:p w14:paraId="4595C610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第2課聰明的消費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BE7A1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社-E-A1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B8567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Ba-Ⅱ-1 人們對社會事物的認識、感受與意見有相同之處，亦有差異性。</w:t>
            </w:r>
          </w:p>
          <w:p w14:paraId="450399B1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dstrike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Da-Ⅱ-1 時間與資源有限，個人須在生活中學會做選擇。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131C0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1c-Ⅱ-1 判斷個人生活或民主社會中各項選擇的合宜性。</w:t>
            </w:r>
          </w:p>
          <w:p w14:paraId="632D40EF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2b-Ⅱ-1 體認人們對生活事</w:t>
            </w: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物與環境有不同的感受，並加以尊重。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1DD0A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1.覺察消費欲望與需求的差異，避免不必要的浪費。</w:t>
            </w:r>
          </w:p>
          <w:p w14:paraId="1FE3AEB0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2.辨識廣告訊息及流行風潮</w:t>
            </w: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的影響，學習做合宜的消費決定。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C01A3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■紙筆測驗及表單</w:t>
            </w:r>
          </w:p>
          <w:p w14:paraId="6DD0DF93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■實作評量</w:t>
            </w:r>
          </w:p>
          <w:p w14:paraId="3C98524C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611BA" w14:textId="7C16A194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課綱：生命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0BF8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</w:p>
        </w:tc>
      </w:tr>
      <w:tr w:rsidR="00C33271" w14:paraId="3B316A34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9CA13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E340D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第四單元消費與選擇</w:t>
            </w:r>
          </w:p>
          <w:p w14:paraId="3ABF0030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第1課消費停看聽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BF3DA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AFDBE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Da-Ⅱ-2 個人生活習慣和方式的選擇，對環境與社會價值觀有不同的影響。</w:t>
            </w:r>
          </w:p>
          <w:p w14:paraId="54939461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dstrike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Db-Ⅱ-1 滿足需要的資源有限，在進行各項消費時要做評估再選擇。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0CEF4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1c-Ⅱ-1 判斷個人生活或民主社會中各項選擇的合宜性。</w:t>
            </w:r>
          </w:p>
          <w:p w14:paraId="48C319C9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2c-Ⅱ-1 省思個人的生活習慣與在群體中的角色扮演，尊重人我差異，避免對他人產生偏見。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A23FC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1.學習消費時應注意商品的基本標示，判斷選擇購買的合適性。</w:t>
            </w:r>
          </w:p>
          <w:p w14:paraId="1F9E85B5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2.認識合宜的消費行為與消費者的權益，維護自己與他人的消費權益。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7E735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■紙筆測驗及表單</w:t>
            </w:r>
          </w:p>
          <w:p w14:paraId="1E673B65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■實作評量</w:t>
            </w:r>
          </w:p>
          <w:p w14:paraId="0B60DEB3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958CB" w14:textId="5B64C312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課綱：家庭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5246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</w:p>
        </w:tc>
      </w:tr>
      <w:tr w:rsidR="00C33271" w14:paraId="6E3929A0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006E3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120C6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第四單元消費與選擇</w:t>
            </w:r>
          </w:p>
          <w:p w14:paraId="03EE9361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第1課消費停看聽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099C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E82B8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Da-Ⅱ-2 個人生活習慣和方式的選擇，對環境與社會價值觀有不同的影響。</w:t>
            </w:r>
          </w:p>
          <w:p w14:paraId="5B1D00B5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dstrike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Db-Ⅱ-1 滿足需要的資源有限，在進行各項消費時要做評估再選擇。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15E6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1c-Ⅱ-1 判斷個人生活或民主社會中各項選擇的合宜性。</w:t>
            </w:r>
          </w:p>
          <w:p w14:paraId="4EC33D58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2c-Ⅱ-1 省思個人的生活習慣與在群體中的角色扮演，尊重人我差異，避免對他人產生偏見。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E5C7A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1.學習消費時應注意商品的基本標示，判斷選擇購買的合適性。</w:t>
            </w:r>
          </w:p>
          <w:p w14:paraId="611AFEE1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2.認識合宜的消費行為與消費者的權益，維護自己與他人的消費權益。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A74E7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■紙筆測驗及表單</w:t>
            </w:r>
          </w:p>
          <w:p w14:paraId="3665BA45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■實作評量</w:t>
            </w:r>
          </w:p>
          <w:p w14:paraId="7C1D09CD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50760" w14:textId="20A81079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課綱：家庭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85A6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</w:p>
        </w:tc>
      </w:tr>
      <w:tr w:rsidR="00C33271" w14:paraId="3B4BF405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3CF08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B7B93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第四單元消費與選擇</w:t>
            </w:r>
          </w:p>
          <w:p w14:paraId="3FA6076D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第2課消費改變生活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C07C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A53E5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Da-Ⅱ-2 個人生活習慣和方式的選擇，對環境與社會價值觀有不同的影響。</w:t>
            </w:r>
          </w:p>
          <w:p w14:paraId="28A0EDE9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dstrike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Db-Ⅱ-1 滿足需要的資源有限，在進行各項消費時要做評估再選擇。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8FD25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1a-Ⅱ-3 舉例說明社會事物與環境的互動、差異或變遷現象。</w:t>
            </w:r>
          </w:p>
          <w:p w14:paraId="4981CE3B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3d-Ⅱ-2 評估與選擇可能的做法，嘗試解決問題。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8E359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1.覺察消費對環境產生的影響，且能舉例說明。</w:t>
            </w:r>
          </w:p>
          <w:p w14:paraId="51D1BE37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2.覺察生活中有許多對環境友善的消費，並指出個人能做到環保的消費行為。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CD9BF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■紙筆測驗及表單</w:t>
            </w:r>
          </w:p>
          <w:p w14:paraId="36705BBF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■實作評量</w:t>
            </w:r>
          </w:p>
          <w:p w14:paraId="669CE1B0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2D763" w14:textId="3FE36C2B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323F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</w:p>
        </w:tc>
      </w:tr>
      <w:tr w:rsidR="00C33271" w14:paraId="1A1431FA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EE545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E0A63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第四單元消費與選擇</w:t>
            </w:r>
          </w:p>
          <w:p w14:paraId="284E34EB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第2課消費改變生活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F1B44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FF5D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Da-Ⅱ-2 個人生活習慣和方式的選擇，對環境與社會價值觀有不同的影響。</w:t>
            </w:r>
          </w:p>
          <w:p w14:paraId="31C11CDF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dstrike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Db-Ⅱ-1 滿足需要的資源有限，在進行各項消費時要做評估再選擇。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C69F4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1a-Ⅱ-3 舉例說明社會事物與環境的互動、差異或變遷現象。</w:t>
            </w:r>
          </w:p>
          <w:p w14:paraId="4989E410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3d-Ⅱ-2 評估與選擇可能的做法，嘗試解決問題。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5777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1.覺察消費對環境產生的影響，且能舉例說明。</w:t>
            </w:r>
          </w:p>
          <w:p w14:paraId="7FDE4CD8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2.覺察生活中有許多對環境友善的消費，並指出個人能做到環保的消費行為。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BF804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■紙筆測驗及表單</w:t>
            </w:r>
          </w:p>
          <w:p w14:paraId="505B6882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■實作評量</w:t>
            </w:r>
          </w:p>
          <w:p w14:paraId="45A3BC0F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460FE" w14:textId="3A4B122D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C169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</w:p>
        </w:tc>
      </w:tr>
      <w:tr w:rsidR="00C33271" w14:paraId="05CB3A61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0F5F8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D94DA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第五單元家鄉的地名</w:t>
            </w:r>
          </w:p>
          <w:p w14:paraId="6EA5D4D6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第1課地名的由來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69F93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社-E-B1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ECFBC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Ab-Ⅱ-1 居民的生活方式與空間利用，和其居住地方的自然、人文環境相互影響。</w:t>
            </w:r>
          </w:p>
          <w:p w14:paraId="5281D489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dstrike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Cb-Ⅱ-1 居住地方不同時代的重要人物、事件與文物古蹟，可以反映當地的歷史變遷。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ECCB8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1a-Ⅱ-2 分辨社會事物的類別或先後順序。</w:t>
            </w:r>
          </w:p>
          <w:p w14:paraId="367D0F85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2a-Ⅱ-2 表達對居住地方社</w:t>
            </w: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會事物與環境的關懷。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6C82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1.從具體的地名事例中，分辨其與自然環境或居民活動之關係，了解家鄉</w:t>
            </w: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地名的命名方式。</w:t>
            </w:r>
          </w:p>
          <w:p w14:paraId="6B79F8E7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2.認識家鄉地名的由來，了解家鄉的歷史變遷，並進而表達對家鄉事物的關懷。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6F598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■紙筆測驗及表單</w:t>
            </w:r>
          </w:p>
          <w:p w14:paraId="2511AB5A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■實作評量</w:t>
            </w:r>
          </w:p>
          <w:p w14:paraId="0C4EA28F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8B1B" w14:textId="0595615C" w:rsidR="00C33271" w:rsidRPr="00C33271" w:rsidRDefault="00461B2F" w:rsidP="00C33271">
            <w:pPr>
              <w:pStyle w:val="Web"/>
              <w:spacing w:beforeAutospacing="0" w:afterAutospacing="0" w:line="14" w:lineRule="atLeast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highlight w:val="cyan"/>
                <w:lang w:eastAsia="zh-TW"/>
              </w:rPr>
              <w:t>法定</w:t>
            </w:r>
            <w:r w:rsidR="00C33271" w:rsidRPr="00C33271">
              <w:rPr>
                <w:color w:val="000000" w:themeColor="text1"/>
                <w:sz w:val="20"/>
                <w:szCs w:val="20"/>
                <w:highlight w:val="cyan"/>
              </w:rPr>
              <w:t>：海洋</w:t>
            </w:r>
            <w:r w:rsidR="00C33271" w:rsidRPr="00C33271">
              <w:rPr>
                <w:color w:val="000000" w:themeColor="text1"/>
                <w:sz w:val="20"/>
                <w:szCs w:val="20"/>
                <w:highlight w:val="cyan"/>
              </w:rPr>
              <w:t>-3</w:t>
            </w:r>
          </w:p>
          <w:p w14:paraId="01F4A7FB" w14:textId="77777777" w:rsidR="00C33271" w:rsidRDefault="00C33271" w:rsidP="00C3327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課綱：原住民族教育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18A51F45" w14:textId="21DCF67E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3C54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</w:p>
        </w:tc>
      </w:tr>
      <w:tr w:rsidR="00C33271" w14:paraId="0D9C4BA2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30BFA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0E95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第五單元家鄉的地名</w:t>
            </w:r>
          </w:p>
          <w:p w14:paraId="001E6284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第1課地名的由來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7AAC4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社-E-B1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E5DA0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Ab-Ⅱ-1 居民的生活方式與空間利用，和其居住地方的自然、人文環境相互影響。</w:t>
            </w:r>
          </w:p>
          <w:p w14:paraId="712D9775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dstrike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Cb-Ⅱ-1 居住地方不同時代的重要人物、事件與文物古蹟，可以反映當地的歷史變遷。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F8043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1a-Ⅱ-2 分辨社會事物的類別或先後順序。</w:t>
            </w:r>
          </w:p>
          <w:p w14:paraId="5B3207E3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2a-Ⅱ-2 表達對居住地方社會事物與環境的關懷。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09D5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1.從具體的地名事例中，分辨其與自然環境或居民活動之關係，了解家鄉地名的命名方式。</w:t>
            </w:r>
          </w:p>
          <w:p w14:paraId="2ADC63CD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2.認識家鄉地名的由來，了解家鄉的歷史變遷，並進而表達對家鄉事物的關懷。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7132D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■紙筆測驗及表單</w:t>
            </w:r>
          </w:p>
          <w:p w14:paraId="461118BC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■實作評量</w:t>
            </w:r>
          </w:p>
          <w:p w14:paraId="2A1C42AD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34735" w14:textId="77CB42DE" w:rsidR="00C33271" w:rsidRPr="00C33271" w:rsidRDefault="00461B2F" w:rsidP="00C33271">
            <w:pPr>
              <w:pStyle w:val="Web"/>
              <w:spacing w:beforeAutospacing="0" w:afterAutospacing="0" w:line="14" w:lineRule="atLeast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highlight w:val="cyan"/>
                <w:lang w:eastAsia="zh-TW"/>
              </w:rPr>
              <w:t>法定</w:t>
            </w:r>
            <w:r w:rsidR="00C33271" w:rsidRPr="00C33271">
              <w:rPr>
                <w:color w:val="000000" w:themeColor="text1"/>
                <w:sz w:val="20"/>
                <w:szCs w:val="20"/>
                <w:highlight w:val="cyan"/>
              </w:rPr>
              <w:t>：海洋</w:t>
            </w:r>
            <w:r w:rsidR="00C33271" w:rsidRPr="00C33271">
              <w:rPr>
                <w:color w:val="000000" w:themeColor="text1"/>
                <w:sz w:val="20"/>
                <w:szCs w:val="20"/>
                <w:highlight w:val="cyan"/>
              </w:rPr>
              <w:t>-3</w:t>
            </w:r>
          </w:p>
          <w:p w14:paraId="45B5B2A5" w14:textId="77777777" w:rsidR="00C33271" w:rsidRDefault="00C33271" w:rsidP="00C3327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課綱：原住民族教育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641A4337" w14:textId="6693322A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7C62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■線上教學</w:t>
            </w:r>
          </w:p>
          <w:p w14:paraId="00A7888B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利用classroom讓學生繳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eastAsia="zh-TW"/>
              </w:rPr>
              <w:t>交自己查到的家鄉地名由來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報告，並分享。</w:t>
            </w:r>
          </w:p>
        </w:tc>
      </w:tr>
      <w:tr w:rsidR="00C33271" w14:paraId="03A27702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1636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45B44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第五單元家鄉的地名</w:t>
            </w:r>
          </w:p>
          <w:p w14:paraId="0312E3EF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第2課探索家鄉地名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07F54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C897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Ab-Ⅱ-1 居民的生活方式與空間利用，和其居住地方的自然、人文環境相互影響。</w:t>
            </w:r>
          </w:p>
          <w:p w14:paraId="4A797E78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dstrike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Cb-Ⅱ-1 居住地方不同時代的重要人物、事件與文物古蹟，可以反映當地的歷史變遷。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A3370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2a-Ⅱ-2 表達對居住地方社會事物與環境的關懷。</w:t>
            </w:r>
          </w:p>
          <w:p w14:paraId="1A7375A5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3b-Ⅱ-1 透過適當的管道蒐集與學習主題</w:t>
            </w: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相關的資料，並判讀其正確性。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578F9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1.探索家鄉地名的由來，了解家鄉地名資料蒐集的多元管道。</w:t>
            </w:r>
          </w:p>
          <w:p w14:paraId="6033EE77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2.理解家鄉的命名受到自然</w:t>
            </w: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環境或居民活動所影響，體認人們的生活方式與環境會交互影響。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BDE09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■紙筆測驗及表單</w:t>
            </w:r>
          </w:p>
          <w:p w14:paraId="4743AA86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■實作評量</w:t>
            </w:r>
          </w:p>
          <w:p w14:paraId="3906038B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084A9" w14:textId="77777777" w:rsidR="00C33271" w:rsidRDefault="00C33271" w:rsidP="00C3327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課綱：科技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45BE38E9" w14:textId="77777777" w:rsidR="00C33271" w:rsidRDefault="00C33271" w:rsidP="00C3327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課綱：原住民族教育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1CA5B579" w14:textId="2D9A239A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7038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</w:p>
        </w:tc>
      </w:tr>
      <w:tr w:rsidR="00C33271" w14:paraId="411FDC18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D4731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B7766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第六單元家鄉的故事</w:t>
            </w:r>
          </w:p>
          <w:p w14:paraId="63DF64E1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第1課家鄉的老故事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2767D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社-E-C3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1BA8B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Ab-Ⅱ-1 居民的生活方式與空間利用，和其居住地方的自然、人文環境相互影響。</w:t>
            </w:r>
          </w:p>
          <w:p w14:paraId="521D9F08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dstrike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Bc-Ⅱ-1 各個族群有不同的命名方式、節慶與風俗習慣。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FD158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1a-Ⅱ-3 舉例說明社會事物與環境的互動、差異或變遷現象。</w:t>
            </w:r>
          </w:p>
          <w:p w14:paraId="2EFBBCB1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2b-Ⅱ-2 感受與欣賞不同文化的特色。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0921B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1.透過故事的蒐集、分享與討論，了解家鄉發展過程中先民的努力及環境的變遷。</w:t>
            </w:r>
          </w:p>
          <w:p w14:paraId="20B172C1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2.透過傳說的蒐集、分享與討論，知道不同族群的慶典及風俗的由來。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59953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■紙筆測驗及表單</w:t>
            </w:r>
          </w:p>
          <w:p w14:paraId="2C5D4806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■實作評量</w:t>
            </w:r>
          </w:p>
          <w:p w14:paraId="2F45A1BA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E37E9" w14:textId="77777777" w:rsidR="00C33271" w:rsidRDefault="00C33271" w:rsidP="00C3327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課綱：原住民族教育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2023DF08" w14:textId="77777777" w:rsidR="00C33271" w:rsidRDefault="00C33271" w:rsidP="00C3327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課綱：品德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2047DE28" w14:textId="1B2FF346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B57F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</w:p>
        </w:tc>
      </w:tr>
      <w:tr w:rsidR="00C33271" w14:paraId="2C225BB5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796ED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D29E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第六單元家鄉的故事</w:t>
            </w:r>
          </w:p>
          <w:p w14:paraId="53E5F27F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第1課家鄉的老故事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42C4B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社-E-C3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920E5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Ab-Ⅱ-1 居民的生活方式與空間利用，和其居住地方的自然、人文環境相互影響。</w:t>
            </w:r>
          </w:p>
          <w:p w14:paraId="68F96A44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dstrike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Bc-Ⅱ-1 各個族群有不同的命名方式、節慶與風俗習慣。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1D315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1a-Ⅱ-3 舉例說明社會事物與環境的互動、差異或變遷現象。</w:t>
            </w:r>
          </w:p>
          <w:p w14:paraId="143C340A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2b-Ⅱ-2 感受與欣賞不同文化的特色。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D5A87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1.透過故事的蒐集、分享與討論，了解家鄉發展過程中先民的努力及環境的變遷。</w:t>
            </w:r>
          </w:p>
          <w:p w14:paraId="06D29BE8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2.透過傳說的蒐集、分享與討論，知道不同族群的慶典及風俗的由來。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AF5EE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■紙筆測驗及表單</w:t>
            </w:r>
          </w:p>
          <w:p w14:paraId="525F168E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■實作評量</w:t>
            </w:r>
          </w:p>
          <w:p w14:paraId="400E295D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17C76" w14:textId="77777777" w:rsidR="00C33271" w:rsidRDefault="00C33271" w:rsidP="00C3327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課綱：原住民族教育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0FC06714" w14:textId="77777777" w:rsidR="00C33271" w:rsidRDefault="00C33271" w:rsidP="00C3327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課綱：品德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406CA1B5" w14:textId="633F242F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課綱：閱讀素養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5CD9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</w:p>
        </w:tc>
      </w:tr>
      <w:tr w:rsidR="00C33271" w14:paraId="77C7E2DB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FF42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7C38B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第六單元家鄉的故事</w:t>
            </w:r>
          </w:p>
          <w:p w14:paraId="4590EFA9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第2課家鄉故事新發現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F535A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26EF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Ab-Ⅱ-1 居民的生活方式與空間利用，和其居住地方的自然、人文環境相互影響。</w:t>
            </w:r>
          </w:p>
          <w:p w14:paraId="66FD6CD8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dstrike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Af-Ⅱ-1 不同文化的接觸和交流，可能產生衝突、合作和創新，並影響在地的生活與文化。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017A1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1a-Ⅱ-3 舉例說明社會事物與環境的互動、差異或變遷現象。</w:t>
            </w:r>
          </w:p>
          <w:p w14:paraId="45145238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1c-Ⅱ-1 判斷個人生活或民主社會中各項選擇的合宜性。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3962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1.透過訪談活動與討論，了解家鄉環境變遷與形成的文化特色都是家鄉故事的一部分。</w:t>
            </w:r>
          </w:p>
          <w:p w14:paraId="70FC54AF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2.觀察家鄉生活環境及文化特色，覺察家鄉的發展與居民活動之間的關聯。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3F2B2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■紙筆測驗及表單</w:t>
            </w:r>
          </w:p>
          <w:p w14:paraId="38DBD302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■實作評量</w:t>
            </w:r>
          </w:p>
          <w:p w14:paraId="5E7CEA96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7DB48" w14:textId="1CE231C0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課綱：多元文化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4F97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</w:p>
        </w:tc>
      </w:tr>
      <w:tr w:rsidR="00C33271" w14:paraId="5D606779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EF6C9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A5B67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第六單元家鄉的故事</w:t>
            </w:r>
          </w:p>
          <w:p w14:paraId="61CC1F5B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第2課家鄉故事新發現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CA51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社-E-A2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825F9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Ab-Ⅱ-1 居民的生活方式與空間利用，和其居住地方的自然、人文環境相互影響。</w:t>
            </w:r>
          </w:p>
          <w:p w14:paraId="322423D1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dstrike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Af-Ⅱ-1 不同文化的接觸和交流，可能產生衝突、合作和創新，並影響在地的生活與文化。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637C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1a-Ⅱ-3 舉例說明社會事物與環境的互動、差異或變遷現象。</w:t>
            </w:r>
          </w:p>
          <w:p w14:paraId="6A6B58FF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1c-Ⅱ-1 判斷個人生活或民主社會中各項選擇的合宜性。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FEE6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1.透過訪談活動與討論，了解家鄉環境變遷與形成的文化特色都是家鄉故事的一部分。</w:t>
            </w:r>
          </w:p>
          <w:p w14:paraId="7B8A3530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2.觀察家鄉生活環境及文化特色，覺察家鄉的發展與居民活動之間的關聯。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15E3E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■紙筆測驗及表單</w:t>
            </w:r>
          </w:p>
          <w:p w14:paraId="683C056C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■實作評量</w:t>
            </w:r>
          </w:p>
          <w:p w14:paraId="52BFCAA7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F5760" w14:textId="77777777" w:rsidR="00C33271" w:rsidRDefault="00C33271" w:rsidP="00C3327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334F8157" w14:textId="2217FB88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課綱：品德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AB25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</w:p>
        </w:tc>
      </w:tr>
      <w:tr w:rsidR="00C33271" w14:paraId="36060597" w14:textId="7777777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BC50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廿一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A469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主題探究與實作</w:t>
            </w:r>
          </w:p>
          <w:p w14:paraId="353891D0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家鄉特派員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61B31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社-E-C1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7866D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Ba-Ⅱ-1 人們對社會事物的認識、感受與意</w:t>
            </w: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見有相同之處，亦有差異性。</w:t>
            </w:r>
          </w:p>
          <w:p w14:paraId="3DD1C98A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dstrike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Da-Ⅱ-2 個人生活習慣和方式的選擇，對環境與社會價值觀有不同的影響。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8CC8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1b-Ⅱ-1 解釋社會事物與環境之間的關係。</w:t>
            </w:r>
          </w:p>
          <w:p w14:paraId="1C480D75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3d-Ⅱ-1 探究問題發生的原因與影響，並尋求解決問題的可能做法。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AD3B3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1.透過生活經驗的分享，覺察家鄉的生活問題。</w:t>
            </w:r>
          </w:p>
          <w:p w14:paraId="5B2AFD6D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2.透過實地的觀察與訪問，探究問題發生的原因。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0EF8C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□紙筆測驗及表單</w:t>
            </w:r>
          </w:p>
          <w:p w14:paraId="4FB3D409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</w:pPr>
            <w:r>
              <w:rPr>
                <w:rFonts w:ascii="標楷體" w:eastAsia="標楷體" w:hAnsi="標楷體" w:cs="標楷體" w:hint="eastAsia"/>
                <w:color w:val="000000"/>
              </w:rPr>
              <w:t>■實作評量</w:t>
            </w:r>
          </w:p>
          <w:p w14:paraId="12C6ADF7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47EAE" w14:textId="77777777" w:rsidR="00C33271" w:rsidRDefault="00C33271" w:rsidP="00C3327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課綱：環境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  <w:p w14:paraId="040B6704" w14:textId="3ACCD212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  <w:r>
              <w:rPr>
                <w:rFonts w:eastAsia="標楷體" w:hint="eastAsia"/>
                <w:sz w:val="20"/>
                <w:szCs w:val="20"/>
              </w:rPr>
              <w:t>課綱：品德</w:t>
            </w:r>
            <w:r>
              <w:rPr>
                <w:rFonts w:eastAsia="標楷體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E018" w14:textId="77777777" w:rsidR="00C33271" w:rsidRDefault="00C33271" w:rsidP="00C33271">
            <w:pPr>
              <w:pStyle w:val="Web"/>
              <w:spacing w:beforeAutospacing="0" w:afterAutospacing="0" w:line="14" w:lineRule="atLeast"/>
              <w:jc w:val="both"/>
              <w:rPr>
                <w:rFonts w:ascii="標楷體" w:eastAsia="標楷體" w:hAnsi="標楷體"/>
                <w:kern w:val="3"/>
              </w:rPr>
            </w:pPr>
          </w:p>
        </w:tc>
      </w:tr>
    </w:tbl>
    <w:p w14:paraId="46CF9B44" w14:textId="77777777" w:rsidR="00FC3D83" w:rsidRDefault="00C33271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>
        <w:rPr>
          <w:rFonts w:ascii="標楷體" w:eastAsia="標楷體" w:hAnsi="標楷體" w:cs="Times New Roman"/>
          <w:kern w:val="3"/>
          <w:sz w:val="23"/>
          <w:szCs w:val="23"/>
        </w:rPr>
        <w:lastRenderedPageBreak/>
        <w:t>註1：若為一個單元或主題跨數週實施，可合併欄位書寫。</w:t>
      </w:r>
    </w:p>
    <w:p w14:paraId="10E16F79" w14:textId="77777777" w:rsidR="00FC3D83" w:rsidRDefault="00C33271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>
        <w:rPr>
          <w:rFonts w:ascii="標楷體" w:eastAsia="標楷體" w:hAnsi="標楷體" w:cs="Times New Roman"/>
          <w:b/>
          <w:kern w:val="3"/>
          <w:szCs w:val="24"/>
        </w:rPr>
        <w:t>-</w:t>
      </w:r>
      <w:r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>
        <w:rPr>
          <w:rFonts w:ascii="標楷體" w:eastAsia="標楷體" w:hAnsi="標楷體" w:cs="Times New Roman"/>
          <w:b/>
          <w:kern w:val="3"/>
          <w:szCs w:val="24"/>
        </w:rPr>
        <w:t>)。</w:t>
      </w:r>
    </w:p>
    <w:p w14:paraId="76E5253B" w14:textId="77777777" w:rsidR="00FC3D83" w:rsidRDefault="00C33271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>
        <w:rPr>
          <w:rFonts w:ascii="標楷體" w:eastAsia="標楷體" w:hAnsi="標楷體" w:cs="Times New Roman" w:hint="eastAsia"/>
          <w:kern w:val="3"/>
          <w:szCs w:val="24"/>
        </w:rPr>
        <w:t>（一）</w:t>
      </w:r>
      <w:r>
        <w:rPr>
          <w:rFonts w:ascii="標楷體" w:eastAsia="標楷體" w:hAnsi="標楷體" w:cs="Times New Roman"/>
          <w:kern w:val="3"/>
          <w:szCs w:val="24"/>
        </w:rPr>
        <w:t>法定議題：</w:t>
      </w:r>
      <w:r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14:paraId="682C4EFB" w14:textId="77777777" w:rsidR="00FC3D83" w:rsidRDefault="00C33271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14:paraId="322931CD" w14:textId="77777777" w:rsidR="00FC3D83" w:rsidRDefault="00C33271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>
        <w:rPr>
          <w:rFonts w:ascii="標楷體" w:eastAsia="標楷體" w:hAnsi="標楷體" w:cs="Times New Roman"/>
          <w:kern w:val="3"/>
          <w:sz w:val="23"/>
          <w:szCs w:val="23"/>
        </w:rPr>
        <w:t>-2)</w:t>
      </w:r>
      <w:r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>
        <w:rPr>
          <w:rFonts w:ascii="標楷體" w:eastAsia="標楷體" w:hAnsi="標楷體" w:cs="Times New Roman"/>
          <w:kern w:val="3"/>
          <w:sz w:val="23"/>
          <w:szCs w:val="23"/>
        </w:rPr>
        <w:t>法</w:t>
      </w:r>
      <w:r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14:paraId="06C92D3C" w14:textId="77777777" w:rsidR="00FC3D83" w:rsidRDefault="00C33271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58733811" w14:textId="77777777" w:rsidR="00FC3D83" w:rsidRDefault="00C33271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14:paraId="285AA6A9" w14:textId="77777777" w:rsidR="00FC3D83" w:rsidRDefault="00C33271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6BF974D1" w14:textId="77777777" w:rsidR="00FC3D83" w:rsidRDefault="00C33271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6B502209" w14:textId="77777777" w:rsidR="00FC3D83" w:rsidRDefault="00C33271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01FD5F87" w14:textId="77777777" w:rsidR="00FC3D83" w:rsidRDefault="00C33271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FC3D83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D6EAD" w14:textId="77777777" w:rsidR="00A01118" w:rsidRDefault="00A01118" w:rsidP="00461B2F">
      <w:r>
        <w:separator/>
      </w:r>
    </w:p>
  </w:endnote>
  <w:endnote w:type="continuationSeparator" w:id="0">
    <w:p w14:paraId="380F1B36" w14:textId="77777777" w:rsidR="00A01118" w:rsidRDefault="00A01118" w:rsidP="0046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新細明體"/>
    <w:charset w:val="88"/>
    <w:family w:val="auto"/>
    <w:pitch w:val="default"/>
    <w:sig w:usb0="00000000" w:usb1="0000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F2335" w14:textId="77777777" w:rsidR="00A01118" w:rsidRDefault="00A01118" w:rsidP="00461B2F">
      <w:r>
        <w:separator/>
      </w:r>
    </w:p>
  </w:footnote>
  <w:footnote w:type="continuationSeparator" w:id="0">
    <w:p w14:paraId="37E1CBE0" w14:textId="77777777" w:rsidR="00A01118" w:rsidRDefault="00A01118" w:rsidP="00461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FA"/>
    <w:rsid w:val="001673C7"/>
    <w:rsid w:val="00251DFA"/>
    <w:rsid w:val="002B1E53"/>
    <w:rsid w:val="002B5624"/>
    <w:rsid w:val="003854F8"/>
    <w:rsid w:val="004512F9"/>
    <w:rsid w:val="00461B2F"/>
    <w:rsid w:val="004F0D32"/>
    <w:rsid w:val="0065469B"/>
    <w:rsid w:val="009E6D7C"/>
    <w:rsid w:val="00A01118"/>
    <w:rsid w:val="00A74490"/>
    <w:rsid w:val="00A93317"/>
    <w:rsid w:val="00BC3A8F"/>
    <w:rsid w:val="00BD3BBA"/>
    <w:rsid w:val="00C33271"/>
    <w:rsid w:val="00C40DAA"/>
    <w:rsid w:val="00C714D4"/>
    <w:rsid w:val="00F72D4A"/>
    <w:rsid w:val="00FC3D83"/>
    <w:rsid w:val="0BA37CB5"/>
    <w:rsid w:val="0D910E7B"/>
    <w:rsid w:val="1151333C"/>
    <w:rsid w:val="22702742"/>
    <w:rsid w:val="30B42D61"/>
    <w:rsid w:val="39C87650"/>
    <w:rsid w:val="5474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E6F00"/>
  <w15:docId w15:val="{9545C038-37EE-41CF-8E06-1B7FAD91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eastAsia="zh-CN"/>
    </w:r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995</Words>
  <Characters>5673</Characters>
  <Application>Microsoft Office Word</Application>
  <DocSecurity>0</DocSecurity>
  <Lines>47</Lines>
  <Paragraphs>13</Paragraphs>
  <ScaleCrop>false</ScaleCrop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PC-3101陳國瑤</cp:lastModifiedBy>
  <cp:revision>10</cp:revision>
  <dcterms:created xsi:type="dcterms:W3CDTF">2024-03-28T07:58:00Z</dcterms:created>
  <dcterms:modified xsi:type="dcterms:W3CDTF">2025-05-23T02:14:00Z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1ACEA8A55A48413AB765664A390AB98B_12</vt:lpwstr>
  </property>
</Properties>
</file>