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454892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647117" w:rsidRPr="0064711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1419"/>
        <w:gridCol w:w="1418"/>
        <w:gridCol w:w="1417"/>
        <w:gridCol w:w="1559"/>
        <w:gridCol w:w="1560"/>
        <w:gridCol w:w="1275"/>
        <w:gridCol w:w="1276"/>
        <w:gridCol w:w="1559"/>
        <w:gridCol w:w="1560"/>
      </w:tblGrid>
      <w:tr w:rsidR="00454892" w:rsidRPr="0060764B" w:rsidTr="00454892">
        <w:trPr>
          <w:trHeight w:val="503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92" w:rsidRPr="0060764B" w:rsidRDefault="00454892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454892" w:rsidRPr="0060764B" w:rsidRDefault="00454892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454892" w:rsidRPr="0060764B" w:rsidRDefault="00454892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892" w:rsidRPr="0060764B" w:rsidRDefault="00454892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4892" w:rsidRPr="0060764B" w:rsidRDefault="00454892" w:rsidP="00454892">
            <w:pPr>
              <w:autoSpaceDN w:val="0"/>
              <w:adjustRightInd w:val="0"/>
              <w:snapToGrid w:val="0"/>
              <w:ind w:left="28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892" w:rsidRPr="0060764B" w:rsidRDefault="00454892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454892" w:rsidRPr="0060764B" w:rsidTr="00454892">
        <w:trPr>
          <w:trHeight w:val="582"/>
        </w:trPr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92" w:rsidRPr="0060764B" w:rsidRDefault="00454892" w:rsidP="0045489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892" w:rsidRDefault="00454892" w:rsidP="00454892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A174F">
              <w:rPr>
                <w:rFonts w:ascii="標楷體" w:eastAsia="標楷體" w:hAnsi="標楷體" w:hint="eastAsia"/>
                <w:b/>
              </w:rPr>
              <w:t>半屏山下</w:t>
            </w:r>
          </w:p>
          <w:p w:rsidR="001A174F" w:rsidRPr="001A174F" w:rsidRDefault="001A174F" w:rsidP="00454892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半屏山下的孩子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892" w:rsidRPr="004B0008" w:rsidRDefault="00454892" w:rsidP="00A80B0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B0008">
              <w:rPr>
                <w:rFonts w:ascii="標楷體" w:eastAsia="標楷體" w:hAnsi="標楷體" w:hint="eastAsia"/>
                <w:b/>
              </w:rPr>
              <w:t>悅讀閱讀躍讀</w:t>
            </w:r>
          </w:p>
          <w:p w:rsidR="00A80B0F" w:rsidRPr="00C2223E" w:rsidRDefault="00A80B0F" w:rsidP="00A80B0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閱讀跨域行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892" w:rsidRPr="004B0008" w:rsidRDefault="00454892" w:rsidP="00454892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B0008">
              <w:rPr>
                <w:rFonts w:ascii="標楷體" w:eastAsia="標楷體" w:hAnsi="標楷體" w:hint="eastAsia"/>
                <w:b/>
              </w:rPr>
              <w:t>藝想數界</w:t>
            </w:r>
          </w:p>
          <w:p w:rsidR="00454892" w:rsidRDefault="004D2FCE" w:rsidP="00454892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探究寶藏-</w:t>
            </w:r>
            <w:r w:rsidR="00454892" w:rsidRPr="004773DC">
              <w:rPr>
                <w:rFonts w:ascii="標楷體" w:eastAsia="標楷體" w:hAnsi="標楷體" w:hint="eastAsia"/>
                <w:sz w:val="20"/>
              </w:rPr>
              <w:t>印加寶藏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892" w:rsidRPr="004B0008" w:rsidRDefault="00454892" w:rsidP="00454892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B0008">
              <w:rPr>
                <w:rFonts w:ascii="標楷體" w:eastAsia="標楷體" w:hAnsi="標楷體" w:hint="eastAsia"/>
                <w:b/>
              </w:rPr>
              <w:t>屏山E視界</w:t>
            </w:r>
          </w:p>
          <w:p w:rsidR="00454892" w:rsidRDefault="00454892" w:rsidP="00454892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73DC">
              <w:rPr>
                <w:rFonts w:ascii="標楷體" w:eastAsia="標楷體" w:hAnsi="標楷體" w:hint="eastAsia"/>
                <w:sz w:val="20"/>
              </w:rPr>
              <w:t>大家都是好朋友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892" w:rsidRPr="004B0008" w:rsidRDefault="00454892" w:rsidP="00454892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B0008">
              <w:rPr>
                <w:rFonts w:ascii="標楷體" w:eastAsia="標楷體" w:hAnsi="標楷體"/>
                <w:b/>
              </w:rPr>
              <w:t>STEAM</w:t>
            </w:r>
            <w:r w:rsidRPr="004B0008">
              <w:rPr>
                <w:rFonts w:ascii="標楷體" w:eastAsia="標楷體" w:hAnsi="標楷體" w:hint="eastAsia"/>
                <w:b/>
              </w:rPr>
              <w:t>創世界</w:t>
            </w:r>
          </w:p>
          <w:p w:rsidR="00454892" w:rsidRDefault="00454892" w:rsidP="00454892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73DC">
              <w:rPr>
                <w:rFonts w:ascii="標楷體" w:eastAsia="標楷體" w:hAnsi="標楷體" w:hint="eastAsia"/>
                <w:sz w:val="20"/>
              </w:rPr>
              <w:t>屏山好眼力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892" w:rsidRPr="00F94013" w:rsidRDefault="00454892" w:rsidP="00454892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892" w:rsidRPr="00F94013" w:rsidRDefault="00454892" w:rsidP="00454892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892" w:rsidRPr="004B0008" w:rsidRDefault="00591444" w:rsidP="00454892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B0008">
              <w:rPr>
                <w:rFonts w:ascii="標楷體" w:eastAsia="標楷體" w:hAnsi="標楷體" w:hint="eastAsia"/>
                <w:b/>
              </w:rPr>
              <w:t>活力屏山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892" w:rsidRPr="00F94013" w:rsidRDefault="00454892" w:rsidP="00454892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小小環境調查員-地球之腎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閱讀跨域行-閱讀說明類型的自然科學書籍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中英風快打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小小環境調查員-地球之腎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中英風快打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法定：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健促</w:t>
            </w:r>
            <w:r w:rsidR="00255DC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P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小小環境調查員-校園裡的濕地-魚菜共生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中英風快打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法定：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健促</w:t>
            </w:r>
            <w:r w:rsidR="00255DC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小小環境調查員-校園裡的濕地-魚菜共生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5E2566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閱讀跨域行-閱讀說明類型的自然科學書籍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中英風快打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930201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閱讀跨域行-閱讀說明類型的自然科學書籍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印加寶藏-桌遊卡欣賞會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中英風快打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前進洲仔-實地走訪洲仔溼地</w:t>
            </w:r>
          </w:p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green"/>
              </w:rPr>
              <w:t>法定_</w:t>
            </w: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green"/>
              </w:rPr>
              <w:t>戶 E7-1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5E2566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印加寶藏-桌遊卡欣賞會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中英風快打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前進洲仔-實地走訪洲仔溼地</w:t>
            </w:r>
          </w:p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sz w:val="22"/>
                <w:szCs w:val="22"/>
              </w:rPr>
            </w:pP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green"/>
              </w:rPr>
              <w:t>法定_</w:t>
            </w: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green"/>
              </w:rPr>
              <w:t>戶 E7-1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屏山畢卡索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前進洲仔-實地走訪洲仔溼地</w:t>
            </w:r>
          </w:p>
          <w:p w:rsidR="0032056A" w:rsidRDefault="0032056A" w:rsidP="0032056A">
            <w:pPr>
              <w:spacing w:line="320" w:lineRule="exact"/>
              <w:jc w:val="both"/>
              <w:rPr>
                <w:rFonts w:ascii="Times New Roman" w:eastAsia="新細明體" w:hAnsi="Times New Roman"/>
                <w:sz w:val="22"/>
              </w:rPr>
            </w:pP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green"/>
              </w:rPr>
              <w:t>法定_</w:t>
            </w: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green"/>
              </w:rPr>
              <w:t>戶 E7-1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屏山畢卡索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前進洲仔-實地走訪洲仔溼地</w:t>
            </w:r>
          </w:p>
          <w:p w:rsidR="0032056A" w:rsidRDefault="0032056A" w:rsidP="0032056A">
            <w:pPr>
              <w:spacing w:line="320" w:lineRule="exact"/>
              <w:jc w:val="both"/>
              <w:rPr>
                <w:rFonts w:ascii="Times New Roman" w:eastAsia="新細明體" w:hAnsi="Times New Roman"/>
                <w:sz w:val="22"/>
              </w:rPr>
            </w:pP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green"/>
              </w:rPr>
              <w:t>法定_</w:t>
            </w: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green"/>
              </w:rPr>
              <w:t>戶 E7-1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屏山畢卡索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前進洲仔-洲仔濕地的一天</w:t>
            </w:r>
          </w:p>
          <w:p w:rsidR="004B31A5" w:rsidRDefault="004B31A5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green"/>
              </w:rPr>
              <w:t>法定_</w:t>
            </w: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green"/>
              </w:rPr>
              <w:t>戶 E7-1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有趣的復活節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屏山畢卡索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前進洲仔-洲仔濕地的一天</w:t>
            </w:r>
          </w:p>
          <w:p w:rsidR="004B31A5" w:rsidRDefault="004B31A5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green"/>
              </w:rPr>
              <w:t>法定_</w:t>
            </w:r>
            <w:r w:rsidRPr="00017A7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highlight w:val="green"/>
              </w:rPr>
              <w:t>戶 E7-1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591444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屏山畢卡索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32056A" w:rsidRDefault="00930201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閱讀跨域行-閱讀圖解操作類型的自然科學書籍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591444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屏山畢卡索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印加寶藏-前進挖寶趣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屏山畢卡索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印加寶藏-前進挖寶趣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591444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屏山畢卡索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民主小公民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小小環境調查員-我來「畫」屏山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屏山動動腦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小小環境調查員-我來「畫」屏山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屏山動動腦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901D9" w:rsidRDefault="00FF56C9" w:rsidP="00FF56C9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F901D9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運動小鐵人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D767C6" w:rsidP="0032056A">
            <w:pPr>
              <w:spacing w:line="320" w:lineRule="exact"/>
              <w:jc w:val="both"/>
              <w:rPr>
                <w:rFonts w:ascii="Times New Roman" w:eastAsia="新細明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閱讀跨域行-閱讀圖解操作類型的自然科學書籍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屏山動動腦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901D9" w:rsidRDefault="00D767C6" w:rsidP="00FF56C9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F901D9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運動小鐵人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spacing w:line="320" w:lineRule="exact"/>
              <w:jc w:val="both"/>
              <w:rPr>
                <w:rFonts w:ascii="Times New Roman" w:eastAsia="新細明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屏山動動腦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7C6" w:rsidRDefault="00D767C6" w:rsidP="00D767C6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*2</w:t>
            </w:r>
          </w:p>
          <w:p w:rsidR="0032056A" w:rsidRPr="00FC2D62" w:rsidRDefault="00D767C6" w:rsidP="00D767C6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法定：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健促</w:t>
            </w:r>
            <w:r w:rsidR="00A44A73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小小環境調查員-我來「話」屏山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屏山動動腦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小小環境調查員-我來「話」屏山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屏山動動腦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FC2D62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056A" w:rsidRPr="0060764B" w:rsidTr="00FA443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251DFA" w:rsidRDefault="0032056A" w:rsidP="0032056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236F5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閱讀跨域行-閱讀圖解操作類型的自然科學書籍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Default="0032056A" w:rsidP="0032056A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年紀小，志氣高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56A" w:rsidRPr="0085134A" w:rsidRDefault="0032056A" w:rsidP="0032056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134A">
              <w:rPr>
                <w:rFonts w:ascii="標楷體" w:eastAsia="標楷體" w:hAnsi="標楷體" w:hint="eastAsia"/>
                <w:sz w:val="22"/>
              </w:rPr>
              <w:t>屏山動動腦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56A" w:rsidRPr="0060764B" w:rsidRDefault="00FF56C9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2D62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6A" w:rsidRPr="0060764B" w:rsidRDefault="0032056A" w:rsidP="0032056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98" w:rsidRDefault="00416698" w:rsidP="00454892">
      <w:r>
        <w:separator/>
      </w:r>
    </w:p>
  </w:endnote>
  <w:endnote w:type="continuationSeparator" w:id="0">
    <w:p w:rsidR="00416698" w:rsidRDefault="00416698" w:rsidP="0045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98" w:rsidRDefault="00416698" w:rsidP="00454892">
      <w:r>
        <w:separator/>
      </w:r>
    </w:p>
  </w:footnote>
  <w:footnote w:type="continuationSeparator" w:id="0">
    <w:p w:rsidR="00416698" w:rsidRDefault="00416698" w:rsidP="0045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4B"/>
    <w:rsid w:val="00017A7E"/>
    <w:rsid w:val="001A174F"/>
    <w:rsid w:val="002345F8"/>
    <w:rsid w:val="00236F5A"/>
    <w:rsid w:val="00255DCD"/>
    <w:rsid w:val="0032056A"/>
    <w:rsid w:val="00416698"/>
    <w:rsid w:val="00454892"/>
    <w:rsid w:val="004B0008"/>
    <w:rsid w:val="004B31A5"/>
    <w:rsid w:val="004D2FCE"/>
    <w:rsid w:val="005166FA"/>
    <w:rsid w:val="00591444"/>
    <w:rsid w:val="005E2566"/>
    <w:rsid w:val="0060764B"/>
    <w:rsid w:val="00647117"/>
    <w:rsid w:val="00662B25"/>
    <w:rsid w:val="006A63F0"/>
    <w:rsid w:val="00930201"/>
    <w:rsid w:val="00A12FCD"/>
    <w:rsid w:val="00A44A73"/>
    <w:rsid w:val="00A80B0F"/>
    <w:rsid w:val="00B766D8"/>
    <w:rsid w:val="00D767C6"/>
    <w:rsid w:val="00F901D9"/>
    <w:rsid w:val="00FC2D6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AA7B03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8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892"/>
    <w:rPr>
      <w:sz w:val="20"/>
      <w:szCs w:val="20"/>
    </w:rPr>
  </w:style>
  <w:style w:type="paragraph" w:styleId="a7">
    <w:name w:val="No Spacing"/>
    <w:uiPriority w:val="1"/>
    <w:qFormat/>
    <w:rsid w:val="0045489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21</cp:revision>
  <dcterms:created xsi:type="dcterms:W3CDTF">2025-05-15T06:51:00Z</dcterms:created>
  <dcterms:modified xsi:type="dcterms:W3CDTF">2025-06-11T01:49:00Z</dcterms:modified>
</cp:coreProperties>
</file>