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7DC7" w14:textId="1849BA40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5A4EB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健康與體育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14:paraId="4BD2867B" w14:textId="77777777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0540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2671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8DBF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B7CCA48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E33A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1551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97D2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50C5337F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71AB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6817E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14:paraId="268EC6BF" w14:textId="77777777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F000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2F9B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0D98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7A94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4AFE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DA33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ADE6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FC16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C649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45240376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D100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098C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14:paraId="6BD344E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第一課認識流感</w:t>
            </w:r>
          </w:p>
          <w:p w14:paraId="5CF78D5B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2A0AC2CB" w14:textId="1FF6D538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第一課地板桌球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356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79DFBEC2" w14:textId="68654EC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9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Fb-Ⅱ-1 </w:t>
            </w:r>
            <w:r w:rsidRPr="00F234AC">
              <w:rPr>
                <w:rFonts w:ascii="標楷體" w:eastAsia="標楷體" w:hAnsi="標楷體" w:cs="標楷體"/>
              </w:rPr>
              <w:t>自我健康狀態檢視方法與健康行為的維持原則。</w:t>
            </w:r>
          </w:p>
          <w:p w14:paraId="17A61097" w14:textId="0387851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F234AC">
              <w:rPr>
                <w:rFonts w:ascii="標楷體" w:eastAsia="標楷體" w:hAnsi="標楷體" w:cs="標楷體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3F2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  <w:p w14:paraId="58D72AEC" w14:textId="383BAB2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5158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1.認識流行性感冒的症狀和傳染方式。</w:t>
            </w:r>
          </w:p>
          <w:p w14:paraId="1DA69C8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2.透過身體的症狀，檢視個人健康狀態。</w:t>
            </w:r>
          </w:p>
          <w:p w14:paraId="5228175F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表現拍擊球動作。</w:t>
            </w:r>
          </w:p>
          <w:p w14:paraId="5196972B" w14:textId="671569A2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運用合作與競爭策略完成活動。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FD69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FFD5B9F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9323AFE" w14:textId="55B09842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22A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2760DB0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370DEB1B" w14:textId="504F1AB7" w:rsidR="004263D5" w:rsidRPr="00251DFA" w:rsidRDefault="004263D5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飲食教育課程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3391" w14:textId="1A3F8386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099404C0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B224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147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14:paraId="1937520F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第一課認識流感</w:t>
            </w:r>
          </w:p>
          <w:p w14:paraId="7A53C4F0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1CAFD49D" w14:textId="7AB733EE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第一課地板桌球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1E5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207C5418" w14:textId="59A879D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356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Fb-Ⅱ-1 </w:t>
            </w:r>
            <w:r w:rsidRPr="00F234AC">
              <w:rPr>
                <w:rFonts w:ascii="標楷體" w:eastAsia="標楷體" w:hAnsi="標楷體" w:cs="標楷體"/>
              </w:rPr>
              <w:t>自我健康狀態檢視方法與健康行為的維持原則。</w:t>
            </w:r>
          </w:p>
          <w:p w14:paraId="5CB2D404" w14:textId="6606997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F234AC">
              <w:rPr>
                <w:rFonts w:ascii="標楷體" w:eastAsia="標楷體" w:hAnsi="標楷體" w:cs="標楷體"/>
              </w:rPr>
              <w:t>網／牆性球類運動相關的拋接球、持拍控</w:t>
            </w:r>
            <w:r w:rsidRPr="00F234AC">
              <w:rPr>
                <w:rFonts w:ascii="標楷體" w:eastAsia="標楷體" w:hAnsi="標楷體" w:cs="標楷體"/>
              </w:rPr>
              <w:lastRenderedPageBreak/>
              <w:t>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837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  <w:p w14:paraId="537C793D" w14:textId="543030E5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9CE7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1.了解流行性感冒的自我照護方法。</w:t>
            </w:r>
          </w:p>
          <w:p w14:paraId="79203057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2.展現生病時的照護方法，照顧自己或家人。</w:t>
            </w:r>
          </w:p>
          <w:p w14:paraId="62EB856B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認識桌球拍的種類與持拍</w:t>
            </w:r>
            <w:r w:rsidRPr="00F234AC">
              <w:rPr>
                <w:rFonts w:ascii="標楷體" w:eastAsia="標楷體" w:hAnsi="標楷體" w:cs="標楷體"/>
              </w:rPr>
              <w:lastRenderedPageBreak/>
              <w:t>方式。</w:t>
            </w:r>
          </w:p>
          <w:p w14:paraId="6944068E" w14:textId="006A57FB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表現桌球持拍擊球動作。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E033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314EB7DB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1BC56EA" w14:textId="33F01BC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B07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61899EB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615F4D56" w14:textId="779B51FC" w:rsidR="004263D5" w:rsidRPr="00251DFA" w:rsidRDefault="004263D5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飲食教育課程-1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BFAD" w14:textId="11A56B72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00980C00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F65F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FDA7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14:paraId="6BF7D80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第二課遠離流感</w:t>
            </w:r>
          </w:p>
          <w:p w14:paraId="1E27F8D0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6AA64BF6" w14:textId="7E80FCBB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第一課地板桌球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827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08BD1814" w14:textId="1ED65591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6DF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常見傳染病預防原則與自我照護方法。</w:t>
            </w:r>
          </w:p>
          <w:p w14:paraId="59516678" w14:textId="758FC7A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F234AC">
              <w:rPr>
                <w:rFonts w:ascii="標楷體" w:eastAsia="標楷體" w:hAnsi="標楷體" w:cs="標楷體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7E8F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22D4F412" w14:textId="36C002B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6331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1.了解預防流行性感冒的方法。</w:t>
            </w:r>
          </w:p>
          <w:p w14:paraId="17CE4AA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2.展現預防流行性感冒的方法。</w:t>
            </w:r>
          </w:p>
          <w:p w14:paraId="6012F29C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表現桌球持拍擊球動作。</w:t>
            </w:r>
          </w:p>
          <w:p w14:paraId="5EA40E49" w14:textId="51F233D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運用合作與競爭策略完成活動。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CCC0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D07BA52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6C4E5C1" w14:textId="7C8383B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494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06F8D6C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5AAEF1C8" w14:textId="1353A466" w:rsidR="004263D5" w:rsidRPr="00251DFA" w:rsidRDefault="004263D5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飲食教育課程-1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C9FC" w14:textId="77777777" w:rsidR="004B15ED" w:rsidRDefault="004B15ED" w:rsidP="004B15ED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  <w:p w14:paraId="047E693D" w14:textId="67F6D5FB" w:rsidR="00B24B80" w:rsidRPr="00251DFA" w:rsidRDefault="004B15ED" w:rsidP="004B15E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利用classroom讓學生繳交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原地將桌球往上拍擊的影片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，並分享。</w:t>
            </w:r>
          </w:p>
        </w:tc>
      </w:tr>
      <w:tr w:rsidR="00B24B80" w:rsidRPr="00251DFA" w14:paraId="1C36C2A6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105F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28D9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14:paraId="4C64BC6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第二課遠離流感</w:t>
            </w:r>
          </w:p>
          <w:p w14:paraId="4F9CEF18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7DAE0B70" w14:textId="528D5B96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第二課躲避球攻防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6A9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18F9C7D1" w14:textId="48A95902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6B02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常見傳染病預防原則與自我照護方法。</w:t>
            </w:r>
          </w:p>
          <w:p w14:paraId="417367C8" w14:textId="5ABDF7E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F234AC">
              <w:rPr>
                <w:rFonts w:ascii="標楷體" w:eastAsia="標楷體" w:hAnsi="標楷體" w:cs="標楷體"/>
              </w:rPr>
              <w:t>陣地攻守性球類運動相關的拍球、拋接球、</w:t>
            </w:r>
            <w:r w:rsidRPr="00F234AC">
              <w:rPr>
                <w:rFonts w:ascii="標楷體" w:eastAsia="標楷體" w:hAnsi="標楷體" w:cs="標楷體"/>
              </w:rPr>
              <w:lastRenderedPageBreak/>
              <w:t>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34E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036128BF" w14:textId="7542B09E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F234AC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9A88" w14:textId="77777777" w:rsidR="00B24B80" w:rsidRDefault="00B24B80" w:rsidP="00B24B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B24B80">
              <w:rPr>
                <w:rFonts w:ascii="標楷體" w:eastAsia="標楷體" w:hAnsi="標楷體" w:cs="標楷體"/>
              </w:rPr>
              <w:t>覺察自我健康狀態，認識健康行為的維持原則。</w:t>
            </w:r>
          </w:p>
          <w:p w14:paraId="05FB1413" w14:textId="77777777" w:rsidR="00B24B80" w:rsidRDefault="00B24B80" w:rsidP="00B24B80">
            <w:pPr>
              <w:jc w:val="both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2.運用生活技能「自我健康管理」，預防生病。</w:t>
            </w:r>
          </w:p>
          <w:p w14:paraId="0C3DC704" w14:textId="77777777" w:rsidR="00B24B80" w:rsidRPr="004246F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4246FC">
              <w:rPr>
                <w:rFonts w:ascii="標楷體" w:eastAsia="標楷體" w:hAnsi="標楷體" w:cs="標楷體"/>
              </w:rPr>
              <w:t>表現躲避球</w:t>
            </w:r>
            <w:r w:rsidRPr="004246FC">
              <w:rPr>
                <w:rFonts w:ascii="標楷體" w:eastAsia="標楷體" w:hAnsi="標楷體" w:cs="標楷體"/>
              </w:rPr>
              <w:lastRenderedPageBreak/>
              <w:t>胸前傳球、過頂傳球、單手肩上傳球和攻擊的動作。</w:t>
            </w:r>
          </w:p>
          <w:p w14:paraId="4164C6A2" w14:textId="39089B1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4246FC">
              <w:rPr>
                <w:rFonts w:ascii="標楷體" w:eastAsia="標楷體" w:hAnsi="標楷體" w:cs="標楷體"/>
              </w:rPr>
              <w:t>練習觀察球的動向並閃躲，運用躲避球防守策略完成活動。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11B4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0DDDEC27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22504E0" w14:textId="15B94BC5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F81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66F7661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7138DEE9" w14:textId="3C15172A" w:rsidR="004263D5" w:rsidRPr="00251DFA" w:rsidRDefault="004263D5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飲食教育課程-1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932C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7DCA4FED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0E9A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C408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14:paraId="6F0D444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第二課遠離流感</w:t>
            </w:r>
          </w:p>
          <w:p w14:paraId="6B00CAFA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5DFB21E7" w14:textId="1877D6C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第二課躲避球攻防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50C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065093C8" w14:textId="2463D7B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2C87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常見傳染病預防原則與自我照護方法。</w:t>
            </w:r>
          </w:p>
          <w:p w14:paraId="5C42129B" w14:textId="42B0F9BB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F234AC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47B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6DD0B1ED" w14:textId="53F1D81A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F234AC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515B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1.了解口罩的健康安全消費訊息與方法。</w:t>
            </w:r>
          </w:p>
          <w:p w14:paraId="0DCA1030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2.運用生活技能「做決定」，選擇適合的口罩，預防流感。</w:t>
            </w:r>
          </w:p>
          <w:p w14:paraId="1BDBCC4B" w14:textId="77777777" w:rsidR="00B24B80" w:rsidRPr="004246F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4246FC">
              <w:rPr>
                <w:rFonts w:ascii="標楷體" w:eastAsia="標楷體" w:hAnsi="標楷體" w:cs="標楷體"/>
              </w:rPr>
              <w:t>表現躲避球胸前傳球、過頂傳球、單手肩上傳球和攻擊的動作。</w:t>
            </w:r>
          </w:p>
          <w:p w14:paraId="7A46C755" w14:textId="5A391E5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4246FC">
              <w:rPr>
                <w:rFonts w:ascii="標楷體" w:eastAsia="標楷體" w:hAnsi="標楷體" w:cs="標楷體"/>
              </w:rPr>
              <w:t>練習觀察球的動向並閃躲，運用躲避球防守策略完成活動。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687C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0AE5370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859FA00" w14:textId="5AC3A2D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D47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7ED877AF" w14:textId="5E22034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82CA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46591787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416A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FEFA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14:paraId="2DD0388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第三課預防傳染病大作戰</w:t>
            </w:r>
          </w:p>
          <w:p w14:paraId="49D31372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41FF6556" w14:textId="419DE6E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第二課躲避球攻防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B46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7DDF684F" w14:textId="11D3F93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4F3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常見傳染病預防原則與自我照護方法。</w:t>
            </w:r>
          </w:p>
          <w:p w14:paraId="7EB19741" w14:textId="6C6FF105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F234AC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8D8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7E04A2DA" w14:textId="2EC748E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F234AC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D346" w14:textId="77777777" w:rsidR="00B24B80" w:rsidRPr="003201B7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3201B7">
              <w:rPr>
                <w:rFonts w:ascii="標楷體" w:eastAsia="標楷體" w:hAnsi="標楷體" w:cs="標楷體"/>
              </w:rPr>
              <w:t>1.傳染病流行時，遵守家庭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3201B7"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3201B7">
              <w:rPr>
                <w:rFonts w:ascii="標楷體" w:eastAsia="標楷體" w:hAnsi="標楷體" w:cs="標楷體"/>
              </w:rPr>
              <w:t>政府的防疫行動。</w:t>
            </w:r>
          </w:p>
          <w:p w14:paraId="6823A948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3201B7">
              <w:rPr>
                <w:rFonts w:ascii="標楷體" w:eastAsia="標楷體" w:hAnsi="標楷體" w:cs="標楷體"/>
              </w:rPr>
              <w:t>.正向面對傳染病流行對生活的改變。</w:t>
            </w:r>
          </w:p>
          <w:p w14:paraId="6792EC47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練習觀察球的動向並閃躲，運用躲避球防守策略完成活動。</w:t>
            </w:r>
          </w:p>
          <w:p w14:paraId="12E88A59" w14:textId="0A7F3B0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運用躲避球攻擊策略完成活動。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FED4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AAB029A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E102343" w14:textId="7D8FA3E2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C3C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4C25C49D" w14:textId="728627DB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9DDD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0734D59E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73A0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9A7C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14:paraId="0614427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第一課近視不要來</w:t>
            </w:r>
          </w:p>
          <w:p w14:paraId="27A04B81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0AA8BC50" w14:textId="4B7D5F3E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第三課跑擲大作戰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F73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064CEDDB" w14:textId="6855CCAA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719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  <w:p w14:paraId="504DA527" w14:textId="4394CF1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F234AC">
              <w:rPr>
                <w:rFonts w:ascii="標楷體" w:eastAsia="標楷體" w:hAnsi="標楷體" w:cs="標楷體"/>
              </w:rPr>
              <w:t>守備／跑分性球類運動相關的拋接球、傳接球、擊球、踢球、跑動踩壘之時間、空間及人與人、人</w:t>
            </w:r>
            <w:r w:rsidRPr="00F234AC">
              <w:rPr>
                <w:rFonts w:ascii="標楷體" w:eastAsia="標楷體" w:hAnsi="標楷體" w:cs="標楷體"/>
              </w:rPr>
              <w:lastRenderedPageBreak/>
              <w:t>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FE18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4DC5A4A8" w14:textId="72E25A2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8617" w14:textId="77777777" w:rsidR="00B24B80" w:rsidRPr="003201B7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3201B7">
              <w:rPr>
                <w:rFonts w:ascii="標楷體" w:eastAsia="標楷體" w:hAnsi="標楷體" w:cs="標楷體"/>
              </w:rPr>
              <w:t>1.認識近視的成因。</w:t>
            </w:r>
          </w:p>
          <w:p w14:paraId="09549C56" w14:textId="77777777" w:rsidR="00B24B80" w:rsidRDefault="00B24B80" w:rsidP="00B24B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3201B7">
              <w:rPr>
                <w:rFonts w:ascii="標楷體" w:eastAsia="標楷體" w:hAnsi="標楷體" w:cs="標楷體"/>
              </w:rPr>
              <w:t>.覺察造成近視的行為，以及近視對生活的影響。</w:t>
            </w:r>
          </w:p>
          <w:p w14:paraId="1CFFBA51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表現傳接球後跑動踩壘的動作。</w:t>
            </w:r>
          </w:p>
          <w:p w14:paraId="324A928E" w14:textId="199B7258" w:rsidR="00B24B80" w:rsidRPr="00B24B80" w:rsidRDefault="00B24B80" w:rsidP="00B24B80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08E5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5BDFD27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1E51D09" w14:textId="34A59158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890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7D97DF19" w14:textId="6FA58E1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B399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689DD9DF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CA7E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5F6D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14:paraId="5D9CBD00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第一課近視不要來</w:t>
            </w:r>
          </w:p>
          <w:p w14:paraId="610B921F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73AC112C" w14:textId="13F1A966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第三課跑擲大作戰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6461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2B1BB72D" w14:textId="45A3AB2A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4080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  <w:p w14:paraId="614F0C4B" w14:textId="5FB94AF6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F234AC">
              <w:rPr>
                <w:rFonts w:ascii="標楷體" w:eastAsia="標楷體" w:hAnsi="標楷體" w:cs="標楷體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9EC0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30977602" w14:textId="08400E5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9466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1.了解保健眼睛的方法。</w:t>
            </w:r>
          </w:p>
          <w:p w14:paraId="1910D0A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2.在生活中展現保健眼睛的行為。</w:t>
            </w:r>
          </w:p>
          <w:p w14:paraId="3520F746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表現傳接球後跑動踩壘的動作。</w:t>
            </w:r>
          </w:p>
          <w:p w14:paraId="3D96FF9F" w14:textId="4CBB0E26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99DA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7A8D160F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4D948E2" w14:textId="119443C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B6C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7ECDE2EF" w14:textId="29E70AE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E896" w14:textId="77777777" w:rsidR="004B15ED" w:rsidRDefault="004B15ED" w:rsidP="004B15ED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  <w:p w14:paraId="3B87ED0D" w14:textId="41FB3B30" w:rsidR="00B24B80" w:rsidRPr="00251DFA" w:rsidRDefault="004B15ED" w:rsidP="004B15E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利用classroom讓學生繳交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在生活中如何保護眼睛的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報告，並分享。</w:t>
            </w:r>
          </w:p>
        </w:tc>
      </w:tr>
      <w:tr w:rsidR="00B24B80" w:rsidRPr="00251DFA" w14:paraId="3AC76D00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2B2A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B0F4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14:paraId="3B42310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第二課健康好聽力</w:t>
            </w:r>
          </w:p>
          <w:p w14:paraId="3B20E643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14:paraId="6FD093FE" w14:textId="782E7686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第三課跑擲大作戰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E34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2FCA57C8" w14:textId="2FF39242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3B8F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  <w:p w14:paraId="00966BB4" w14:textId="4E179F42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F234AC">
              <w:rPr>
                <w:rFonts w:ascii="標楷體" w:eastAsia="標楷體" w:hAnsi="標楷體" w:cs="標楷體"/>
              </w:rPr>
              <w:t>守備／跑分性球類運動相關的拋接球、傳接球、擊球、踢球、跑動踩壘之時間、空間及人與人、人</w:t>
            </w:r>
            <w:r w:rsidRPr="00F234AC">
              <w:rPr>
                <w:rFonts w:ascii="標楷體" w:eastAsia="標楷體" w:hAnsi="標楷體" w:cs="標楷體"/>
              </w:rPr>
              <w:lastRenderedPageBreak/>
              <w:t>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C2E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25AE75EA" w14:textId="39AA99B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2E01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1.認識中耳炎的預防方法。</w:t>
            </w:r>
          </w:p>
          <w:p w14:paraId="5750037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.演練看診時與醫師溝通的注意事項，了解與醫師良好溝通對健康的幫助。</w:t>
            </w:r>
          </w:p>
          <w:p w14:paraId="535B6E23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表現傳接球後跑動踩壘的動作。</w:t>
            </w:r>
          </w:p>
          <w:p w14:paraId="30EE5B37" w14:textId="759D0C1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4.</w:t>
            </w:r>
            <w:r w:rsidRPr="00F234AC">
              <w:rPr>
                <w:rFonts w:ascii="標楷體" w:eastAsia="標楷體" w:hAnsi="標楷體" w:cs="標楷體"/>
              </w:rPr>
              <w:t>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7724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197995DE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32E1DB7" w14:textId="68772DC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F01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1901474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-2</w:t>
            </w:r>
          </w:p>
          <w:p w14:paraId="5B36D7AC" w14:textId="214F29A8" w:rsidR="00FC12CA" w:rsidRPr="00251DFA" w:rsidRDefault="00FC12CA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D014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6CA81C3A" w14:textId="77777777" w:rsidTr="006525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7BC2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6989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14:paraId="11B76C3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第二課健康好聽力</w:t>
            </w:r>
          </w:p>
          <w:p w14:paraId="44C00DDE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14:paraId="0D718464" w14:textId="16E0CFD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第一課活力體適能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754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56F0ABAC" w14:textId="12A9D62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245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  <w:p w14:paraId="69F6B9ED" w14:textId="06A1B71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F234AC">
              <w:rPr>
                <w:rFonts w:ascii="標楷體" w:eastAsia="標楷體" w:hAnsi="標楷體" w:cs="標楷體"/>
              </w:rPr>
              <w:t>體適能活動。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974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3947AE23" w14:textId="1C8A13B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3c-Ⅱ-2 </w:t>
            </w:r>
            <w:r w:rsidRPr="00F234AC">
              <w:rPr>
                <w:rFonts w:ascii="標楷體" w:eastAsia="標楷體" w:hAnsi="標楷體" w:cs="標楷體"/>
              </w:rPr>
              <w:t>透過身體活動，探索運動潛能與表現正確的身體活動。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8780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1.覺察生活中可能造成聽力損傷的行為。</w:t>
            </w:r>
          </w:p>
          <w:p w14:paraId="5FB532A8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2.了解保健耳朵的方法。</w:t>
            </w:r>
          </w:p>
          <w:p w14:paraId="45654C4B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認識增進體適能的動作。</w:t>
            </w:r>
          </w:p>
          <w:p w14:paraId="0DF043EB" w14:textId="5A2CBD5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透過體適能活動，探索個人體適能能力，並表現正確的體適能活動技巧。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F2F3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23D122B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56A419F" w14:textId="6BEED6C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AAB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3A9D94E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686453E4" w14:textId="4A65C991" w:rsidR="00FC12CA" w:rsidRPr="00251DFA" w:rsidRDefault="00FC12CA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3794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24455AB1" w14:textId="77777777" w:rsidTr="00CB7E9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D9D4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12C4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14:paraId="239C171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第三課牙齒要保護</w:t>
            </w:r>
          </w:p>
          <w:p w14:paraId="27D19C21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14:paraId="7A645E1F" w14:textId="2F5F5CB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第二課金銀島探險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755F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777BCFBB" w14:textId="50B8E02E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E0D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  <w:p w14:paraId="63DD3E87" w14:textId="6F9E8A91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F234AC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2DB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4DAB2CE6" w14:textId="77777777" w:rsidR="00B24B80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  <w:p w14:paraId="39B4BC27" w14:textId="62FDA1D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6611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1.認識乳齒和恆齒。</w:t>
            </w:r>
          </w:p>
          <w:p w14:paraId="638D6B3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2.認識不同種類牙齒的名稱和功能。</w:t>
            </w:r>
          </w:p>
          <w:p w14:paraId="46149983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運用各種跳躍練習策略，探索起跳腳、起跳位置。</w:t>
            </w:r>
          </w:p>
          <w:p w14:paraId="65A2E85A" w14:textId="1F51FF0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4.</w:t>
            </w:r>
            <w:r w:rsidRPr="00F234AC">
              <w:rPr>
                <w:rFonts w:ascii="標楷體" w:eastAsia="標楷體" w:hAnsi="標楷體" w:cs="標楷體"/>
              </w:rPr>
              <w:t>運用合作策略完成跳躍活動。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FEFB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30388C78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5B8A9C6" w14:textId="0471B4A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5C9C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1EC750D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0855EC0C" w14:textId="5F74815F" w:rsidR="00FC12CA" w:rsidRPr="00251DFA" w:rsidRDefault="00FC12CA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370A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72ACCE8B" w14:textId="77777777" w:rsidTr="00CB7E9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0CE6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3F5A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14:paraId="3B8100E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第三課牙齒要保護</w:t>
            </w:r>
          </w:p>
          <w:p w14:paraId="4E16B0F0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14:paraId="23BC89CE" w14:textId="578ECCD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第二課金銀島探險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411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12FF6ACC" w14:textId="4FBD813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ADB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  <w:p w14:paraId="6BB0C81B" w14:textId="5EFC181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F234AC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BF6D" w14:textId="77777777" w:rsidR="00B24B80" w:rsidRDefault="00B24B80" w:rsidP="00B24B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77F9B641" w14:textId="6B09C2C8" w:rsidR="00B24B80" w:rsidRPr="00251DFA" w:rsidRDefault="00B24B80" w:rsidP="00B24B80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DCC2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1.了解牙線的使用方法。</w:t>
            </w:r>
          </w:p>
          <w:p w14:paraId="57541852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2.演練使用牙線潔牙。</w:t>
            </w:r>
          </w:p>
          <w:p w14:paraId="37543189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運用各種跳躍練習策略，探索起跳腳、起跳位置。</w:t>
            </w:r>
          </w:p>
          <w:p w14:paraId="41D1E4F5" w14:textId="33FD2A6A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運用合作策略完成跳躍活動。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47BD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977FBFE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C4962E5" w14:textId="3B0B336A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F532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30F97231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1663C782" w14:textId="6C9E92CC" w:rsidR="00FC12CA" w:rsidRPr="00251DFA" w:rsidRDefault="00FC12CA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7150" w14:textId="5E93BD10" w:rsidR="00B24B80" w:rsidRPr="00251DFA" w:rsidRDefault="00B24B80" w:rsidP="004B15E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78C9D791" w14:textId="77777777" w:rsidTr="007059F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AB72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B48D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14:paraId="3553014C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第三課牙齒要保護</w:t>
            </w:r>
          </w:p>
          <w:p w14:paraId="36850E1A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14:paraId="4BCA257B" w14:textId="297AC4A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第二課金銀島探險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163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  <w:p w14:paraId="250CBD32" w14:textId="375EB0E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F43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  <w:p w14:paraId="74C2F503" w14:textId="4FE8D6A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F234AC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AFB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  <w:p w14:paraId="763E69B9" w14:textId="290D3AC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7637" w14:textId="7C0829ED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234AC">
              <w:rPr>
                <w:rFonts w:ascii="標楷體" w:eastAsia="標楷體" w:hAnsi="標楷體" w:cs="標楷體"/>
              </w:rPr>
              <w:t>認識牙線使用對健康維護的重要性。</w:t>
            </w:r>
          </w:p>
          <w:p w14:paraId="1EB0608D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F234AC">
              <w:rPr>
                <w:rFonts w:ascii="標楷體" w:eastAsia="標楷體" w:hAnsi="標楷體" w:cs="標楷體"/>
              </w:rPr>
              <w:t>了解個人的跳躍能力，完成跳躍活動。</w:t>
            </w:r>
          </w:p>
          <w:p w14:paraId="536AE54D" w14:textId="6F74D045" w:rsidR="00B24B80" w:rsidRP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找到出發點，走固定步數後運用慣用腳起跳。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FD4E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8CF6E88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6EBA7FE" w14:textId="08D01F0B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B6A7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14:paraId="5998A020" w14:textId="09BD072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D1B" w14:textId="77777777" w:rsidR="004B15ED" w:rsidRDefault="004B15ED" w:rsidP="004B15ED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  <w:p w14:paraId="4F43D832" w14:textId="5B8E26C8" w:rsidR="00B24B80" w:rsidRPr="00251DFA" w:rsidRDefault="004B15ED" w:rsidP="004B15E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利用classroom讓學生繳交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使用牙線對牙只保護的優點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報告，並分享。</w:t>
            </w:r>
          </w:p>
        </w:tc>
      </w:tr>
      <w:tr w:rsidR="00B24B80" w:rsidRPr="00251DFA" w14:paraId="0A213EAB" w14:textId="77777777" w:rsidTr="00786BF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DAF8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593C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14:paraId="66C86BB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第一課安心校園</w:t>
            </w:r>
          </w:p>
          <w:p w14:paraId="3C63762D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14:paraId="626061B0" w14:textId="4EB97E0E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第三課看我好身手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5A0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2690980C" w14:textId="21B01D08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C01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Fa-Ⅱ-3 </w:t>
            </w:r>
            <w:r w:rsidRPr="00F234AC">
              <w:rPr>
                <w:rFonts w:ascii="標楷體" w:eastAsia="標楷體" w:hAnsi="標楷體" w:cs="標楷體"/>
              </w:rPr>
              <w:t>情緒的類型與調適方法。</w:t>
            </w:r>
          </w:p>
          <w:p w14:paraId="0217FB2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Ia-Ⅱ-1 </w:t>
            </w:r>
            <w:r w:rsidRPr="00F234AC">
              <w:rPr>
                <w:rFonts w:ascii="標楷體" w:eastAsia="標楷體" w:hAnsi="標楷體" w:cs="標楷體"/>
              </w:rPr>
              <w:t>滾翻、支撐、平衡與擺盪動作。</w:t>
            </w:r>
          </w:p>
          <w:p w14:paraId="1425C88C" w14:textId="252D6D86" w:rsidR="00577454" w:rsidRPr="00251DFA" w:rsidRDefault="00577454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577454">
              <w:rPr>
                <w:rFonts w:ascii="標楷體" w:eastAsia="標楷體" w:hAnsi="標楷體" w:cs="Times New Roman"/>
                <w:kern w:val="3"/>
                <w:szCs w:val="24"/>
              </w:rPr>
              <w:t>Db-I-2</w:t>
            </w:r>
            <w:r w:rsidR="0000203F" w:rsidRPr="0000203F">
              <w:rPr>
                <w:rFonts w:ascii="標楷體" w:eastAsia="標楷體" w:hAnsi="標楷體" w:cs="Times New Roman"/>
                <w:kern w:val="3"/>
                <w:szCs w:val="24"/>
              </w:rPr>
              <w:t>身體隱私與身體界線及 其危害求助方法。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F2B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3b-Ⅱ-1 </w:t>
            </w:r>
            <w:r w:rsidRPr="00F234AC">
              <w:rPr>
                <w:rFonts w:ascii="標楷體" w:eastAsia="標楷體" w:hAnsi="標楷體" w:cs="標楷體"/>
              </w:rPr>
              <w:t>透過模仿學習，表現基本的自我調適技能。</w:t>
            </w:r>
          </w:p>
          <w:p w14:paraId="2F2818FC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  <w:p w14:paraId="088B6194" w14:textId="7E0A49A9" w:rsidR="00577454" w:rsidRPr="006D4CD0" w:rsidRDefault="00577454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16F7" w14:textId="0A655434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F234AC">
              <w:rPr>
                <w:rFonts w:ascii="標楷體" w:eastAsia="標楷體" w:hAnsi="標楷體" w:cs="標楷體"/>
              </w:rPr>
              <w:t>認識霸凌的定義和類型。</w:t>
            </w:r>
          </w:p>
          <w:p w14:paraId="4AE48D05" w14:textId="56E3E643" w:rsidR="00B24B80" w:rsidRPr="00235B3E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</w:t>
            </w:r>
            <w:r w:rsidR="00235B3E" w:rsidRPr="00235B3E">
              <w:rPr>
                <w:rFonts w:ascii="標楷體" w:eastAsia="標楷體" w:hAnsi="標楷體" w:cs="標楷體" w:hint="eastAsia"/>
              </w:rPr>
              <w:t xml:space="preserve"> 理解性別的多樣性，覺察</w:t>
            </w:r>
            <w:r w:rsidR="00235B3E" w:rsidRPr="00235B3E">
              <w:rPr>
                <w:rFonts w:ascii="標楷體" w:eastAsia="標楷體" w:hAnsi="標楷體" w:cs="標楷體" w:hint="eastAsia"/>
              </w:rPr>
              <w:lastRenderedPageBreak/>
              <w:t>性別不平等的存在事實與社會文化中的性別權力關係</w:t>
            </w:r>
            <w:r w:rsidR="00235B3E">
              <w:rPr>
                <w:rFonts w:hint="eastAsia"/>
                <w:sz w:val="23"/>
                <w:szCs w:val="23"/>
              </w:rPr>
              <w:t>。</w:t>
            </w:r>
          </w:p>
          <w:p w14:paraId="6E9CE228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在平衡木上表現「腳比頭高」的動作造型。</w:t>
            </w:r>
          </w:p>
          <w:p w14:paraId="662B1F83" w14:textId="139D006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表現正握單槓支撐、正握單槓擺盪的動作。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7257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4DD835C4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F64E000" w14:textId="6F4A1A3B" w:rsidR="00235B3E" w:rsidRPr="00235B3E" w:rsidRDefault="00B24B80" w:rsidP="00235B3E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A714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-1</w:t>
            </w:r>
          </w:p>
          <w:p w14:paraId="5677938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07F5248E" w14:textId="47752323" w:rsidR="0004501B" w:rsidRPr="0004501B" w:rsidRDefault="0004501B" w:rsidP="0004501B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別-</w:t>
            </w: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E4</w:t>
            </w:r>
          </w:p>
          <w:p w14:paraId="5FB24164" w14:textId="77777777" w:rsidR="00EF706C" w:rsidRDefault="0004501B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別-</w:t>
            </w: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E5</w:t>
            </w:r>
          </w:p>
          <w:p w14:paraId="3CBB64BE" w14:textId="77777777" w:rsidR="00FC12CA" w:rsidRDefault="00FC12CA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lastRenderedPageBreak/>
              <w:t>法定：性侵害防治教育-1</w:t>
            </w:r>
          </w:p>
          <w:p w14:paraId="3E274B68" w14:textId="77777777" w:rsidR="00FC12CA" w:rsidRDefault="00FC12CA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BF219B1" w14:textId="4E1828EA" w:rsidR="00FC12CA" w:rsidRPr="00251DFA" w:rsidRDefault="00FC12CA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登革熱防治</w:t>
            </w: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9643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4CC64CAA" w14:textId="77777777" w:rsidTr="00FF178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CDAF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1887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14:paraId="4CD00DA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第一課安心校園</w:t>
            </w:r>
          </w:p>
          <w:p w14:paraId="02B8719A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14:paraId="677888D1" w14:textId="78EACE6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第一課學校運動會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BB8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16259664" w14:textId="4D9CDEF6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8FE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Fa-Ⅱ-3 </w:t>
            </w:r>
            <w:r w:rsidRPr="00F234AC">
              <w:rPr>
                <w:rFonts w:ascii="標楷體" w:eastAsia="標楷體" w:hAnsi="標楷體" w:cs="標楷體"/>
              </w:rPr>
              <w:t>情緒的類型與調適方法。</w:t>
            </w:r>
          </w:p>
          <w:p w14:paraId="18B9570F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Ib-Ⅱ-1 </w:t>
            </w:r>
            <w:r w:rsidRPr="00F234AC">
              <w:rPr>
                <w:rFonts w:ascii="標楷體" w:eastAsia="標楷體" w:hAnsi="標楷體" w:cs="標楷體"/>
              </w:rPr>
              <w:t>音樂律動與模仿性創作舞蹈。</w:t>
            </w:r>
          </w:p>
          <w:p w14:paraId="3B073359" w14:textId="3EBD8EDD" w:rsidR="0000203F" w:rsidRPr="00251DFA" w:rsidRDefault="006D4CD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4CD0">
              <w:rPr>
                <w:rFonts w:ascii="標楷體" w:eastAsia="標楷體" w:hAnsi="標楷體" w:cs="標楷體"/>
              </w:rPr>
              <w:t>Db-Ⅱ-3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6D4CD0">
              <w:rPr>
                <w:rFonts w:ascii="標楷體" w:eastAsia="標楷體" w:hAnsi="標楷體" w:cs="標楷體"/>
              </w:rPr>
              <w:t>身體自主權及其危害之 防範與求助策略。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62A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3b-Ⅱ-1 </w:t>
            </w:r>
            <w:r w:rsidRPr="00F234AC">
              <w:rPr>
                <w:rFonts w:ascii="標楷體" w:eastAsia="標楷體" w:hAnsi="標楷體" w:cs="標楷體"/>
              </w:rPr>
              <w:t>透過模仿學習，表現基本的自我調適技能。</w:t>
            </w:r>
          </w:p>
          <w:p w14:paraId="1E49BFF1" w14:textId="62724409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FE03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1.了解情緒調適的方法，認識情緒調適對健康的重要性。</w:t>
            </w:r>
          </w:p>
          <w:p w14:paraId="27200E5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2.透過校園霸凌情境，學習生活技能「情緒調適」和面對霸凌的做法。</w:t>
            </w:r>
          </w:p>
          <w:p w14:paraId="35DA2D96" w14:textId="55F6F952" w:rsidR="00235B3E" w:rsidRPr="00235B3E" w:rsidRDefault="00235B3E" w:rsidP="00235B3E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2"/>
                <w:szCs w:val="22"/>
              </w:rPr>
              <w:t>3.</w:t>
            </w:r>
            <w:r w:rsidRPr="00235B3E">
              <w:rPr>
                <w:rFonts w:ascii="標楷體" w:eastAsia="標楷體" w:hAnsi="標楷體" w:cs="標楷體" w:hint="eastAsia"/>
                <w:color w:val="auto"/>
                <w:kern w:val="2"/>
                <w:szCs w:val="22"/>
              </w:rPr>
              <w:t>建立性別平等的價值信念，落實尊重與包容多元性別差異。</w:t>
            </w:r>
          </w:p>
          <w:p w14:paraId="0E553587" w14:textId="1236A8D0" w:rsidR="00B24B80" w:rsidRPr="00235B3E" w:rsidRDefault="00235B3E" w:rsidP="00235B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B24B80" w:rsidRPr="00F234AC">
              <w:rPr>
                <w:rFonts w:ascii="標楷體" w:eastAsia="標楷體" w:hAnsi="標楷體" w:cs="標楷體"/>
              </w:rPr>
              <w:t>表現模仿鴨</w:t>
            </w:r>
            <w:r w:rsidR="00B24B80" w:rsidRPr="00F234AC">
              <w:rPr>
                <w:rFonts w:ascii="標楷體" w:eastAsia="標楷體" w:hAnsi="標楷體" w:cs="標楷體"/>
              </w:rPr>
              <w:lastRenderedPageBreak/>
              <w:t>子的動作。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1830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3E7C8C0E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5F33FA0" w14:textId="1E2F92B8" w:rsidR="00235B3E" w:rsidRPr="00235B3E" w:rsidRDefault="00B24B80" w:rsidP="00235B3E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057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-1</w:t>
            </w:r>
          </w:p>
          <w:p w14:paraId="6A4E5C77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課綱：戶外</w:t>
            </w:r>
            <w:r w:rsidRPr="0077740C">
              <w:rPr>
                <w:rFonts w:eastAsia="標楷體"/>
              </w:rPr>
              <w:t>-2</w:t>
            </w:r>
          </w:p>
          <w:p w14:paraId="5B3E3FA2" w14:textId="77777777" w:rsidR="0004501B" w:rsidRPr="0004501B" w:rsidRDefault="0004501B" w:rsidP="0004501B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別-</w:t>
            </w: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E4</w:t>
            </w:r>
          </w:p>
          <w:p w14:paraId="09BB2E63" w14:textId="77777777" w:rsidR="0004501B" w:rsidRDefault="0004501B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別-</w:t>
            </w: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E5</w:t>
            </w:r>
          </w:p>
          <w:p w14:paraId="0FDCD730" w14:textId="6CEF32DA" w:rsidR="00FC12CA" w:rsidRPr="00251DFA" w:rsidRDefault="00FC12CA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法定：性侵害防治教育-1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FBDE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604CF81F" w14:textId="77777777" w:rsidTr="003B61A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E781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3867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14:paraId="6DE2A48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第二課安全向前行</w:t>
            </w:r>
          </w:p>
          <w:p w14:paraId="2ACFACF6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14:paraId="08F9203A" w14:textId="7C2B1708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第一課學校運動會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7A8E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5855F4F6" w14:textId="7EAD5BBE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972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  <w:p w14:paraId="6920F55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Cb-Ⅱ-2 </w:t>
            </w:r>
            <w:r w:rsidRPr="00F234AC">
              <w:rPr>
                <w:rFonts w:ascii="標楷體" w:eastAsia="標楷體" w:hAnsi="標楷體" w:cs="標楷體"/>
              </w:rPr>
              <w:t>學校運動賽會。</w:t>
            </w:r>
          </w:p>
          <w:p w14:paraId="74A35B6E" w14:textId="2F3C654B" w:rsidR="006D4CD0" w:rsidRPr="00251DFA" w:rsidRDefault="006D4CD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4CD0">
              <w:rPr>
                <w:rFonts w:ascii="標楷體" w:eastAsia="標楷體" w:hAnsi="標楷體" w:cs="標楷體"/>
              </w:rPr>
              <w:t>Db-Ⅲ-3</w:t>
            </w:r>
            <w:r w:rsidRPr="006D4CD0">
              <w:rPr>
                <w:rFonts w:ascii="標楷體" w:eastAsia="標楷體" w:hAnsi="標楷體" w:cs="標楷體" w:hint="eastAsia"/>
              </w:rPr>
              <w:t xml:space="preserve"> </w:t>
            </w:r>
            <w:r w:rsidRPr="006D4CD0">
              <w:rPr>
                <w:rFonts w:ascii="標楷體" w:eastAsia="標楷體" w:hAnsi="標楷體" w:cs="標楷體"/>
              </w:rPr>
              <w:t>性騷擾與性侵害的自我 防護。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646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  <w:p w14:paraId="39F7718A" w14:textId="5F83610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A6B3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1.了解過馬路的安全注意事項。</w:t>
            </w:r>
          </w:p>
          <w:p w14:paraId="48610F7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2.注意未遵守交通安全可能發生的危險。</w:t>
            </w:r>
          </w:p>
          <w:p w14:paraId="4E9B64C1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認識拔河運動安全規則。</w:t>
            </w:r>
          </w:p>
          <w:p w14:paraId="64CB883B" w14:textId="1AA240EF" w:rsidR="00B24B80" w:rsidRPr="00235B3E" w:rsidRDefault="00B24B80" w:rsidP="00235B3E">
            <w:pPr>
              <w:pStyle w:val="Default"/>
              <w:rPr>
                <w:rFonts w:ascii="標楷體" w:eastAsia="標楷體" w:hAnsi="標楷體" w:cs="標楷體"/>
                <w:color w:val="auto"/>
                <w:kern w:val="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235B3E" w:rsidRPr="00235B3E">
              <w:rPr>
                <w:rFonts w:ascii="標楷體" w:eastAsia="標楷體" w:hAnsi="標楷體" w:cs="標楷體" w:hint="eastAsia"/>
                <w:color w:val="auto"/>
                <w:kern w:val="2"/>
                <w:szCs w:val="22"/>
              </w:rPr>
              <w:t>實踐消除性別偏見與歧視的行動，維護性別人格尊嚴與性別地位實質平等。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B9B3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75F7CA69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F363C1D" w14:textId="24AC305A" w:rsidR="00235B3E" w:rsidRPr="00235B3E" w:rsidRDefault="00B24B80" w:rsidP="00235B3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527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課綱：安全</w:t>
            </w:r>
            <w:r w:rsidRPr="0077740C">
              <w:rPr>
                <w:rFonts w:eastAsia="標楷體"/>
              </w:rPr>
              <w:t>-1</w:t>
            </w:r>
          </w:p>
          <w:p w14:paraId="14D8B5F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課綱：戶外</w:t>
            </w:r>
            <w:r w:rsidRPr="0077740C">
              <w:rPr>
                <w:rFonts w:eastAsia="標楷體"/>
              </w:rPr>
              <w:t>-2</w:t>
            </w:r>
          </w:p>
          <w:p w14:paraId="58CA1255" w14:textId="77777777" w:rsidR="0004501B" w:rsidRPr="0004501B" w:rsidRDefault="0004501B" w:rsidP="0004501B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別-</w:t>
            </w: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E4</w:t>
            </w:r>
          </w:p>
          <w:p w14:paraId="2B9D4C1E" w14:textId="77777777" w:rsidR="0004501B" w:rsidRDefault="0004501B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性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別-</w:t>
            </w:r>
            <w:r w:rsidRPr="0004501B">
              <w:rPr>
                <w:rFonts w:ascii="標楷體" w:eastAsia="標楷體" w:hAnsi="標楷體" w:cs="Times New Roman" w:hint="eastAsia"/>
                <w:kern w:val="3"/>
                <w:szCs w:val="24"/>
              </w:rPr>
              <w:t>E5</w:t>
            </w:r>
          </w:p>
          <w:p w14:paraId="09D87A0F" w14:textId="77777777" w:rsidR="00FC12CA" w:rsidRDefault="00FC12CA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法定：性侵害防治教育-1</w:t>
            </w:r>
          </w:p>
          <w:p w14:paraId="0EAD07F8" w14:textId="2AAD9456" w:rsidR="0008280F" w:rsidRPr="00251DFA" w:rsidRDefault="0008280F" w:rsidP="0004501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安全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教育課程-1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6A12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77B6869C" w14:textId="77777777" w:rsidTr="003B61A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B753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BECD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14:paraId="5E5E7517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第二課安全向前行</w:t>
            </w:r>
          </w:p>
          <w:p w14:paraId="2EDCD578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14:paraId="05A09A83" w14:textId="68F61B15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第二課大展武威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92FA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7D543F45" w14:textId="2DCFA9E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3FFF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  <w:p w14:paraId="240C364D" w14:textId="5803779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Bd-Ⅱ-1 </w:t>
            </w:r>
            <w:r w:rsidRPr="00F234AC">
              <w:rPr>
                <w:rFonts w:ascii="標楷體" w:eastAsia="標楷體" w:hAnsi="標楷體" w:cs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A343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  <w:p w14:paraId="038BE1BF" w14:textId="73EDAFBA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724F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1.注意未遵守交通安全可能發生的危險。</w:t>
            </w:r>
          </w:p>
          <w:p w14:paraId="08844741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.演練安全過馬路的方法。</w:t>
            </w:r>
          </w:p>
          <w:p w14:paraId="3D371D45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運用步樁轉換的技巧，演練連環招式。</w:t>
            </w:r>
          </w:p>
          <w:p w14:paraId="28601196" w14:textId="066ABC4F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完成練武計畫，分享練武的好處。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2393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1EFC534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88F7FFC" w14:textId="666D06AC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B2BF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課綱：安全</w:t>
            </w:r>
            <w:r w:rsidRPr="0077740C">
              <w:rPr>
                <w:rFonts w:eastAsia="標楷體"/>
              </w:rPr>
              <w:t>-1</w:t>
            </w:r>
          </w:p>
          <w:p w14:paraId="04F21B22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042DADE2" w14:textId="57079FFF" w:rsidR="0008280F" w:rsidRPr="00251DFA" w:rsidRDefault="0008280F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安全教育課程-1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6794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24B80" w:rsidRPr="00251DFA" w14:paraId="7C80780C" w14:textId="77777777" w:rsidTr="003B61A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F374" w14:textId="77777777" w:rsidR="00B24B80" w:rsidRPr="00251DFA" w:rsidRDefault="00B24B80" w:rsidP="00B24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40FB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</w:t>
            </w:r>
            <w:r w:rsidRPr="00F234AC">
              <w:rPr>
                <w:rFonts w:ascii="標楷體" w:eastAsia="標楷體" w:hAnsi="標楷體" w:cs="標楷體"/>
              </w:rPr>
              <w:lastRenderedPageBreak/>
              <w:t>全</w:t>
            </w:r>
          </w:p>
          <w:p w14:paraId="78681BBD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第二課安全向前行</w:t>
            </w:r>
          </w:p>
          <w:p w14:paraId="6D8E9AB5" w14:textId="77777777" w:rsidR="00B24B80" w:rsidRPr="00F234AC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14:paraId="12C66875" w14:textId="12D20CCA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第三課與毽子同樂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1562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60A216A3" w14:textId="4856E12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378B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</w:t>
            </w:r>
            <w:r w:rsidRPr="00F234AC">
              <w:rPr>
                <w:rFonts w:ascii="標楷體" w:eastAsia="標楷體" w:hAnsi="標楷體" w:cs="標楷體"/>
              </w:rPr>
              <w:lastRenderedPageBreak/>
              <w:t>外環境的潛在危機與安全須知。</w:t>
            </w:r>
          </w:p>
          <w:p w14:paraId="454B45A7" w14:textId="133CF26D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Ic-Ⅱ-1 </w:t>
            </w:r>
            <w:r w:rsidRPr="00F234AC">
              <w:rPr>
                <w:rFonts w:ascii="標楷體" w:eastAsia="標楷體" w:hAnsi="標楷體" w:cs="標楷體"/>
              </w:rPr>
              <w:t>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E72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</w:t>
            </w:r>
            <w:r w:rsidRPr="00F234AC">
              <w:rPr>
                <w:rFonts w:ascii="標楷體" w:eastAsia="標楷體" w:hAnsi="標楷體" w:cs="標楷體"/>
              </w:rPr>
              <w:lastRenderedPageBreak/>
              <w:t>來的威脅感與嚴重性。</w:t>
            </w:r>
          </w:p>
          <w:p w14:paraId="73BBFAB8" w14:textId="79090C74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AF0A" w14:textId="77777777" w:rsidR="00B24B80" w:rsidRPr="00F234AC" w:rsidRDefault="00B24B80" w:rsidP="00B24B80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1.了解乘坐機車的安全注意</w:t>
            </w:r>
            <w:r w:rsidRPr="00F234AC">
              <w:rPr>
                <w:rFonts w:ascii="標楷體" w:eastAsia="標楷體" w:hAnsi="標楷體" w:cs="標楷體"/>
              </w:rPr>
              <w:lastRenderedPageBreak/>
              <w:t>事項。</w:t>
            </w:r>
          </w:p>
          <w:p w14:paraId="1BA127D5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2.了解搭乘公車的安全注意事項。</w:t>
            </w:r>
          </w:p>
          <w:p w14:paraId="787131AE" w14:textId="77777777" w:rsidR="00B24B80" w:rsidRPr="004246FC" w:rsidRDefault="00B24B80" w:rsidP="00B24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4246FC">
              <w:rPr>
                <w:rFonts w:ascii="標楷體" w:eastAsia="標楷體" w:hAnsi="標楷體" w:cs="標楷體"/>
              </w:rPr>
              <w:t>表現用手拋接毽和用板子拍接毽的動作。</w:t>
            </w:r>
          </w:p>
          <w:p w14:paraId="0D8E69FF" w14:textId="298BE22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4246FC">
              <w:rPr>
                <w:rFonts w:ascii="標楷體" w:eastAsia="標楷體" w:hAnsi="標楷體" w:cs="標楷體"/>
              </w:rPr>
              <w:t>表現踢毽、拋接毽的串接動作。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6F8E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57769684" w14:textId="77777777" w:rsidR="00B24B80" w:rsidRPr="00794BCD" w:rsidRDefault="00B24B80" w:rsidP="00B24B8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B850692" w14:textId="7B793093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9AD6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lastRenderedPageBreak/>
              <w:t>課綱：安全</w:t>
            </w:r>
            <w:r w:rsidRPr="0077740C">
              <w:rPr>
                <w:rFonts w:eastAsia="標楷體"/>
              </w:rPr>
              <w:t>-1</w:t>
            </w:r>
          </w:p>
          <w:p w14:paraId="29422BC9" w14:textId="77777777" w:rsidR="00B24B80" w:rsidRDefault="00B24B80" w:rsidP="00B24B80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  <w:p w14:paraId="2959EBF4" w14:textId="6A967FBB" w:rsidR="0008280F" w:rsidRPr="00251DFA" w:rsidRDefault="0008280F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C12CA"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lastRenderedPageBreak/>
              <w:t>法定：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cyan"/>
              </w:rPr>
              <w:t>安全教育課程-1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AC1B" w14:textId="77777777" w:rsidR="00B24B80" w:rsidRPr="00251DFA" w:rsidRDefault="00B24B80" w:rsidP="00B24B8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C127A" w:rsidRPr="00251DFA" w14:paraId="74263CCA" w14:textId="77777777" w:rsidTr="00516A7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6875" w14:textId="77777777" w:rsidR="008C127A" w:rsidRPr="00251DFA" w:rsidRDefault="008C127A" w:rsidP="008C12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7440" w14:textId="77777777" w:rsidR="008C127A" w:rsidRPr="00F234AC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14:paraId="1FCE6FC0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第三課戶外安全</w:t>
            </w:r>
          </w:p>
          <w:p w14:paraId="1AAA10AB" w14:textId="77777777" w:rsidR="008C127A" w:rsidRPr="00F234AC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14:paraId="43D63356" w14:textId="094E361C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第三課與毽子同樂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046A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0B7C3420" w14:textId="2AF867F4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D42F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  <w:p w14:paraId="36E866D9" w14:textId="5DD0EA7F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Ic-Ⅱ-1 </w:t>
            </w:r>
            <w:r w:rsidRPr="00F234AC">
              <w:rPr>
                <w:rFonts w:ascii="標楷體" w:eastAsia="標楷體" w:hAnsi="標楷體" w:cs="標楷體"/>
              </w:rPr>
              <w:t>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7D82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  <w:p w14:paraId="0CBE67A8" w14:textId="5880DF7E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3050" w14:textId="77777777" w:rsidR="008C127A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1.注意未遵守居家與戶外安全守則可能發生的危險。</w:t>
            </w:r>
          </w:p>
          <w:p w14:paraId="49D9787C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.願意遵守居家與戶外安全守則。</w:t>
            </w:r>
          </w:p>
          <w:p w14:paraId="0B67BBBE" w14:textId="77777777" w:rsidR="008C127A" w:rsidRPr="004246FC" w:rsidRDefault="008C127A" w:rsidP="008C12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4246FC">
              <w:rPr>
                <w:rFonts w:ascii="標楷體" w:eastAsia="標楷體" w:hAnsi="標楷體" w:cs="標楷體"/>
              </w:rPr>
              <w:t>表現用手拋接毽和用板子拍接毽的動作。</w:t>
            </w:r>
          </w:p>
          <w:p w14:paraId="7F9B3CD1" w14:textId="259A23BE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4246FC">
              <w:rPr>
                <w:rFonts w:ascii="標楷體" w:eastAsia="標楷體" w:hAnsi="標楷體" w:cs="標楷體"/>
              </w:rPr>
              <w:t>表現踢毽、拋接毽的串接動作。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8990" w14:textId="77777777" w:rsidR="008C127A" w:rsidRPr="00794BCD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688206C" w14:textId="77777777" w:rsidR="008C127A" w:rsidRPr="00794BCD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1792540" w14:textId="6F509CAC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B768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課綱：安全</w:t>
            </w:r>
            <w:r w:rsidRPr="0077740C">
              <w:rPr>
                <w:rFonts w:eastAsia="標楷體"/>
              </w:rPr>
              <w:t>-1</w:t>
            </w:r>
          </w:p>
          <w:p w14:paraId="1F96BD87" w14:textId="5B984A49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9D23" w14:textId="77777777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C127A" w:rsidRPr="00251DFA" w14:paraId="230FFF3F" w14:textId="77777777" w:rsidTr="009B14B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F75B" w14:textId="77777777" w:rsidR="008C127A" w:rsidRPr="00251DFA" w:rsidRDefault="008C127A" w:rsidP="008C12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FA88" w14:textId="77777777" w:rsidR="008C127A" w:rsidRPr="00F234AC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14:paraId="574FA4CF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四</w:t>
            </w:r>
            <w:r w:rsidRPr="00F234AC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居家</w:t>
            </w:r>
            <w:r w:rsidRPr="00F234AC">
              <w:rPr>
                <w:rFonts w:ascii="標楷體" w:eastAsia="標楷體" w:hAnsi="標楷體" w:cs="標楷體"/>
              </w:rPr>
              <w:t>安全</w:t>
            </w:r>
          </w:p>
          <w:p w14:paraId="0FCF3715" w14:textId="77777777" w:rsidR="008C127A" w:rsidRPr="00F234AC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</w:t>
            </w:r>
            <w:r w:rsidRPr="00F234AC">
              <w:rPr>
                <w:rFonts w:ascii="標楷體" w:eastAsia="標楷體" w:hAnsi="標楷體" w:cs="標楷體"/>
              </w:rPr>
              <w:lastRenderedPageBreak/>
              <w:t>武現韻律風</w:t>
            </w:r>
          </w:p>
          <w:p w14:paraId="127C6682" w14:textId="1B80D6BB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第四課水舞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C675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  <w:p w14:paraId="497533DC" w14:textId="5E7BC678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86C8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  <w:p w14:paraId="30536653" w14:textId="25028E35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Ib-Ⅱ-1 </w:t>
            </w:r>
            <w:r w:rsidRPr="00F234AC">
              <w:rPr>
                <w:rFonts w:ascii="標楷體" w:eastAsia="標楷體" w:hAnsi="標楷體" w:cs="標楷體"/>
              </w:rPr>
              <w:t>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DE5A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  <w:p w14:paraId="0A894B1B" w14:textId="374630DE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F8A1" w14:textId="77777777" w:rsidR="008C127A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023C41">
              <w:rPr>
                <w:rFonts w:ascii="標楷體" w:eastAsia="標楷體" w:hAnsi="標楷體" w:cs="標楷體"/>
              </w:rPr>
              <w:t>了解居家安全的注意事項。</w:t>
            </w:r>
          </w:p>
          <w:p w14:paraId="5346EA9D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F234AC">
              <w:rPr>
                <w:rFonts w:ascii="標楷體" w:eastAsia="標楷體" w:hAnsi="標楷體" w:cs="標楷體"/>
              </w:rPr>
              <w:t>注意未遵守</w:t>
            </w:r>
            <w:r>
              <w:rPr>
                <w:rFonts w:ascii="標楷體" w:eastAsia="標楷體" w:hAnsi="標楷體" w:cs="標楷體"/>
              </w:rPr>
              <w:t>居家與</w:t>
            </w:r>
            <w:r w:rsidRPr="00F234AC">
              <w:rPr>
                <w:rFonts w:ascii="標楷體" w:eastAsia="標楷體" w:hAnsi="標楷體" w:cs="標楷體"/>
              </w:rPr>
              <w:t>戶外安全守則可能發生的危險。</w:t>
            </w:r>
          </w:p>
          <w:p w14:paraId="4EFBE13C" w14:textId="77777777" w:rsidR="008C127A" w:rsidRPr="00F234AC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3.</w:t>
            </w:r>
            <w:r w:rsidRPr="00F234AC">
              <w:rPr>
                <w:rFonts w:ascii="標楷體" w:eastAsia="標楷體" w:hAnsi="標楷體" w:cs="標楷體"/>
              </w:rPr>
              <w:t>表現水舞基本舞步。</w:t>
            </w:r>
          </w:p>
          <w:p w14:paraId="50131330" w14:textId="2FFC880D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與同學合作完成水舞。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664B" w14:textId="77777777" w:rsidR="008C127A" w:rsidRPr="00794BCD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330002C5" w14:textId="77777777" w:rsidR="008C127A" w:rsidRPr="00794BCD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6D4041D" w14:textId="227709E6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AA2B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課綱：安全</w:t>
            </w:r>
            <w:r w:rsidRPr="0077740C">
              <w:rPr>
                <w:rFonts w:eastAsia="標楷體"/>
              </w:rPr>
              <w:t>-1</w:t>
            </w:r>
          </w:p>
          <w:p w14:paraId="0EAE80B0" w14:textId="3AE7FA42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課綱：國際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A399" w14:textId="77777777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C127A" w:rsidRPr="00251DFA" w14:paraId="70D48203" w14:textId="77777777" w:rsidTr="001C027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E57C" w14:textId="77777777" w:rsidR="008C127A" w:rsidRPr="00251DFA" w:rsidRDefault="008C127A" w:rsidP="008C127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2E4C" w14:textId="77777777" w:rsidR="008C127A" w:rsidRPr="00F234AC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14:paraId="21FA6D64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F234AC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四</w:t>
            </w:r>
            <w:r w:rsidRPr="00F234AC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居家</w:t>
            </w:r>
            <w:r w:rsidRPr="00F234AC">
              <w:rPr>
                <w:rFonts w:ascii="標楷體" w:eastAsia="標楷體" w:hAnsi="標楷體" w:cs="標楷體"/>
              </w:rPr>
              <w:t>安全</w:t>
            </w:r>
          </w:p>
          <w:p w14:paraId="65088696" w14:textId="77777777" w:rsidR="008C127A" w:rsidRPr="00F234AC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14:paraId="57D39878" w14:textId="13201BF6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234AC">
              <w:rPr>
                <w:rFonts w:ascii="標楷體" w:eastAsia="標楷體" w:hAnsi="標楷體" w:cs="標楷體"/>
              </w:rPr>
              <w:t>第四課水舞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BA80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  <w:p w14:paraId="6B8D05F0" w14:textId="3A2972B7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46BE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  <w:p w14:paraId="1C29B9EE" w14:textId="6BF6B03B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Ib-Ⅱ-1 </w:t>
            </w:r>
            <w:r w:rsidRPr="00F234AC">
              <w:rPr>
                <w:rFonts w:ascii="標楷體" w:eastAsia="標楷體" w:hAnsi="標楷體" w:cs="標楷體"/>
              </w:rPr>
              <w:t>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AFE7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  <w:p w14:paraId="07CEAF1D" w14:textId="0CD65D5F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D0BD" w14:textId="77777777" w:rsidR="008C127A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023C41">
              <w:rPr>
                <w:rFonts w:ascii="標楷體" w:eastAsia="標楷體" w:hAnsi="標楷體" w:cs="標楷體"/>
              </w:rPr>
              <w:t>了解居家安全的注意事項。</w:t>
            </w:r>
          </w:p>
          <w:p w14:paraId="1FC245D6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F234AC">
              <w:rPr>
                <w:rFonts w:ascii="標楷體" w:eastAsia="標楷體" w:hAnsi="標楷體" w:cs="標楷體"/>
              </w:rPr>
              <w:t>注意未遵守</w:t>
            </w:r>
            <w:r>
              <w:rPr>
                <w:rFonts w:ascii="標楷體" w:eastAsia="標楷體" w:hAnsi="標楷體" w:cs="標楷體"/>
              </w:rPr>
              <w:t>居家與</w:t>
            </w:r>
            <w:r w:rsidRPr="00F234AC">
              <w:rPr>
                <w:rFonts w:ascii="標楷體" w:eastAsia="標楷體" w:hAnsi="標楷體" w:cs="標楷體"/>
              </w:rPr>
              <w:t>戶外安全守則可能發生的危險。</w:t>
            </w:r>
          </w:p>
          <w:p w14:paraId="3ACE6BE0" w14:textId="1D72FACB" w:rsidR="008C127A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F234AC">
              <w:rPr>
                <w:rFonts w:ascii="標楷體" w:eastAsia="標楷體" w:hAnsi="標楷體" w:cs="標楷體"/>
              </w:rPr>
              <w:t>與同學發揮創意改編水舞。</w:t>
            </w:r>
          </w:p>
          <w:p w14:paraId="1F20A23C" w14:textId="01CC9955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F234AC">
              <w:rPr>
                <w:rFonts w:ascii="標楷體" w:eastAsia="標楷體" w:hAnsi="標楷體" w:cs="標楷體"/>
              </w:rPr>
              <w:t>團隊合作完成活動，並與同學友善互動。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B709" w14:textId="77777777" w:rsidR="008C127A" w:rsidRPr="00794BCD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9E4C351" w14:textId="77777777" w:rsidR="008C127A" w:rsidRPr="00794BCD" w:rsidRDefault="008C127A" w:rsidP="008C12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1FCA233" w14:textId="4825B565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1F94" w14:textId="77777777" w:rsidR="008C127A" w:rsidRDefault="008C127A" w:rsidP="008C127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課綱：安全</w:t>
            </w:r>
            <w:r w:rsidRPr="0077740C">
              <w:rPr>
                <w:rFonts w:eastAsia="標楷體"/>
              </w:rPr>
              <w:t>-1</w:t>
            </w:r>
          </w:p>
          <w:p w14:paraId="13E76688" w14:textId="6BD6C9B5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7740C">
              <w:rPr>
                <w:rFonts w:eastAsia="標楷體"/>
              </w:rPr>
              <w:t>課綱：國際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2761" w14:textId="77777777" w:rsidR="008C127A" w:rsidRPr="00251DFA" w:rsidRDefault="008C127A" w:rsidP="008C127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238C9BC3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64404641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10D41138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32A5508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0B0E69CA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42FD26B3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04C28356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353539B5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5F3A8D3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7FA078D8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4A4900A3" w14:textId="77777777"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8593" w14:textId="77777777" w:rsidR="008A02EA" w:rsidRDefault="008A02EA" w:rsidP="00A93317">
      <w:r>
        <w:separator/>
      </w:r>
    </w:p>
  </w:endnote>
  <w:endnote w:type="continuationSeparator" w:id="0">
    <w:p w14:paraId="450BA570" w14:textId="77777777" w:rsidR="008A02EA" w:rsidRDefault="008A02EA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B8925" w14:textId="77777777" w:rsidR="008A02EA" w:rsidRDefault="008A02EA" w:rsidP="00A93317">
      <w:r>
        <w:separator/>
      </w:r>
    </w:p>
  </w:footnote>
  <w:footnote w:type="continuationSeparator" w:id="0">
    <w:p w14:paraId="03A10059" w14:textId="77777777" w:rsidR="008A02EA" w:rsidRDefault="008A02EA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156FC"/>
    <w:multiLevelType w:val="hybridMultilevel"/>
    <w:tmpl w:val="4126CFBE"/>
    <w:lvl w:ilvl="0" w:tplc="738E7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A"/>
    <w:rsid w:val="0000203F"/>
    <w:rsid w:val="0004501B"/>
    <w:rsid w:val="0008280F"/>
    <w:rsid w:val="000E14FF"/>
    <w:rsid w:val="00131BCC"/>
    <w:rsid w:val="001673C7"/>
    <w:rsid w:val="00235B3E"/>
    <w:rsid w:val="00251DFA"/>
    <w:rsid w:val="002B1E53"/>
    <w:rsid w:val="002B5624"/>
    <w:rsid w:val="00330E95"/>
    <w:rsid w:val="003854F8"/>
    <w:rsid w:val="003A3011"/>
    <w:rsid w:val="004263D5"/>
    <w:rsid w:val="004B15ED"/>
    <w:rsid w:val="004F0D32"/>
    <w:rsid w:val="00577454"/>
    <w:rsid w:val="005A4EB4"/>
    <w:rsid w:val="005F422E"/>
    <w:rsid w:val="0065469B"/>
    <w:rsid w:val="00697F04"/>
    <w:rsid w:val="006D4CD0"/>
    <w:rsid w:val="006D600C"/>
    <w:rsid w:val="008A02EA"/>
    <w:rsid w:val="008C127A"/>
    <w:rsid w:val="008D7579"/>
    <w:rsid w:val="0092036C"/>
    <w:rsid w:val="009E6D7C"/>
    <w:rsid w:val="009F18CD"/>
    <w:rsid w:val="00A74490"/>
    <w:rsid w:val="00A93317"/>
    <w:rsid w:val="00B24B80"/>
    <w:rsid w:val="00B670A7"/>
    <w:rsid w:val="00BA269E"/>
    <w:rsid w:val="00BC3A8F"/>
    <w:rsid w:val="00C40DAA"/>
    <w:rsid w:val="00C714D4"/>
    <w:rsid w:val="00E837C0"/>
    <w:rsid w:val="00EF706C"/>
    <w:rsid w:val="00F72D4A"/>
    <w:rsid w:val="00FA5BA8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F683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B24B80"/>
    <w:pPr>
      <w:ind w:leftChars="200" w:left="480"/>
    </w:pPr>
  </w:style>
  <w:style w:type="paragraph" w:customStyle="1" w:styleId="Default">
    <w:name w:val="Default"/>
    <w:rsid w:val="00235B3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uiPriority w:val="99"/>
    <w:semiHidden/>
    <w:unhideWhenUsed/>
    <w:rsid w:val="004B15ED"/>
    <w:pPr>
      <w:spacing w:beforeAutospacing="1" w:afterAutospacing="1"/>
    </w:pPr>
    <w:rPr>
      <w:rFonts w:ascii="Times New Roman" w:eastAsia="SimSun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18</cp:revision>
  <dcterms:created xsi:type="dcterms:W3CDTF">2025-05-29T03:44:00Z</dcterms:created>
  <dcterms:modified xsi:type="dcterms:W3CDTF">2025-06-04T05:52:00Z</dcterms:modified>
</cp:coreProperties>
</file>