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BAB" w:rsidRDefault="00E85475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    高雄市左營區屏山國小</w:t>
      </w: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 xml:space="preserve"> 一 </w:t>
      </w:r>
      <w:r>
        <w:rPr>
          <w:rFonts w:ascii="標楷體" w:eastAsia="標楷體" w:hAnsi="標楷體" w:cs="標楷體"/>
          <w:b/>
          <w:sz w:val="28"/>
          <w:szCs w:val="28"/>
        </w:rPr>
        <w:t>年級第 2 學期部定課程【生活領域】課程計畫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(新課綱)</w:t>
      </w:r>
    </w:p>
    <w:tbl>
      <w:tblPr>
        <w:tblStyle w:val="aa"/>
        <w:tblW w:w="1530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555"/>
        <w:gridCol w:w="1984"/>
        <w:gridCol w:w="1276"/>
        <w:gridCol w:w="1417"/>
        <w:gridCol w:w="2268"/>
        <w:gridCol w:w="2977"/>
        <w:gridCol w:w="1559"/>
        <w:gridCol w:w="1418"/>
        <w:gridCol w:w="850"/>
      </w:tblGrid>
      <w:tr w:rsidR="00A052FC" w:rsidTr="000C2E92">
        <w:trPr>
          <w:trHeight w:val="487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3AA" w:rsidRDefault="000B33AA">
            <w:pPr>
              <w:jc w:val="center"/>
              <w:rPr>
                <w:rFonts w:ascii="標楷體" w:eastAsia="標楷體" w:hAnsi="標楷體" w:cs="標楷體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週次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3AA" w:rsidRDefault="000B33AA">
            <w:pPr>
              <w:jc w:val="center"/>
              <w:rPr>
                <w:rFonts w:ascii="標楷體" w:eastAsia="標楷體" w:hAnsi="標楷體" w:cs="標楷體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單元/主題名稱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3AA" w:rsidRDefault="000B33AA">
            <w:pPr>
              <w:jc w:val="center"/>
              <w:rPr>
                <w:rFonts w:ascii="標楷體" w:eastAsia="標楷體" w:hAnsi="標楷體" w:cs="標楷體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對應領域</w:t>
            </w:r>
          </w:p>
          <w:p w:rsidR="000B33AA" w:rsidRDefault="000B33AA">
            <w:pPr>
              <w:jc w:val="center"/>
              <w:rPr>
                <w:rFonts w:ascii="標楷體" w:eastAsia="標楷體" w:hAnsi="標楷體" w:cs="標楷體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3AA" w:rsidRDefault="000B33AA">
            <w:pPr>
              <w:jc w:val="center"/>
              <w:rPr>
                <w:rFonts w:ascii="標楷體" w:eastAsia="標楷體" w:hAnsi="標楷體" w:cs="標楷體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3724" w:rsidRDefault="009A3724">
            <w:pPr>
              <w:jc w:val="center"/>
              <w:rPr>
                <w:rFonts w:ascii="標楷體" w:eastAsia="標楷體" w:hAnsi="標楷體" w:cs="標楷體"/>
                <w:shd w:val="clear" w:color="auto" w:fill="D9D9D9"/>
              </w:rPr>
            </w:pPr>
          </w:p>
          <w:p w:rsidR="000B33AA" w:rsidRDefault="000B33AA">
            <w:pPr>
              <w:jc w:val="center"/>
              <w:rPr>
                <w:rFonts w:ascii="標楷體" w:eastAsia="標楷體" w:hAnsi="標楷體" w:cs="標楷體"/>
                <w:shd w:val="clear" w:color="auto" w:fill="D9D9D9"/>
              </w:rPr>
            </w:pPr>
            <w:r>
              <w:rPr>
                <w:rFonts w:ascii="標楷體" w:eastAsia="標楷體" w:hAnsi="標楷體" w:cs="標楷體" w:hint="eastAsia"/>
                <w:shd w:val="clear" w:color="auto" w:fill="D9D9D9"/>
              </w:rPr>
              <w:t>學習目標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3AA" w:rsidRDefault="000B33AA">
            <w:pPr>
              <w:jc w:val="center"/>
              <w:rPr>
                <w:rFonts w:ascii="標楷體" w:eastAsia="標楷體" w:hAnsi="標楷體" w:cs="標楷體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評量方式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3AA" w:rsidRDefault="000B33AA">
            <w:pPr>
              <w:jc w:val="center"/>
              <w:rPr>
                <w:rFonts w:ascii="標楷體" w:eastAsia="標楷體" w:hAnsi="標楷體" w:cs="標楷體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議題融入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3AA" w:rsidRDefault="000B33AA">
            <w:pPr>
              <w:jc w:val="center"/>
              <w:rPr>
                <w:rFonts w:ascii="標楷體" w:eastAsia="標楷體" w:hAnsi="標楷體" w:cs="標楷體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線上教學</w:t>
            </w:r>
          </w:p>
        </w:tc>
      </w:tr>
      <w:tr w:rsidR="00A052FC" w:rsidTr="000C2E92">
        <w:trPr>
          <w:trHeight w:val="590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3AA" w:rsidRDefault="000B3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hd w:val="clear" w:color="auto" w:fill="D9D9D9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3AA" w:rsidRDefault="000B3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hd w:val="clear" w:color="auto" w:fill="D9D9D9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3AA" w:rsidRDefault="000B3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hd w:val="clear" w:color="auto" w:fill="D9D9D9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3AA" w:rsidRDefault="000B33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3AA" w:rsidRDefault="000B33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3AA" w:rsidRDefault="000B3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3AA" w:rsidRDefault="000B3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3AA" w:rsidRDefault="000B3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3AA" w:rsidRDefault="000B3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A052FC" w:rsidTr="000C2E92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jc w:val="center"/>
              <w:rPr>
                <w:rFonts w:ascii="標楷體" w:eastAsia="標楷體" w:hAnsi="標楷體" w:cs="標楷體"/>
              </w:rPr>
            </w:pPr>
            <w:r w:rsidRPr="009A3724">
              <w:rPr>
                <w:rFonts w:ascii="標楷體" w:eastAsia="標楷體" w:hAnsi="標楷體" w:cs="標楷體"/>
              </w:rPr>
              <w:t>第一週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第二冊第一單元：電話好幫手</w:t>
            </w:r>
          </w:p>
          <w:p w:rsidR="006E333C" w:rsidRPr="009A3724" w:rsidRDefault="006E333C" w:rsidP="006E333C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傳話遊戲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spacing w:line="260" w:lineRule="exact"/>
              <w:jc w:val="center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生活-E-A2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C-I-3 探究生活事物的方法與技能。</w:t>
            </w:r>
          </w:p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F-I-2 不同解決問題方法或策略的提出與嘗試。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1-I-3 省思自我成長的歷程，體會其意義並知道自己進步的情形與努力的方向。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3C" w:rsidRPr="009A3724" w:rsidRDefault="006E333C" w:rsidP="006E333C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1.能透過遊戲，探索聲音的傳遞。</w:t>
            </w:r>
          </w:p>
          <w:p w:rsidR="006E333C" w:rsidRPr="009A3724" w:rsidRDefault="006E333C" w:rsidP="006E333C">
            <w:pPr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2.能知道當距離較遠時，傳遞聲音的方式。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□紙筆測驗及表單</w:t>
            </w:r>
          </w:p>
          <w:p w:rsidR="006E333C" w:rsidRPr="009A3724" w:rsidRDefault="006E333C" w:rsidP="006E333C">
            <w:pPr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■實作評量</w:t>
            </w:r>
          </w:p>
          <w:p w:rsidR="006E333C" w:rsidRPr="009A3724" w:rsidRDefault="006E333C" w:rsidP="006E333C">
            <w:pPr>
              <w:spacing w:line="260" w:lineRule="exact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□檔案評量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0C2E92" w:rsidP="006E333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課綱:資訊-6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33C" w:rsidRPr="009A3724" w:rsidRDefault="006E333C" w:rsidP="006E333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052FC" w:rsidTr="000C2E92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jc w:val="center"/>
              <w:rPr>
                <w:rFonts w:ascii="標楷體" w:eastAsia="標楷體" w:hAnsi="標楷體" w:cs="標楷體"/>
              </w:rPr>
            </w:pPr>
            <w:r w:rsidRPr="009A3724">
              <w:rPr>
                <w:rFonts w:ascii="標楷體" w:eastAsia="標楷體" w:hAnsi="標楷體" w:cs="標楷體"/>
              </w:rPr>
              <w:t>第二週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第二冊第一單元：電話好幫手</w:t>
            </w:r>
          </w:p>
          <w:p w:rsidR="006E333C" w:rsidRPr="009A3724" w:rsidRDefault="006E333C" w:rsidP="006E333C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傳話遊戲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spacing w:line="260" w:lineRule="exact"/>
              <w:jc w:val="center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生活-E-A2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C-I-3 探究生活事物的方法與技能。</w:t>
            </w:r>
          </w:p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F-I-2 不同解決問題方法或策略的提出與嘗試。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1-I-3 省思自我成長的歷程，體會其意義並知道自己進步的情形與努力的方向。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3C" w:rsidRPr="009A3724" w:rsidRDefault="006E333C" w:rsidP="006E333C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1.能製作小話筒。</w:t>
            </w:r>
          </w:p>
          <w:p w:rsidR="006E333C" w:rsidRPr="009A3724" w:rsidRDefault="006E333C" w:rsidP="00A052FC">
            <w:pPr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2.</w:t>
            </w:r>
            <w:r w:rsidR="00A052FC" w:rsidRPr="009A3724">
              <w:rPr>
                <w:kern w:val="0"/>
              </w:rPr>
              <w:t xml:space="preserve"> </w:t>
            </w:r>
            <w:r w:rsidRPr="009A3724">
              <w:rPr>
                <w:rFonts w:ascii="標楷體" w:eastAsia="標楷體" w:hAnsi="標楷體" w:hint="eastAsia"/>
                <w:kern w:val="0"/>
              </w:rPr>
              <w:t>能藉由傳話遊戲，體驗傳話遊戲過程的變化樂趣。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□紙筆測驗及表單</w:t>
            </w:r>
          </w:p>
          <w:p w:rsidR="006E333C" w:rsidRPr="009A3724" w:rsidRDefault="006E333C" w:rsidP="006E333C">
            <w:pPr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■實作評量</w:t>
            </w:r>
          </w:p>
          <w:p w:rsidR="006E333C" w:rsidRPr="009A3724" w:rsidRDefault="006E333C" w:rsidP="006E333C">
            <w:pPr>
              <w:spacing w:line="260" w:lineRule="exact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□檔案評量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0C2E92" w:rsidP="006E333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課綱:資訊-6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33C" w:rsidRPr="009A3724" w:rsidRDefault="006E333C" w:rsidP="006E333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052FC" w:rsidTr="000C2E92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jc w:val="center"/>
              <w:rPr>
                <w:rFonts w:ascii="標楷體" w:eastAsia="標楷體" w:hAnsi="標楷體" w:cs="標楷體"/>
              </w:rPr>
            </w:pPr>
            <w:r w:rsidRPr="009A3724">
              <w:rPr>
                <w:rFonts w:ascii="標楷體" w:eastAsia="標楷體" w:hAnsi="標楷體" w:cs="標楷體"/>
              </w:rPr>
              <w:t>第三週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第二冊第一單元：電話好幫手</w:t>
            </w:r>
          </w:p>
          <w:p w:rsidR="006E333C" w:rsidRPr="009A3724" w:rsidRDefault="006E333C" w:rsidP="006E333C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</w:rPr>
            </w:pPr>
            <w:r w:rsidRPr="009A372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電話的功用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spacing w:line="260" w:lineRule="exact"/>
              <w:jc w:val="center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生活-E-B1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E-I-1 生活習慣的養成。</w:t>
            </w:r>
          </w:p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E-I-3 自我行為的檢視與調整。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3-I-2 體認探究事理有各種方法，並且樂於應用。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3C" w:rsidRPr="009A3724" w:rsidRDefault="006E333C" w:rsidP="006E333C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1.能說出生活中看過或使用過的傳話工具。</w:t>
            </w:r>
          </w:p>
          <w:p w:rsidR="006E333C" w:rsidRPr="009A3724" w:rsidRDefault="006E333C" w:rsidP="006E333C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2.能以視覺、聽覺及動覺的表演藝術形式，表達豐富的想像力與創作力。</w:t>
            </w:r>
          </w:p>
          <w:p w:rsidR="006E333C" w:rsidRPr="009A3724" w:rsidRDefault="006E333C" w:rsidP="006E333C">
            <w:pPr>
              <w:spacing w:line="260" w:lineRule="exact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□紙筆測驗及表單</w:t>
            </w:r>
          </w:p>
          <w:p w:rsidR="006E333C" w:rsidRPr="009A3724" w:rsidRDefault="006E333C" w:rsidP="006E333C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■實作評量</w:t>
            </w:r>
          </w:p>
          <w:p w:rsidR="006E333C" w:rsidRPr="009A3724" w:rsidRDefault="006E333C" w:rsidP="006E333C">
            <w:pPr>
              <w:spacing w:line="260" w:lineRule="exact"/>
            </w:pPr>
            <w:r w:rsidRPr="009A3724">
              <w:rPr>
                <w:rFonts w:ascii="標楷體" w:eastAsia="標楷體" w:hAnsi="標楷體" w:hint="eastAsia"/>
                <w:bCs/>
              </w:rPr>
              <w:t>□檔案評量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0C2E92" w:rsidP="006E333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課綱:資訊-6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33C" w:rsidRPr="009A3724" w:rsidRDefault="006E333C" w:rsidP="006E333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E333C" w:rsidTr="000C2E92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jc w:val="center"/>
              <w:rPr>
                <w:rFonts w:ascii="標楷體" w:eastAsia="標楷體" w:hAnsi="標楷體" w:cs="標楷體"/>
              </w:rPr>
            </w:pPr>
            <w:r w:rsidRPr="009A3724">
              <w:rPr>
                <w:rFonts w:ascii="標楷體" w:eastAsia="標楷體" w:hAnsi="標楷體" w:cs="標楷體"/>
              </w:rPr>
              <w:t>第四週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spacing w:line="260" w:lineRule="exact"/>
              <w:jc w:val="center"/>
              <w:rPr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第二冊第一單元：電話好幫手</w:t>
            </w:r>
          </w:p>
          <w:p w:rsidR="006E333C" w:rsidRPr="009A3724" w:rsidRDefault="006E333C" w:rsidP="006E333C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</w:rPr>
            </w:pPr>
            <w:r w:rsidRPr="009A372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我會打電話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spacing w:line="260" w:lineRule="exact"/>
              <w:jc w:val="center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生活-E-A2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C-I-3 探究生活事物的方法與技能。</w:t>
            </w:r>
          </w:p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E-I-1 生活習慣的養成。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2-I-4 在發現及解決問題的歷程中，學習探索與探究人、事、物的方法。</w:t>
            </w:r>
          </w:p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6-I-1 覺察自己可能對生活中的人、事、物產生影響，學習調整情緒與行為。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3C" w:rsidRPr="009A3724" w:rsidRDefault="006E333C" w:rsidP="006E333C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1.能說出利用電話與人交談時要特別注意禮貌。</w:t>
            </w:r>
          </w:p>
          <w:p w:rsidR="006E333C" w:rsidRPr="009A3724" w:rsidRDefault="006E333C" w:rsidP="006E333C">
            <w:pPr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2.能將學習到的打電話應對技巧應用於生活中。</w:t>
            </w:r>
          </w:p>
          <w:p w:rsidR="006E333C" w:rsidRPr="009A3724" w:rsidRDefault="006E333C" w:rsidP="006E333C">
            <w:pPr>
              <w:spacing w:line="260" w:lineRule="exact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□紙筆測驗及表單</w:t>
            </w:r>
          </w:p>
          <w:p w:rsidR="006E333C" w:rsidRPr="009A3724" w:rsidRDefault="006E333C" w:rsidP="006E333C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■實作評量</w:t>
            </w:r>
          </w:p>
          <w:p w:rsidR="006E333C" w:rsidRPr="009A3724" w:rsidRDefault="006E333C" w:rsidP="006E333C">
            <w:pPr>
              <w:spacing w:line="260" w:lineRule="exact"/>
            </w:pPr>
            <w:r w:rsidRPr="009A3724">
              <w:rPr>
                <w:rFonts w:ascii="標楷體" w:eastAsia="標楷體" w:hAnsi="標楷體" w:hint="eastAsia"/>
                <w:bCs/>
              </w:rPr>
              <w:t>□檔案評量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0C2E92" w:rsidP="006E333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課綱:資訊-6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33C" w:rsidRPr="009A3724" w:rsidRDefault="006E333C" w:rsidP="006E333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052FC" w:rsidTr="000C2E92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jc w:val="center"/>
              <w:rPr>
                <w:rFonts w:ascii="標楷體" w:eastAsia="標楷體" w:hAnsi="標楷體" w:cs="標楷體"/>
              </w:rPr>
            </w:pPr>
            <w:r w:rsidRPr="009A3724">
              <w:rPr>
                <w:rFonts w:ascii="標楷體" w:eastAsia="標楷體" w:hAnsi="標楷體" w:cs="標楷體"/>
              </w:rPr>
              <w:lastRenderedPageBreak/>
              <w:t>第五週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第二冊第二單元：美麗的春天</w:t>
            </w:r>
          </w:p>
          <w:p w:rsidR="006E333C" w:rsidRPr="009A3724" w:rsidRDefault="006E333C" w:rsidP="006E333C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</w:rPr>
            </w:pPr>
            <w:r w:rsidRPr="009A372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拜訪春天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spacing w:line="260" w:lineRule="exact"/>
              <w:jc w:val="center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生活-E-A3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A-I-2 事物變化現象的觀察。</w:t>
            </w:r>
          </w:p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B-I-3 環境的探索與愛護。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2-I-1 以感官和知覺探索生活中的人、事、物，覺察事物及環境的特性。</w:t>
            </w:r>
          </w:p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4-I-2 使用不同的表徵符號進行表現與分享，感受創作的樂趣。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3C" w:rsidRPr="009A3724" w:rsidRDefault="006E333C" w:rsidP="006E333C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1.能利用五官探索春天的生活環境。</w:t>
            </w:r>
          </w:p>
          <w:p w:rsidR="006E333C" w:rsidRPr="009A3724" w:rsidRDefault="006E333C" w:rsidP="006E333C">
            <w:pPr>
              <w:autoSpaceDE w:val="0"/>
              <w:adjustRightInd w:val="0"/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  <w:kern w:val="0"/>
              </w:rPr>
              <w:t>2.能察覺到春天的氣候較溫暖，植物、動物和人類的活動都會和冬天不一樣。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□紙筆測驗及表單</w:t>
            </w:r>
          </w:p>
          <w:p w:rsidR="006E333C" w:rsidRPr="009A3724" w:rsidRDefault="006E333C" w:rsidP="006E333C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■實作評量</w:t>
            </w:r>
          </w:p>
          <w:p w:rsidR="006E333C" w:rsidRPr="009A3724" w:rsidRDefault="006E333C" w:rsidP="006E333C">
            <w:pPr>
              <w:spacing w:line="260" w:lineRule="exact"/>
            </w:pPr>
            <w:r w:rsidRPr="009A3724">
              <w:rPr>
                <w:rFonts w:ascii="標楷體" w:eastAsia="標楷體" w:hAnsi="標楷體" w:hint="eastAsia"/>
                <w:bCs/>
              </w:rPr>
              <w:t>□檔案評量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0C2E92" w:rsidP="006E333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33C" w:rsidRPr="009A3724" w:rsidRDefault="006E333C" w:rsidP="006E333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052FC" w:rsidTr="000C2E92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jc w:val="center"/>
              <w:rPr>
                <w:rFonts w:ascii="標楷體" w:eastAsia="標楷體" w:hAnsi="標楷體" w:cs="標楷體"/>
              </w:rPr>
            </w:pPr>
            <w:r w:rsidRPr="009A3724">
              <w:rPr>
                <w:rFonts w:ascii="標楷體" w:eastAsia="標楷體" w:hAnsi="標楷體" w:cs="標楷體"/>
              </w:rPr>
              <w:t>第六週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第二冊第二單元：美麗的春天</w:t>
            </w:r>
          </w:p>
          <w:p w:rsidR="006E333C" w:rsidRPr="009A3724" w:rsidRDefault="006E333C" w:rsidP="006E333C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</w:rPr>
            </w:pPr>
            <w:r w:rsidRPr="009A372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拜訪春天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spacing w:line="260" w:lineRule="exact"/>
              <w:jc w:val="center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生活-E-B2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A-I-2 事物變化現象的觀察。</w:t>
            </w:r>
          </w:p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B-I-1 自然環境之美的感受。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2-I-6 透過探索與探究人、事、物的歷程，了解其中的道理。</w:t>
            </w:r>
          </w:p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4-I-1 利用各種生活的媒介與素材進行表現與創作，喚起豐富的想像力。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3C" w:rsidRPr="009A3724" w:rsidRDefault="006E333C" w:rsidP="006E333C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1.能與同學分享自己對春天的觀察。</w:t>
            </w:r>
          </w:p>
          <w:p w:rsidR="006E333C" w:rsidRPr="009A3724" w:rsidRDefault="006E333C" w:rsidP="006E333C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2.</w:t>
            </w:r>
            <w:r w:rsidR="00A052FC" w:rsidRPr="009A3724">
              <w:rPr>
                <w:kern w:val="0"/>
              </w:rPr>
              <w:t xml:space="preserve"> </w:t>
            </w:r>
            <w:r w:rsidRPr="009A3724">
              <w:rPr>
                <w:rFonts w:ascii="標楷體" w:eastAsia="標楷體" w:hAnsi="標楷體" w:hint="eastAsia"/>
                <w:kern w:val="0"/>
              </w:rPr>
              <w:t>能說出動物或植物的特色，並用不同的方式表現出來。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□紙筆測驗及表單</w:t>
            </w:r>
          </w:p>
          <w:p w:rsidR="006E333C" w:rsidRPr="009A3724" w:rsidRDefault="006E333C" w:rsidP="006E333C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■實作評量</w:t>
            </w:r>
          </w:p>
          <w:p w:rsidR="006E333C" w:rsidRPr="009A3724" w:rsidRDefault="006E333C" w:rsidP="006E333C">
            <w:pPr>
              <w:spacing w:line="260" w:lineRule="exact"/>
            </w:pPr>
            <w:r w:rsidRPr="009A3724">
              <w:rPr>
                <w:rFonts w:ascii="標楷體" w:eastAsia="標楷體" w:hAnsi="標楷體" w:hint="eastAsia"/>
                <w:bCs/>
              </w:rPr>
              <w:t>□檔案評量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0C2E92" w:rsidP="006E333C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33C" w:rsidRPr="009A3724" w:rsidRDefault="009A3724" w:rsidP="006E333C">
            <w:pPr>
              <w:jc w:val="center"/>
              <w:rPr>
                <w:rFonts w:ascii="標楷體" w:eastAsia="標楷體" w:hAnsi="標楷體" w:cs="標楷體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■</w:t>
            </w:r>
            <w:r w:rsidR="006E333C" w:rsidRPr="009A3724">
              <w:rPr>
                <w:rFonts w:ascii="標楷體" w:eastAsia="標楷體" w:hAnsi="標楷體" w:cs="標楷體"/>
              </w:rPr>
              <w:t>線上教學</w:t>
            </w:r>
          </w:p>
          <w:p w:rsidR="006E333C" w:rsidRPr="009A3724" w:rsidRDefault="006E333C" w:rsidP="006E333C">
            <w:pPr>
              <w:jc w:val="both"/>
              <w:rPr>
                <w:rFonts w:ascii="標楷體" w:eastAsia="標楷體" w:hAnsi="標楷體" w:cs="標楷體"/>
              </w:rPr>
            </w:pPr>
            <w:r w:rsidRPr="009A3724">
              <w:rPr>
                <w:rFonts w:ascii="標楷體" w:eastAsia="標楷體" w:hAnsi="標楷體" w:cs="標楷體"/>
              </w:rPr>
              <w:t>班級網站：</w:t>
            </w:r>
          </w:p>
          <w:p w:rsidR="006E333C" w:rsidRPr="009A3724" w:rsidRDefault="006E333C" w:rsidP="006E333C">
            <w:pPr>
              <w:jc w:val="center"/>
              <w:rPr>
                <w:rFonts w:ascii="標楷體" w:eastAsia="標楷體" w:hAnsi="標楷體" w:cs="標楷體"/>
              </w:rPr>
            </w:pPr>
            <w:r w:rsidRPr="009A3724">
              <w:rPr>
                <w:rFonts w:ascii="標楷體" w:eastAsia="標楷體" w:hAnsi="標楷體" w:cs="標楷體"/>
              </w:rPr>
              <w:t>非同步線上學習</w:t>
            </w:r>
          </w:p>
        </w:tc>
      </w:tr>
      <w:tr w:rsidR="006E333C" w:rsidTr="000C2E92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jc w:val="center"/>
              <w:rPr>
                <w:rFonts w:ascii="標楷體" w:eastAsia="標楷體" w:hAnsi="標楷體" w:cs="標楷體"/>
              </w:rPr>
            </w:pPr>
            <w:r w:rsidRPr="009A3724">
              <w:rPr>
                <w:rFonts w:ascii="標楷體" w:eastAsia="標楷體" w:hAnsi="標楷體" w:cs="標楷體"/>
              </w:rPr>
              <w:t>第七週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第二冊第二單元：美麗的春天</w:t>
            </w:r>
          </w:p>
          <w:p w:rsidR="006E333C" w:rsidRPr="009A3724" w:rsidRDefault="006E333C" w:rsidP="006E333C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</w:rPr>
            </w:pPr>
            <w:r w:rsidRPr="009A372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迎接春天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spacing w:line="260" w:lineRule="exact"/>
              <w:jc w:val="center"/>
            </w:pPr>
            <w:r w:rsidRPr="009A3724">
              <w:rPr>
                <w:rFonts w:ascii="標楷體" w:eastAsia="標楷體" w:hAnsi="標楷體" w:hint="eastAsia"/>
                <w:kern w:val="0"/>
              </w:rPr>
              <w:t>生活-E-B3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B-I-3 環境的探索與愛護。</w:t>
            </w:r>
          </w:p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C-I-2 媒材特性與符號表徵的使用。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1-I-1 探索並分享對自己及相關人、事、物的感受與想法。</w:t>
            </w:r>
          </w:p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2-I-1 以感官和知覺探索生活中的人、事、物，覺察事物及環境的特性。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3C" w:rsidRPr="009A3724" w:rsidRDefault="006E333C" w:rsidP="006E333C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1.能探索〈四季─春〉如何運用音樂描寫春天。</w:t>
            </w:r>
          </w:p>
          <w:p w:rsidR="006E333C" w:rsidRPr="009A3724" w:rsidRDefault="006E333C" w:rsidP="006E333C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2.能透過對春天人、事、物的觀察，發現春天天氣的變化及其對生活的影響。</w:t>
            </w:r>
          </w:p>
          <w:p w:rsidR="006E333C" w:rsidRPr="009A3724" w:rsidRDefault="006E333C" w:rsidP="006E333C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□紙筆測驗及表單</w:t>
            </w:r>
          </w:p>
          <w:p w:rsidR="006E333C" w:rsidRPr="009A3724" w:rsidRDefault="006E333C" w:rsidP="006E333C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■實作評量</w:t>
            </w:r>
          </w:p>
          <w:p w:rsidR="006E333C" w:rsidRPr="009A3724" w:rsidRDefault="006E333C" w:rsidP="006E333C">
            <w:pPr>
              <w:spacing w:line="260" w:lineRule="exact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■檔案評量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0C2E92" w:rsidP="006E333C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33C" w:rsidRPr="009A3724" w:rsidRDefault="006E333C" w:rsidP="006E333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052FC" w:rsidTr="000C2E92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jc w:val="center"/>
              <w:rPr>
                <w:rFonts w:ascii="標楷體" w:eastAsia="標楷體" w:hAnsi="標楷體" w:cs="標楷體"/>
              </w:rPr>
            </w:pPr>
            <w:r w:rsidRPr="009A3724">
              <w:rPr>
                <w:rFonts w:ascii="標楷體" w:eastAsia="標楷體" w:hAnsi="標楷體" w:cs="標楷體"/>
              </w:rPr>
              <w:t>第八週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第二冊第三單元：我愛看書</w:t>
            </w:r>
          </w:p>
          <w:p w:rsidR="006E333C" w:rsidRPr="009A3724" w:rsidRDefault="006E333C" w:rsidP="006E333C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</w:rPr>
            </w:pPr>
            <w:r w:rsidRPr="009A372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我的書朋友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spacing w:line="260" w:lineRule="exact"/>
              <w:jc w:val="center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生活-E-B1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C-I-5 知識與方法的運用、組合與創新。</w:t>
            </w:r>
          </w:p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E-I-2 生活規範的實踐。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2-I-5 運用各種探究事物的方法及技能，對訊息做適切的處理，並養成動手做的習慣。</w:t>
            </w:r>
          </w:p>
          <w:p w:rsidR="006E333C" w:rsidRPr="009A3724" w:rsidRDefault="006E333C" w:rsidP="006E333C">
            <w:pPr>
              <w:spacing w:line="260" w:lineRule="exact"/>
              <w:jc w:val="both"/>
              <w:rPr>
                <w:bCs/>
                <w:snapToGrid w:val="0"/>
                <w:kern w:val="0"/>
              </w:rPr>
            </w:pPr>
            <w:r w:rsidRPr="009A3724">
              <w:rPr>
                <w:rFonts w:ascii="標楷體" w:eastAsia="標楷體" w:hAnsi="標楷體" w:hint="eastAsia"/>
              </w:rPr>
              <w:t>4-I-2 使用不同的表徵符號進行表現與分享，感受創作的樂趣。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3C" w:rsidRPr="009A3724" w:rsidRDefault="006E333C" w:rsidP="006E333C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1.能和同學分享自己最喜歡的一本書。</w:t>
            </w:r>
          </w:p>
          <w:p w:rsidR="006E333C" w:rsidRPr="009A3724" w:rsidRDefault="006E333C" w:rsidP="006E333C">
            <w:pPr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2.能知道書的來源管道和特別的借書場所。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□紙筆測驗及表單</w:t>
            </w:r>
          </w:p>
          <w:p w:rsidR="006E333C" w:rsidRPr="009A3724" w:rsidRDefault="006E333C" w:rsidP="006E333C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□實作評量</w:t>
            </w:r>
          </w:p>
          <w:p w:rsidR="006E333C" w:rsidRPr="009A3724" w:rsidRDefault="006E333C" w:rsidP="006E333C">
            <w:pPr>
              <w:spacing w:line="260" w:lineRule="exact"/>
            </w:pPr>
            <w:r w:rsidRPr="009A3724">
              <w:rPr>
                <w:rFonts w:ascii="標楷體" w:eastAsia="標楷體" w:hAnsi="標楷體" w:hint="eastAsia"/>
                <w:bCs/>
              </w:rPr>
              <w:t>■檔案評量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92" w:rsidRDefault="000C2E92" w:rsidP="000C2E92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課綱:人權-6</w:t>
            </w:r>
          </w:p>
          <w:p w:rsidR="006E333C" w:rsidRPr="009A3724" w:rsidRDefault="000C2E92" w:rsidP="000C2E92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33C" w:rsidRPr="009A3724" w:rsidRDefault="006E333C" w:rsidP="006E333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052FC" w:rsidTr="000C2E92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jc w:val="center"/>
              <w:rPr>
                <w:rFonts w:ascii="標楷體" w:eastAsia="標楷體" w:hAnsi="標楷體" w:cs="標楷體"/>
              </w:rPr>
            </w:pPr>
            <w:r w:rsidRPr="009A3724">
              <w:rPr>
                <w:rFonts w:ascii="標楷體" w:eastAsia="標楷體" w:hAnsi="標楷體" w:cs="標楷體"/>
              </w:rPr>
              <w:t>第九週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第二冊第三單元：我愛看書</w:t>
            </w:r>
          </w:p>
          <w:p w:rsidR="006E333C" w:rsidRPr="009A3724" w:rsidRDefault="006E333C" w:rsidP="006E333C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</w:rPr>
            </w:pPr>
            <w:r w:rsidRPr="009A372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我的書朋友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spacing w:line="260" w:lineRule="exact"/>
              <w:jc w:val="center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生活-E-C1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C-I-5 知識與方法的運用、組合與創新。</w:t>
            </w:r>
          </w:p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lastRenderedPageBreak/>
              <w:t>D-I-3 聆聽與回應的表現。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lastRenderedPageBreak/>
              <w:t>2-I-5 運用各種探究事物的方法及技能，對訊息做適切的處理，並養成動手做的習慣。</w:t>
            </w:r>
          </w:p>
          <w:p w:rsidR="006E333C" w:rsidRPr="009A3724" w:rsidRDefault="006E333C" w:rsidP="006E333C">
            <w:pPr>
              <w:spacing w:line="260" w:lineRule="exact"/>
              <w:jc w:val="both"/>
              <w:rPr>
                <w:bCs/>
                <w:snapToGrid w:val="0"/>
                <w:kern w:val="0"/>
              </w:rPr>
            </w:pPr>
            <w:r w:rsidRPr="009A3724">
              <w:rPr>
                <w:rFonts w:ascii="標楷體" w:eastAsia="標楷體" w:hAnsi="標楷體" w:hint="eastAsia"/>
              </w:rPr>
              <w:lastRenderedPageBreak/>
              <w:t>4-I-3 運用各種表現與創造的方法與形式，美化生活、增加生活的趣味。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3C" w:rsidRPr="009A3724" w:rsidRDefault="006E333C" w:rsidP="006E333C">
            <w:pPr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lastRenderedPageBreak/>
              <w:t>1.能認識書的基本構造。</w:t>
            </w:r>
          </w:p>
          <w:p w:rsidR="006E333C" w:rsidRPr="00A052FC" w:rsidRDefault="006E333C" w:rsidP="006E333C">
            <w:pPr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2.能演唱〈我的書朋友〉歌曲。</w:t>
            </w:r>
            <w:r w:rsidR="00A052FC" w:rsidRPr="009A3724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□紙筆測驗及表單</w:t>
            </w:r>
          </w:p>
          <w:p w:rsidR="006E333C" w:rsidRPr="009A3724" w:rsidRDefault="006E333C" w:rsidP="006E333C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■實作評量</w:t>
            </w:r>
          </w:p>
          <w:p w:rsidR="006E333C" w:rsidRPr="009A3724" w:rsidRDefault="006E333C" w:rsidP="006E333C">
            <w:pPr>
              <w:spacing w:line="260" w:lineRule="exact"/>
            </w:pPr>
            <w:r w:rsidRPr="009A3724">
              <w:rPr>
                <w:rFonts w:ascii="標楷體" w:eastAsia="標楷體" w:hAnsi="標楷體" w:hint="eastAsia"/>
                <w:bCs/>
              </w:rPr>
              <w:t>■檔案評量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92" w:rsidRDefault="000C2E92" w:rsidP="000C2E92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課綱:人權-6</w:t>
            </w:r>
          </w:p>
          <w:p w:rsidR="006E333C" w:rsidRPr="009A3724" w:rsidRDefault="000C2E92" w:rsidP="000C2E92">
            <w:pPr>
              <w:jc w:val="both"/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33C" w:rsidRPr="009A3724" w:rsidRDefault="006E333C" w:rsidP="006E333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052FC" w:rsidTr="000C2E92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jc w:val="center"/>
              <w:rPr>
                <w:rFonts w:ascii="標楷體" w:eastAsia="標楷體" w:hAnsi="標楷體" w:cs="標楷體"/>
              </w:rPr>
            </w:pPr>
            <w:r w:rsidRPr="009A3724">
              <w:rPr>
                <w:rFonts w:ascii="標楷體" w:eastAsia="標楷體" w:hAnsi="標楷體" w:cs="標楷體"/>
              </w:rPr>
              <w:t>第十週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第二冊第三單元：我愛看書</w:t>
            </w:r>
          </w:p>
          <w:p w:rsidR="006E333C" w:rsidRPr="009A3724" w:rsidRDefault="006E333C" w:rsidP="006E333C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</w:rPr>
            </w:pPr>
            <w:r w:rsidRPr="009A372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快樂小書蟲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spacing w:line="260" w:lineRule="exact"/>
              <w:jc w:val="center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生活-E-C2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C-I-3 探究生活事物的方法與技能。</w:t>
            </w:r>
          </w:p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D-I-3 聆聽與回應的表現。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2-I-4 在發現及解決問題的歷程中，學習探索與探究人、事、物的方法。</w:t>
            </w:r>
          </w:p>
          <w:p w:rsidR="006E333C" w:rsidRPr="009A3724" w:rsidRDefault="006E333C" w:rsidP="006E333C">
            <w:pPr>
              <w:spacing w:line="260" w:lineRule="exact"/>
              <w:jc w:val="both"/>
              <w:rPr>
                <w:bCs/>
                <w:snapToGrid w:val="0"/>
                <w:kern w:val="0"/>
              </w:rPr>
            </w:pPr>
            <w:r w:rsidRPr="009A3724">
              <w:rPr>
                <w:rFonts w:ascii="標楷體" w:eastAsia="標楷體" w:hAnsi="標楷體" w:hint="eastAsia"/>
              </w:rPr>
              <w:t>3-I-2 體認探究事理有各種方法，並且樂於應用。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3C" w:rsidRPr="009A3724" w:rsidRDefault="006E333C" w:rsidP="006E333C">
            <w:pPr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1.能透過探索活動，知道製作小書的方式。</w:t>
            </w:r>
          </w:p>
          <w:p w:rsidR="006E333C" w:rsidRPr="009A3724" w:rsidRDefault="006E333C" w:rsidP="006E333C">
            <w:pPr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2.能運用媒材發揮創意自製小書。</w:t>
            </w:r>
          </w:p>
          <w:p w:rsidR="006E333C" w:rsidRPr="009A3724" w:rsidRDefault="006E333C" w:rsidP="006E333C">
            <w:pPr>
              <w:spacing w:line="260" w:lineRule="exact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□紙筆測驗及表單</w:t>
            </w:r>
          </w:p>
          <w:p w:rsidR="006E333C" w:rsidRPr="009A3724" w:rsidRDefault="006E333C" w:rsidP="006E333C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□實作評量</w:t>
            </w:r>
          </w:p>
          <w:p w:rsidR="006E333C" w:rsidRPr="009A3724" w:rsidRDefault="006E333C" w:rsidP="006E333C">
            <w:pPr>
              <w:spacing w:line="260" w:lineRule="exact"/>
            </w:pPr>
            <w:r w:rsidRPr="009A3724">
              <w:rPr>
                <w:rFonts w:ascii="標楷體" w:eastAsia="標楷體" w:hAnsi="標楷體" w:hint="eastAsia"/>
                <w:bCs/>
              </w:rPr>
              <w:t>■檔案評量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92" w:rsidRDefault="000C2E92" w:rsidP="000C2E92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課綱:人權-6</w:t>
            </w:r>
          </w:p>
          <w:p w:rsidR="006E333C" w:rsidRPr="009A3724" w:rsidRDefault="000C2E92" w:rsidP="000C2E9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33C" w:rsidRPr="009A3724" w:rsidRDefault="006E333C" w:rsidP="006E333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052FC" w:rsidTr="000C2E92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jc w:val="center"/>
              <w:rPr>
                <w:rFonts w:ascii="標楷體" w:eastAsia="標楷體" w:hAnsi="標楷體" w:cs="標楷體"/>
              </w:rPr>
            </w:pPr>
            <w:r w:rsidRPr="009A3724">
              <w:rPr>
                <w:rFonts w:ascii="標楷體" w:eastAsia="標楷體" w:hAnsi="標楷體" w:cs="標楷體"/>
              </w:rPr>
              <w:t>第十一週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第二冊第四單元：</w:t>
            </w:r>
            <w:r w:rsidRPr="009A3724">
              <w:rPr>
                <w:rFonts w:ascii="標楷體" w:eastAsia="標楷體" w:hAnsi="標楷體" w:hint="eastAsia"/>
                <w:bCs/>
                <w:snapToGrid w:val="0"/>
              </w:rPr>
              <w:t>我愛我的家</w:t>
            </w:r>
          </w:p>
          <w:p w:rsidR="006E333C" w:rsidRPr="009A3724" w:rsidRDefault="006E333C" w:rsidP="006E333C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</w:rPr>
            </w:pPr>
            <w:r w:rsidRPr="009A372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家人與我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spacing w:line="260" w:lineRule="exact"/>
              <w:jc w:val="center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生活-E-A2</w:t>
            </w:r>
          </w:p>
          <w:p w:rsidR="006E333C" w:rsidRPr="009A3724" w:rsidRDefault="006E333C" w:rsidP="006E333C">
            <w:pPr>
              <w:spacing w:line="26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A-I-1 生命成長現象的認識。</w:t>
            </w:r>
          </w:p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D-I-3 聆聽與回應的表現。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5-I-1 覺知生活中人、事、物的豐富面貌，建立初步的美感經驗。</w:t>
            </w:r>
          </w:p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7-I-3 覺知他人的感受，體會他人的立場及學習體諒他人，並尊重和自己不同觀點的意見。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3C" w:rsidRPr="009A3724" w:rsidRDefault="006E333C" w:rsidP="006E333C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1.能說出家庭成員的外表特徵與興趣。</w:t>
            </w:r>
          </w:p>
          <w:p w:rsidR="006E333C" w:rsidRPr="009A3724" w:rsidRDefault="006E333C" w:rsidP="006E333C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hint="eastAsia"/>
                <w:kern w:val="0"/>
              </w:rPr>
              <w:t>2.</w:t>
            </w:r>
            <w:r w:rsidRPr="009A3724">
              <w:rPr>
                <w:rFonts w:ascii="標楷體" w:eastAsia="標楷體" w:hAnsi="標楷體" w:hint="eastAsia"/>
                <w:kern w:val="0"/>
              </w:rPr>
              <w:t>能畫出最喜歡和家人一起做的事情。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□紙筆測驗及表單</w:t>
            </w:r>
          </w:p>
          <w:p w:rsidR="006E333C" w:rsidRPr="009A3724" w:rsidRDefault="006E333C" w:rsidP="006E333C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□實作評量</w:t>
            </w:r>
          </w:p>
          <w:p w:rsidR="006E333C" w:rsidRPr="009A3724" w:rsidRDefault="006E333C" w:rsidP="006E333C">
            <w:pPr>
              <w:spacing w:line="260" w:lineRule="exact"/>
            </w:pPr>
            <w:r w:rsidRPr="009A3724">
              <w:rPr>
                <w:rFonts w:ascii="標楷體" w:eastAsia="標楷體" w:hAnsi="標楷體" w:hint="eastAsia"/>
                <w:bCs/>
              </w:rPr>
              <w:t>■檔案評量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33C" w:rsidRPr="009A3724" w:rsidRDefault="006E333C" w:rsidP="006E333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052FC" w:rsidTr="000C2E92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jc w:val="center"/>
              <w:rPr>
                <w:rFonts w:ascii="標楷體" w:eastAsia="標楷體" w:hAnsi="標楷體" w:cs="標楷體"/>
              </w:rPr>
            </w:pPr>
            <w:r w:rsidRPr="009A3724">
              <w:rPr>
                <w:rFonts w:ascii="標楷體" w:eastAsia="標楷體" w:hAnsi="標楷體" w:cs="標楷體"/>
              </w:rPr>
              <w:t>第十二週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第二冊第四單元：</w:t>
            </w:r>
            <w:r w:rsidRPr="009A3724">
              <w:rPr>
                <w:rFonts w:ascii="標楷體" w:eastAsia="標楷體" w:hAnsi="標楷體" w:hint="eastAsia"/>
                <w:bCs/>
                <w:snapToGrid w:val="0"/>
              </w:rPr>
              <w:t>我愛我的家</w:t>
            </w:r>
          </w:p>
          <w:p w:rsidR="006E333C" w:rsidRPr="009A3724" w:rsidRDefault="006E333C" w:rsidP="006E333C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</w:rPr>
            </w:pPr>
            <w:r w:rsidRPr="009A372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家人與我、</w:t>
            </w:r>
            <w:r w:rsidRPr="009A3724">
              <w:rPr>
                <w:rFonts w:ascii="標楷體" w:eastAsia="標楷體" w:hAnsi="標楷體" w:hint="eastAsia"/>
                <w:bCs/>
                <w:snapToGrid w:val="0"/>
              </w:rPr>
              <w:t>大聲說出我的感謝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spacing w:line="260" w:lineRule="exact"/>
              <w:jc w:val="center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生活-E-A3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C-I-3 探究生活事物的方法與技能。</w:t>
            </w:r>
          </w:p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E-I-2 生活規範的實踐。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6-I-2 體會自己分內該做的事，扮演好自己的角色，並身體力行。</w:t>
            </w:r>
          </w:p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7-I-3 覺知他人的感受，體會他人的立場及學習體諒他人，並尊重和自己不同觀點的意見。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3C" w:rsidRPr="009A3724" w:rsidRDefault="006E333C" w:rsidP="006E333C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1.能說出和家人相處時的感受。</w:t>
            </w:r>
          </w:p>
          <w:p w:rsidR="006E333C" w:rsidRPr="009A3724" w:rsidRDefault="006E333C" w:rsidP="006E333C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2.能知道自己有不愉快的情緒。</w:t>
            </w:r>
            <w:r w:rsidRPr="009A3724">
              <w:rPr>
                <w:kern w:val="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□紙筆測驗及表單</w:t>
            </w:r>
          </w:p>
          <w:p w:rsidR="006E333C" w:rsidRPr="009A3724" w:rsidRDefault="006E333C" w:rsidP="006E333C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□實作評量</w:t>
            </w:r>
          </w:p>
          <w:p w:rsidR="006E333C" w:rsidRPr="009A3724" w:rsidRDefault="006E333C" w:rsidP="006E333C">
            <w:pPr>
              <w:spacing w:line="260" w:lineRule="exact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■檔案評量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jc w:val="both"/>
              <w:rPr>
                <w:highlight w:val="yellow"/>
              </w:rPr>
            </w:pPr>
            <w:r w:rsidRPr="009A3724">
              <w:rPr>
                <w:rFonts w:ascii="標楷體" w:eastAsia="標楷體" w:hAnsi="標楷體" w:cs="標楷體"/>
                <w:highlight w:val="yellow"/>
              </w:rPr>
              <w:t>法定:生活-家庭暴力防治-6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33C" w:rsidRPr="009A3724" w:rsidRDefault="009A3724" w:rsidP="006E333C">
            <w:pPr>
              <w:jc w:val="center"/>
              <w:rPr>
                <w:rFonts w:ascii="標楷體" w:eastAsia="標楷體" w:hAnsi="標楷體" w:cs="標楷體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■</w:t>
            </w:r>
            <w:r w:rsidR="006E333C" w:rsidRPr="009A3724">
              <w:rPr>
                <w:rFonts w:ascii="標楷體" w:eastAsia="標楷體" w:hAnsi="標楷體" w:cs="標楷體"/>
              </w:rPr>
              <w:t>線上教學</w:t>
            </w:r>
          </w:p>
          <w:p w:rsidR="006E333C" w:rsidRPr="009A3724" w:rsidRDefault="006E333C" w:rsidP="006E333C">
            <w:pPr>
              <w:jc w:val="both"/>
              <w:rPr>
                <w:rFonts w:ascii="標楷體" w:eastAsia="標楷體" w:hAnsi="標楷體" w:cs="標楷體"/>
              </w:rPr>
            </w:pPr>
            <w:r w:rsidRPr="009A3724">
              <w:rPr>
                <w:rFonts w:ascii="標楷體" w:eastAsia="標楷體" w:hAnsi="標楷體" w:cs="標楷體"/>
              </w:rPr>
              <w:t>班級網站：</w:t>
            </w:r>
          </w:p>
          <w:p w:rsidR="006E333C" w:rsidRPr="009A3724" w:rsidRDefault="006E333C" w:rsidP="006E333C">
            <w:pPr>
              <w:jc w:val="center"/>
              <w:rPr>
                <w:rFonts w:ascii="標楷體" w:eastAsia="標楷體" w:hAnsi="標楷體" w:cs="標楷體"/>
              </w:rPr>
            </w:pPr>
            <w:r w:rsidRPr="009A3724">
              <w:rPr>
                <w:rFonts w:ascii="標楷體" w:eastAsia="標楷體" w:hAnsi="標楷體" w:cs="標楷體"/>
              </w:rPr>
              <w:t>非同步線上學習</w:t>
            </w:r>
          </w:p>
        </w:tc>
      </w:tr>
      <w:tr w:rsidR="00A052FC" w:rsidTr="000C2E92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jc w:val="center"/>
              <w:rPr>
                <w:rFonts w:ascii="標楷體" w:eastAsia="標楷體" w:hAnsi="標楷體" w:cs="標楷體"/>
              </w:rPr>
            </w:pPr>
            <w:r w:rsidRPr="009A3724">
              <w:rPr>
                <w:rFonts w:ascii="標楷體" w:eastAsia="標楷體" w:hAnsi="標楷體" w:cs="標楷體"/>
              </w:rPr>
              <w:t>第十三週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第二冊第四單元：</w:t>
            </w:r>
            <w:r w:rsidRPr="009A3724">
              <w:rPr>
                <w:rFonts w:ascii="標楷體" w:eastAsia="標楷體" w:hAnsi="標楷體" w:hint="eastAsia"/>
                <w:bCs/>
                <w:snapToGrid w:val="0"/>
              </w:rPr>
              <w:t>我愛我的家</w:t>
            </w:r>
          </w:p>
          <w:p w:rsidR="006E333C" w:rsidRPr="009A3724" w:rsidRDefault="006E333C" w:rsidP="006E333C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</w:rPr>
            </w:pPr>
            <w:r w:rsidRPr="009A372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大聲說出我的感謝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spacing w:line="260" w:lineRule="exact"/>
              <w:jc w:val="center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生活-E-A2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A-I-3 自我省思。</w:t>
            </w:r>
          </w:p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D-I-2 情緒調整的學習。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1-I-2 覺察每個人均有其獨特性與長處，進而欣賞自己的優點、喜歡自己。</w:t>
            </w:r>
          </w:p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4-I-2 使用不同的表徵符號進行表現與分享，感受創作的樂趣。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3C" w:rsidRPr="009A3724" w:rsidRDefault="006E333C" w:rsidP="006E333C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1.能對家人表示感謝之意後，說出自己的感覺和發現。</w:t>
            </w:r>
          </w:p>
          <w:p w:rsidR="006E333C" w:rsidRPr="009A3724" w:rsidRDefault="006E333C" w:rsidP="006E333C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2.能將自己的感謝化為文字，寫在卡片上。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□紙筆測驗及表單</w:t>
            </w:r>
          </w:p>
          <w:p w:rsidR="006E333C" w:rsidRPr="009A3724" w:rsidRDefault="006E333C" w:rsidP="006E333C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■實作評量</w:t>
            </w:r>
          </w:p>
          <w:p w:rsidR="006E333C" w:rsidRPr="009A3724" w:rsidRDefault="006E333C" w:rsidP="006E333C">
            <w:pPr>
              <w:spacing w:line="260" w:lineRule="exact"/>
            </w:pPr>
            <w:r w:rsidRPr="009A3724">
              <w:rPr>
                <w:rFonts w:ascii="標楷體" w:eastAsia="標楷體" w:hAnsi="標楷體" w:hint="eastAsia"/>
                <w:bCs/>
              </w:rPr>
              <w:t>■檔案評量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33C" w:rsidRPr="009A3724" w:rsidRDefault="006E333C" w:rsidP="006E333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052FC" w:rsidTr="000C2E92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jc w:val="center"/>
              <w:rPr>
                <w:rFonts w:ascii="標楷體" w:eastAsia="標楷體" w:hAnsi="標楷體" w:cs="標楷體"/>
              </w:rPr>
            </w:pPr>
            <w:r w:rsidRPr="009A3724">
              <w:rPr>
                <w:rFonts w:ascii="標楷體" w:eastAsia="標楷體" w:hAnsi="標楷體" w:cs="標楷體"/>
              </w:rPr>
              <w:lastRenderedPageBreak/>
              <w:t>第十四週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第二冊第五單元：</w:t>
            </w:r>
            <w:r w:rsidRPr="009A3724">
              <w:rPr>
                <w:rFonts w:ascii="標楷體" w:eastAsia="標楷體" w:hAnsi="標楷體" w:hint="eastAsia"/>
                <w:bCs/>
                <w:snapToGrid w:val="0"/>
              </w:rPr>
              <w:t>奇妙的水</w:t>
            </w:r>
          </w:p>
          <w:p w:rsidR="006E333C" w:rsidRPr="009A3724" w:rsidRDefault="006E333C" w:rsidP="006E333C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</w:rPr>
            </w:pPr>
            <w:r w:rsidRPr="009A3724">
              <w:rPr>
                <w:rFonts w:ascii="標楷體" w:eastAsia="標楷體" w:hAnsi="標楷體" w:hint="eastAsia"/>
                <w:bCs/>
                <w:snapToGrid w:val="0"/>
              </w:rPr>
              <w:t>水的遊戲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spacing w:line="260" w:lineRule="exact"/>
              <w:jc w:val="center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生活-E-C1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B-I-3 環境的探索與愛護。</w:t>
            </w:r>
          </w:p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E-I-1 生活習慣的養成。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2-I-5 運用各種探究事物的方法及技能，對訊息做適切的處理，並養成動手做的習慣。</w:t>
            </w:r>
          </w:p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4-I-1 利用各種生活的媒介與素材進行表現與創作，喚起豐富的想像力。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3C" w:rsidRPr="009A3724" w:rsidRDefault="006E333C" w:rsidP="006E333C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1.能透過發表經驗，分享有趣的玩水活動。</w:t>
            </w:r>
          </w:p>
          <w:p w:rsidR="006E333C" w:rsidRPr="009A3724" w:rsidRDefault="006E333C" w:rsidP="009A3724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2.</w:t>
            </w:r>
            <w:r w:rsidR="00A052FC" w:rsidRPr="009A3724">
              <w:rPr>
                <w:kern w:val="0"/>
              </w:rPr>
              <w:t xml:space="preserve"> </w:t>
            </w:r>
            <w:r w:rsidRPr="009A3724">
              <w:rPr>
                <w:rFonts w:ascii="標楷體" w:eastAsia="標楷體" w:hAnsi="標楷體" w:hint="eastAsia"/>
                <w:kern w:val="0"/>
              </w:rPr>
              <w:t>能尋找周邊的物品來進行實驗，並且能與同學進行討論，初步的判斷適不適合。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□紙筆測驗及表單</w:t>
            </w:r>
          </w:p>
          <w:p w:rsidR="006E333C" w:rsidRPr="009A3724" w:rsidRDefault="006E333C" w:rsidP="006E333C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□實作評量</w:t>
            </w:r>
          </w:p>
          <w:p w:rsidR="006E333C" w:rsidRPr="009A3724" w:rsidRDefault="006E333C" w:rsidP="006E333C">
            <w:pPr>
              <w:spacing w:line="260" w:lineRule="exact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■檔案評量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Default="001673CC" w:rsidP="006E333C">
            <w:pPr>
              <w:jc w:val="both"/>
              <w:rPr>
                <w:rFonts w:ascii="標楷體" w:eastAsia="標楷體" w:hAnsi="標楷體" w:cs="標楷體"/>
                <w:highlight w:val="yellow"/>
              </w:rPr>
            </w:pPr>
            <w:r w:rsidRPr="009A3724">
              <w:rPr>
                <w:rFonts w:ascii="標楷體" w:eastAsia="標楷體" w:hAnsi="標楷體" w:cs="標楷體" w:hint="eastAsia"/>
                <w:highlight w:val="yellow"/>
              </w:rPr>
              <w:t>法定:游泳與自救能力教學-6</w:t>
            </w:r>
          </w:p>
          <w:p w:rsidR="000C2E92" w:rsidRPr="009A3724" w:rsidRDefault="000C2E92" w:rsidP="006E333C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課綱:安全-6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33C" w:rsidRPr="009A3724" w:rsidRDefault="006E333C" w:rsidP="006E333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052FC" w:rsidTr="000C2E92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9A3724">
            <w:pPr>
              <w:jc w:val="center"/>
              <w:rPr>
                <w:rFonts w:ascii="標楷體" w:eastAsia="標楷體" w:hAnsi="標楷體" w:cs="標楷體"/>
              </w:rPr>
            </w:pPr>
            <w:r w:rsidRPr="009A3724">
              <w:rPr>
                <w:rFonts w:ascii="標楷體" w:eastAsia="標楷體" w:hAnsi="標楷體" w:cs="標楷體"/>
              </w:rPr>
              <w:t>第十五週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第二冊第五單元：</w:t>
            </w:r>
            <w:r w:rsidRPr="009A3724">
              <w:rPr>
                <w:rFonts w:ascii="標楷體" w:eastAsia="標楷體" w:hAnsi="標楷體" w:hint="eastAsia"/>
                <w:bCs/>
                <w:snapToGrid w:val="0"/>
              </w:rPr>
              <w:t>奇妙的水</w:t>
            </w:r>
          </w:p>
          <w:p w:rsidR="006E333C" w:rsidRPr="009A3724" w:rsidRDefault="006E333C" w:rsidP="006E333C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</w:rPr>
            </w:pPr>
            <w:r w:rsidRPr="009A3724">
              <w:rPr>
                <w:rFonts w:ascii="標楷體" w:eastAsia="標楷體" w:hAnsi="標楷體" w:hint="eastAsia"/>
                <w:bCs/>
                <w:snapToGrid w:val="0"/>
              </w:rPr>
              <w:t>水的遊戲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spacing w:line="260" w:lineRule="exact"/>
              <w:jc w:val="center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生活-E-B2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B-I-3 環境的探索與愛護。</w:t>
            </w:r>
          </w:p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C-I-5 知識與方法的運用、組合與創新。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2-I-4 在發現及解決問題的歷程中，學習探索與探究人、事、物的方法。</w:t>
            </w:r>
          </w:p>
          <w:p w:rsidR="006E333C" w:rsidRPr="009A3724" w:rsidRDefault="006E333C" w:rsidP="006E333C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7-I-1 以對方能理解的語彙或方式，表達對人、事、物的觀察與意見。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33C" w:rsidRPr="009A3724" w:rsidRDefault="006E333C" w:rsidP="006E333C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1.能製作出可以浮在水面上的漂浮玩具。</w:t>
            </w:r>
          </w:p>
          <w:p w:rsidR="006E333C" w:rsidRPr="009A3724" w:rsidRDefault="006E333C" w:rsidP="009A3724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2.能利用不同材質，製作出可以浮在水面上的漂浮玩具。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33C" w:rsidRPr="009A3724" w:rsidRDefault="006E333C" w:rsidP="006E333C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□紙筆測驗及表單</w:t>
            </w:r>
          </w:p>
          <w:p w:rsidR="006E333C" w:rsidRPr="009A3724" w:rsidRDefault="006E333C" w:rsidP="006E333C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■實作評量</w:t>
            </w:r>
          </w:p>
          <w:p w:rsidR="006E333C" w:rsidRPr="009A3724" w:rsidRDefault="006E333C" w:rsidP="006E333C">
            <w:pPr>
              <w:spacing w:line="260" w:lineRule="exact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■檔案評量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3C" w:rsidRPr="009A3724" w:rsidRDefault="000C2E92" w:rsidP="006E333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課綱:安全-6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33C" w:rsidRPr="009A3724" w:rsidRDefault="006E333C" w:rsidP="006E333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C2E92" w:rsidTr="00736CCD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92" w:rsidRPr="009A3724" w:rsidRDefault="000C2E92" w:rsidP="000C2E92">
            <w:pPr>
              <w:jc w:val="center"/>
              <w:rPr>
                <w:rFonts w:ascii="標楷體" w:eastAsia="標楷體" w:hAnsi="標楷體" w:cs="標楷體"/>
              </w:rPr>
            </w:pPr>
            <w:r w:rsidRPr="009A3724">
              <w:rPr>
                <w:rFonts w:ascii="標楷體" w:eastAsia="標楷體" w:hAnsi="標楷體" w:cs="標楷體"/>
              </w:rPr>
              <w:t>第十</w:t>
            </w:r>
            <w:r w:rsidRPr="009A3724">
              <w:rPr>
                <w:rFonts w:ascii="標楷體" w:eastAsia="標楷體" w:hAnsi="標楷體" w:cs="標楷體" w:hint="eastAsia"/>
              </w:rPr>
              <w:t>六</w:t>
            </w:r>
            <w:r w:rsidRPr="009A3724"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92" w:rsidRPr="009A3724" w:rsidRDefault="000C2E92" w:rsidP="000C2E92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第二冊第五單元：</w:t>
            </w:r>
            <w:r w:rsidRPr="009A3724">
              <w:rPr>
                <w:rFonts w:ascii="標楷體" w:eastAsia="標楷體" w:hAnsi="標楷體" w:hint="eastAsia"/>
                <w:bCs/>
                <w:snapToGrid w:val="0"/>
              </w:rPr>
              <w:t>奇妙的水</w:t>
            </w:r>
          </w:p>
          <w:p w:rsidR="000C2E92" w:rsidRPr="009A3724" w:rsidRDefault="000C2E92" w:rsidP="000C2E92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</w:rPr>
            </w:pPr>
            <w:r w:rsidRPr="009A3724">
              <w:rPr>
                <w:rFonts w:ascii="標楷體" w:eastAsia="標楷體" w:hAnsi="標楷體" w:hint="eastAsia"/>
                <w:bCs/>
                <w:snapToGrid w:val="0"/>
              </w:rPr>
              <w:t>愛惜水資源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92" w:rsidRPr="009A3724" w:rsidRDefault="000C2E92" w:rsidP="000C2E92">
            <w:pPr>
              <w:spacing w:line="260" w:lineRule="exact"/>
              <w:jc w:val="center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生活-E-A3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92" w:rsidRPr="009A3724" w:rsidRDefault="000C2E92" w:rsidP="000C2E92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B-I-3 環境的探索與愛護。</w:t>
            </w:r>
          </w:p>
          <w:p w:rsidR="000C2E92" w:rsidRPr="009A3724" w:rsidRDefault="000C2E92" w:rsidP="000C2E92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E-I-1 生活習慣的養成。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92" w:rsidRPr="009A3724" w:rsidRDefault="000C2E92" w:rsidP="000C2E92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2-I-5 運用各種探究事物的方法及技能，對訊息做適切的處理，並養成動手做的習慣。</w:t>
            </w:r>
          </w:p>
          <w:p w:rsidR="000C2E92" w:rsidRPr="009A3724" w:rsidRDefault="000C2E92" w:rsidP="000C2E92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6-I-5 覺察人與環境的依存關係，進而珍惜資源，愛護環境、尊重生命。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92" w:rsidRPr="009A3724" w:rsidRDefault="000C2E92" w:rsidP="000C2E92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1.能說出停水對生活的影響。</w:t>
            </w:r>
          </w:p>
          <w:p w:rsidR="000C2E92" w:rsidRPr="009A3724" w:rsidRDefault="000C2E92" w:rsidP="000C2E92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  <w:kern w:val="0"/>
              </w:rPr>
              <w:t>2.能察覺水在生活中的重要性。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92" w:rsidRPr="009A3724" w:rsidRDefault="000C2E92" w:rsidP="000C2E92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□紙筆測驗及表單</w:t>
            </w:r>
          </w:p>
          <w:p w:rsidR="000C2E92" w:rsidRPr="009A3724" w:rsidRDefault="000C2E92" w:rsidP="000C2E92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■實作評量</w:t>
            </w:r>
          </w:p>
          <w:p w:rsidR="000C2E92" w:rsidRPr="009A3724" w:rsidRDefault="000C2E92" w:rsidP="000C2E92">
            <w:pPr>
              <w:spacing w:line="260" w:lineRule="exact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■檔案評量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92" w:rsidRDefault="000C2E92" w:rsidP="000C2E9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92" w:rsidRPr="009A3724" w:rsidRDefault="000C2E92" w:rsidP="000C2E9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C2E92" w:rsidTr="000C2E92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92" w:rsidRPr="009A3724" w:rsidRDefault="000C2E92" w:rsidP="000C2E92">
            <w:pPr>
              <w:jc w:val="center"/>
              <w:rPr>
                <w:rFonts w:ascii="標楷體" w:eastAsia="標楷體" w:hAnsi="標楷體" w:cs="標楷體"/>
              </w:rPr>
            </w:pPr>
            <w:r w:rsidRPr="009A3724">
              <w:rPr>
                <w:rFonts w:ascii="標楷體" w:eastAsia="標楷體" w:hAnsi="標楷體" w:cs="標楷體"/>
              </w:rPr>
              <w:t>第十</w:t>
            </w:r>
            <w:r w:rsidRPr="009A3724">
              <w:rPr>
                <w:rFonts w:ascii="標楷體" w:eastAsia="標楷體" w:hAnsi="標楷體" w:cs="標楷體" w:hint="eastAsia"/>
              </w:rPr>
              <w:t>七</w:t>
            </w:r>
            <w:r w:rsidRPr="009A3724"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92" w:rsidRPr="009A3724" w:rsidRDefault="000C2E92" w:rsidP="000C2E92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第二冊第五單元：</w:t>
            </w:r>
            <w:r w:rsidRPr="009A3724">
              <w:rPr>
                <w:rFonts w:ascii="標楷體" w:eastAsia="標楷體" w:hAnsi="標楷體" w:hint="eastAsia"/>
                <w:bCs/>
                <w:snapToGrid w:val="0"/>
              </w:rPr>
              <w:t>奇妙的水</w:t>
            </w:r>
          </w:p>
          <w:p w:rsidR="000C2E92" w:rsidRPr="009A3724" w:rsidRDefault="000C2E92" w:rsidP="000C2E92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</w:rPr>
            </w:pPr>
            <w:r w:rsidRPr="009A3724">
              <w:rPr>
                <w:rFonts w:ascii="標楷體" w:eastAsia="標楷體" w:hAnsi="標楷體" w:hint="eastAsia"/>
                <w:bCs/>
                <w:snapToGrid w:val="0"/>
              </w:rPr>
              <w:t>愛惜水資源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92" w:rsidRPr="009A3724" w:rsidRDefault="000C2E92" w:rsidP="000C2E92">
            <w:pPr>
              <w:spacing w:line="260" w:lineRule="exact"/>
              <w:jc w:val="center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生活-E-C1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92" w:rsidRPr="009A3724" w:rsidRDefault="000C2E92" w:rsidP="000C2E92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A-I-2 事物變化現象的觀察。</w:t>
            </w:r>
          </w:p>
          <w:p w:rsidR="000C2E92" w:rsidRPr="009A3724" w:rsidRDefault="000C2E92" w:rsidP="000C2E92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E-I-1 生活習慣的養成。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92" w:rsidRPr="009A3724" w:rsidRDefault="000C2E92" w:rsidP="000C2E92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3-I-1 願意參與各種學習活動，表現好奇與求知探究之心。</w:t>
            </w:r>
          </w:p>
          <w:p w:rsidR="000C2E92" w:rsidRPr="009A3724" w:rsidRDefault="000C2E92" w:rsidP="000C2E92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6-I-5 覺察人與環境的依存關係，進而珍惜資源，愛護環境、尊重生命。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92" w:rsidRPr="009A3724" w:rsidRDefault="000C2E92" w:rsidP="000C2E92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1.能知道洗手時節約用水的方法。</w:t>
            </w:r>
          </w:p>
          <w:p w:rsidR="000C2E92" w:rsidRPr="009A3724" w:rsidRDefault="000C2E92" w:rsidP="000C2E92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2.</w:t>
            </w:r>
            <w:r w:rsidRPr="009A3724">
              <w:rPr>
                <w:kern w:val="0"/>
              </w:rPr>
              <w:t xml:space="preserve"> </w:t>
            </w:r>
            <w:r w:rsidRPr="009A3724">
              <w:rPr>
                <w:rFonts w:ascii="標楷體" w:eastAsia="標楷體" w:hAnsi="標楷體" w:hint="eastAsia"/>
                <w:kern w:val="0"/>
              </w:rPr>
              <w:t>能演唱〈省水小尖兵〉。</w:t>
            </w:r>
          </w:p>
          <w:p w:rsidR="000C2E92" w:rsidRPr="009A3724" w:rsidRDefault="000C2E92" w:rsidP="000C2E92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92" w:rsidRPr="009A3724" w:rsidRDefault="000C2E92" w:rsidP="000C2E92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□紙筆測驗及表單</w:t>
            </w:r>
          </w:p>
          <w:p w:rsidR="000C2E92" w:rsidRPr="009A3724" w:rsidRDefault="000C2E92" w:rsidP="000C2E92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■實作評量</w:t>
            </w:r>
          </w:p>
          <w:p w:rsidR="000C2E92" w:rsidRPr="009A3724" w:rsidRDefault="000C2E92" w:rsidP="000C2E92">
            <w:pPr>
              <w:spacing w:line="260" w:lineRule="exact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■檔案評量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92" w:rsidRPr="009A3724" w:rsidRDefault="000C2E92" w:rsidP="000C2E9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92" w:rsidRPr="009A3724" w:rsidRDefault="000C2E92" w:rsidP="000C2E92">
            <w:pPr>
              <w:jc w:val="center"/>
              <w:rPr>
                <w:rFonts w:ascii="標楷體" w:eastAsia="標楷體" w:hAnsi="標楷體" w:cs="標楷體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■</w:t>
            </w:r>
            <w:r w:rsidRPr="009A3724">
              <w:rPr>
                <w:rFonts w:ascii="標楷體" w:eastAsia="標楷體" w:hAnsi="標楷體" w:cs="標楷體"/>
              </w:rPr>
              <w:t>線上教學</w:t>
            </w:r>
          </w:p>
          <w:p w:rsidR="000C2E92" w:rsidRPr="009A3724" w:rsidRDefault="000C2E92" w:rsidP="000C2E92">
            <w:pPr>
              <w:jc w:val="both"/>
              <w:rPr>
                <w:rFonts w:ascii="標楷體" w:eastAsia="標楷體" w:hAnsi="標楷體" w:cs="標楷體"/>
              </w:rPr>
            </w:pPr>
            <w:r w:rsidRPr="009A3724">
              <w:rPr>
                <w:rFonts w:ascii="標楷體" w:eastAsia="標楷體" w:hAnsi="標楷體" w:cs="標楷體"/>
              </w:rPr>
              <w:t>班級網站：</w:t>
            </w:r>
          </w:p>
          <w:p w:rsidR="000C2E92" w:rsidRPr="009A3724" w:rsidRDefault="000C2E92" w:rsidP="000C2E92">
            <w:pPr>
              <w:jc w:val="center"/>
              <w:rPr>
                <w:rFonts w:ascii="標楷體" w:eastAsia="標楷體" w:hAnsi="標楷體" w:cs="標楷體"/>
              </w:rPr>
            </w:pPr>
            <w:r w:rsidRPr="009A3724">
              <w:rPr>
                <w:rFonts w:ascii="標楷體" w:eastAsia="標楷體" w:hAnsi="標楷體" w:cs="標楷體"/>
              </w:rPr>
              <w:t>非同步線上學習</w:t>
            </w:r>
          </w:p>
        </w:tc>
      </w:tr>
      <w:tr w:rsidR="000C2E92" w:rsidTr="000C2E92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92" w:rsidRPr="009A3724" w:rsidRDefault="000C2E92" w:rsidP="000C2E92">
            <w:pPr>
              <w:jc w:val="center"/>
              <w:rPr>
                <w:rFonts w:ascii="標楷體" w:eastAsia="標楷體" w:hAnsi="標楷體" w:cs="標楷體"/>
              </w:rPr>
            </w:pPr>
            <w:r w:rsidRPr="009A3724">
              <w:rPr>
                <w:rFonts w:ascii="標楷體" w:eastAsia="標楷體" w:hAnsi="標楷體" w:cs="標楷體"/>
              </w:rPr>
              <w:t>第十</w:t>
            </w:r>
            <w:r w:rsidRPr="009A3724">
              <w:rPr>
                <w:rFonts w:ascii="標楷體" w:eastAsia="標楷體" w:hAnsi="標楷體" w:cs="標楷體" w:hint="eastAsia"/>
              </w:rPr>
              <w:t>八</w:t>
            </w:r>
            <w:r w:rsidRPr="009A3724"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92" w:rsidRPr="009A3724" w:rsidRDefault="000C2E92" w:rsidP="000C2E92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第二冊第六單元：</w:t>
            </w:r>
            <w:r w:rsidRPr="009A3724">
              <w:rPr>
                <w:rFonts w:ascii="標楷體" w:eastAsia="標楷體" w:hAnsi="標楷體" w:hint="eastAsia"/>
                <w:bCs/>
                <w:snapToGrid w:val="0"/>
              </w:rPr>
              <w:t>快樂一夏</w:t>
            </w:r>
          </w:p>
          <w:p w:rsidR="000C2E92" w:rsidRPr="009A3724" w:rsidRDefault="000C2E92" w:rsidP="000C2E92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</w:rPr>
            </w:pPr>
            <w:r w:rsidRPr="009A3724">
              <w:rPr>
                <w:rFonts w:ascii="標楷體" w:eastAsia="標楷體" w:hAnsi="標楷體" w:hint="eastAsia"/>
                <w:bCs/>
                <w:snapToGrid w:val="0"/>
              </w:rPr>
              <w:t>過端午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92" w:rsidRPr="009A3724" w:rsidRDefault="000C2E92" w:rsidP="000C2E92">
            <w:pPr>
              <w:spacing w:line="260" w:lineRule="exact"/>
              <w:jc w:val="center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生活-E-A2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92" w:rsidRPr="009A3724" w:rsidRDefault="000C2E92" w:rsidP="000C2E92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C-I-5 知識與方法的運用、組合與創新。</w:t>
            </w:r>
          </w:p>
          <w:p w:rsidR="000C2E92" w:rsidRPr="009A3724" w:rsidRDefault="000C2E92" w:rsidP="000C2E92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lastRenderedPageBreak/>
              <w:t>D-I-4 共同工作並相互協助。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92" w:rsidRPr="009A3724" w:rsidRDefault="000C2E92" w:rsidP="000C2E92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lastRenderedPageBreak/>
              <w:t>2-I-2 觀察生活中人、事、物的變化，覺知變化的可能因素。</w:t>
            </w:r>
          </w:p>
          <w:p w:rsidR="000C2E92" w:rsidRPr="009A3724" w:rsidRDefault="000C2E92" w:rsidP="000C2E92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lastRenderedPageBreak/>
              <w:t>4-I-1 利用各種生活的媒介與素材進行表現與創作，喚起豐富的想像力。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92" w:rsidRPr="009A3724" w:rsidRDefault="000C2E92" w:rsidP="000C2E92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lastRenderedPageBreak/>
              <w:t>1.能了解端午節的習俗與日期。</w:t>
            </w:r>
          </w:p>
          <w:p w:rsidR="000C2E92" w:rsidRPr="009A3724" w:rsidRDefault="000C2E92" w:rsidP="000C2E92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2.</w:t>
            </w:r>
            <w:r w:rsidRPr="009A3724">
              <w:rPr>
                <w:kern w:val="0"/>
              </w:rPr>
              <w:t xml:space="preserve"> </w:t>
            </w:r>
            <w:r w:rsidRPr="009A3724">
              <w:rPr>
                <w:rFonts w:ascii="標楷體" w:eastAsia="標楷體" w:hAnsi="標楷體" w:hint="eastAsia"/>
                <w:kern w:val="0"/>
              </w:rPr>
              <w:t>能演唱歌曲〈過端午〉。</w:t>
            </w:r>
          </w:p>
          <w:p w:rsidR="000C2E92" w:rsidRPr="009A3724" w:rsidRDefault="000C2E92" w:rsidP="000C2E92">
            <w:pPr>
              <w:autoSpaceDE w:val="0"/>
              <w:adjustRightInd w:val="0"/>
              <w:spacing w:line="260" w:lineRule="exact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92" w:rsidRPr="009A3724" w:rsidRDefault="000C2E92" w:rsidP="000C2E92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□紙筆測驗及表單</w:t>
            </w:r>
          </w:p>
          <w:p w:rsidR="000C2E92" w:rsidRPr="009A3724" w:rsidRDefault="000C2E92" w:rsidP="000C2E92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■實作評量</w:t>
            </w:r>
          </w:p>
          <w:p w:rsidR="000C2E92" w:rsidRPr="009A3724" w:rsidRDefault="000C2E92" w:rsidP="000C2E92">
            <w:pPr>
              <w:spacing w:line="260" w:lineRule="exact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■檔案評量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92" w:rsidRPr="009A3724" w:rsidRDefault="000C2E92" w:rsidP="000C2E92">
            <w:pPr>
              <w:jc w:val="both"/>
            </w:pPr>
            <w:r w:rsidRPr="009A3724">
              <w:rPr>
                <w:rFonts w:ascii="標楷體" w:eastAsia="標楷體" w:hAnsi="標楷體" w:cs="標楷體" w:hint="eastAsia"/>
                <w:highlight w:val="yellow"/>
              </w:rPr>
              <w:t>法定:</w:t>
            </w:r>
            <w:r w:rsidRPr="009A3724">
              <w:rPr>
                <w:rFonts w:ascii="標楷體" w:eastAsia="標楷體" w:hAnsi="標楷體" w:cs="標楷體"/>
                <w:highlight w:val="yellow"/>
              </w:rPr>
              <w:t>健康飲食教育</w:t>
            </w:r>
            <w:r w:rsidRPr="009A3724">
              <w:rPr>
                <w:rFonts w:ascii="標楷體" w:eastAsia="標楷體" w:hAnsi="標楷體" w:cs="標楷體" w:hint="eastAsia"/>
                <w:highlight w:val="yellow"/>
              </w:rPr>
              <w:t>-3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92" w:rsidRPr="009A3724" w:rsidRDefault="000C2E92" w:rsidP="000C2E9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C2E92" w:rsidTr="000C2E92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92" w:rsidRPr="009A3724" w:rsidRDefault="000C2E92" w:rsidP="000C2E92">
            <w:pPr>
              <w:jc w:val="center"/>
              <w:rPr>
                <w:rFonts w:ascii="標楷體" w:eastAsia="標楷體" w:hAnsi="標楷體" w:cs="標楷體"/>
              </w:rPr>
            </w:pPr>
            <w:r w:rsidRPr="009A3724">
              <w:rPr>
                <w:rFonts w:ascii="標楷體" w:eastAsia="標楷體" w:hAnsi="標楷體" w:cs="標楷體"/>
              </w:rPr>
              <w:t>第</w:t>
            </w:r>
            <w:r w:rsidRPr="009A3724">
              <w:rPr>
                <w:rFonts w:ascii="標楷體" w:eastAsia="標楷體" w:hAnsi="標楷體" w:cs="標楷體" w:hint="eastAsia"/>
              </w:rPr>
              <w:t>十九</w:t>
            </w:r>
            <w:r w:rsidRPr="009A3724"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92" w:rsidRPr="009A3724" w:rsidRDefault="000C2E92" w:rsidP="000C2E92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第二冊第六單元：</w:t>
            </w:r>
            <w:r w:rsidRPr="009A3724">
              <w:rPr>
                <w:rFonts w:ascii="標楷體" w:eastAsia="標楷體" w:hAnsi="標楷體" w:hint="eastAsia"/>
                <w:bCs/>
                <w:snapToGrid w:val="0"/>
              </w:rPr>
              <w:t>快樂一夏</w:t>
            </w:r>
          </w:p>
          <w:p w:rsidR="000C2E92" w:rsidRPr="009A3724" w:rsidRDefault="000C2E92" w:rsidP="000C2E92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</w:rPr>
            </w:pPr>
            <w:r w:rsidRPr="009A3724">
              <w:rPr>
                <w:rFonts w:ascii="標楷體" w:eastAsia="標楷體" w:hAnsi="標楷體" w:hint="eastAsia"/>
                <w:bCs/>
                <w:snapToGrid w:val="0"/>
              </w:rPr>
              <w:t>天氣變熱了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92" w:rsidRPr="009A3724" w:rsidRDefault="000C2E92" w:rsidP="000C2E92">
            <w:pPr>
              <w:spacing w:line="260" w:lineRule="exact"/>
              <w:jc w:val="center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生活-E-B2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92" w:rsidRPr="009A3724" w:rsidRDefault="000C2E92" w:rsidP="000C2E92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A-I-2 事物變化現象的觀察。</w:t>
            </w:r>
          </w:p>
          <w:p w:rsidR="000C2E92" w:rsidRPr="009A3724" w:rsidRDefault="000C2E92" w:rsidP="000C2E92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E-I-1 生活習慣的養成。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92" w:rsidRPr="009A3724" w:rsidRDefault="000C2E92" w:rsidP="000C2E92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2-I-6 透過探索與探究人、事、物的歷程，了解其中的道理。</w:t>
            </w:r>
          </w:p>
          <w:p w:rsidR="000C2E92" w:rsidRPr="009A3724" w:rsidRDefault="000C2E92" w:rsidP="000C2E92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5-I-3 理解與欣賞美的多元形式與異同。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92" w:rsidRPr="009A3724" w:rsidRDefault="000C2E92" w:rsidP="000C2E92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1.能了解換季時衣著的改變。</w:t>
            </w:r>
          </w:p>
          <w:p w:rsidR="000C2E92" w:rsidRPr="009A3724" w:rsidRDefault="000C2E92" w:rsidP="000C2E92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2.能認識換季時需要準備及進行的工作。</w:t>
            </w:r>
          </w:p>
          <w:p w:rsidR="000C2E92" w:rsidRPr="009A3724" w:rsidRDefault="000C2E92" w:rsidP="000C2E92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92" w:rsidRPr="009A3724" w:rsidRDefault="000C2E92" w:rsidP="000C2E92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□紙筆測驗及表單</w:t>
            </w:r>
          </w:p>
          <w:p w:rsidR="000C2E92" w:rsidRPr="009A3724" w:rsidRDefault="000C2E92" w:rsidP="000C2E92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■實作評量</w:t>
            </w:r>
          </w:p>
          <w:p w:rsidR="000C2E92" w:rsidRPr="009A3724" w:rsidRDefault="000C2E92" w:rsidP="000C2E92">
            <w:pPr>
              <w:spacing w:line="260" w:lineRule="exact"/>
            </w:pPr>
            <w:r w:rsidRPr="009A3724">
              <w:rPr>
                <w:rFonts w:ascii="標楷體" w:eastAsia="標楷體" w:hAnsi="標楷體" w:hint="eastAsia"/>
                <w:bCs/>
              </w:rPr>
              <w:t>□檔案評量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92" w:rsidRDefault="000C2E92" w:rsidP="000C2E92">
            <w:pPr>
              <w:jc w:val="both"/>
              <w:rPr>
                <w:rFonts w:ascii="標楷體" w:eastAsia="標楷體" w:hAnsi="標楷體"/>
                <w:bCs/>
                <w:highlight w:val="yellow"/>
              </w:rPr>
            </w:pPr>
            <w:r w:rsidRPr="009A3724">
              <w:rPr>
                <w:rFonts w:ascii="標楷體" w:eastAsia="標楷體" w:hAnsi="標楷體" w:hint="eastAsia"/>
                <w:bCs/>
                <w:highlight w:val="yellow"/>
              </w:rPr>
              <w:t>法定:性侵-3</w:t>
            </w:r>
          </w:p>
          <w:p w:rsidR="000C2E92" w:rsidRDefault="000C2E92" w:rsidP="000C2E92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課綱:人權-6</w:t>
            </w:r>
          </w:p>
          <w:p w:rsidR="000C2E92" w:rsidRPr="009A3724" w:rsidRDefault="000C2E92" w:rsidP="000C2E92">
            <w:pPr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92" w:rsidRPr="009A3724" w:rsidRDefault="000C2E92" w:rsidP="000C2E9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C2E92" w:rsidTr="000C2E92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92" w:rsidRPr="009A3724" w:rsidRDefault="000C2E92" w:rsidP="000C2E92">
            <w:pPr>
              <w:jc w:val="center"/>
              <w:rPr>
                <w:rFonts w:ascii="標楷體" w:eastAsia="標楷體" w:hAnsi="標楷體" w:cs="標楷體"/>
              </w:rPr>
            </w:pPr>
            <w:r w:rsidRPr="009A3724">
              <w:rPr>
                <w:rFonts w:ascii="標楷體" w:eastAsia="標楷體" w:hAnsi="標楷體" w:cs="標楷體"/>
              </w:rPr>
              <w:t>第二十週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92" w:rsidRPr="009A3724" w:rsidRDefault="000C2E92" w:rsidP="000C2E92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第二冊第六單元：</w:t>
            </w:r>
            <w:r w:rsidRPr="009A3724">
              <w:rPr>
                <w:rFonts w:ascii="標楷體" w:eastAsia="標楷體" w:hAnsi="標楷體" w:hint="eastAsia"/>
                <w:bCs/>
                <w:snapToGrid w:val="0"/>
              </w:rPr>
              <w:t>快樂一夏</w:t>
            </w:r>
          </w:p>
          <w:p w:rsidR="000C2E92" w:rsidRPr="009A3724" w:rsidRDefault="000C2E92" w:rsidP="000C2E92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</w:rPr>
            </w:pPr>
            <w:r w:rsidRPr="009A3724">
              <w:rPr>
                <w:rFonts w:ascii="標楷體" w:eastAsia="標楷體" w:hAnsi="標楷體" w:hint="eastAsia"/>
                <w:bCs/>
                <w:snapToGrid w:val="0"/>
              </w:rPr>
              <w:t>天氣變熱了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92" w:rsidRPr="009A3724" w:rsidRDefault="000C2E92" w:rsidP="000C2E92">
            <w:pPr>
              <w:spacing w:line="260" w:lineRule="exact"/>
              <w:jc w:val="center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生活-E-A2</w:t>
            </w:r>
          </w:p>
          <w:p w:rsidR="000C2E92" w:rsidRPr="009A3724" w:rsidRDefault="000C2E92" w:rsidP="000C2E92">
            <w:pPr>
              <w:spacing w:line="26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92" w:rsidRPr="009A3724" w:rsidRDefault="000C2E92" w:rsidP="000C2E92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C-I-5 知識與方法的運用、組合與創新。</w:t>
            </w:r>
          </w:p>
          <w:p w:rsidR="000C2E92" w:rsidRPr="009A3724" w:rsidRDefault="000C2E92" w:rsidP="000C2E92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E-I-3 自我行為的檢視與調整。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92" w:rsidRPr="009A3724" w:rsidRDefault="000C2E92" w:rsidP="000C2E92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1-I-1 探索並分享對自己及相關人、事、物的感受與想法。</w:t>
            </w:r>
          </w:p>
          <w:p w:rsidR="000C2E92" w:rsidRPr="009A3724" w:rsidRDefault="000C2E92" w:rsidP="000C2E92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3-I-3 體會學習的樂趣和成就感，主動學習新的事物。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92" w:rsidRPr="009A3724" w:rsidRDefault="000C2E92" w:rsidP="000C2E92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1.能了解和防治蚊蟲有關的端午節習俗。</w:t>
            </w:r>
          </w:p>
          <w:p w:rsidR="000C2E92" w:rsidRPr="009A3724" w:rsidRDefault="000C2E92" w:rsidP="000C2E92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2.能了解防治蚊蟲的方法。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92" w:rsidRPr="009A3724" w:rsidRDefault="000C2E92" w:rsidP="000C2E92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□紙筆測驗及表單</w:t>
            </w:r>
          </w:p>
          <w:p w:rsidR="000C2E92" w:rsidRPr="009A3724" w:rsidRDefault="000C2E92" w:rsidP="000C2E92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■實作評量</w:t>
            </w:r>
          </w:p>
          <w:p w:rsidR="000C2E92" w:rsidRPr="009A3724" w:rsidRDefault="000C2E92" w:rsidP="000C2E92">
            <w:pPr>
              <w:spacing w:line="260" w:lineRule="exact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□檔案評量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92" w:rsidRDefault="000C2E92" w:rsidP="000C2E92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課綱:人權-6</w:t>
            </w:r>
          </w:p>
          <w:p w:rsidR="000C2E92" w:rsidRPr="009A3724" w:rsidRDefault="000C2E92" w:rsidP="000C2E9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92" w:rsidRPr="009A3724" w:rsidRDefault="000C2E92" w:rsidP="000C2E9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C2E92" w:rsidTr="000C2E92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92" w:rsidRPr="009A3724" w:rsidRDefault="000C2E92" w:rsidP="000C2E92">
            <w:pPr>
              <w:jc w:val="center"/>
              <w:rPr>
                <w:rFonts w:ascii="標楷體" w:eastAsia="標楷體" w:hAnsi="標楷體" w:cs="標楷體"/>
              </w:rPr>
            </w:pPr>
            <w:r w:rsidRPr="009A3724">
              <w:rPr>
                <w:rFonts w:ascii="標楷體" w:eastAsia="標楷體" w:hAnsi="標楷體" w:cs="標楷體"/>
              </w:rPr>
              <w:t>第二十</w:t>
            </w:r>
            <w:r w:rsidRPr="009A3724">
              <w:rPr>
                <w:rFonts w:ascii="標楷體" w:eastAsia="標楷體" w:hAnsi="標楷體" w:cs="標楷體" w:hint="eastAsia"/>
              </w:rPr>
              <w:t>一</w:t>
            </w:r>
            <w:r w:rsidRPr="009A3724"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92" w:rsidRPr="009A3724" w:rsidRDefault="000C2E92" w:rsidP="000C2E92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第二冊第六單元：</w:t>
            </w:r>
            <w:r w:rsidRPr="009A3724">
              <w:rPr>
                <w:rFonts w:ascii="標楷體" w:eastAsia="標楷體" w:hAnsi="標楷體" w:hint="eastAsia"/>
                <w:bCs/>
                <w:snapToGrid w:val="0"/>
              </w:rPr>
              <w:t>快樂一夏</w:t>
            </w:r>
          </w:p>
          <w:p w:rsidR="000C2E92" w:rsidRPr="009A3724" w:rsidRDefault="000C2E92" w:rsidP="000C2E92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kern w:val="0"/>
              </w:rPr>
            </w:pPr>
            <w:r w:rsidRPr="009A3724">
              <w:rPr>
                <w:rFonts w:ascii="標楷體" w:eastAsia="標楷體" w:hAnsi="標楷體" w:hint="eastAsia"/>
                <w:bCs/>
                <w:snapToGrid w:val="0"/>
              </w:rPr>
              <w:t>天氣變熱了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92" w:rsidRPr="009A3724" w:rsidRDefault="000C2E92" w:rsidP="000C2E92">
            <w:pPr>
              <w:spacing w:line="260" w:lineRule="exact"/>
              <w:jc w:val="center"/>
            </w:pPr>
            <w:r w:rsidRPr="009A3724">
              <w:rPr>
                <w:rFonts w:ascii="標楷體" w:eastAsia="標楷體" w:hAnsi="標楷體" w:hint="eastAsia"/>
                <w:kern w:val="0"/>
              </w:rPr>
              <w:t>生活-E-C1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92" w:rsidRPr="009A3724" w:rsidRDefault="000C2E92" w:rsidP="000C2E92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D-I-3 聆聽與回應的表現。</w:t>
            </w:r>
          </w:p>
          <w:p w:rsidR="000C2E92" w:rsidRPr="009A3724" w:rsidRDefault="000C2E92" w:rsidP="000C2E92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E-I-1 生活習慣的養成。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92" w:rsidRPr="009A3724" w:rsidRDefault="000C2E92" w:rsidP="000C2E92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2-I-4 在發現及解決問題的歷程中，學習探索與探究人、事、物的方法。</w:t>
            </w:r>
          </w:p>
          <w:p w:rsidR="000C2E92" w:rsidRPr="009A3724" w:rsidRDefault="000C2E92" w:rsidP="000C2E92">
            <w:pPr>
              <w:spacing w:line="260" w:lineRule="exact"/>
              <w:jc w:val="both"/>
            </w:pPr>
            <w:r w:rsidRPr="009A3724">
              <w:rPr>
                <w:rFonts w:ascii="標楷體" w:eastAsia="標楷體" w:hAnsi="標楷體" w:hint="eastAsia"/>
              </w:rPr>
              <w:t>3-I-2 體認探究事理有各種方法，並且樂於應用。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92" w:rsidRPr="009A3724" w:rsidRDefault="000C2E92" w:rsidP="000C2E92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1.能感受習俗與生活的密切關係。</w:t>
            </w:r>
          </w:p>
          <w:p w:rsidR="000C2E92" w:rsidRPr="009A3724" w:rsidRDefault="000C2E92" w:rsidP="000C2E92">
            <w:pPr>
              <w:autoSpaceDE w:val="0"/>
              <w:adjustRightInd w:val="0"/>
              <w:spacing w:line="260" w:lineRule="exact"/>
              <w:jc w:val="both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kern w:val="0"/>
              </w:rPr>
              <w:t>2.能自己動手製做香包。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92" w:rsidRPr="009A3724" w:rsidRDefault="000C2E92" w:rsidP="000C2E92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□紙筆測驗及表單</w:t>
            </w:r>
          </w:p>
          <w:p w:rsidR="000C2E92" w:rsidRPr="009A3724" w:rsidRDefault="000C2E92" w:rsidP="000C2E92">
            <w:pPr>
              <w:jc w:val="both"/>
              <w:rPr>
                <w:rFonts w:ascii="標楷體" w:eastAsia="標楷體" w:hAnsi="標楷體"/>
                <w:bCs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■實作評量</w:t>
            </w:r>
          </w:p>
          <w:p w:rsidR="000C2E92" w:rsidRPr="009A3724" w:rsidRDefault="000C2E92" w:rsidP="000C2E92">
            <w:pPr>
              <w:spacing w:line="260" w:lineRule="exact"/>
              <w:rPr>
                <w:kern w:val="0"/>
              </w:rPr>
            </w:pPr>
            <w:r w:rsidRPr="009A3724">
              <w:rPr>
                <w:rFonts w:ascii="標楷體" w:eastAsia="標楷體" w:hAnsi="標楷體" w:hint="eastAsia"/>
                <w:bCs/>
              </w:rPr>
              <w:t>■檔案評量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E92" w:rsidRDefault="000C2E92" w:rsidP="000C2E92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課綱:人權-6</w:t>
            </w:r>
          </w:p>
          <w:p w:rsidR="000C2E92" w:rsidRDefault="000C2E92" w:rsidP="000C2E92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課綱:多元-6</w:t>
            </w:r>
          </w:p>
          <w:p w:rsidR="000C2E92" w:rsidRPr="009A3724" w:rsidRDefault="000C2E92" w:rsidP="000C2E9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92" w:rsidRPr="009A3724" w:rsidRDefault="000C2E92" w:rsidP="000C2E9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2E6BAB" w:rsidRDefault="002E6BAB">
      <w:pPr>
        <w:jc w:val="both"/>
        <w:rPr>
          <w:rFonts w:ascii="標楷體" w:eastAsia="標楷體" w:hAnsi="標楷體" w:cs="標楷體"/>
          <w:sz w:val="23"/>
          <w:szCs w:val="23"/>
        </w:rPr>
      </w:pPr>
    </w:p>
    <w:p w:rsidR="002E6BAB" w:rsidRDefault="00E85475">
      <w:pPr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若為一個單元或主題跨數週實施，可合併欄位書寫。</w:t>
      </w:r>
    </w:p>
    <w:p w:rsidR="002E6BAB" w:rsidRDefault="00E85475">
      <w:pPr>
        <w:jc w:val="both"/>
      </w:pPr>
      <w:r>
        <w:rPr>
          <w:rFonts w:ascii="標楷體" w:eastAsia="標楷體" w:hAnsi="標楷體" w:cs="標楷體"/>
          <w:sz w:val="23"/>
          <w:szCs w:val="23"/>
        </w:rPr>
        <w:t>註2：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「議題融入」中「法定議題」為必要項目，課綱議題則為鼓勵填寫。</w:t>
      </w:r>
      <w:r>
        <w:rPr>
          <w:rFonts w:ascii="標楷體" w:eastAsia="標楷體" w:hAnsi="標楷體" w:cs="標楷體"/>
          <w:b/>
        </w:rPr>
        <w:t>(例：法定/課綱：議題-</w:t>
      </w:r>
      <w:r>
        <w:rPr>
          <w:rFonts w:ascii="標楷體" w:eastAsia="標楷體" w:hAnsi="標楷體" w:cs="標楷體"/>
          <w:b/>
          <w:color w:val="FF0000"/>
        </w:rPr>
        <w:t>節數</w:t>
      </w:r>
      <w:r>
        <w:rPr>
          <w:rFonts w:ascii="標楷體" w:eastAsia="標楷體" w:hAnsi="標楷體" w:cs="標楷體"/>
          <w:b/>
        </w:rPr>
        <w:t>)。</w:t>
      </w:r>
    </w:p>
    <w:p w:rsidR="002E6BAB" w:rsidRDefault="00E85475">
      <w:pPr>
        <w:jc w:val="both"/>
      </w:pPr>
      <w:r>
        <w:rPr>
          <w:rFonts w:ascii="標楷體" w:eastAsia="標楷體" w:hAnsi="標楷體" w:cs="標楷體"/>
        </w:rPr>
        <w:t>（一）法定議題：依每學年度核定函辦理。</w:t>
      </w:r>
    </w:p>
    <w:p w:rsidR="002E6BAB" w:rsidRDefault="00E85475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2E6BAB" w:rsidRDefault="00E85475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:rsidR="002E6BAB" w:rsidRDefault="00E85475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2E6BAB" w:rsidRDefault="00E85475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2E6BAB" w:rsidRDefault="00E85475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</w:t>
      </w:r>
      <w:r>
        <w:rPr>
          <w:rFonts w:ascii="標楷體" w:eastAsia="標楷體" w:hAnsi="標楷體" w:cs="標楷體"/>
          <w:color w:val="FF0000"/>
          <w:sz w:val="23"/>
          <w:szCs w:val="23"/>
        </w:rPr>
        <w:t>學習單、習作作業、紙筆測驗、問卷、檢核表、評定量表</w:t>
      </w:r>
      <w:r>
        <w:rPr>
          <w:rFonts w:ascii="標楷體" w:eastAsia="標楷體" w:hAnsi="標楷體" w:cs="標楷體"/>
          <w:sz w:val="23"/>
          <w:szCs w:val="23"/>
        </w:rPr>
        <w:t>或其他方式。</w:t>
      </w:r>
    </w:p>
    <w:p w:rsidR="002E6BAB" w:rsidRDefault="00E85475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lastRenderedPageBreak/>
        <w:t>二、實作評量：依問題解決、技能、參與實踐及言行表現目標，採</w:t>
      </w:r>
      <w:r>
        <w:rPr>
          <w:rFonts w:ascii="標楷體" w:eastAsia="標楷體" w:hAnsi="標楷體" w:cs="標楷體"/>
          <w:color w:val="FF0000"/>
          <w:sz w:val="23"/>
          <w:szCs w:val="23"/>
        </w:rPr>
        <w:t>書面報告、口頭報告、聽力與口語溝通、實際操作、作品製作、展演、鑑賞、行為觀察</w:t>
      </w:r>
      <w:r>
        <w:rPr>
          <w:rFonts w:ascii="標楷體" w:eastAsia="標楷體" w:hAnsi="標楷體" w:cs="標楷體"/>
          <w:sz w:val="23"/>
          <w:szCs w:val="23"/>
        </w:rPr>
        <w:t>或其他方式。</w:t>
      </w:r>
    </w:p>
    <w:p w:rsidR="002E6BAB" w:rsidRDefault="00E85475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</w:t>
      </w:r>
      <w:r>
        <w:rPr>
          <w:rFonts w:ascii="標楷體" w:eastAsia="標楷體" w:hAnsi="標楷體" w:cs="標楷體"/>
          <w:color w:val="FF0000"/>
          <w:sz w:val="23"/>
          <w:szCs w:val="23"/>
        </w:rPr>
        <w:t>表單、測驗、表現評量與其他資料及相關紀錄，製成檔案，展現其學習歷程及成果</w:t>
      </w:r>
      <w:r>
        <w:rPr>
          <w:rFonts w:ascii="標楷體" w:eastAsia="標楷體" w:hAnsi="標楷體" w:cs="標楷體"/>
          <w:sz w:val="23"/>
          <w:szCs w:val="23"/>
        </w:rPr>
        <w:t>。</w:t>
      </w:r>
    </w:p>
    <w:p w:rsidR="002E6BAB" w:rsidRDefault="00E85475">
      <w:pPr>
        <w:ind w:left="578" w:hanging="576"/>
        <w:jc w:val="both"/>
        <w:rPr>
          <w:rFonts w:ascii="Calibri" w:eastAsia="Calibri" w:hAnsi="Calibri" w:cs="Calibri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E6BAB">
      <w:pgSz w:w="16838" w:h="11906" w:orient="landscape"/>
      <w:pgMar w:top="567" w:right="567" w:bottom="567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A03" w:rsidRDefault="00F35A03" w:rsidP="00FE3D6D">
      <w:r>
        <w:separator/>
      </w:r>
    </w:p>
  </w:endnote>
  <w:endnote w:type="continuationSeparator" w:id="0">
    <w:p w:rsidR="00F35A03" w:rsidRDefault="00F35A03" w:rsidP="00FE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A03" w:rsidRDefault="00F35A03" w:rsidP="00FE3D6D">
      <w:r>
        <w:separator/>
      </w:r>
    </w:p>
  </w:footnote>
  <w:footnote w:type="continuationSeparator" w:id="0">
    <w:p w:rsidR="00F35A03" w:rsidRDefault="00F35A03" w:rsidP="00FE3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BAB"/>
    <w:rsid w:val="0001789E"/>
    <w:rsid w:val="000B33AA"/>
    <w:rsid w:val="000C2E92"/>
    <w:rsid w:val="001673CC"/>
    <w:rsid w:val="00173045"/>
    <w:rsid w:val="0020214D"/>
    <w:rsid w:val="002E6BAB"/>
    <w:rsid w:val="00307399"/>
    <w:rsid w:val="006E333C"/>
    <w:rsid w:val="00785D2F"/>
    <w:rsid w:val="007A68A2"/>
    <w:rsid w:val="007C2670"/>
    <w:rsid w:val="008D2C1C"/>
    <w:rsid w:val="009A3724"/>
    <w:rsid w:val="009F5B43"/>
    <w:rsid w:val="00A052FC"/>
    <w:rsid w:val="00CB5CA4"/>
    <w:rsid w:val="00D25E2F"/>
    <w:rsid w:val="00D461F8"/>
    <w:rsid w:val="00E85475"/>
    <w:rsid w:val="00EB5A21"/>
    <w:rsid w:val="00F35A03"/>
    <w:rsid w:val="00F937EC"/>
    <w:rsid w:val="00FB0095"/>
    <w:rsid w:val="00F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F4E6B3"/>
  <w15:docId w15:val="{A09B8C7B-BC8F-4FEC-B2F1-7DBB4FF6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147"/>
    <w:pPr>
      <w:autoSpaceDN w:val="0"/>
      <w:textAlignment w:val="baseline"/>
    </w:pPr>
    <w:rPr>
      <w:rFonts w:eastAsia="新細明體"/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484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4FF5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4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4FF5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List Paragraph"/>
    <w:basedOn w:val="a"/>
    <w:uiPriority w:val="34"/>
    <w:qFormat/>
    <w:rsid w:val="002F5339"/>
    <w:pPr>
      <w:ind w:leftChars="200" w:left="480"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Web">
    <w:name w:val="Normal (Web)"/>
    <w:basedOn w:val="a"/>
    <w:uiPriority w:val="99"/>
    <w:unhideWhenUsed/>
    <w:rsid w:val="00FE3D6D"/>
    <w:pPr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fSGuz1TkusX1GHgiyPJfNDsW3g==">CgMxLjAyDmgudjRuMWU1b2N4dWRqOAByITFoczhhYnZTLTEwVHUtMGVnVnRWLUhaWjlFOW1RdHE1eQ==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69F6A0-C9ED-45D5-8F2A-94600F98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藍惠玲</cp:lastModifiedBy>
  <cp:revision>8</cp:revision>
  <dcterms:created xsi:type="dcterms:W3CDTF">2025-06-18T03:46:00Z</dcterms:created>
  <dcterms:modified xsi:type="dcterms:W3CDTF">2025-06-18T04:11:00Z</dcterms:modified>
</cp:coreProperties>
</file>