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AA5FC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一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A5FC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閩南語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251DFA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一、歡喜去學校1.學校的圖書館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閩-E-A2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Aa-Ⅰ-1 文字認讀。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1.能正確朗誦閩南語課文，並認讀課文中的重要語詞。</w:t>
            </w:r>
          </w:p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安全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安E8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一、歡喜去學校1.學校的圖書館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閩-E-A2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Ab-Ⅰ-2 句型運用。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Bb-Ⅰ-2 學校生活。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2-Ⅰ-3 能正確朗讀所學的閩南語課文。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1.能正確運用課程所學習的句型，並主動應用於日常生活中。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安全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安E8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一、歡喜去學校1.學校的圖書館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閩-E-B1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Bb-Ⅰ-2 學校生活。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1.能正確運用課程所學習的句型，並主動應用於日常生活中。</w:t>
            </w:r>
          </w:p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2.能以正確的閩南語文來表達自己的想法，並達到和別人溝通的目的。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安全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安E8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Default="002175B6" w:rsidP="002175B6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  <w:p w:rsidR="002175B6" w:rsidRDefault="002175B6" w:rsidP="002175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>
              <w:rPr>
                <w:rFonts w:ascii="標楷體" w:eastAsia="標楷體" w:hAnsi="標楷體"/>
                <w:sz w:val="20"/>
                <w:szCs w:val="20"/>
              </w:rPr>
              <w:t>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c</w:t>
            </w:r>
            <w:r>
              <w:rPr>
                <w:rFonts w:ascii="標楷體" w:eastAsia="標楷體" w:hAnsi="標楷體"/>
                <w:sz w:val="20"/>
                <w:szCs w:val="20"/>
              </w:rPr>
              <w:t>lassroom</w:t>
            </w:r>
          </w:p>
          <w:p w:rsidR="002175B6" w:rsidRDefault="002175B6" w:rsidP="002175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點選連結收看課程相關影片</w:t>
            </w: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一、歡喜去學校1.學校的圖書館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Bb-Ⅰ-2 學校生活。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1.能正確使用閩南語說出學校場所名稱。</w:t>
            </w:r>
          </w:p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2.能以正確的閩南語文來表達自己的想法，並達到和別人溝通的目的。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2175B6" w:rsidRPr="00500D5C" w:rsidRDefault="002175B6" w:rsidP="00AF421D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安全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安E8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Default="002175B6" w:rsidP="002175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二、彩色的世界2.鳥鼠食菝仔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Aa-Ⅰ-1 文字認讀。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BD1" w:rsidRDefault="002175B6" w:rsidP="00D12BD1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1.能正確朗讀閩南語課文，並認讀課文中的重要語詞。</w:t>
            </w:r>
          </w:p>
          <w:p w:rsidR="002175B6" w:rsidRPr="001A0E80" w:rsidRDefault="00D12BD1" w:rsidP="002175B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1A0E80">
              <w:rPr>
                <w:rFonts w:ascii="標楷體" w:eastAsia="標楷體" w:hAnsi="標楷體" w:hint="eastAsia"/>
              </w:rPr>
              <w:t>正確說出生活中常見水果的閩南語名稱。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環境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環E7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Default="002175B6" w:rsidP="002175B6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  <w:p w:rsidR="002175B6" w:rsidRDefault="002175B6" w:rsidP="002175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>
              <w:rPr>
                <w:rFonts w:ascii="標楷體" w:eastAsia="標楷體" w:hAnsi="標楷體"/>
                <w:sz w:val="20"/>
                <w:szCs w:val="20"/>
              </w:rPr>
              <w:t>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c</w:t>
            </w:r>
            <w:r>
              <w:rPr>
                <w:rFonts w:ascii="標楷體" w:eastAsia="標楷體" w:hAnsi="標楷體"/>
                <w:sz w:val="20"/>
                <w:szCs w:val="20"/>
              </w:rPr>
              <w:t>lassroom</w:t>
            </w:r>
          </w:p>
          <w:p w:rsidR="002175B6" w:rsidRDefault="002175B6" w:rsidP="002175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點選連結收看課程相關影片</w:t>
            </w: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二、彩色的世界2.鳥鼠食菝仔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閩-E-A2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Ab-Ⅰ-2 句型運用。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2-Ⅰ-3 能正確朗讀所學的閩南語課文。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D12BD1" w:rsidP="002175B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2175B6" w:rsidRPr="001A0E80">
              <w:rPr>
                <w:rFonts w:ascii="標楷體" w:eastAsia="標楷體" w:hAnsi="標楷體" w:hint="eastAsia"/>
              </w:rPr>
              <w:t>能正確運用課程所學習的句型，並主動應用於日常生活中。</w:t>
            </w:r>
          </w:p>
          <w:p w:rsidR="002175B6" w:rsidRPr="001A0E80" w:rsidRDefault="00D12BD1" w:rsidP="002175B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2175B6" w:rsidRPr="001A0E80">
              <w:rPr>
                <w:rFonts w:ascii="標楷體" w:eastAsia="標楷體" w:hAnsi="標楷體" w:hint="eastAsia"/>
              </w:rPr>
              <w:t>能正確使用閩南語文來表達，並主動和別人以閩南語文溝通。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環境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環E7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二、彩色的世界2.鳥鼠食菝</w:t>
            </w:r>
            <w:r w:rsidRPr="00500D5C">
              <w:rPr>
                <w:rFonts w:ascii="標楷體" w:eastAsia="標楷體" w:hAnsi="標楷體" w:hint="eastAsia"/>
              </w:rPr>
              <w:lastRenderedPageBreak/>
              <w:t>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lastRenderedPageBreak/>
              <w:t>閩-E-A2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Ab-Ⅰ-2 句型運用。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Bg-Ⅰ-2 口語</w:t>
            </w:r>
            <w:r w:rsidRPr="00500D5C">
              <w:rPr>
                <w:rFonts w:ascii="標楷體" w:eastAsia="標楷體" w:hAnsi="標楷體" w:hint="eastAsia"/>
              </w:rPr>
              <w:lastRenderedPageBreak/>
              <w:t>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lastRenderedPageBreak/>
              <w:t>2-Ⅰ-3 能正確朗讀所學的閩南語課文。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lastRenderedPageBreak/>
              <w:t>3-Ⅰ-1 能建立樂意閱讀閩南語文語句和短文的興趣。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BD1" w:rsidRPr="001A0E80" w:rsidRDefault="002175B6" w:rsidP="00D12BD1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lastRenderedPageBreak/>
              <w:t>1</w:t>
            </w:r>
          </w:p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能正確運用課程所學習的句型，並主動應</w:t>
            </w:r>
            <w:r w:rsidRPr="001A0E80">
              <w:rPr>
                <w:rFonts w:ascii="標楷體" w:eastAsia="標楷體" w:hAnsi="標楷體" w:hint="eastAsia"/>
              </w:rPr>
              <w:lastRenderedPageBreak/>
              <w:t>用於日常生活中。</w:t>
            </w:r>
          </w:p>
          <w:p w:rsidR="002175B6" w:rsidRPr="001A0E80" w:rsidRDefault="00D12BD1" w:rsidP="002175B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2175B6" w:rsidRPr="001A0E80">
              <w:rPr>
                <w:rFonts w:ascii="標楷體" w:eastAsia="標楷體" w:hAnsi="標楷體" w:hint="eastAsia"/>
              </w:rPr>
              <w:t>能正確使用閩南語文來表達，並主動和別人以閩南語文溝通。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環境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環E7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二、彩色的世界2.鳥鼠食菝仔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閩-E-A2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Ab-Ⅰ-2 句型運用。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1.能正確運用課程所學習的句型，並主動應用於日常生活中。</w:t>
            </w:r>
          </w:p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2.能正確使用閩南語文來表達，並主動和別人以閩南語文溝通。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  <w:r w:rsidR="002175B6" w:rsidRPr="00500D5C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環境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環E7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二、彩色的世界3.美麗的學校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Aa-Ⅰ-1 文字認讀。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1.能正確使用閩南語朗誦課文，並認讀課文中的重要語詞。</w:t>
            </w:r>
          </w:p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2.能正確運用課程所學習的句型，並主動應用於日常生活中。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戶外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戶E3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二、彩色的世界3.美麗的學校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閩-E-B1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Ab-Ⅰ-2 句型運用。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Bb-Ⅰ-2 學校生活。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lastRenderedPageBreak/>
              <w:t>2-Ⅰ-3 能正確朗讀所學的閩南語課文。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lastRenderedPageBreak/>
              <w:t>1.能正確使用閩南語說出顏色，並主動應用於日常生活中。</w:t>
            </w:r>
          </w:p>
          <w:p w:rsidR="002175B6" w:rsidRPr="001A0E80" w:rsidRDefault="002175B6" w:rsidP="003801F1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lastRenderedPageBreak/>
              <w:t>2.能正確運用課程所學習的句型，並主動應用於日常生活中。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紙筆測驗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戶外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戶E3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二、彩色的世界3.美麗的學校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閩-E-B1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Bg-Ⅰ-1 生活應對。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2-Ⅰ-2 能初步運用閩南語表達感受、情緒與需求。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2-Ⅰ-4 能主動使用閩南語與他人互動。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1.能以正確的閩南語文來表達自己的想法，並達到和別人溝通的目的。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</w:t>
            </w:r>
            <w:r w:rsidR="002175B6" w:rsidRPr="00500D5C">
              <w:rPr>
                <w:rFonts w:ascii="標楷體" w:eastAsia="標楷體" w:hAnsi="標楷體" w:hint="eastAsia"/>
              </w:rPr>
              <w:t>評量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戶外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戶E3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二、彩色的世界3.美麗的學校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Bg-Ⅰ-1 生活應對。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500D5C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2-Ⅰ-4 能主動使用閩南語與他人互動。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3-Ⅰ-1 能建立樂意閱讀閩南語文語句和短文的興趣。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3801F1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1.能使用閩南語和同學共同討論解決問題，並樂於共同完成任務。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戶外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戶E3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三、我的身軀4.</w:t>
            </w:r>
            <w:r>
              <w:rPr>
                <w:rFonts w:ascii="標楷體" w:eastAsia="標楷體" w:hAnsi="標楷體" w:hint="eastAsia"/>
              </w:rPr>
              <w:t>我的面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閩-E-A1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Aa-Ⅰ-1 文字認讀。</w:t>
            </w:r>
          </w:p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◎Ab-Ⅰ-1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2175B6" w:rsidRPr="005F75D3" w:rsidRDefault="002175B6" w:rsidP="003801F1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1.能正確使用閩南語說出五官名稱，並養成愛護五官的習慣。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F75D3" w:rsidRDefault="00C96DC0" w:rsidP="002175B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品德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品E1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三、我的身軀4.</w:t>
            </w: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 w:hint="eastAsia"/>
              </w:rPr>
              <w:lastRenderedPageBreak/>
              <w:t>的面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lastRenderedPageBreak/>
              <w:t>閩-E-A1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◎Ab-Ⅰ-2 句型運用。</w:t>
            </w:r>
          </w:p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Ba-Ⅰ-1 身體</w:t>
            </w:r>
            <w:r w:rsidRPr="005F75D3">
              <w:rPr>
                <w:rFonts w:ascii="標楷體" w:eastAsia="標楷體" w:hAnsi="標楷體" w:hint="eastAsia"/>
              </w:rPr>
              <w:lastRenderedPageBreak/>
              <w:t>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lastRenderedPageBreak/>
              <w:t>1-Ⅰ-3 能聽懂所學的閩南語文課文主題、</w:t>
            </w:r>
            <w:r w:rsidRPr="005F75D3">
              <w:rPr>
                <w:rFonts w:ascii="標楷體" w:eastAsia="標楷體" w:hAnsi="標楷體" w:hint="eastAsia"/>
              </w:rPr>
              <w:lastRenderedPageBreak/>
              <w:t>內容並掌握重點。</w:t>
            </w:r>
          </w:p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2-Ⅰ-3 能正確朗讀所學的閩南語課文。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3801F1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lastRenderedPageBreak/>
              <w:t>1.能正確使用閩南語文來表達，並主動和</w:t>
            </w:r>
            <w:r w:rsidRPr="005F75D3">
              <w:rPr>
                <w:rFonts w:ascii="標楷體" w:eastAsia="標楷體" w:hAnsi="標楷體" w:hint="eastAsia"/>
              </w:rPr>
              <w:lastRenderedPageBreak/>
              <w:t>人以閩南語文溝通。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F75D3" w:rsidRDefault="00C96DC0" w:rsidP="002175B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紙筆測驗</w:t>
            </w:r>
          </w:p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品德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品E1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三、我的身軀4.</w:t>
            </w:r>
            <w:r>
              <w:rPr>
                <w:rFonts w:ascii="標楷體" w:eastAsia="標楷體" w:hAnsi="標楷體" w:hint="eastAsia"/>
              </w:rPr>
              <w:t>我的面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閩-E-B1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◎Bg-Ⅰ-2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 xml:space="preserve">2-Ⅰ-4 能主動使用閩南語與他人互動。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1.能正確運用課程所學習的句型，並知道五官的功用。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F75D3" w:rsidRDefault="00C96DC0" w:rsidP="002175B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品德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品E1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三、我的身軀4.</w:t>
            </w:r>
            <w:r>
              <w:rPr>
                <w:rFonts w:ascii="標楷體" w:eastAsia="標楷體" w:hAnsi="標楷體" w:hint="eastAsia"/>
              </w:rPr>
              <w:t>我的面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閩-E-C2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◎Bg-Ⅰ-2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 xml:space="preserve">2-Ⅰ-2 能初步運用閩南語表達感受、情緒與需求。2-Ⅰ-4 能主動使用閩南語與他人互動。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1.能正確運用課程所學習的句型，並知道五官的功用。</w:t>
            </w:r>
          </w:p>
          <w:p w:rsidR="002175B6" w:rsidRPr="005F75D3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5F75D3">
              <w:rPr>
                <w:rFonts w:ascii="標楷體" w:eastAsia="標楷體" w:hAnsi="標楷體" w:hint="eastAsia"/>
              </w:rPr>
              <w:t>2.能正確使用閩南語文來表達，並主動和人以閩南語文溝通。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F75D3" w:rsidRDefault="00C96DC0" w:rsidP="002175B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品德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品E1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三、我的身軀5.我的身軀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閩-E-A2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Aa-Ⅰ-1 文字認讀。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4B4BAB">
              <w:rPr>
                <w:rFonts w:ascii="標楷體" w:eastAsia="標楷體" w:hAnsi="標楷體" w:hint="eastAsia"/>
              </w:rPr>
              <w:t>Ab-Ⅰ-1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1.能正確用閩南語朗誦課文，並認讀課文中的重要語詞。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4B4BAB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9B781A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性別平等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性E4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Default="002175B6" w:rsidP="002175B6">
            <w:pPr>
              <w:jc w:val="center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  <w:p w:rsidR="002175B6" w:rsidRDefault="002175B6" w:rsidP="002175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>
              <w:rPr>
                <w:rFonts w:ascii="標楷體" w:eastAsia="標楷體" w:hAnsi="標楷體"/>
                <w:sz w:val="20"/>
                <w:szCs w:val="20"/>
              </w:rPr>
              <w:t>oogle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c</w:t>
            </w:r>
            <w:r>
              <w:rPr>
                <w:rFonts w:ascii="標楷體" w:eastAsia="標楷體" w:hAnsi="標楷體"/>
                <w:sz w:val="20"/>
                <w:szCs w:val="20"/>
              </w:rPr>
              <w:t>lassroom</w:t>
            </w:r>
          </w:p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點選連結收看課程相關影片</w:t>
            </w: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三、我的身軀5.我的身軀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閩-E-A2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4B4BAB">
              <w:rPr>
                <w:rFonts w:ascii="標楷體" w:eastAsia="標楷體" w:hAnsi="標楷體" w:hint="eastAsia"/>
              </w:rPr>
              <w:t>Ab-Ⅰ-2 句型運用。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Ba-Ⅰ-1 身體認識。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1-Ⅰ-3 能聽懂所學的閩南語文課文主題、內容並掌握重</w:t>
            </w:r>
            <w:r w:rsidRPr="004B4BAB">
              <w:rPr>
                <w:rFonts w:ascii="標楷體" w:eastAsia="標楷體" w:hAnsi="標楷體" w:hint="eastAsia"/>
              </w:rPr>
              <w:lastRenderedPageBreak/>
              <w:t>點。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1-Ⅰ-4 能從聆聽中建立主動學習閩南語的興趣與習慣。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lastRenderedPageBreak/>
              <w:t>1.能正確使用閩南語說出身體部位名稱，並知道愛護自己的身體。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4B4BAB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D2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性別平等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性E4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175B6" w:rsidRPr="009B781A" w:rsidRDefault="00AD19D2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法定: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兒童及少年性剝削防治教育</w:t>
            </w: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三、我的身軀5.我的身軀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閩-E-A2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4B4BAB">
              <w:rPr>
                <w:rFonts w:ascii="標楷體" w:eastAsia="標楷體" w:hAnsi="標楷體" w:hint="eastAsia"/>
              </w:rPr>
              <w:t>Ab-Ⅰ-1 語詞運用。</w:t>
            </w:r>
          </w:p>
          <w:p w:rsidR="002175B6" w:rsidRPr="004B4BAB" w:rsidRDefault="002175B6" w:rsidP="004F625A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4B4BA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1-Ⅰ-2 能聽懂日常生活中閩南語語句並掌握重點。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2-Ⅰ-1 能用閩南語簡單表達對他人的關懷與禮節。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4F625A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1.能以正確的閩南語文來表達自己的想法，並達到和別人溝通的目的。</w:t>
            </w:r>
            <w:r w:rsidR="004F625A" w:rsidRPr="001A0E8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4B4BAB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性別平等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性E4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AD19D2" w:rsidRPr="009B781A" w:rsidRDefault="00AD19D2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法定: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兒童及少年性剝削防治教育</w:t>
            </w: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三、我的身軀5.我的身軀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閩-E-A2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4B4BAB">
              <w:rPr>
                <w:rFonts w:ascii="標楷體" w:eastAsia="標楷體" w:hAnsi="標楷體" w:hint="eastAsia"/>
              </w:rPr>
              <w:t>Ab-Ⅰ-1 語詞運用。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4B4BAB">
              <w:rPr>
                <w:rFonts w:ascii="標楷體" w:eastAsia="標楷體" w:hAnsi="標楷體" w:hint="eastAsia"/>
              </w:rPr>
              <w:t>Bg-Ⅰ-2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4B4BAB" w:rsidRDefault="002175B6" w:rsidP="004F625A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>2-Ⅰ-1 能用閩南語簡單表達對他人的關懷與禮節。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  <w:r w:rsidRPr="004B4BAB">
              <w:rPr>
                <w:rFonts w:ascii="標楷體" w:eastAsia="標楷體" w:hAnsi="標楷體" w:hint="eastAsia"/>
              </w:rPr>
              <w:t xml:space="preserve">2-Ⅰ-4 能主動使用閩南語與他人互動。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1.能以正確的閩南語文來表達自己的想法，並達到和別人溝通的目的。</w:t>
            </w:r>
          </w:p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2.能正確使用閩南語文和同學共同討論解決問題。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4B4BAB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2175B6" w:rsidRPr="004B4BAB" w:rsidRDefault="002175B6" w:rsidP="002175B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性別平等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性E4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AD19D2" w:rsidRPr="009B781A" w:rsidRDefault="00AD19D2" w:rsidP="002175B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法定: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兒童及少年性剝削防治教育</w:t>
            </w:r>
            <w:r w:rsidRPr="006F7CC8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175B6" w:rsidRPr="00251DFA" w:rsidTr="008660A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251DFA" w:rsidRDefault="002175B6" w:rsidP="002175B6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傳統念謠~阿財天頂跋落來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閩-E-A1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Aa-Ⅰ-1 文字認讀。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Ac-Ⅰ-1 兒歌念謠。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1-Ⅰ-3 能聽懂所學的閩南語文課文主題、內容並掌握重點。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r w:rsidRPr="00500D5C">
              <w:rPr>
                <w:rFonts w:ascii="標楷體" w:eastAsia="標楷體" w:hAnsi="標楷體" w:hint="eastAsia"/>
              </w:rPr>
              <w:t>3-Ⅰ-1 能建立</w:t>
            </w:r>
            <w:r w:rsidRPr="00500D5C">
              <w:rPr>
                <w:rFonts w:ascii="標楷體" w:eastAsia="標楷體" w:hAnsi="標楷體" w:hint="eastAsia"/>
              </w:rPr>
              <w:lastRenderedPageBreak/>
              <w:t>樂意閱讀閩南語文語句和短文的興趣。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5B6" w:rsidRPr="001A0E80" w:rsidRDefault="002175B6" w:rsidP="002175B6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lastRenderedPageBreak/>
              <w:t>1.能正確使用閩南語念唱傳統念謠〈阿財天頂跋落來〉，並了解念謠的內容及意義。</w:t>
            </w:r>
          </w:p>
          <w:p w:rsidR="002175B6" w:rsidRPr="001A0E80" w:rsidRDefault="002175B6" w:rsidP="004F625A">
            <w:pPr>
              <w:spacing w:line="0" w:lineRule="atLeast"/>
              <w:rPr>
                <w:rFonts w:ascii="標楷體" w:eastAsia="標楷體" w:hAnsi="標楷體"/>
              </w:rPr>
            </w:pPr>
            <w:r w:rsidRPr="001A0E80">
              <w:rPr>
                <w:rFonts w:ascii="標楷體" w:eastAsia="標楷體" w:hAnsi="標楷體" w:hint="eastAsia"/>
              </w:rPr>
              <w:t>2.能感受臺灣</w:t>
            </w:r>
            <w:r w:rsidRPr="001A0E80">
              <w:rPr>
                <w:rFonts w:ascii="標楷體" w:eastAsia="標楷體" w:hAnsi="標楷體" w:hint="eastAsia"/>
              </w:rPr>
              <w:lastRenderedPageBreak/>
              <w:t>傳統念謠的趣味性。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5B6" w:rsidRPr="00500D5C" w:rsidRDefault="00C96DC0" w:rsidP="002175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:rsidR="002175B6" w:rsidRPr="00500D5C" w:rsidRDefault="002175B6" w:rsidP="002175B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5B6" w:rsidRPr="00737A84" w:rsidRDefault="002175B6" w:rsidP="002175B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37A84">
              <w:rPr>
                <w:rFonts w:ascii="標楷體" w:eastAsia="標楷體" w:hAnsi="標楷體" w:hint="eastAsia"/>
                <w:color w:val="00000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</w:t>
            </w:r>
            <w:r w:rsidRPr="00500D5C">
              <w:rPr>
                <w:rFonts w:ascii="標楷體" w:eastAsia="標楷體" w:hAnsi="標楷體" w:hint="eastAsia"/>
              </w:rPr>
              <w:t>閱讀素養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-(</w:t>
            </w:r>
            <w:r w:rsidRPr="00500D5C">
              <w:rPr>
                <w:rFonts w:ascii="標楷體" w:eastAsia="標楷體" w:hAnsi="標楷體" w:hint="eastAsia"/>
              </w:rPr>
              <w:t>閱E7</w:t>
            </w:r>
            <w:r w:rsidRPr="00737A8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B6" w:rsidRPr="00251DFA" w:rsidRDefault="002175B6" w:rsidP="002175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38" w:rsidRDefault="00A86E38" w:rsidP="00A93317">
      <w:r>
        <w:separator/>
      </w:r>
    </w:p>
  </w:endnote>
  <w:endnote w:type="continuationSeparator" w:id="0">
    <w:p w:rsidR="00A86E38" w:rsidRDefault="00A86E38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38" w:rsidRDefault="00A86E38" w:rsidP="00A93317">
      <w:r>
        <w:separator/>
      </w:r>
    </w:p>
  </w:footnote>
  <w:footnote w:type="continuationSeparator" w:id="0">
    <w:p w:rsidR="00A86E38" w:rsidRDefault="00A86E38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43D75"/>
    <w:rsid w:val="001673C7"/>
    <w:rsid w:val="002175B6"/>
    <w:rsid w:val="00251DFA"/>
    <w:rsid w:val="002B1E53"/>
    <w:rsid w:val="002B5624"/>
    <w:rsid w:val="003345B9"/>
    <w:rsid w:val="003801F1"/>
    <w:rsid w:val="003854F8"/>
    <w:rsid w:val="004F0D32"/>
    <w:rsid w:val="004F30B4"/>
    <w:rsid w:val="004F625A"/>
    <w:rsid w:val="0065469B"/>
    <w:rsid w:val="009E6D7C"/>
    <w:rsid w:val="00A16B87"/>
    <w:rsid w:val="00A74490"/>
    <w:rsid w:val="00A86E38"/>
    <w:rsid w:val="00A93317"/>
    <w:rsid w:val="00AA5FCA"/>
    <w:rsid w:val="00AD19D2"/>
    <w:rsid w:val="00AF421D"/>
    <w:rsid w:val="00BC3A8F"/>
    <w:rsid w:val="00C40DAA"/>
    <w:rsid w:val="00C714D4"/>
    <w:rsid w:val="00C96DC0"/>
    <w:rsid w:val="00D12BD1"/>
    <w:rsid w:val="00F52A5A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109FC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使用者</cp:lastModifiedBy>
  <cp:revision>8</cp:revision>
  <dcterms:created xsi:type="dcterms:W3CDTF">2025-05-25T03:28:00Z</dcterms:created>
  <dcterms:modified xsi:type="dcterms:W3CDTF">2025-06-14T09:34:00Z</dcterms:modified>
</cp:coreProperties>
</file>