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1B0C" w14:textId="4F02D059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4A72CB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DE324A">
        <w:rPr>
          <w:rFonts w:ascii="標楷體" w:eastAsia="標楷體" w:hAnsi="標楷體" w:hint="eastAsia"/>
          <w:b/>
          <w:color w:val="FF0000"/>
          <w:sz w:val="32"/>
          <w:szCs w:val="32"/>
        </w:rPr>
        <w:t>一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4FC4FBC" w14:textId="1808195C" w:rsidR="00B13049" w:rsidRPr="00DE324A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DE324A" w:rsidRPr="00DE324A">
        <w:rPr>
          <w:rFonts w:ascii="標楷體" w:eastAsia="標楷體" w:hAnsi="標楷體" w:hint="eastAsia"/>
          <w:b/>
          <w:color w:val="FF0000"/>
          <w:kern w:val="0"/>
          <w:szCs w:val="24"/>
        </w:rPr>
        <w:t>《活力屏山》</w:t>
      </w:r>
    </w:p>
    <w:p w14:paraId="4E8BB7DD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73288C82" w14:textId="77777777" w:rsidR="00DE324A" w:rsidRPr="008962D1" w:rsidRDefault="00DE324A" w:rsidP="00DE324A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</w:rPr>
        <w:t>本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、惜福活動，並讓學生能有機會透過個人才藝展現，表達對同儕、師長、父母、環境的感恩與祝福，引導學生在探索學習環境的過程中，發現問題並學習與人合作。期待學生經由學習歷程中的各種引導，發展思考能力，在問題解決的實踐歷程裡，增進</w:t>
      </w:r>
      <w:r w:rsidRPr="008962D1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8962D1">
        <w:rPr>
          <w:rFonts w:ascii="標楷體" w:eastAsia="標楷體" w:hAnsi="標楷體" w:hint="eastAsia"/>
          <w:b/>
        </w:rPr>
        <w:t>。</w:t>
      </w:r>
    </w:p>
    <w:p w14:paraId="75A3478B" w14:textId="77777777" w:rsidR="00DE324A" w:rsidRPr="008962D1" w:rsidRDefault="00DE324A" w:rsidP="00DE324A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8962D1">
        <w:rPr>
          <w:rFonts w:ascii="標楷體" w:eastAsia="標楷體" w:hAnsi="標楷體" w:hint="eastAsia"/>
          <w:noProof/>
        </w:rPr>
        <w:t>、綜合活動領域，並融入生命教育與安全教育教育議題，讓學生透過參與、體驗、感受，漸進式的理解自己的學習環境，進而認同並欣</w:t>
      </w:r>
      <w:r w:rsidRPr="008962D1">
        <w:rPr>
          <w:rFonts w:ascii="標楷體" w:eastAsia="標楷體" w:hAnsi="標楷體" w:hint="eastAsia"/>
          <w:noProof/>
          <w:color w:val="000000" w:themeColor="text1"/>
        </w:rPr>
        <w:t>賞</w:t>
      </w:r>
      <w:r w:rsidRPr="008962D1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0B52DDD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14:paraId="05153C01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14:paraId="366CEEAF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AB9D00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4B2CA0A" w14:textId="29CA6D40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FDAE9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341F78E0" w14:textId="0BFDB08C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B13049" w:rsidRPr="00B13049" w14:paraId="7798764C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C0D8A1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E775803" w14:textId="5965975D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786C1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7DD88CA4" w14:textId="0EBC285E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644964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14:paraId="40D29FC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F323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F36B536" w14:textId="10A2FB08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DE324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活力屏山</w:t>
            </w:r>
          </w:p>
        </w:tc>
      </w:tr>
      <w:tr w:rsidR="00B13049" w:rsidRPr="00B13049" w14:paraId="74D10CF6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B494460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14:paraId="60D3986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2EB1D6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14:paraId="28D80A5B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08AE37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B46091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14:paraId="650EB973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71DC36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E-A</w:t>
            </w:r>
            <w:r w:rsidRPr="00C22A89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2919BEAA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E-C1</w:t>
            </w:r>
            <w:r w:rsidRPr="00C22A89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</w:t>
            </w:r>
            <w:r w:rsidRPr="00C22A89">
              <w:rPr>
                <w:rFonts w:ascii="標楷體" w:eastAsia="標楷體" w:hAnsi="標楷體"/>
                <w:noProof/>
              </w:rPr>
              <w:t xml:space="preserve"> </w:t>
            </w:r>
            <w:r w:rsidRPr="00C22A89">
              <w:rPr>
                <w:rFonts w:ascii="標楷體" w:eastAsia="標楷體" w:hAnsi="標楷體" w:hint="eastAsia"/>
                <w:noProof/>
              </w:rPr>
              <w:t>培養公民意識，關懷生態環境。</w:t>
            </w:r>
          </w:p>
          <w:p w14:paraId="5BB43854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E-C2</w:t>
            </w:r>
            <w:r w:rsidRPr="00C22A89">
              <w:rPr>
                <w:rFonts w:ascii="標楷體" w:eastAsia="標楷體" w:hAnsi="標楷體" w:hint="eastAsia"/>
                <w:noProof/>
              </w:rPr>
              <w:t>具備理解他人感受，樂於與人互動，並與團隊成員合作之素養。</w:t>
            </w:r>
          </w:p>
          <w:p w14:paraId="03120BB8" w14:textId="77777777" w:rsidR="00B13049" w:rsidRPr="00DE324A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67D494C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3F71E6DD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Style w:val="a3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健體-E-C2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0FB288AD" w14:textId="77777777" w:rsidR="00DE324A" w:rsidRPr="00580CA4" w:rsidRDefault="00DE324A" w:rsidP="00DE324A">
            <w:pPr>
              <w:pStyle w:val="TableParagraph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生活-E-A1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6585055" w14:textId="4F3206E6" w:rsidR="00B13049" w:rsidRPr="00B13049" w:rsidRDefault="00DE324A" w:rsidP="00DE324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Cs w:val="24"/>
              </w:rPr>
              <w:t>生活-E-A2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0CA4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</w:t>
            </w:r>
            <w:r w:rsidRPr="00580C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324A" w:rsidRPr="00B13049" w14:paraId="67E6D2DF" w14:textId="77777777" w:rsidTr="00D4001B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D6931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2EE92C4F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58C52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C35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388DC496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14:paraId="31BB93B9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14:paraId="041EE2E6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境中適用的健康技能和生活技能。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14:paraId="2FF337FF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14:paraId="20B7EC15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 C1/A2</w:t>
            </w:r>
          </w:p>
          <w:p w14:paraId="4AE8AF2E" w14:textId="77777777" w:rsidR="00DE324A" w:rsidRDefault="00DE324A" w:rsidP="00DE324A">
            <w:pPr>
              <w:snapToGrid w:val="0"/>
              <w:rPr>
                <w:rFonts w:ascii="標楷體" w:eastAsia="標楷體" w:hAnsi="標楷體"/>
              </w:rPr>
            </w:pPr>
            <w:r w:rsidRPr="00580CA4">
              <w:rPr>
                <w:rFonts w:ascii="標楷體" w:eastAsia="標楷體" w:hAnsi="標楷體" w:hint="eastAsia"/>
              </w:rPr>
              <w:t>2b-Ⅰ-1 接受健康的生活規範。A2/A1</w:t>
            </w:r>
          </w:p>
          <w:p w14:paraId="5B955179" w14:textId="77777777" w:rsidR="00DE324A" w:rsidRPr="00580CA4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0A638007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1-I-3 省思自我成長的歷程，體會其意義並知道自己進步的情形與努力的方向。 C1/A1</w:t>
            </w:r>
          </w:p>
          <w:p w14:paraId="263343B1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2-I-5 運用各種探究事物的方法及技能， 對訊息做適切的處理， 並養成動手做的習慣。B1/A2</w:t>
            </w:r>
          </w:p>
          <w:p w14:paraId="66F4FEEA" w14:textId="17B8AB27" w:rsidR="00DE324A" w:rsidRPr="00B13049" w:rsidRDefault="00DE324A" w:rsidP="00DE324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80CA4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願意參與各種學習活動，表現好奇與求知探究之心。A1/A3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4465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E7B47" w14:textId="77777777" w:rsidR="00DE324A" w:rsidRPr="00580CA4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709C2F8D" w14:textId="77777777" w:rsidR="00DE324A" w:rsidRPr="00505182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14:paraId="32D92F7B" w14:textId="77777777" w:rsidR="00DE324A" w:rsidRPr="00505182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14:paraId="50FF53E1" w14:textId="77777777" w:rsidR="00DE324A" w:rsidRPr="00505182" w:rsidRDefault="00DE324A" w:rsidP="00DE324A">
            <w:pPr>
              <w:widowControl/>
              <w:rPr>
                <w:rFonts w:eastAsia="標楷體" w:hAnsi="標楷體"/>
                <w:b/>
                <w:noProof/>
              </w:rPr>
            </w:pPr>
            <w:r w:rsidRPr="00505182">
              <w:rPr>
                <w:rFonts w:ascii="標楷體" w:eastAsia="標楷體" w:hAnsi="標楷體" w:hint="eastAsia"/>
              </w:rPr>
              <w:t>Eb-Ⅰ-1 健康安全消費的覺知</w:t>
            </w:r>
          </w:p>
          <w:p w14:paraId="6E41C28A" w14:textId="77777777" w:rsidR="00DE324A" w:rsidRPr="00D47CAE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生活領域</w:t>
            </w:r>
          </w:p>
          <w:p w14:paraId="6BD1263C" w14:textId="77777777" w:rsidR="00DE324A" w:rsidRPr="00580CA4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A-I-3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自我省思。</w:t>
            </w:r>
          </w:p>
          <w:p w14:paraId="51B4C09C" w14:textId="77777777" w:rsidR="00DE324A" w:rsidRPr="00580CA4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C-I-4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事理的應用與實踐。</w:t>
            </w:r>
          </w:p>
          <w:p w14:paraId="536BC163" w14:textId="1E4E0168" w:rsidR="00DE324A" w:rsidRPr="00B13049" w:rsidRDefault="00DE324A" w:rsidP="00DE324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80CA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</w:tr>
      <w:tr w:rsidR="00DE324A" w:rsidRPr="00B13049" w14:paraId="2E9F8C0D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4A20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68ACA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55E70EDE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適</w:t>
            </w: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當語言與肢體動作來展現自己的祝福、感恩及熱情。</w:t>
            </w:r>
          </w:p>
          <w:p w14:paraId="1C32504A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513EEC91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0738F1C3" w14:textId="22AC068D" w:rsidR="00DE324A" w:rsidRPr="00DE324A" w:rsidRDefault="00DE324A" w:rsidP="00DE324A">
            <w:pPr>
              <w:pStyle w:val="TableParagraph"/>
              <w:rPr>
                <w:rFonts w:ascii="標楷體" w:eastAsia="標楷體" w:hAnsi="標楷體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DE324A" w:rsidRPr="00B13049" w14:paraId="585B34DF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C89C4" w14:textId="77777777" w:rsidR="00DE324A" w:rsidRPr="00B13049" w:rsidRDefault="00DE324A" w:rsidP="00DE324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3E953A2" w14:textId="5E377A4E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能夠清楚說出學校各項規定並在日常生活中自覺遵守校規。</w:t>
            </w:r>
          </w:p>
          <w:p w14:paraId="2D48C76D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能夠使用適當的語言和肢體動作來表達祝福、感恩及熱情，如在節日時向老</w:t>
            </w:r>
          </w:p>
          <w:p w14:paraId="793A1749" w14:textId="0B8D2EB1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師和同學送上祝福，或在感恩節表達感謝之情。</w:t>
            </w:r>
          </w:p>
          <w:p w14:paraId="693C7C23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能夠定期參加體育活動或運動，並養成健康的生活習慣，如每天堅持晨跑或</w:t>
            </w:r>
          </w:p>
          <w:p w14:paraId="449C3684" w14:textId="6DF1DA60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參加校內的運動隊。</w:t>
            </w:r>
          </w:p>
          <w:p w14:paraId="078BA00E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能夠與同學和諧相處，建立良好的人際關係，並在小組活動或團隊合作中積</w:t>
            </w:r>
          </w:p>
          <w:p w14:paraId="37E44E7B" w14:textId="05EC8692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極參與、配合他人。</w:t>
            </w:r>
          </w:p>
          <w:p w14:paraId="201E5821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能夠觀察校園或周邊的自然環境，並能夠描述自己觀察到的自然現象，積極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6CE0322" w14:textId="57F5B733" w:rsidR="00DE324A" w:rsidRPr="00B13049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參與環保活動，如撿垃圾、種樹等，展現對自然環境的愛護。</w:t>
            </w:r>
          </w:p>
        </w:tc>
      </w:tr>
      <w:tr w:rsidR="00DE324A" w:rsidRPr="00B13049" w14:paraId="22D58090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8433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5E07D758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DD2B8D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DC9F3B" w14:textId="600AB214" w:rsidR="00DE324A" w:rsidRPr="00B13049" w:rsidRDefault="00F220C9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生命教育、安全教育</w:t>
            </w:r>
            <w:r w:rsidR="00EE6DF9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EE6DF9" w:rsidRPr="008C34AD">
              <w:rPr>
                <w:rFonts w:ascii="標楷體" w:eastAsia="標楷體" w:hAnsi="標楷體" w:cs="Times New Roman" w:hint="eastAsia"/>
                <w:noProof/>
                <w:color w:val="FF0000"/>
              </w:rPr>
              <w:t>性別平等教育</w:t>
            </w:r>
          </w:p>
        </w:tc>
      </w:tr>
      <w:tr w:rsidR="00DE324A" w:rsidRPr="00B13049" w14:paraId="6D2D3E3B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B1DDE4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99A5BE8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750F883D" w14:textId="77777777" w:rsidR="00DE324A" w:rsidRPr="00C523FF" w:rsidRDefault="00DE324A" w:rsidP="00DE324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理解人的身體與心理面向。</w:t>
            </w:r>
          </w:p>
          <w:p w14:paraId="6FEA8C36" w14:textId="77777777" w:rsidR="00DE324A" w:rsidRPr="00C523FF" w:rsidRDefault="00DE324A" w:rsidP="00DE324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1F3D2921" w14:textId="77777777" w:rsidR="00DE324A" w:rsidRDefault="00DE324A" w:rsidP="00DE324A">
            <w:pPr>
              <w:snapToGrid w:val="0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  <w:p w14:paraId="01C4924D" w14:textId="7BE59670" w:rsidR="00EE6DF9" w:rsidRPr="00B13049" w:rsidRDefault="00EE6DF9" w:rsidP="00EE6DF9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  <w:r w:rsidRPr="008C34AD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t>性 E4 認識身體界限與尊重他人的身體自主權。</w:t>
            </w:r>
          </w:p>
        </w:tc>
      </w:tr>
      <w:tr w:rsidR="00DE324A" w:rsidRPr="00B13049" w14:paraId="0D726848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B9485B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E19C39F" w14:textId="5B16C8C0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DE324A" w:rsidRPr="00B13049" w14:paraId="3541B60A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9174A80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011F" w14:textId="664952B1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  <w:bookmarkStart w:id="0" w:name="_GoBack"/>
            <w:bookmarkEnd w:id="0"/>
          </w:p>
        </w:tc>
      </w:tr>
      <w:tr w:rsidR="00DE324A" w:rsidRPr="00B13049" w14:paraId="2BB56ED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4F164D1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DE324A" w:rsidRPr="00B13049" w14:paraId="4F2DDC58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9B11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C167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70C9B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6B587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DE324A" w:rsidRPr="00B13049" w14:paraId="684910B6" w14:textId="77777777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28D15" w14:textId="77777777" w:rsidR="00DE324A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7B4B505E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13571C04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D04225">
              <w:rPr>
                <w:rFonts w:ascii="標楷體" w:eastAsia="標楷體" w:hAnsi="標楷體" w:hint="eastAsia"/>
                <w:b/>
              </w:rPr>
              <w:t xml:space="preserve"> (1) </w:t>
            </w:r>
          </w:p>
          <w:p w14:paraId="0FDA6E4B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49C5E67F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48287944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53C10B74" w14:textId="77777777" w:rsidR="00DE324A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2FE1549B" w14:textId="77777777" w:rsidR="00DE324A" w:rsidRPr="000C1CF8" w:rsidRDefault="00DE324A" w:rsidP="00DE324A">
            <w:pPr>
              <w:pStyle w:val="a4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14:paraId="727794A0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D04225">
              <w:rPr>
                <w:rFonts w:ascii="標楷體" w:eastAsia="標楷體" w:hAnsi="標楷體" w:hint="eastAsia"/>
                <w:b/>
              </w:rPr>
              <w:t>(1)</w:t>
            </w:r>
          </w:p>
          <w:p w14:paraId="708DA18D" w14:textId="77777777" w:rsidR="00DE324A" w:rsidRPr="000C1CF8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47B9FED" w14:textId="77777777" w:rsidR="00DE324A" w:rsidRPr="000C1CF8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15B30AC3" w14:textId="7BF3CFB5" w:rsidR="00DE324A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537441DF" w14:textId="54CA51F0" w:rsidR="00D04225" w:rsidRDefault="00D04225" w:rsidP="00D04225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B75DD55" w14:textId="3929C603" w:rsidR="00D04225" w:rsidRDefault="00D04225" w:rsidP="00D04225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1-3 健促講座宣導(2)</w:t>
            </w:r>
          </w:p>
          <w:p w14:paraId="53B8F5D2" w14:textId="77777777" w:rsidR="00D04225" w:rsidRDefault="00D04225" w:rsidP="00D04225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講師利用講座宣導相關健促議題。</w:t>
            </w:r>
          </w:p>
          <w:p w14:paraId="70B6340F" w14:textId="129E29C6" w:rsidR="00D04225" w:rsidRPr="00D04225" w:rsidRDefault="00D04225" w:rsidP="00D04225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  (2)與兒童討論如何保持良好的生活習慣。</w:t>
            </w:r>
          </w:p>
          <w:p w14:paraId="10B08F25" w14:textId="77777777" w:rsidR="00DE324A" w:rsidRPr="000C1CF8" w:rsidRDefault="00DE324A" w:rsidP="00DE324A">
            <w:pPr>
              <w:pStyle w:val="a4"/>
              <w:widowControl/>
              <w:snapToGrid w:val="0"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14:paraId="607029AC" w14:textId="77777777" w:rsidR="00DE324A" w:rsidRPr="00936C57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49FBA445" w14:textId="77777777" w:rsidR="00DE324A" w:rsidRPr="00936C57" w:rsidRDefault="00DE324A" w:rsidP="00DE324A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5D9BD69" w14:textId="77777777" w:rsidR="00DE324A" w:rsidRPr="00936C57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1D4456E3" w14:textId="77777777" w:rsidR="00DE324A" w:rsidRPr="00936C57" w:rsidRDefault="00DE324A" w:rsidP="00DE324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C611F6" w14:textId="77777777" w:rsidR="00DE324A" w:rsidRDefault="00DE324A" w:rsidP="00DE324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06ABFFDC" w14:textId="77777777" w:rsidR="00DE324A" w:rsidRPr="00936C57" w:rsidRDefault="00DE324A" w:rsidP="00DE324A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834735" w14:textId="77777777" w:rsidR="00DE324A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A4F7D24" w14:textId="2514C58A" w:rsidR="00DE324A" w:rsidRPr="00AF441D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 w:rsidR="00D04225">
              <w:rPr>
                <w:rFonts w:ascii="標楷體" w:eastAsia="標楷體" w:hAnsi="標楷體" w:hint="eastAsia"/>
              </w:rPr>
              <w:t>4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14:paraId="1680B375" w14:textId="77777777" w:rsidR="00DE324A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716020" w14:textId="77777777" w:rsidR="00DE324A" w:rsidRPr="00AF441D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81968C" w14:textId="77777777" w:rsidR="00DE324A" w:rsidRPr="00AF441D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063D29" w14:textId="6EA68603" w:rsidR="00DE324A" w:rsidRPr="00793EE5" w:rsidRDefault="00DE324A" w:rsidP="00793EE5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14:paraId="7264F5FA" w14:textId="77777777" w:rsidR="00DE324A" w:rsidRPr="00C523FF" w:rsidRDefault="00DE324A" w:rsidP="00DE324A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263D7ED8" w14:textId="77777777" w:rsidR="00DE324A" w:rsidRPr="00B227BC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037E43C" w14:textId="77777777" w:rsidR="00DE324A" w:rsidRDefault="00DE324A" w:rsidP="00DE324A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B3B9B61" w14:textId="77777777" w:rsidR="00DE324A" w:rsidRPr="00B227BC" w:rsidRDefault="00DE324A" w:rsidP="00DE324A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58C499F3" w14:textId="77777777" w:rsidR="00DE324A" w:rsidRDefault="00DE324A" w:rsidP="00DE324A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52E496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17F1C8" w14:textId="77777777" w:rsidR="00DE324A" w:rsidRPr="00622FD5" w:rsidRDefault="00DE324A" w:rsidP="00DE324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4DA374B3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2C0D836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B3359A6" w14:textId="77777777" w:rsidR="00DE324A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02FA77" w14:textId="77777777" w:rsidR="00DE324A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4F73CF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1A9819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F49F75C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8" w:history="1"/>
          </w:p>
          <w:p w14:paraId="33A35D10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D360415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C47683B" w14:textId="77777777" w:rsidR="00DE324A" w:rsidRDefault="00DE324A" w:rsidP="00DE324A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7667AB" w14:textId="77777777" w:rsidR="00DE324A" w:rsidRDefault="00DE324A" w:rsidP="00DE324A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73C27E" w14:textId="77777777" w:rsidR="00DE324A" w:rsidRPr="00F23A17" w:rsidRDefault="00DE324A" w:rsidP="00DE324A">
            <w:pPr>
              <w:widowControl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</w:p>
          <w:p w14:paraId="32F93E88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EE0AA52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2BF2C722" w14:textId="77777777" w:rsidR="00DE324A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CE37CC" w14:textId="77777777" w:rsidR="00DE324A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3F5BC9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B0FD39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EEF26F5" w14:textId="77777777" w:rsidR="00DE324A" w:rsidRPr="0016460A" w:rsidRDefault="00DE324A" w:rsidP="00DE324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47B66822" w14:textId="77777777" w:rsidR="00DE324A" w:rsidRPr="00F23A17" w:rsidRDefault="00DE324A" w:rsidP="00DE324A">
            <w:pPr>
              <w:widowControl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3BC5C61B" w14:textId="77777777" w:rsidR="00DE324A" w:rsidRPr="00A1233B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D4DC6E9" w14:textId="77777777" w:rsidR="00DE324A" w:rsidRDefault="00DE324A" w:rsidP="00DE324A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1BD4AEF7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948F6CC" w14:textId="77777777" w:rsidR="00DE324A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30CB60" w14:textId="77777777" w:rsidR="00DE324A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F6DE7E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C25F96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5D9F933" w14:textId="77777777" w:rsidR="00DE324A" w:rsidRPr="001C62CF" w:rsidRDefault="00DE324A" w:rsidP="00DE324A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7B031C44" w14:textId="2639EF19" w:rsidR="00DE324A" w:rsidRPr="00B13049" w:rsidRDefault="00DE324A" w:rsidP="00DE324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04F1E" w14:textId="6FC9FBE3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D1DA6" w14:textId="77777777" w:rsidR="00DE324A" w:rsidRDefault="00DE324A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6DA0B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186A94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C911D5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3F7515A" w14:textId="77777777" w:rsidR="00793EE5" w:rsidRDefault="00793EE5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91CF963" w14:textId="77777777" w:rsidR="00793EE5" w:rsidRDefault="00793EE5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7410527" w14:textId="3E27CEC8" w:rsidR="00AA06AC" w:rsidRDefault="00D04225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</w:t>
            </w:r>
            <w:r w:rsidR="00AA06A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14:paraId="54217F7C" w14:textId="12CDC2BA" w:rsidR="00AA06AC" w:rsidRPr="00EE6DF9" w:rsidRDefault="00EE6DF9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lang w:val="x-none"/>
              </w:rPr>
            </w:pPr>
            <w:r w:rsidRPr="00EE6DF9">
              <w:rPr>
                <w:rFonts w:ascii="標楷體" w:eastAsia="標楷體" w:hAnsi="標楷體" w:cs="Times New Roman" w:hint="eastAsia"/>
                <w:b/>
                <w:noProof/>
                <w:color w:val="FF0000"/>
                <w:sz w:val="20"/>
                <w:lang w:val="x-none"/>
              </w:rPr>
              <w:t>(法定：性別平等</w:t>
            </w:r>
            <w:r w:rsidR="008C34AD">
              <w:rPr>
                <w:rFonts w:ascii="標楷體" w:eastAsia="標楷體" w:hAnsi="標楷體" w:cs="Times New Roman" w:hint="eastAsia"/>
                <w:b/>
                <w:noProof/>
                <w:color w:val="FF0000"/>
                <w:sz w:val="20"/>
                <w:lang w:val="x-none"/>
              </w:rPr>
              <w:t>教育</w:t>
            </w:r>
            <w:r w:rsidRPr="00EE6DF9">
              <w:rPr>
                <w:rFonts w:ascii="標楷體" w:eastAsia="標楷體" w:hAnsi="標楷體" w:cs="Times New Roman" w:hint="eastAsia"/>
                <w:b/>
                <w:noProof/>
                <w:color w:val="FF0000"/>
                <w:sz w:val="20"/>
                <w:lang w:val="x-none"/>
              </w:rPr>
              <w:t>-2)</w:t>
            </w:r>
          </w:p>
          <w:p w14:paraId="2C19EAD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B01532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4BCDAA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43E99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0A7393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7ADC40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317D60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E48F9A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194309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8A743B0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2D86F8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48604A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2E23EC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3374E8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8EDD0C8" w14:textId="28EB1467" w:rsidR="00AA06AC" w:rsidRDefault="00D04225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</w:t>
            </w:r>
            <w:r w:rsidR="00AA06A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14:paraId="34D2D0F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5FA302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B2FC9D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701F23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59507D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CA80DA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DF71B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810173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3B0EF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2AEB8D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60737C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B06421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2C9341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D8F4B0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E3EE72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86439A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6DEF89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876717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11節</w:t>
            </w:r>
          </w:p>
          <w:p w14:paraId="11098F1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76B403A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9F0908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0D945EA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63B411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6B855B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58A5BB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3D54DC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B09119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176B3C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B39927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CC8F74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F0A87B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95C595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768D65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0E1015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844E36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36C265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D9C6F2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23EAA8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274E1F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2FA26B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4239A4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A2CAE7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42C25E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A07992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F7FDBA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9A406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C819D3" w14:textId="361D35D3" w:rsidR="00AA06AC" w:rsidRPr="00B13049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5938B04" w14:textId="77777777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56130469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329D185F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4FBCC163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1753DABE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06FB747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77AF604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1E0D715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4C1DFAA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CAE340F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14:paraId="34EB071D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620FD8DF" w14:textId="77777777"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22DB5B1A" w14:textId="77777777" w:rsidR="00DE324A" w:rsidRPr="00DE324A" w:rsidRDefault="00DE324A" w:rsidP="00DE324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E324A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能透過母親節慶祝活動表達對母親的愛</w:t>
            </w:r>
          </w:p>
          <w:p w14:paraId="14FFD069" w14:textId="5442BE66" w:rsidR="00B13049" w:rsidRPr="00B13049" w:rsidRDefault="00DE324A" w:rsidP="00DE324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E324A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能主動參與母親節慶祝活動。</w:t>
            </w:r>
          </w:p>
        </w:tc>
      </w:tr>
      <w:tr w:rsidR="00B13049" w:rsidRPr="00B13049" w14:paraId="473200C8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77CBB80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14:paraId="31C6DA98" w14:textId="77777777" w:rsidTr="00FA78C6">
        <w:trPr>
          <w:trHeight w:val="992"/>
        </w:trPr>
        <w:tc>
          <w:tcPr>
            <w:tcW w:w="646" w:type="dxa"/>
          </w:tcPr>
          <w:p w14:paraId="6454C5FB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233C1968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A781D9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C2D3E38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4EB8C2C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21147335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28946CD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6120D4AA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438B660F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55D7214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39251DE7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5FF8F0B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6C37BFD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DE324A" w:rsidRPr="00B13049" w14:paraId="16CFF17F" w14:textId="77777777" w:rsidTr="00F45001">
        <w:trPr>
          <w:trHeight w:val="1652"/>
        </w:trPr>
        <w:tc>
          <w:tcPr>
            <w:tcW w:w="646" w:type="dxa"/>
            <w:vAlign w:val="center"/>
          </w:tcPr>
          <w:p w14:paraId="34BCC413" w14:textId="55F840AE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48BAD1FC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14:paraId="42169C85" w14:textId="6A461B6E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878" w:type="dxa"/>
          </w:tcPr>
          <w:p w14:paraId="787F6A56" w14:textId="1E97319D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878" w:type="dxa"/>
          </w:tcPr>
          <w:p w14:paraId="4B1F6525" w14:textId="29572808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878" w:type="dxa"/>
          </w:tcPr>
          <w:p w14:paraId="0E7818AE" w14:textId="0FA78623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有透過設計、繪畫、文字等方式表達對媽媽的感謝</w:t>
            </w:r>
          </w:p>
        </w:tc>
        <w:tc>
          <w:tcPr>
            <w:tcW w:w="1086" w:type="dxa"/>
            <w:vAlign w:val="center"/>
          </w:tcPr>
          <w:p w14:paraId="305795B1" w14:textId="77777777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B166FE8" w14:textId="77777777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E324A" w:rsidRPr="00B13049" w14:paraId="53624D7F" w14:textId="77777777" w:rsidTr="00B860A8">
        <w:trPr>
          <w:trHeight w:val="1832"/>
        </w:trPr>
        <w:tc>
          <w:tcPr>
            <w:tcW w:w="1292" w:type="dxa"/>
            <w:gridSpan w:val="2"/>
            <w:vAlign w:val="center"/>
          </w:tcPr>
          <w:p w14:paraId="42706349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6C9DD2AA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7DA7BA37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269FD6EE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6893F576" w14:textId="77777777" w:rsidR="00DE324A" w:rsidRPr="00C31341" w:rsidRDefault="00DE324A" w:rsidP="00DE32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主動表達參與母親節慶祝活動並認真準備</w:t>
            </w:r>
          </w:p>
          <w:p w14:paraId="5D05212E" w14:textId="0F3CA67B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能表達對媽媽的感謝並公開分享,口條清晰</w:t>
            </w:r>
          </w:p>
        </w:tc>
        <w:tc>
          <w:tcPr>
            <w:tcW w:w="1878" w:type="dxa"/>
          </w:tcPr>
          <w:p w14:paraId="24CB84C4" w14:textId="77777777" w:rsidR="00DE324A" w:rsidRPr="00C31341" w:rsidRDefault="00DE324A" w:rsidP="00DE32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14:paraId="28D6CECF" w14:textId="2EB12301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</w:tcPr>
          <w:p w14:paraId="53C8A0A8" w14:textId="5C98A1FF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</w:tcPr>
          <w:p w14:paraId="52C8357B" w14:textId="668B9C29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</w:tcPr>
          <w:p w14:paraId="74B15DA4" w14:textId="3EC8C63C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B13049" w:rsidRPr="00B13049" w14:paraId="0A341B53" w14:textId="77777777" w:rsidTr="00FA78C6">
        <w:trPr>
          <w:trHeight w:val="1269"/>
        </w:trPr>
        <w:tc>
          <w:tcPr>
            <w:tcW w:w="1292" w:type="dxa"/>
            <w:gridSpan w:val="2"/>
          </w:tcPr>
          <w:p w14:paraId="7D43D0C8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DAD8C15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5E3CC2E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3F1CF6A6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2A2CF3D2" w14:textId="77777777" w:rsidR="00AA06AC" w:rsidRPr="00A212FC" w:rsidRDefault="00AA06AC" w:rsidP="00AA06AC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19927C0F" w14:textId="77777777" w:rsidR="00AA06AC" w:rsidRPr="002F0F0F" w:rsidRDefault="00AA06AC" w:rsidP="00AA06AC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52F148C" w14:textId="11E59F90" w:rsidR="00B13049" w:rsidRPr="00B13049" w:rsidRDefault="00AA06AC" w:rsidP="00AA06AC">
            <w:pPr>
              <w:widowControl/>
              <w:autoSpaceDN w:val="0"/>
              <w:snapToGrid w:val="0"/>
              <w:spacing w:before="180"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三、</w:t>
            </w: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B13049" w:rsidRPr="00B13049" w14:paraId="6C2C6053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0C08F82D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4F259297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6F758631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0AA9EFC1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345F6C99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4BD5E6DF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6806E92D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7D784F74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B8D065C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A874" w14:textId="77777777" w:rsidR="00417D4C" w:rsidRDefault="00417D4C" w:rsidP="004A72CB">
      <w:r>
        <w:separator/>
      </w:r>
    </w:p>
  </w:endnote>
  <w:endnote w:type="continuationSeparator" w:id="0">
    <w:p w14:paraId="3D037A68" w14:textId="77777777" w:rsidR="00417D4C" w:rsidRDefault="00417D4C" w:rsidP="004A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BA63" w14:textId="77777777" w:rsidR="00417D4C" w:rsidRDefault="00417D4C" w:rsidP="004A72CB">
      <w:r>
        <w:separator/>
      </w:r>
    </w:p>
  </w:footnote>
  <w:footnote w:type="continuationSeparator" w:id="0">
    <w:p w14:paraId="1057D545" w14:textId="77777777" w:rsidR="00417D4C" w:rsidRDefault="00417D4C" w:rsidP="004A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14C071C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899781F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40" w:hanging="480"/>
      </w:pPr>
    </w:lvl>
    <w:lvl w:ilvl="2" w:tplc="0409001B">
      <w:start w:val="1"/>
      <w:numFmt w:val="lowerRoman"/>
      <w:lvlText w:val="%3."/>
      <w:lvlJc w:val="right"/>
      <w:pPr>
        <w:ind w:left="2020" w:hanging="480"/>
      </w:pPr>
    </w:lvl>
    <w:lvl w:ilvl="3" w:tplc="0409000F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>
      <w:start w:val="1"/>
      <w:numFmt w:val="lowerRoman"/>
      <w:lvlText w:val="%6."/>
      <w:lvlJc w:val="right"/>
      <w:pPr>
        <w:ind w:left="3460" w:hanging="480"/>
      </w:pPr>
    </w:lvl>
    <w:lvl w:ilvl="6" w:tplc="0409000F">
      <w:start w:val="1"/>
      <w:numFmt w:val="decimal"/>
      <w:lvlText w:val="%7."/>
      <w:lvlJc w:val="left"/>
      <w:pPr>
        <w:ind w:left="3940" w:hanging="480"/>
      </w:pPr>
    </w:lvl>
    <w:lvl w:ilvl="7" w:tplc="04090019">
      <w:start w:val="1"/>
      <w:numFmt w:val="ideographTraditional"/>
      <w:lvlText w:val="%8、"/>
      <w:lvlJc w:val="left"/>
      <w:pPr>
        <w:ind w:left="4420" w:hanging="480"/>
      </w:pPr>
    </w:lvl>
    <w:lvl w:ilvl="8" w:tplc="0409001B">
      <w:start w:val="1"/>
      <w:numFmt w:val="lowerRoman"/>
      <w:lvlText w:val="%9."/>
      <w:lvlJc w:val="right"/>
      <w:pPr>
        <w:ind w:left="4900" w:hanging="480"/>
      </w:pPr>
    </w:lvl>
  </w:abstractNum>
  <w:abstractNum w:abstractNumId="4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417D4C"/>
    <w:rsid w:val="004A72CB"/>
    <w:rsid w:val="006275BF"/>
    <w:rsid w:val="00644964"/>
    <w:rsid w:val="0066370A"/>
    <w:rsid w:val="00793EE5"/>
    <w:rsid w:val="008B3401"/>
    <w:rsid w:val="008C34AD"/>
    <w:rsid w:val="00AA06AC"/>
    <w:rsid w:val="00B13049"/>
    <w:rsid w:val="00D04225"/>
    <w:rsid w:val="00DE324A"/>
    <w:rsid w:val="00EE6DF9"/>
    <w:rsid w:val="00F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46CB6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24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E324A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DE324A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DE324A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4A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72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7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7</cp:revision>
  <dcterms:created xsi:type="dcterms:W3CDTF">2025-05-24T20:16:00Z</dcterms:created>
  <dcterms:modified xsi:type="dcterms:W3CDTF">2025-07-02T02:11:00Z</dcterms:modified>
</cp:coreProperties>
</file>