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F73B87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二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4F0D32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1A0BFC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數學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C40DAA" w:rsidRPr="00251DFA" w:rsidTr="00C40DAA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  <w:highlight w:val="yellow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C40DAA" w:rsidRPr="00251DFA" w:rsidTr="00C40DAA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F73B87" w:rsidRPr="00251DFA" w:rsidTr="001139A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第一單元數到100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活動一：認識100以內的數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活動二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5個、10個一數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活動三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認識個位和十位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N-1-1一百以內的數：含操作活動。用數表示多少與順序。結合數數、位值表徵、位值表。位值單位「個」和「十」。位值單位換算。認識0的位值意義。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n-I-1理解一千以內數的位值結構，據以做為四則運算之基礎。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1.透過具體物的操作，認識100以內的數及100以內兩數的大小比較。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2.進行5個一數、10個一數的數數活動。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課綱：人權-1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  <w:p w:rsidR="00F73B87" w:rsidRDefault="00F73B87" w:rsidP="00F73B8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□線上教學</w:t>
            </w:r>
          </w:p>
        </w:tc>
      </w:tr>
      <w:tr w:rsidR="00F73B87" w:rsidRPr="00251DFA" w:rsidTr="001139A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第一單元數到100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活動三：認識個位和十位</w:t>
            </w:r>
            <w:r>
              <w:rPr>
                <w:rFonts w:ascii="標楷體" w:eastAsia="標楷體" w:hAnsi="標楷體" w:hint="eastAsia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br/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N-1-1一百以內的數：含操作活動。用數表示多少與順序。結合數數、位值表徵、位值表。位值單位「個」和「十」。位值單位換算。認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識0的位值意義。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n-I-1理解一千以內數的位值結構，據以做為四則運算之基礎。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1.透過具體物的操作，進行位值單位的換算。</w:t>
            </w:r>
          </w:p>
          <w:p w:rsidR="00F73B87" w:rsidRDefault="00F73B87" w:rsidP="00F73B87"/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課綱：人權-1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  <w:p w:rsidR="00F73B87" w:rsidRDefault="00F73B87" w:rsidP="00F73B8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B87" w:rsidRDefault="002B43EB" w:rsidP="00F73B8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F73B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線上教學</w:t>
            </w:r>
          </w:p>
        </w:tc>
      </w:tr>
      <w:tr w:rsidR="00F73B87" w:rsidRPr="00251DFA" w:rsidTr="001139A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第一單元數到100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活動四：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比大小、活動五：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100以內的序數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活動六：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百數表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N-1-1一百以內的數：含操作活動。用數表示多少與順序。結合數數、位值表徵、位值表。位值單位「個」和「十」。位值單位換算。認識0的位值意義。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n-I-1理解一千以內數的位值結構，據以做為四則運算之基礎。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1.透過具體物的操作，認識 100 以內的數及 100 以內兩數的大小比較。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2.認識百數表並察覺數的變化規律。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課綱：人權-1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課綱：環境-1</w:t>
            </w:r>
          </w:p>
          <w:p w:rsidR="00F73B87" w:rsidRDefault="00F73B87" w:rsidP="00F73B8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□線上教學</w:t>
            </w:r>
          </w:p>
        </w:tc>
      </w:tr>
      <w:tr w:rsidR="00F73B87" w:rsidRPr="00251DFA" w:rsidTr="001139A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第二單元18以內的加法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 xml:space="preserve">活動一： 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基本加法</w:t>
            </w:r>
            <w:r>
              <w:rPr>
                <w:rFonts w:ascii="標楷體" w:eastAsia="標楷體" w:hAnsi="標楷體" w:hint="eastAsia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br/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N-1-2加法和減法：加法和減法的意義與應用。含「添加型」、「併加型」、「拿走型」、「比較型」等應用問題。加法和減法算式。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N-I-3基本加減法：以操作活動為主，以熟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練為目標，指1到10之數與1到10之數的加法，及反向的減法計算。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n-I-2理解加法和減法的意義，熟練基本加減法並能流暢計算。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n-I-3運用加法和減法的計算或估算於日常應用解題。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1.透過具體物的操作，解決三個數的連加問題。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2.在具體情境中，解決和在 18 以內有進位的加法問題，並用算式記錄解題的過程和結果。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課綱：人權-1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課綱：環境-1</w:t>
            </w:r>
          </w:p>
          <w:p w:rsidR="00F73B87" w:rsidRDefault="00F73B87" w:rsidP="00F73B8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□線上教學</w:t>
            </w:r>
          </w:p>
        </w:tc>
      </w:tr>
      <w:tr w:rsidR="00F73B87" w:rsidRPr="00251DFA" w:rsidTr="001139A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第二單元18以內的加法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 xml:space="preserve">活動一： 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基本加法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活動二：熟練加法心算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N-1-2 加法和減法的意義與應用：加法和減法的意義與應用。含「添加型」、「併加型」、「拿走型」、「比較型」等應用問題。加法和減法算式。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N-1-3 基本加減法：以操作活動為主。以熟練為目標。指1到10之數與1到10之數的加法，及反向的減法計算。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n-I-2 理解加法和減法的意義，熟練基本加減法並能流暢計算。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n-I-3 應用加法和減法的計算或估算於日常應用解題。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1.在具體情境中，解決和在 18 以內有進位的加法問題，並用算式記錄解題的過程和結果。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2.用心算卡熟習加法心算。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課綱：人權-1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課綱：環境-1</w:t>
            </w:r>
          </w:p>
          <w:p w:rsidR="00F73B87" w:rsidRDefault="00F73B87" w:rsidP="00F73B8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□線上教學</w:t>
            </w:r>
          </w:p>
        </w:tc>
      </w:tr>
      <w:tr w:rsidR="00F73B87" w:rsidRPr="00251DFA" w:rsidTr="001139A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第三單元長度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活動一：長度的間接比較、活動二：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長度的個別單位複製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活動三：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長度的個別單位比較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活動四：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長度的合成和分解</w:t>
            </w:r>
            <w:r>
              <w:rPr>
                <w:rFonts w:ascii="標楷體" w:eastAsia="標楷體" w:hAnsi="標楷體" w:hint="eastAsia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br/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N-1-5長度（同S-1-1）：以操作活動為主。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初步認識、直接比較、間接比較（含個別單位）。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S-1-1長度（同N-1-5）：以操作活動為主。初步認識、直接比較、間接比較（含個別單位）。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n-I-7理解長度及其常用單位，並做實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測、估測與計算。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1.透過具體物的操作，進行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長度的間接比較。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2.透過具體物的操作，進行長度的個別單位複製。</w:t>
            </w:r>
          </w:p>
          <w:p w:rsidR="00F73B87" w:rsidRDefault="00F73B87" w:rsidP="00F73B87"/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■紙筆測驗及表單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課綱：人權-1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  <w:p w:rsidR="00F73B87" w:rsidRDefault="00F73B87" w:rsidP="00F73B8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■線上教學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使用南一派測驗&amp;南一派筆記</w:t>
            </w:r>
          </w:p>
        </w:tc>
      </w:tr>
      <w:tr w:rsidR="00F73B87" w:rsidRPr="00251DFA" w:rsidTr="001139A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第四單元18以內的減法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活動一:基本減法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N-1-2加法和減法：加法和減法的意義與應用。含「添加型」、「併加型」、「拿走型」、「比較型」等應用問題。加法和減法算式。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N-I-3基本加減法：以操作活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動為主，以熟練為目標，指1到10之數與1到10之數的加法，及反向的減法計算。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n-I-2理解加法和減法的意義，熟練基本加減法並能流暢計算。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n-I-3運用加法和減法的計算或估算於日常應用解題。</w:t>
            </w:r>
          </w:p>
          <w:p w:rsidR="00F73B87" w:rsidRDefault="00F73B87" w:rsidP="00F73B87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1.透過具體物的操作，解決被減數在18以內不退位的減法問題。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2.透過具體物的操作，解決並用算式記錄被減數在18以內有退位的減法問題。</w:t>
            </w:r>
          </w:p>
          <w:p w:rsidR="00F73B87" w:rsidRDefault="00F73B87" w:rsidP="00F73B87"/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課綱：人權-1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□線上教學</w:t>
            </w:r>
          </w:p>
        </w:tc>
      </w:tr>
      <w:tr w:rsidR="00F73B87" w:rsidRPr="00251DFA" w:rsidTr="001139A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第四單元18以內的減法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活動二：熟練減法心算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活動三：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用加法計算或是減法算計</w:t>
            </w:r>
          </w:p>
          <w:p w:rsidR="00F73B87" w:rsidRDefault="00F73B87" w:rsidP="00F73B87"/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第五單元圖形和形體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活動一：做圖形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活動二：排圖形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N-1-2加法和減法：加法和減法的意義與應用。含「添加型」、「併加型」、「拿走型」、「比較型」等應用問題。加法和減法算式。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N-I-3基本加減法：以操作活動為主，以熟練為目標，指1到10之數與1到10之數的加法，及反向的減法計算。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n-I-2理解加法和減法的意義，熟練基本加減法並能流暢計算。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n-I-3運用加法和減法的計算或估算於日常應用解題。</w:t>
            </w:r>
          </w:p>
          <w:p w:rsidR="00F73B87" w:rsidRDefault="00F73B87" w:rsidP="00F73B87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1.用心算卡熟習減法心算。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2.能判斷用加法或減法解題。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課綱：人權-1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  <w:p w:rsidR="00F73B87" w:rsidRDefault="00F73B87" w:rsidP="00F73B8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□線上教學</w:t>
            </w:r>
          </w:p>
        </w:tc>
      </w:tr>
      <w:tr w:rsidR="00F73B87" w:rsidRPr="00251DFA" w:rsidTr="001139A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第五單元圖形和形體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活動二：排圖形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活動三：堆形體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S-1-2形體的操作：以操作活動為主。描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繪、複製、拼貼、堆疊。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s-I-1從操作活動，初步認識物體與常見幾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何形體的幾何特徵。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1.依給定的圖示，透過拼圖，進行平移、翻轉、重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疊、比對……全等操作的練習。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2. 進行立體積木的堆疊活動。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■紙筆測驗及表單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課綱：人權-1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□線上教學</w:t>
            </w:r>
          </w:p>
        </w:tc>
      </w:tr>
      <w:tr w:rsidR="00F73B87" w:rsidRPr="00251DFA" w:rsidTr="001139A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加油小站一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N-1-1一百以內的數：含操作活動。用數表示多少與順序。結合數數、位值表徵、位值表。位值單位「個」和「十」。位值單位換算。認識 0 的位值意義。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N-1-2加法和減法：加法和減法的意義與應用。含「添加型」、「併加型」、「拿走型」、「比較型」等應用問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題。加法和減法算式。</w:t>
            </w:r>
          </w:p>
          <w:p w:rsidR="00F73B87" w:rsidRDefault="00F73B87" w:rsidP="00F73B8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n-I-1理解一千以內數的位值結構，據以做為四則運算之基礎。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n-I-2理解加法和減法的意義，熟練基本加減法並能流暢計算。</w:t>
            </w:r>
          </w:p>
          <w:p w:rsidR="00F73B87" w:rsidRDefault="00F73B87" w:rsidP="00F73B87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0B6" w:rsidRDefault="001E70B6" w:rsidP="001E70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1.在具體情境中，解決和在 18 以內有進位的加法問題，並用算式記錄解題的過程和結果。</w:t>
            </w:r>
          </w:p>
          <w:p w:rsidR="00F73B87" w:rsidRDefault="001E70B6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能判斷用加法或減法解題。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課綱：人權-1</w:t>
            </w:r>
          </w:p>
          <w:p w:rsidR="00F73B87" w:rsidRDefault="00F73B87" w:rsidP="00F73B87">
            <w:pPr>
              <w:spacing w:after="24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□線上教學</w:t>
            </w:r>
          </w:p>
        </w:tc>
      </w:tr>
      <w:tr w:rsidR="00F73B87" w:rsidRPr="00251DFA" w:rsidTr="001139A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第六單元幾月幾日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活動一：認識日曆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活動二：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認識月曆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活動三：月曆的應用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N-1-6日常時間用語：以操作活動為主。簡單日期報讀「幾月幾日」；「明天」、「今天」、「昨天」；「上午」、「中午」、「下午」、「晚上」。簡單時刻報讀「整點」與「半點」。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n-I-9認識時刻與時間常用單位。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1.能觀察與理解月曆的結構，並與生活經驗結合，解決生活情境問題。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2.能完成月曆並報讀月曆上記載的訊息。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課綱：人權-1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課綱：環境-1</w:t>
            </w:r>
          </w:p>
          <w:p w:rsidR="00F73B87" w:rsidRDefault="00F73B87" w:rsidP="00F73B8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□線上教學</w:t>
            </w:r>
          </w:p>
        </w:tc>
      </w:tr>
      <w:tr w:rsidR="00F73B87" w:rsidRPr="00251DFA" w:rsidTr="001139A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第六單元幾月幾日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活動四：認識年曆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N-1-6日常時間用語：以操作活動為主。簡單日期報讀「幾月幾日」；「明天」、「今天」、「昨天」；「上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午」、「中午」、「下午」、「晚上」。簡單時刻報讀「整點」與「半點」。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n-I-9認識時刻與時間常用單位。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1.能認識年曆並能查年曆，報讀年曆中幾月幾日星期幾，且透過分組合作學習與培養溝通表達能力。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課綱：人權-1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課綱：環境-1</w:t>
            </w:r>
          </w:p>
          <w:p w:rsidR="00F73B87" w:rsidRDefault="00F73B87" w:rsidP="00F73B8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□線上教學</w:t>
            </w:r>
          </w:p>
        </w:tc>
      </w:tr>
      <w:tr w:rsidR="00F73B87" w:rsidRPr="00251DFA" w:rsidTr="001139A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第七單元錢幣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活動一：認識錢幣和換算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活動二:數一數有幾元</w:t>
            </w:r>
          </w:p>
          <w:p w:rsidR="00F73B87" w:rsidRDefault="00F73B87" w:rsidP="00F73B87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N-1-4解題：1元、5元、10元、50元、100元。以操作活動為主。數錢、換錢、找錢。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n-I-3應用加法和減法的計算或估算於日常應用解題。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1.藉由生活情境，認識及使用1元、5元和10元的錢幣。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2.藉由生活情境，認識及使用50元和100元的錢幣。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課綱：人權-1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□線上教學</w:t>
            </w:r>
          </w:p>
        </w:tc>
      </w:tr>
      <w:tr w:rsidR="00F73B87" w:rsidRPr="00251DFA" w:rsidTr="001139A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第七單元錢幣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活動三：付錢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N-1-4解題：1元、5元、10元、50元、100元。以操作活動為主。數錢、換錢、找錢。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n-I-3應用加法和減法的計算或估算於日常應用解題。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1.藉由生活情境，認識及使用50元和100元的錢幣。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2.藉由生活情境，能應用1元、5元、10元、50元和100元的錢幣。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課綱：人權-1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■線上教學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使用南一派測驗&amp;南一派筆記</w:t>
            </w:r>
          </w:p>
        </w:tc>
      </w:tr>
      <w:tr w:rsidR="00F73B87" w:rsidRPr="00251DFA" w:rsidTr="001139A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第八單元二位數的加減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活動一：二位數的加法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N-1-2加法和減法：加法和減法的意義與應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用。含「添加型」、「併加型」、「拿走型」、「比較型」等應用問題。加法和減法算式。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N-I-3基本加減法：以操作活動為主，以熟練為目標，指1到10之數與1到10之數的加法，及反向的減法計算。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n-I-2理解加法和減法的意義，熟練基本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加減法並能流暢計算。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n-I-3運用加法和減法的計算或估算於日常應用解題。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1.透過添加型和併加型的情境解決和為60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以內二位數的加法問題。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■紙筆測驗及表單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課綱：人權-1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□線上教學</w:t>
            </w:r>
          </w:p>
        </w:tc>
      </w:tr>
      <w:tr w:rsidR="00F73B87" w:rsidRPr="00251DFA" w:rsidTr="001139A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第八單元二位數的加減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活動二：二位數的減法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N-1-2加法和減法：加法和減法的意義與應用。含「添加型」、「併加型」、「拿走型」、「比較型」等應用問題。加法和減法算式。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N-I-3基本加減法：以操作活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動為主，以熟練為目標，指1到10之數與1到10之數的加法，及反向的減法計算。</w:t>
            </w:r>
          </w:p>
          <w:p w:rsidR="00F73B87" w:rsidRDefault="00F73B87" w:rsidP="00F73B8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n-I-2理解加法和減法的意義，熟練基本加減法並能流暢計算。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n-I-3運用加法和減法的計算或估算於日常應用解題。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1.拿走型、比較型和合併型部分量未知的情境解決被減數為60以內二位數的減法問題。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課綱：人權-1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□線上教學</w:t>
            </w:r>
          </w:p>
        </w:tc>
      </w:tr>
      <w:tr w:rsidR="00F73B87" w:rsidRPr="00251DFA" w:rsidTr="001139A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第八單元二位數的加減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活動三：加法和減法的關係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N-1-2加法和減法：加法和減法的意義與應用。含「添加型」、「併加型」、「拿走型」、「比較型」等應用問題。加法和減法算式。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N-I-3基本加減法：以操作活動為主，以熟練為目標，指1到10之數與1到10之數的加法，及反向的減法計算。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n-I-2理解加法和減法的意義，熟練基本加減法並能流暢計算。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n-I-3運用加法和減法的計算或估算於日常應用解題。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1.能在情境中，認識加法和減法的關係。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課綱：人權-1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■線上教學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使用南一派測驗&amp;南一派筆記</w:t>
            </w:r>
          </w:p>
        </w:tc>
      </w:tr>
      <w:tr w:rsidR="00F73B87" w:rsidRPr="00251DFA" w:rsidTr="001139A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第九單元做紀錄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活動一：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分類與記錄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D-1-1簡單分類：以操作活動為主。能蒐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集、分類、記錄、呈現日常生活物品，報讀、說明已處理好之分類。觀察分類的模式，知道同一組資料可有不同的分類方式。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d-I-1認識分類的模式，能主動蒐集資料、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分類，並做簡單的呈現與說明。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1.能將日常生活中的事物做分類與記錄。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課綱：性別-1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□線上教學</w:t>
            </w:r>
          </w:p>
        </w:tc>
      </w:tr>
      <w:tr w:rsidR="00F73B87" w:rsidRPr="00251DFA" w:rsidTr="001139A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第九單元做紀錄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活動二：完成和報讀統計表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D-1-1簡單分類：以操作活動為主。能蒐集、分類、記錄、呈現日常生活物品，報讀、說明已處理好之分類。觀察分類的模式，知道同一組資料可有不同的分類方式。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d-I-1認識分類的模式，能主動蒐集資料、分類，並做簡單的呈現與說明。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1.能將日常生活中的事物做分類與記錄。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2.能將指定的事物按照類別與數量製作成統計表並報讀統計表。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課綱：性別-1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□線上教學</w:t>
            </w:r>
          </w:p>
        </w:tc>
      </w:tr>
      <w:tr w:rsidR="00F73B87" w:rsidRPr="00251DFA" w:rsidTr="001139A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B87" w:rsidRPr="002B43EB" w:rsidRDefault="002B43EB" w:rsidP="00F73B8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  <w:r w:rsidRPr="002B43EB">
              <w:rPr>
                <w:rFonts w:ascii="標楷體" w:eastAsia="標楷體" w:hAnsi="標楷體" w:hint="eastAsia"/>
                <w:color w:val="000000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加油小站二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N-1-2加法和減法：加法和減法的意義與應用。含「添加型」、「併加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型」、「拿走型」、「比較型」等應用問題。加法和減法算式。</w:t>
            </w:r>
          </w:p>
          <w:p w:rsidR="00F73B87" w:rsidRDefault="00F73B87" w:rsidP="002B43E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N-I-3基本加減法：以操作活動為主，以熟練為目標，指1到10之數與1到10之數的加法，及反向的減法計算。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n-I-2理解加法和減法的意義，熟練基本加減法並能流暢計算。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n-I-3運用加法和減法的計算或估算於日常應用解題。</w:t>
            </w:r>
          </w:p>
          <w:p w:rsidR="00F73B87" w:rsidRDefault="00F73B87" w:rsidP="00F73B87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1.</w:t>
            </w:r>
            <w:r w:rsidR="00E269C8">
              <w:rPr>
                <w:rFonts w:ascii="標楷體" w:eastAsia="標楷體" w:hAnsi="標楷體" w:hint="eastAsia"/>
                <w:color w:val="000000"/>
              </w:rPr>
              <w:t xml:space="preserve"> 拿走型、比較型和合併型部分量未知的情境解決被減數為60以內二</w:t>
            </w:r>
            <w:r w:rsidR="00E269C8">
              <w:rPr>
                <w:rFonts w:ascii="標楷體" w:eastAsia="標楷體" w:hAnsi="標楷體" w:hint="eastAsia"/>
                <w:color w:val="000000"/>
              </w:rPr>
              <w:lastRenderedPageBreak/>
              <w:t>位數的減法問題。</w:t>
            </w:r>
          </w:p>
          <w:p w:rsidR="00E269C8" w:rsidRDefault="00E269C8" w:rsidP="00F73B8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2.能將指定的事物按照類別與數量製作成統計表並報讀統計表。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■紙筆測驗及表單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B87" w:rsidRDefault="00F73B87" w:rsidP="00F73B8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課綱：環境-1</w:t>
            </w:r>
          </w:p>
          <w:p w:rsidR="00F73B87" w:rsidRDefault="00F73B87" w:rsidP="00F73B8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B87" w:rsidRDefault="00F73B87" w:rsidP="00F73B8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□線上教學</w:t>
            </w:r>
          </w:p>
        </w:tc>
      </w:tr>
      <w:tr w:rsidR="002B43EB" w:rsidRPr="00251DFA" w:rsidTr="001139A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3EB" w:rsidRPr="002B43EB" w:rsidRDefault="002B43EB" w:rsidP="002B43EB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</w:rPr>
            </w:pPr>
            <w:r w:rsidRPr="002B43EB">
              <w:rPr>
                <w:rFonts w:ascii="標楷體" w:eastAsia="標楷體" w:hAnsi="標楷體" w:hint="eastAsia"/>
                <w:color w:val="000000"/>
              </w:rPr>
              <w:t>二十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3EB" w:rsidRDefault="002B43EB" w:rsidP="002B43E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加油小站二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EB" w:rsidRDefault="002B43EB" w:rsidP="002B43E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EB" w:rsidRDefault="002B43EB" w:rsidP="002B43E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N-1-2加法和減法：加法和減法的意義與應用。含「添加型」、「併加型」、「拿走型」、「比較型」等應用問題。加法和減法算式。</w:t>
            </w:r>
          </w:p>
          <w:p w:rsidR="002B43EB" w:rsidRDefault="002B43EB" w:rsidP="002B43E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N-I-3基本加減法：以操作活動為主，以熟練為目標，指1到10之數與1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到10之數的加法，及反向的減法計算。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EB" w:rsidRDefault="002B43EB" w:rsidP="002B43E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n-I-2理解加法和減法的意義，熟練基本加減法並能流暢計算。</w:t>
            </w:r>
          </w:p>
          <w:p w:rsidR="002B43EB" w:rsidRDefault="002B43EB" w:rsidP="002B43E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n-I-3運用加法和減法的計算或估算於日常應用解題。</w:t>
            </w:r>
          </w:p>
          <w:p w:rsidR="002B43EB" w:rsidRDefault="002B43EB" w:rsidP="002B43EB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EB" w:rsidRDefault="002B43EB" w:rsidP="002B43E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767AB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67ABA">
              <w:rPr>
                <w:rFonts w:ascii="標楷體" w:eastAsia="標楷體" w:hAnsi="標楷體" w:hint="eastAsia"/>
                <w:color w:val="000000"/>
              </w:rPr>
              <w:t>拿走型、比較型和合併型部分量未知的情境解決被減數為60以內二位</w:t>
            </w:r>
            <w:bookmarkStart w:id="0" w:name="_GoBack"/>
            <w:bookmarkEnd w:id="0"/>
            <w:r w:rsidR="00767ABA">
              <w:rPr>
                <w:rFonts w:ascii="標楷體" w:eastAsia="標楷體" w:hAnsi="標楷體" w:hint="eastAsia"/>
                <w:color w:val="000000"/>
              </w:rPr>
              <w:t>數的減法問題。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3EB" w:rsidRDefault="002B43EB" w:rsidP="002B43E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:rsidR="002B43EB" w:rsidRDefault="002B43EB" w:rsidP="002B43E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:rsidR="002B43EB" w:rsidRDefault="002B43EB" w:rsidP="002B43E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3EB" w:rsidRDefault="002B43EB" w:rsidP="002B43E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課綱：環境-1</w:t>
            </w:r>
          </w:p>
          <w:p w:rsidR="002B43EB" w:rsidRDefault="002B43EB" w:rsidP="002B43E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EB" w:rsidRDefault="002B43EB" w:rsidP="002B43E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□線上教學</w:t>
            </w:r>
          </w:p>
        </w:tc>
      </w:tr>
    </w:tbl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268" w:rsidRDefault="00141268" w:rsidP="00A93317">
      <w:r>
        <w:separator/>
      </w:r>
    </w:p>
  </w:endnote>
  <w:endnote w:type="continuationSeparator" w:id="0">
    <w:p w:rsidR="00141268" w:rsidRDefault="00141268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268" w:rsidRDefault="00141268" w:rsidP="00A93317">
      <w:r>
        <w:separator/>
      </w:r>
    </w:p>
  </w:footnote>
  <w:footnote w:type="continuationSeparator" w:id="0">
    <w:p w:rsidR="00141268" w:rsidRDefault="00141268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A"/>
    <w:rsid w:val="00141268"/>
    <w:rsid w:val="001673C7"/>
    <w:rsid w:val="001A0BFC"/>
    <w:rsid w:val="001E70B6"/>
    <w:rsid w:val="00251DFA"/>
    <w:rsid w:val="002B1E53"/>
    <w:rsid w:val="002B43EB"/>
    <w:rsid w:val="002B5624"/>
    <w:rsid w:val="003854F8"/>
    <w:rsid w:val="0048679D"/>
    <w:rsid w:val="004F0D32"/>
    <w:rsid w:val="0065469B"/>
    <w:rsid w:val="006B59B5"/>
    <w:rsid w:val="00767ABA"/>
    <w:rsid w:val="008700CC"/>
    <w:rsid w:val="009E6D7C"/>
    <w:rsid w:val="00A74490"/>
    <w:rsid w:val="00A93317"/>
    <w:rsid w:val="00B611F4"/>
    <w:rsid w:val="00BC3A8F"/>
    <w:rsid w:val="00C40DAA"/>
    <w:rsid w:val="00C714D4"/>
    <w:rsid w:val="00E269C8"/>
    <w:rsid w:val="00F72D4A"/>
    <w:rsid w:val="00F73B87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F73B8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952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藍惠玲</cp:lastModifiedBy>
  <cp:revision>5</cp:revision>
  <dcterms:created xsi:type="dcterms:W3CDTF">2025-06-14T09:38:00Z</dcterms:created>
  <dcterms:modified xsi:type="dcterms:W3CDTF">2025-06-18T03:18:00Z</dcterms:modified>
</cp:coreProperties>
</file>