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FF07CB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FF07CB" w:rsidRPr="00FF07C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語文</w:t>
      </w:r>
      <w:r w:rsidR="00FF07CB" w:rsidRPr="00FF07CB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領域</w:t>
      </w:r>
      <w:r w:rsidR="00FF07CB" w:rsidRPr="00FF07C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國語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2120"/>
        <w:gridCol w:w="1984"/>
        <w:gridCol w:w="1843"/>
        <w:gridCol w:w="1843"/>
        <w:gridCol w:w="1559"/>
        <w:gridCol w:w="1985"/>
        <w:gridCol w:w="1417"/>
      </w:tblGrid>
      <w:tr w:rsidR="00C40DAA" w:rsidRPr="00251DFA" w:rsidTr="00E6441C">
        <w:trPr>
          <w:trHeight w:val="487"/>
          <w:jc w:val="center"/>
        </w:trPr>
        <w:tc>
          <w:tcPr>
            <w:tcW w:w="8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21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8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C40DAA" w:rsidRPr="00251DFA" w:rsidTr="00E6441C">
        <w:trPr>
          <w:trHeight w:val="590"/>
          <w:jc w:val="center"/>
        </w:trPr>
        <w:tc>
          <w:tcPr>
            <w:tcW w:w="8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 w:colFirst="1" w:colLast="1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第一單元生活放大鏡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單元主題引導／第一課看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1-Ⅰ-3 能理解話語、詩歌、故事的訊息，有適切的表情跟肢體語言。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2-Ⅰ-1 以正確發音流利的說出語意完整的話。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Aa-Ⅰ-2 聲調及其正確的標注方式。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Ab-Ⅰ-1 1,000個常用字的字形、字音和字義。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【一、看】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1.用正確的發音朗讀課文，語速要流暢，語意表達完整清楚。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.應用課文中的疊字副詞描述動作，增加生動感。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4"/>
              </w:rPr>
            </w:pPr>
            <w:r w:rsidRPr="00CB5893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4"/>
                <w:highlight w:val="yellow"/>
              </w:rPr>
              <w:t>課綱:</w:t>
            </w:r>
            <w:r w:rsidRPr="00CB5893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4"/>
                <w:highlight w:val="yellow"/>
              </w:rPr>
              <w:t>環</w:t>
            </w:r>
            <w:r w:rsidRPr="00CB5893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4"/>
                <w:highlight w:val="yellow"/>
              </w:rPr>
              <w:t>境</w:t>
            </w:r>
            <w:r w:rsidRPr="00CB5893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4"/>
                <w:highlight w:val="yellow"/>
              </w:rPr>
              <w:t>-2</w:t>
            </w: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bookmarkEnd w:id="0"/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第一單元生活放大鏡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第一課看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5-Ⅰ-4 了解文本中的重要訊息與觀點。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6-Ⅰ-3 寫出語意完整的句子、主題明確的段落。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Ac-Ⅰ-3 基本文句的語氣與意義。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Ad-Ⅰ-3 故事、童詩等。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【一、看】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1.熟悉本課的生字詞語，歸納「虫」部的字的形、音、義。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.練習「先……再……」句型的用法，並造句。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4"/>
                <w:highlight w:val="yellow"/>
              </w:rPr>
            </w:pPr>
            <w:r w:rsidRPr="00CB5893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4"/>
                <w:highlight w:val="yellow"/>
              </w:rPr>
              <w:t>課綱</w:t>
            </w:r>
            <w:r w:rsidRPr="00CB5893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4"/>
                <w:highlight w:val="yellow"/>
              </w:rPr>
              <w:t>:環境-2</w:t>
            </w: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第一單元生活放大鏡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第二課花園裡有什麼？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2-Ⅰ-1 以正確發音流利的說出語意完整的話。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3-Ⅰ-3 運用注音符號表達想法，記錄訊息。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Aa-Ⅰ-5 標注注音符號的各類文本。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Ac-Ⅰ-1 常用標點符號。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【二、花園裡有什麼？】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1.專注聆聽課本的聆聽故事，針對故事內容提出自己的想法，適當模仿聲音、動作。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2.利用注音符號的輔助，記錄</w:t>
            </w:r>
            <w:r w:rsidRPr="009C146B">
              <w:rPr>
                <w:rFonts w:ascii="標楷體" w:eastAsia="標楷體" w:hAnsi="標楷體" w:cs="標楷體"/>
              </w:rPr>
              <w:lastRenderedPageBreak/>
              <w:t>自己觀察校園生態的經驗。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第一單元生活放大鏡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第二課花園裡有什麼？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5-Ⅰ-4 了解文本中的重要訊息與觀點。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6-Ⅰ-2 透過閱讀及觀察，積累寫作材料。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Ab-Ⅰ-1 1,000個常用字的字形、字音和字義。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Ac-Ⅰ-1 常用標點符號。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【二、花園裡有什麼？】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1.應用課文中的疊字詞語，並體會疊詞連讀的節奏感。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.根據課文歸納三種感官觀察的方式，提出第四、五種觀察方式。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 w:hint="eastAsia"/>
                <w:sz w:val="20"/>
                <w:szCs w:val="16"/>
                <w:highlight w:val="yellow"/>
              </w:rPr>
              <w:t>法定:環境-2</w:t>
            </w: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第一單元生活放大鏡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第三課媽媽的音樂會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3-Ⅰ-2 運用注音符號輔助識字，也能利用國字鞏固注音符號的學習。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6-Ⅰ-4 使用仿寫、接寫等技巧寫作。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Ac-Ⅰ-2 簡單的基本句型。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Ac-Ⅰ-3 基本文句的語氣與意義。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【三、媽媽的音樂會】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1.應用注音符號的輔助，注意圖片和文字的訊息，認識部首「女」，並歸納多音字「樂」，正確的運用在生活中。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.理解句子語意，運用正確的標點符號。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 w:hint="eastAsia"/>
                <w:sz w:val="20"/>
                <w:szCs w:val="16"/>
                <w:highlight w:val="yellow"/>
              </w:rPr>
              <w:t>課綱：家庭-2</w:t>
            </w: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第二單元甜蜜的家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單元主題引導／第四課鞋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3-Ⅰ-2 運用注音符號輔助識字，也能利用國字鞏固注音符號的學習。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4-Ⅰ-1 認識常</w:t>
            </w:r>
            <w:r w:rsidRPr="00800911">
              <w:rPr>
                <w:rFonts w:ascii="標楷體" w:eastAsia="標楷體" w:hAnsi="標楷體"/>
              </w:rPr>
              <w:lastRenderedPageBreak/>
              <w:t>用國字至少1,000字，使用700字。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lastRenderedPageBreak/>
              <w:t>Aa-Ⅰ-5 標注注音符號的各類文本。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Ab-Ⅰ-4 常用字部首的表義（分類）功能。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【四、鞋】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1.閱讀課本我家像動物園，提出自己的想法和同學分享，並能尊重同學的</w:t>
            </w:r>
            <w:r w:rsidRPr="009C146B">
              <w:rPr>
                <w:rFonts w:ascii="標楷體" w:eastAsia="標楷體" w:hAnsi="標楷體" w:cs="標楷體"/>
              </w:rPr>
              <w:lastRenderedPageBreak/>
              <w:t>發言。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.理解生活常用字詞與部首「宀」的意義，練習正確的運用並大量識字。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 w:hint="eastAsia"/>
                <w:sz w:val="20"/>
                <w:szCs w:val="16"/>
                <w:highlight w:val="yellow"/>
              </w:rPr>
              <w:t>課綱：家庭-2</w:t>
            </w: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第二單元甜蜜的家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第四課鞋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5-Ⅰ-6 利用圖像、故事結構等策略，協助文本的理解與內容重述。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6-Ⅰ-4 使用仿寫、接寫等技巧寫作。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Ac-Ⅰ-3 基本文句的語氣與意義。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Ad-Ⅰ-3 故事、童詩等。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【四、鞋】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1.察覺詩歌中詞語的特性，運用適切的語氣，有節奏的朗讀。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.運用仿寫的技巧，使用AABB結構的詞語、「……像……」的句型，描述生活中的人事物。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第二單元甜蜜的家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第五課小種子快長大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1-Ⅰ-2 能學習聆聽不同的媒材，說出聆聽的內容。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5-Ⅰ-4 了解文本中的重要訊息與觀點。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Ac-Ⅰ-3 基本文句的語氣與意義。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Ad-Ⅰ-1 自然段。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【五、小種子快長大】</w:t>
            </w:r>
          </w:p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C146B">
              <w:rPr>
                <w:rFonts w:ascii="標楷體" w:eastAsia="標楷體" w:hAnsi="標楷體" w:cs="標楷體"/>
              </w:rPr>
              <w:t>1.熟悉本課的生字詞語，歸納部首「水（氵）」的寫法與意義。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.觀察圖片，思考做某件事時，「誰＋需要＋什麼東西」，用完整句說出做某件事，誰需要什麼東西。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 w:hint="eastAsia"/>
                <w:sz w:val="20"/>
                <w:szCs w:val="16"/>
              </w:rPr>
              <w:t>法定:家庭-2</w:t>
            </w: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第二單元甜蜜的家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lastRenderedPageBreak/>
              <w:t>第六課奶奶的小跟班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國-E-C2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1-Ⅰ-2 能學習聆聽不同的媒</w:t>
            </w:r>
            <w:r w:rsidRPr="00800911">
              <w:rPr>
                <w:rFonts w:ascii="標楷體" w:eastAsia="標楷體" w:hAnsi="標楷體"/>
              </w:rPr>
              <w:lastRenderedPageBreak/>
              <w:t>材，說出聆聽的內容。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3-Ⅰ-3 運用注音符號表達想法，記錄訊息。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lastRenderedPageBreak/>
              <w:t>Aa-Ⅰ-5 標注注音符號的各</w:t>
            </w:r>
            <w:r w:rsidRPr="00800911">
              <w:rPr>
                <w:rFonts w:ascii="標楷體" w:eastAsia="標楷體" w:hAnsi="標楷體"/>
              </w:rPr>
              <w:lastRenderedPageBreak/>
              <w:t>類文本。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Ab-Ⅰ-1 1,000個常用字的字形、字音和字義。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lastRenderedPageBreak/>
              <w:t>【六、奶奶的小跟班】</w:t>
            </w:r>
          </w:p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C146B">
              <w:rPr>
                <w:rFonts w:ascii="標楷體" w:eastAsia="標楷體" w:hAnsi="標楷體" w:cs="標楷體"/>
              </w:rPr>
              <w:lastRenderedPageBreak/>
              <w:t>1.連結課本圖文對照情境與生活經驗，理解閱讀內容，流暢的表達想法。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.運用「誰＋哪裡＋做什麼事（動作）」說出意思完整的句子。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第二單元甜蜜的家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第六課奶奶的小跟班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5-Ⅰ-2 認識常用標點符號。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6-Ⅰ-3 寫出語意完整的句子、主題明確的段落。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Ac-Ⅰ-1 常用標點符號。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Be-Ⅰ-2 在人際溝通方面，以書信、卡片等慣用語彙及書寫格式為主。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【六、奶奶的小跟班】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1.依據課文，理解冒號和引號的用法，並運用在日常生活的語句中。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.了解卡片書寫格式，並能發揮創意，自己書寫卡片。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第三單元小水滴的旅行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單元主題引導／第七課作夢的雲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2-Ⅰ-1 以正確發音流利的說出語意完整的話。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4-Ⅰ-2 利用部件、部首或簡單造字原理，輔助識字。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Aa-Ⅰ-5 標注注音符號的各類文本。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Ac-Ⅰ-3 基本文句的語氣與意義。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【七、作夢的雲】</w:t>
            </w:r>
          </w:p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C146B">
              <w:rPr>
                <w:rFonts w:ascii="標楷體" w:eastAsia="標楷體" w:hAnsi="標楷體" w:cs="標楷體"/>
              </w:rPr>
              <w:t>1.熟悉本課的生字詞語，認識部首「米」，並認識「米」部的字，正確的運用在生活中。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.運用「誰＋把＋事物＋發生的變化」說出意</w:t>
            </w:r>
            <w:r w:rsidRPr="009C146B">
              <w:rPr>
                <w:rFonts w:ascii="標楷體" w:eastAsia="標楷體" w:hAnsi="標楷體" w:cs="標楷體"/>
              </w:rPr>
              <w:lastRenderedPageBreak/>
              <w:t>思完整的句子。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 w:hint="eastAsia"/>
                <w:sz w:val="20"/>
                <w:szCs w:val="16"/>
              </w:rPr>
              <w:t>課綱:戶外-1</w:t>
            </w: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第三單元小水滴的旅行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第八課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妹妹的紅雨鞋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1-Ⅰ-3 能理解話語、詩歌、故事的訊息，有適切的表情跟肢體語言。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3-Ⅰ-3 運用注音符號表達想法，記錄訊息。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Aa-Ⅰ-5 標注注音符號的各類文本。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Ab-Ⅰ-1 1,000個常用字的字形、字音和字義。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【八、妹妹的紅雨鞋】</w:t>
            </w:r>
          </w:p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C146B">
              <w:rPr>
                <w:rFonts w:ascii="標楷體" w:eastAsia="標楷體" w:hAnsi="標楷體" w:cs="標楷體"/>
              </w:rPr>
              <w:t>1.掌握文本敘述的細節，理解訊息，搭配適切的表情和肢體語言，發表自己的想法。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.利用注音符號的輔助，注意圖片和文字訊息，認識部首「雨」，並認識形近字「遊、游」，正確運用在生活中。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/>
                <w:sz w:val="20"/>
                <w:szCs w:val="16"/>
              </w:rPr>
              <w:t>課綱:戶外-1</w:t>
            </w: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第三單元小水滴的旅行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第八課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妹妹的紅雨鞋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5-Ⅰ-6 利用圖像、故事結構等策略，協助文本的理解與內容重述。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6-Ⅰ-5 修改文句的錯誤。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Ac-Ⅰ-3 基本文句的語氣與意義。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Ad-Ⅰ-3 故事、童詩等。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【八、妹妹的紅雨鞋】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1.運用「一……就……」練習接寫句子，理解前後句相關性。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.探究在生活情境中，常見和易錯的單位量詞用法，正確運用單位量詞表達意思，或表示東西數量很多的情形。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第三單元</w:t>
            </w:r>
            <w:r w:rsidRPr="009C146B">
              <w:rPr>
                <w:rFonts w:ascii="標楷體" w:eastAsia="標楷體" w:hAnsi="標楷體" w:cs="標楷體"/>
              </w:rPr>
              <w:lastRenderedPageBreak/>
              <w:t>小水滴的旅行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第九課七彩的虹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國-E-B1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4-Ⅰ-2 利用部</w:t>
            </w:r>
            <w:r w:rsidRPr="00800911">
              <w:rPr>
                <w:rFonts w:ascii="標楷體" w:eastAsia="標楷體" w:hAnsi="標楷體"/>
              </w:rPr>
              <w:lastRenderedPageBreak/>
              <w:t>件、部首或簡單造字原理，輔助識字。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5-Ⅰ-6 利用圖像、故事結構等策略，協助文本的理解與內容重述。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lastRenderedPageBreak/>
              <w:t>Ab-Ⅰ-1 1,000</w:t>
            </w:r>
            <w:r w:rsidRPr="00800911">
              <w:rPr>
                <w:rFonts w:ascii="標楷體" w:eastAsia="標楷體" w:hAnsi="標楷體"/>
              </w:rPr>
              <w:lastRenderedPageBreak/>
              <w:t>個常用字的字形、字音和字義。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Ac-Ⅰ-3 基本文句的語氣與意義。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lastRenderedPageBreak/>
              <w:t>【九、七彩的</w:t>
            </w:r>
            <w:r w:rsidRPr="009C146B">
              <w:rPr>
                <w:rFonts w:ascii="標楷體" w:eastAsia="標楷體" w:hAnsi="標楷體" w:cs="標楷體"/>
              </w:rPr>
              <w:lastRenderedPageBreak/>
              <w:t>虹】</w:t>
            </w:r>
          </w:p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C146B">
              <w:rPr>
                <w:rFonts w:ascii="標楷體" w:eastAsia="標楷體" w:hAnsi="標楷體" w:cs="標楷體"/>
              </w:rPr>
              <w:t>1.利用注音符號的輔助，注意圖片和文字的訊息，認識部首為「刀」的字，並分辨字形中「氵」和「彡」的不同。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.注意故事情節的推展，探究故事結構，運用故事結構理解文本和重述故事。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</w:t>
            </w:r>
            <w:r w:rsidRPr="00794BCD">
              <w:rPr>
                <w:rFonts w:ascii="標楷體" w:eastAsia="標楷體" w:hAnsi="標楷體" w:cs="標楷體"/>
              </w:rPr>
              <w:lastRenderedPageBreak/>
              <w:t>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第四單元好朋友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單元主題引導／第十課和你在一起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2-Ⅰ-2 說出所聽聞的內容。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3-Ⅰ-2 運用注音符號輔助識字，也能利用國字鞏固注音符號的學習。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Aa-Ⅰ-5 標注注音符號的各類文本。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Ab-Ⅰ-1 1,000個常用字的字形、字音和字義。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【十、和你在一起】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1.運用語意完整的句子，分享自己與同學相處的愉快經驗，同時專心聆聽同學的發言。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2.熟悉本課生字詞語，歸納有「青」部件生字的形、音、義。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第四單元好朋友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單元主題引導／第十課和你</w:t>
            </w:r>
            <w:r w:rsidRPr="009C146B">
              <w:rPr>
                <w:rFonts w:ascii="標楷體" w:eastAsia="標楷體" w:hAnsi="標楷體" w:cs="標楷體"/>
              </w:rPr>
              <w:lastRenderedPageBreak/>
              <w:t>在一起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國-E-A1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4-Ⅰ-1 認識常用國字至少1,000字，使用700字。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6-Ⅰ-2 透過閱</w:t>
            </w:r>
            <w:r w:rsidRPr="00800911">
              <w:rPr>
                <w:rFonts w:ascii="標楷體" w:eastAsia="標楷體" w:hAnsi="標楷體"/>
              </w:rPr>
              <w:lastRenderedPageBreak/>
              <w:t>讀及觀察，積累寫作材料。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lastRenderedPageBreak/>
              <w:t>Ab-Ⅰ-1 1,000個常用字的字形、字音和字義。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Ac-Ⅰ-2 簡單</w:t>
            </w:r>
            <w:r w:rsidRPr="00800911">
              <w:rPr>
                <w:rFonts w:ascii="標楷體" w:eastAsia="標楷體" w:hAnsi="標楷體"/>
              </w:rPr>
              <w:lastRenderedPageBreak/>
              <w:t>的基本句型。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lastRenderedPageBreak/>
              <w:t>【十、和你在一起】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1.體會兩朵雲一詩表達的情境，用適當的語</w:t>
            </w:r>
            <w:r w:rsidRPr="009C146B">
              <w:rPr>
                <w:rFonts w:ascii="標楷體" w:eastAsia="標楷體" w:hAnsi="標楷體" w:cs="標楷體"/>
              </w:rPr>
              <w:lastRenderedPageBreak/>
              <w:t>速朗讀，並掌握詩的意思，回答教師提問。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.觀察情境圖，運用仿寫技巧，練習疊字詞的用法。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 w:hint="eastAsia"/>
                <w:sz w:val="20"/>
                <w:szCs w:val="16"/>
              </w:rPr>
              <w:t>課綱:</w:t>
            </w:r>
            <w:r w:rsidRPr="00CB5893">
              <w:rPr>
                <w:rFonts w:ascii="標楷體" w:eastAsia="標楷體" w:hAnsi="標楷體" w:cs="Times New Roman"/>
                <w:sz w:val="20"/>
                <w:szCs w:val="16"/>
              </w:rPr>
              <w:t>生涯規畫</w:t>
            </w:r>
            <w:r w:rsidRPr="00CB5893">
              <w:rPr>
                <w:rFonts w:ascii="標楷體" w:eastAsia="標楷體" w:hAnsi="標楷體" w:cs="Times New Roman" w:hint="eastAsia"/>
                <w:sz w:val="20"/>
                <w:szCs w:val="16"/>
              </w:rPr>
              <w:t>-1</w:t>
            </w: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 w:hint="eastAsia"/>
                <w:sz w:val="20"/>
                <w:szCs w:val="16"/>
                <w:highlight w:val="yellow"/>
              </w:rPr>
              <w:t>法定:作文教學-2</w:t>
            </w:r>
          </w:p>
        </w:tc>
        <w:tc>
          <w:tcPr>
            <w:tcW w:w="1417" w:type="dxa"/>
            <w:vAlign w:val="center"/>
          </w:tcPr>
          <w:p w:rsidR="004D5233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5FF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:</w:t>
            </w:r>
          </w:p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上網練習筆順網</w:t>
            </w: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第四單元好朋友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第十一課生日快樂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3-Ⅰ-2 運用注音符號輔助識字，也能利用國字鞏固注音符號的學習。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5-Ⅰ-7 運用簡單的預測、推論等策略，找出句子和段落明示的因果關係，理解文本內容。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Ab-Ⅰ-4 常用字部首的表義（分類）功能。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Ba-Ⅰ-1 順敘法。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【十一、生日快樂】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1.理解時間詞語，正確運用「上課時、下課時、放學時」等時間詞語表達語意完整的句子。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.能觀察圖片，運用「第一次做什麼事＋心情」寫出語意完整的句子。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/>
                <w:sz w:val="20"/>
                <w:szCs w:val="16"/>
              </w:rPr>
              <w:t>課綱:生涯規畫-1</w:t>
            </w: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第四單元好朋友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第十二課小黑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國-E-A3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1-Ⅰ-2 能學習聆聽不同的媒材，說出聆聽的內容。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5-Ⅰ-7 運用簡單的預測、推論等策略，找出句子和段落明示的因果關係，理解文本內容。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Aa-Ⅰ-5 標注注音符號的各類文本。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Ad-Ⅰ-2 篇章的大意。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【十二、小黑】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1.觀察課文情境，運用「一開始……後來……」說明情境發生的改變。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.專注聆聽故事，比較其與課文的異同，並提出自己的看法。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  <w:highlight w:val="yellow"/>
              </w:rPr>
            </w:pPr>
            <w:r w:rsidRPr="00CB5893">
              <w:rPr>
                <w:rFonts w:ascii="標楷體" w:eastAsia="標楷體" w:hAnsi="標楷體" w:cs="Times New Roman" w:hint="eastAsia"/>
                <w:sz w:val="20"/>
                <w:szCs w:val="16"/>
                <w:highlight w:val="yellow"/>
              </w:rPr>
              <w:t>法定:作文教學-2</w:t>
            </w: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寫字123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lastRenderedPageBreak/>
              <w:t>寫字123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國-E-B1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4-Ⅰ-2 利用部</w:t>
            </w:r>
            <w:r w:rsidRPr="00800911">
              <w:rPr>
                <w:rFonts w:ascii="標楷體" w:eastAsia="標楷體" w:hAnsi="標楷體"/>
              </w:rPr>
              <w:lastRenderedPageBreak/>
              <w:t>件、部首或簡單造字原理，輔助識字。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4-Ⅰ-5 認識基本筆畫、筆順，掌握運筆原則，寫出正確及工整的國字。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lastRenderedPageBreak/>
              <w:t>Ab-Ⅰ-3 常用</w:t>
            </w:r>
            <w:r w:rsidRPr="00800911">
              <w:rPr>
                <w:rFonts w:ascii="標楷體" w:eastAsia="標楷體" w:hAnsi="標楷體"/>
              </w:rPr>
              <w:lastRenderedPageBreak/>
              <w:t>字筆畫及部件的空間結構。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lastRenderedPageBreak/>
              <w:t>【寫字123】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lastRenderedPageBreak/>
              <w:t>1.認識「左右」、「上下」、「左中右」、「上中下」、「半包圍」、「全包圍」等字形結構，按照書寫順序習寫。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2.學習用正確筆順、字形結構書寫，提高寫字的速度，幫助識字習字。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</w:t>
            </w:r>
            <w:r w:rsidRPr="00794BCD">
              <w:rPr>
                <w:rFonts w:ascii="標楷體" w:eastAsia="標楷體" w:hAnsi="標楷體" w:cs="標楷體"/>
              </w:rPr>
              <w:lastRenderedPageBreak/>
              <w:t>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/>
                <w:sz w:val="20"/>
                <w:szCs w:val="16"/>
              </w:rPr>
              <w:lastRenderedPageBreak/>
              <w:t>課綱:戶外-1</w:t>
            </w:r>
          </w:p>
        </w:tc>
        <w:tc>
          <w:tcPr>
            <w:tcW w:w="1417" w:type="dxa"/>
            <w:vAlign w:val="center"/>
          </w:tcPr>
          <w:p w:rsidR="004D5233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5FF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:</w:t>
            </w:r>
          </w:p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上網練習筆順網</w:t>
            </w: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閱讀階梯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小小鼠的快樂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1-Ⅰ-1 養成專心聆聽的習慣，尊重對方的發言。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2-Ⅰ-1 以正確發音流利的說出語意完整的話。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Ad-Ⅰ-3 故事、童詩等。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Bb-Ⅰ-2 人際交流的情感。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【小小鼠的快樂】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1.仔細聆聽，尊重他人發言。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2.用語意完整的語句回答問題。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/>
                <w:sz w:val="20"/>
                <w:szCs w:val="16"/>
              </w:rPr>
              <w:t>閱讀素養</w:t>
            </w:r>
            <w:r w:rsidRPr="00CB5893">
              <w:rPr>
                <w:rFonts w:ascii="標楷體" w:eastAsia="標楷體" w:hAnsi="標楷體" w:cs="Times New Roman" w:hint="eastAsia"/>
                <w:sz w:val="20"/>
                <w:szCs w:val="16"/>
              </w:rPr>
              <w:t>-4</w:t>
            </w: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D5233" w:rsidRPr="00251DFA" w:rsidTr="0052697A">
        <w:trPr>
          <w:jc w:val="center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233" w:rsidRPr="00251DFA" w:rsidRDefault="004D5233" w:rsidP="004D5233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閱讀階梯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小小鼠的快樂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5-Ⅰ-3 讀懂與學習階段相符的文本。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5-Ⅰ-4 了解文本中的重要訊息與觀點。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Ad-Ⅰ-3 故事、童詩等。</w:t>
            </w:r>
          </w:p>
          <w:p w:rsidR="004D5233" w:rsidRPr="00800911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0911">
              <w:rPr>
                <w:rFonts w:ascii="標楷體" w:eastAsia="標楷體" w:hAnsi="標楷體"/>
              </w:rPr>
              <w:t>Bb-Ⅰ-2 人際交流的情感。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【小小鼠的快樂】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46B">
              <w:rPr>
                <w:rFonts w:ascii="標楷體" w:eastAsia="標楷體" w:hAnsi="標楷體" w:cs="標楷體"/>
              </w:rPr>
              <w:t>1.用方法理解故事內容。</w:t>
            </w:r>
          </w:p>
          <w:p w:rsidR="004D5233" w:rsidRPr="009C146B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C146B">
              <w:rPr>
                <w:rFonts w:ascii="標楷體" w:eastAsia="標楷體" w:hAnsi="標楷體" w:cs="標楷體"/>
              </w:rPr>
              <w:t>.找到文本訊息與觀點。</w:t>
            </w:r>
          </w:p>
        </w:tc>
        <w:tc>
          <w:tcPr>
            <w:tcW w:w="1559" w:type="dxa"/>
          </w:tcPr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:rsidR="004D5233" w:rsidRPr="00794BCD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:rsidR="004D5233" w:rsidRPr="00C2223E" w:rsidRDefault="004D5233" w:rsidP="004D523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CB5893">
              <w:rPr>
                <w:rFonts w:ascii="標楷體" w:eastAsia="標楷體" w:hAnsi="標楷體" w:cs="Times New Roman"/>
                <w:sz w:val="20"/>
                <w:szCs w:val="16"/>
              </w:rPr>
              <w:t>閱讀素養-4</w:t>
            </w:r>
          </w:p>
          <w:p w:rsidR="004D5233" w:rsidRPr="00CB5893" w:rsidRDefault="004D5233" w:rsidP="004D523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D5233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5FF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:</w:t>
            </w:r>
          </w:p>
          <w:p w:rsidR="004D5233" w:rsidRPr="00251DFA" w:rsidRDefault="004D5233" w:rsidP="004D52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上網閱讀故事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lastRenderedPageBreak/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94E" w:rsidRDefault="00A2394E" w:rsidP="00A93317">
      <w:r>
        <w:separator/>
      </w:r>
    </w:p>
  </w:endnote>
  <w:endnote w:type="continuationSeparator" w:id="0">
    <w:p w:rsidR="00A2394E" w:rsidRDefault="00A2394E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94E" w:rsidRDefault="00A2394E" w:rsidP="00A93317">
      <w:r>
        <w:separator/>
      </w:r>
    </w:p>
  </w:footnote>
  <w:footnote w:type="continuationSeparator" w:id="0">
    <w:p w:rsidR="00A2394E" w:rsidRDefault="00A2394E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C74E0"/>
    <w:rsid w:val="000D0F84"/>
    <w:rsid w:val="001673C7"/>
    <w:rsid w:val="00243177"/>
    <w:rsid w:val="00251DFA"/>
    <w:rsid w:val="002B1E53"/>
    <w:rsid w:val="002B5624"/>
    <w:rsid w:val="002D019D"/>
    <w:rsid w:val="00362F6B"/>
    <w:rsid w:val="00373CFE"/>
    <w:rsid w:val="003854F8"/>
    <w:rsid w:val="00386792"/>
    <w:rsid w:val="003B3EFF"/>
    <w:rsid w:val="003C1A6F"/>
    <w:rsid w:val="0047278F"/>
    <w:rsid w:val="0049386D"/>
    <w:rsid w:val="004A079D"/>
    <w:rsid w:val="004D5233"/>
    <w:rsid w:val="004F0D32"/>
    <w:rsid w:val="005415DC"/>
    <w:rsid w:val="005732C6"/>
    <w:rsid w:val="005A6FAA"/>
    <w:rsid w:val="005D5EF6"/>
    <w:rsid w:val="005F3A7A"/>
    <w:rsid w:val="006300D9"/>
    <w:rsid w:val="0065469B"/>
    <w:rsid w:val="00676143"/>
    <w:rsid w:val="00710FFA"/>
    <w:rsid w:val="0072221C"/>
    <w:rsid w:val="007376E6"/>
    <w:rsid w:val="007D0297"/>
    <w:rsid w:val="00810EF7"/>
    <w:rsid w:val="008C17F1"/>
    <w:rsid w:val="008C78D0"/>
    <w:rsid w:val="009727B9"/>
    <w:rsid w:val="00986277"/>
    <w:rsid w:val="009E6D7C"/>
    <w:rsid w:val="00A2394E"/>
    <w:rsid w:val="00A424E8"/>
    <w:rsid w:val="00A74490"/>
    <w:rsid w:val="00A93317"/>
    <w:rsid w:val="00B35FF1"/>
    <w:rsid w:val="00B75E63"/>
    <w:rsid w:val="00B82A5C"/>
    <w:rsid w:val="00BC3A8F"/>
    <w:rsid w:val="00C40DAA"/>
    <w:rsid w:val="00C714D4"/>
    <w:rsid w:val="00C77120"/>
    <w:rsid w:val="00C938E0"/>
    <w:rsid w:val="00CB071B"/>
    <w:rsid w:val="00CB5893"/>
    <w:rsid w:val="00D417C7"/>
    <w:rsid w:val="00D509BF"/>
    <w:rsid w:val="00D52850"/>
    <w:rsid w:val="00D8736B"/>
    <w:rsid w:val="00E32E55"/>
    <w:rsid w:val="00E6441C"/>
    <w:rsid w:val="00F0502C"/>
    <w:rsid w:val="00F06074"/>
    <w:rsid w:val="00F41E21"/>
    <w:rsid w:val="00F72D4A"/>
    <w:rsid w:val="00FB232B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7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431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43177"/>
  </w:style>
  <w:style w:type="character" w:customStyle="1" w:styleId="a9">
    <w:name w:val="註解文字 字元"/>
    <w:basedOn w:val="a0"/>
    <w:link w:val="a8"/>
    <w:uiPriority w:val="99"/>
    <w:semiHidden/>
    <w:rsid w:val="002431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24317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431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43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43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7</cp:revision>
  <dcterms:created xsi:type="dcterms:W3CDTF">2025-06-14T09:29:00Z</dcterms:created>
  <dcterms:modified xsi:type="dcterms:W3CDTF">2025-06-18T04:53:00Z</dcterms:modified>
</cp:coreProperties>
</file>