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590" w:rsidRPr="00831D0B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20138D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20138D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一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20138D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2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健體領域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51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1843"/>
        <w:gridCol w:w="2469"/>
        <w:gridCol w:w="1500"/>
      </w:tblGrid>
      <w:tr w:rsidR="00AC0D4E" w:rsidRPr="00AC0D4E" w:rsidTr="0020138D">
        <w:trPr>
          <w:trHeight w:val="705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D4E" w:rsidRPr="00AC0D4E" w:rsidRDefault="00AC0D4E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C0D4E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D4E" w:rsidRPr="00AC0D4E" w:rsidRDefault="00AC0D4E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C0D4E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D4E" w:rsidRPr="00AC0D4E" w:rsidRDefault="00AC0D4E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C0D4E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C0D4E" w:rsidRPr="00AC0D4E" w:rsidRDefault="00AC0D4E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C0D4E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D4E" w:rsidRPr="00AC0D4E" w:rsidRDefault="00AC0D4E" w:rsidP="00C27DE4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C0D4E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D4E" w:rsidRPr="00AC0D4E" w:rsidRDefault="00AC0D4E" w:rsidP="00C27DE4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C0D4E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D4E" w:rsidRPr="00AC0D4E" w:rsidRDefault="00AC0D4E" w:rsidP="00AC0D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C0D4E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D4E" w:rsidRPr="00AC0D4E" w:rsidRDefault="00AC0D4E" w:rsidP="00AC0D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C0D4E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D4E" w:rsidRPr="00AC0D4E" w:rsidRDefault="00AC0D4E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C0D4E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B83E2B" w:rsidRPr="00AC0D4E" w:rsidTr="0020138D">
        <w:trPr>
          <w:trHeight w:val="720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2B" w:rsidRPr="00AC0D4E" w:rsidRDefault="00B83E2B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2B" w:rsidRPr="00AC0D4E" w:rsidRDefault="00B83E2B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2B" w:rsidRPr="00AC0D4E" w:rsidRDefault="00B83E2B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2B" w:rsidRPr="00AC0D4E" w:rsidRDefault="00AC0D4E" w:rsidP="00C27DE4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C0D4E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3E2B" w:rsidRPr="00AC0D4E" w:rsidRDefault="00AC0D4E" w:rsidP="00C27DE4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C0D4E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E2B" w:rsidRPr="00AC0D4E" w:rsidRDefault="00B83E2B" w:rsidP="00C27DE4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2B" w:rsidRPr="00AC0D4E" w:rsidRDefault="00B83E2B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E2B" w:rsidRPr="00AC0D4E" w:rsidRDefault="00B83E2B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E2B" w:rsidRPr="00AC0D4E" w:rsidRDefault="00B83E2B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40F19" w:rsidRPr="00AC0D4E" w:rsidTr="002013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D142AC" w:rsidRDefault="00940F19" w:rsidP="00940F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D142A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單元一、心情追追追</w:t>
            </w:r>
          </w:p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活動一、情緒調色盤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Fa-I-3 情緒體驗與分辨的方法。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AC0D4E">
                <w:rPr>
                  <w:rFonts w:ascii="標楷體" w:eastAsia="標楷體" w:hAnsi="標楷體"/>
                  <w:sz w:val="20"/>
                  <w:szCs w:val="20"/>
                </w:rPr>
                <w:t>2a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-I-1 發覺影響健康的生活態度與行為。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19" w:rsidRPr="00AC0D4E" w:rsidRDefault="00940F19" w:rsidP="00940F19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1.發覺每個人會有不同的情緒變化。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2.分辨愉快或不愉快的情緒。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50" w:rsidRPr="00AC0D4E" w:rsidRDefault="003F3650" w:rsidP="003F365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F3650" w:rsidRPr="00AC0D4E" w:rsidRDefault="003F3650" w:rsidP="003F365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940F19" w:rsidRPr="00AC0D4E" w:rsidRDefault="003F3650" w:rsidP="003F36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19" w:rsidRPr="0020138D" w:rsidRDefault="0020138D" w:rsidP="0020138D">
            <w:pPr>
              <w:widowControl/>
              <w:autoSpaceDN w:val="0"/>
              <w:spacing w:line="260" w:lineRule="exact"/>
              <w:jc w:val="center"/>
              <w:textAlignment w:val="baseline"/>
              <w:rPr>
                <w:color w:val="000000" w:themeColor="text1"/>
              </w:rPr>
            </w:pPr>
            <w:r w:rsidRPr="0020138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940F19" w:rsidRPr="00AC0D4E" w:rsidTr="002013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D142AC" w:rsidRDefault="00940F19" w:rsidP="00940F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D142A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單元一、心情追追追</w:t>
            </w:r>
          </w:p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活動一、情緒調色盤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Fa-I-3 情緒體驗與分辨的方法。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AC0D4E">
                <w:rPr>
                  <w:rFonts w:ascii="標楷體" w:eastAsia="標楷體" w:hAnsi="標楷體"/>
                  <w:sz w:val="20"/>
                  <w:szCs w:val="20"/>
                </w:rPr>
                <w:t>2a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-I-1 發覺影響健康的生活態度與行為。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19" w:rsidRPr="00AC0D4E" w:rsidRDefault="00940F19" w:rsidP="00940F19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1.發覺每個人會有不同的情緒變化。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2.分辨愉快或不愉快的情緒。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50" w:rsidRPr="00AC0D4E" w:rsidRDefault="003F3650" w:rsidP="003F365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F3650" w:rsidRPr="00AC0D4E" w:rsidRDefault="003F3650" w:rsidP="003F365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940F19" w:rsidRPr="00AC0D4E" w:rsidRDefault="003F3650" w:rsidP="003F36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19" w:rsidRPr="0020138D" w:rsidRDefault="0020138D" w:rsidP="00940F19">
            <w:pPr>
              <w:jc w:val="center"/>
              <w:rPr>
                <w:color w:val="000000" w:themeColor="text1"/>
              </w:rPr>
            </w:pPr>
            <w:r w:rsidRPr="0020138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940F19" w:rsidRPr="00AC0D4E" w:rsidTr="002013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D142AC" w:rsidRDefault="00940F19" w:rsidP="00940F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D142A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單元一、心情追追追</w:t>
            </w:r>
          </w:p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活動二、情緒處理機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Fa-I-3 情緒體驗與分辨的方法。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C0D4E">
                <w:rPr>
                  <w:rFonts w:ascii="標楷體" w:eastAsia="標楷體" w:hAnsi="標楷體"/>
                  <w:sz w:val="20"/>
                  <w:szCs w:val="20"/>
                </w:rPr>
                <w:t>2a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-I-1 發覺影響健康的生活態度與行為。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3b-I-1 能於引導下，表現簡易的自我調適技能。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19" w:rsidRPr="00AC0D4E" w:rsidRDefault="00940F19" w:rsidP="00940F1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1.認識適當的情緒表達方式。</w:t>
            </w:r>
          </w:p>
          <w:p w:rsidR="00940F19" w:rsidRPr="00AC0D4E" w:rsidRDefault="00940F19" w:rsidP="00940F1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2.在引導下學習簡易的情緒調適技能。</w:t>
            </w:r>
          </w:p>
          <w:p w:rsidR="00940F19" w:rsidRPr="00AC0D4E" w:rsidRDefault="00940F19" w:rsidP="00940F1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50" w:rsidRPr="00AC0D4E" w:rsidRDefault="003F3650" w:rsidP="003F365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F3650" w:rsidRPr="00AC0D4E" w:rsidRDefault="003F3650" w:rsidP="003F365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940F19" w:rsidRPr="00AC0D4E" w:rsidRDefault="003F3650" w:rsidP="003F36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8D" w:rsidRPr="0020138D" w:rsidRDefault="0020138D" w:rsidP="0020138D">
            <w:pPr>
              <w:widowControl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 w:rsidRPr="0020138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■線上教學</w:t>
            </w:r>
          </w:p>
          <w:p w:rsidR="00940F19" w:rsidRPr="0020138D" w:rsidRDefault="0020138D" w:rsidP="0020138D">
            <w:pPr>
              <w:jc w:val="center"/>
              <w:rPr>
                <w:color w:val="000000" w:themeColor="text1"/>
              </w:rPr>
            </w:pPr>
            <w:r w:rsidRPr="0020138D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參考範例，用圖畫紙畫下「情緒調色盤」，學生選擇顏色代表自己當天的情緒，並寫下原因。</w:t>
            </w:r>
            <w:r w:rsidRPr="002013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上傳到班級網路平台</w:t>
            </w:r>
          </w:p>
        </w:tc>
      </w:tr>
      <w:tr w:rsidR="00940F19" w:rsidRPr="00AC0D4E" w:rsidTr="002013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D142AC" w:rsidRDefault="00940F19" w:rsidP="00940F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D142A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單元二、男女齊步走</w:t>
            </w:r>
          </w:p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活動一、做身體的主人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Db-I-2 身體隱私與身體界線及其危害求助方法。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C0D4E">
                <w:rPr>
                  <w:rFonts w:ascii="標楷體" w:eastAsia="標楷體" w:hAnsi="標楷體"/>
                  <w:sz w:val="20"/>
                  <w:szCs w:val="20"/>
                </w:rPr>
                <w:t>1a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-I-1 認識基本的健康常識。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3b-I-3 能於生活中嘗試運用生活技能。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1.辨別身體碰觸的感覺。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50" w:rsidRPr="00AC0D4E" w:rsidRDefault="003F3650" w:rsidP="003F365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F3650" w:rsidRPr="00AC0D4E" w:rsidRDefault="003F3650" w:rsidP="003F365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940F19" w:rsidRPr="00AC0D4E" w:rsidRDefault="003F3650" w:rsidP="003F36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6F7CC8" w:rsidP="00940F19">
            <w:pPr>
              <w:rPr>
                <w:rFonts w:ascii="標楷體" w:eastAsia="標楷體" w:hAnsi="標楷體"/>
              </w:rPr>
            </w:pPr>
            <w:r w:rsidRPr="006F7CC8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法定:性侵-3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19" w:rsidRPr="0020138D" w:rsidRDefault="00940F19" w:rsidP="00940F19">
            <w:pPr>
              <w:jc w:val="center"/>
              <w:rPr>
                <w:color w:val="000000" w:themeColor="text1"/>
              </w:rPr>
            </w:pPr>
            <w:r w:rsidRPr="0020138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940F19" w:rsidRPr="00AC0D4E" w:rsidTr="002013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D142AC" w:rsidRDefault="00940F19" w:rsidP="00940F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D142A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單元二、男女齊步走</w:t>
            </w:r>
          </w:p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活動二、超級比一比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Db-I-1 日常生活中的性別角色。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C0D4E">
                <w:rPr>
                  <w:rFonts w:ascii="標楷體" w:eastAsia="標楷體" w:hAnsi="標楷體"/>
                  <w:sz w:val="20"/>
                  <w:szCs w:val="20"/>
                </w:rPr>
                <w:t>1a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-I-1 認識基本的健康常識。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4b-I-1 發表個人對促進健康的立場。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比較男女生的異同。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50" w:rsidRPr="00AC0D4E" w:rsidRDefault="003F3650" w:rsidP="003F365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F3650" w:rsidRPr="00AC0D4E" w:rsidRDefault="003F3650" w:rsidP="003F365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940F19" w:rsidRPr="00AC0D4E" w:rsidRDefault="003F3650" w:rsidP="003F36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F905AD" w:rsidP="00940F19">
            <w:pPr>
              <w:rPr>
                <w:rFonts w:ascii="標楷體" w:eastAsia="標楷體" w:hAnsi="標楷體"/>
              </w:rPr>
            </w:pPr>
            <w:r w:rsidRPr="006F7CC8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法定:性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平</w:t>
            </w:r>
            <w:r w:rsidRPr="006F7CC8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19" w:rsidRPr="0020138D" w:rsidRDefault="00940F19" w:rsidP="00940F19">
            <w:pPr>
              <w:jc w:val="center"/>
              <w:rPr>
                <w:color w:val="000000" w:themeColor="text1"/>
              </w:rPr>
            </w:pPr>
            <w:r w:rsidRPr="0020138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940F19" w:rsidRPr="00AC0D4E" w:rsidTr="002013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D142AC" w:rsidRDefault="00940F19" w:rsidP="00940F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D142A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單元三、疾病小百科</w:t>
            </w:r>
          </w:p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活動一、生病了怎麼辦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Fb-I-1 個人對健康的自我覺察與行為表現。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C0D4E">
                <w:rPr>
                  <w:rFonts w:ascii="標楷體" w:eastAsia="標楷體" w:hAnsi="標楷體"/>
                  <w:sz w:val="20"/>
                  <w:szCs w:val="20"/>
                </w:rPr>
                <w:t>1a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-I-1 認識基本的健康常識。</w:t>
            </w:r>
          </w:p>
          <w:p w:rsidR="00940F19" w:rsidRPr="00AC0D4E" w:rsidRDefault="00940F19" w:rsidP="00940F19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2a-I-1 感受健康問題對自己造成的</w:t>
            </w: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威脅性。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1.知道發燒時的自我照顧方法。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2.看病時嘗試運用溝通技能，向醫師說明</w:t>
            </w:r>
            <w:r w:rsidRPr="00AC0D4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自己的病情。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50" w:rsidRPr="00AC0D4E" w:rsidRDefault="003F3650" w:rsidP="003F365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:rsidR="003F3650" w:rsidRPr="00AC0D4E" w:rsidRDefault="003F3650" w:rsidP="003F365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940F19" w:rsidRPr="00AC0D4E" w:rsidRDefault="003F3650" w:rsidP="003F36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F905AD" w:rsidP="00940F19">
            <w:pPr>
              <w:rPr>
                <w:rFonts w:ascii="標楷體" w:eastAsia="標楷體" w:hAnsi="標楷體"/>
              </w:rPr>
            </w:pPr>
            <w:r w:rsidRPr="006F7CC8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法定:性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平</w:t>
            </w:r>
            <w:r w:rsidRPr="006F7CC8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19" w:rsidRPr="0020138D" w:rsidRDefault="00940F19" w:rsidP="00940F19">
            <w:pPr>
              <w:jc w:val="center"/>
              <w:rPr>
                <w:color w:val="000000" w:themeColor="text1"/>
              </w:rPr>
            </w:pPr>
            <w:r w:rsidRPr="0020138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940F19" w:rsidRPr="00AC0D4E" w:rsidTr="002013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D142AC" w:rsidRDefault="00940F19" w:rsidP="00940F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D142A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單元三、疾病小百科</w:t>
            </w:r>
          </w:p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活動二、用藥停看聽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Bb-I-1 常見的藥物使用方法與影響。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AC0D4E">
                <w:rPr>
                  <w:rFonts w:ascii="標楷體" w:eastAsia="標楷體" w:hAnsi="標楷體"/>
                  <w:sz w:val="20"/>
                  <w:szCs w:val="20"/>
                </w:rPr>
                <w:t>1a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-I-1 認識基本的健康常識。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AC0D4E">
                <w:rPr>
                  <w:rFonts w:ascii="標楷體" w:eastAsia="標楷體" w:hAnsi="標楷體"/>
                  <w:sz w:val="20"/>
                  <w:szCs w:val="20"/>
                </w:rPr>
                <w:t>3a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-I-3 能於生活中嘗試運用生活技能。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19" w:rsidRPr="00AC0D4E" w:rsidRDefault="00940F19" w:rsidP="00940F1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討論藥袋上所提供的資訊及藥物的正確使用方法。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50" w:rsidRPr="00AC0D4E" w:rsidRDefault="003F3650" w:rsidP="003F365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F3650" w:rsidRPr="00AC0D4E" w:rsidRDefault="003F3650" w:rsidP="003F365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940F19" w:rsidRPr="00AC0D4E" w:rsidRDefault="003F3650" w:rsidP="003F36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19" w:rsidRPr="0020138D" w:rsidRDefault="00940F19" w:rsidP="00940F19">
            <w:pPr>
              <w:jc w:val="center"/>
              <w:rPr>
                <w:color w:val="000000" w:themeColor="text1"/>
              </w:rPr>
            </w:pPr>
            <w:r w:rsidRPr="0020138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940F19" w:rsidRPr="00AC0D4E" w:rsidTr="002013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D142AC" w:rsidRDefault="00940F19" w:rsidP="00940F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D142A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單元三、疾病小百科</w:t>
            </w:r>
          </w:p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活動三、疾病知多少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Fb-I-2 兒童常見疾病的預防與照顧方法。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C0D4E">
                <w:rPr>
                  <w:rFonts w:ascii="標楷體" w:eastAsia="標楷體" w:hAnsi="標楷體"/>
                  <w:sz w:val="20"/>
                  <w:szCs w:val="20"/>
                </w:rPr>
                <w:t>2a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-I-2 感受健康問題對自己造成的威脅性。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2b-I-1 接受健康的生活規範。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認識兒童常見疾病，如流感、腸病毒。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50" w:rsidRPr="00AC0D4E" w:rsidRDefault="003F3650" w:rsidP="003F365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F3650" w:rsidRPr="00AC0D4E" w:rsidRDefault="003F3650" w:rsidP="003F365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940F19" w:rsidRPr="00AC0D4E" w:rsidRDefault="003F3650" w:rsidP="003F36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19" w:rsidRPr="0020138D" w:rsidRDefault="00940F19" w:rsidP="00940F19">
            <w:pPr>
              <w:jc w:val="center"/>
              <w:rPr>
                <w:color w:val="000000" w:themeColor="text1"/>
              </w:rPr>
            </w:pPr>
            <w:r w:rsidRPr="0020138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940F19" w:rsidRPr="00AC0D4E" w:rsidTr="002013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D142AC" w:rsidRDefault="00940F19" w:rsidP="00940F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D142A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單元四、跳一跳、動一動</w:t>
            </w:r>
          </w:p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活動一、伸展一下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Bc-I-1 各項暖身伸展動作。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1c-I-2 認識基本的運動常識。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4d-I-1 願意從事規律的身體活動。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1.知道伸展運動的重要性。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2.能正確進行伸展運動。</w:t>
            </w:r>
          </w:p>
          <w:p w:rsidR="00940F19" w:rsidRPr="00AC0D4E" w:rsidRDefault="00940F19" w:rsidP="00940F1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50" w:rsidRPr="00AC0D4E" w:rsidRDefault="003F3650" w:rsidP="003F365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F3650" w:rsidRPr="00AC0D4E" w:rsidRDefault="003F3650" w:rsidP="003F365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940F19" w:rsidRPr="00AC0D4E" w:rsidRDefault="003F3650" w:rsidP="003F36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rPr>
                <w:rFonts w:ascii="標楷體" w:eastAsia="標楷體" w:hAnsi="標楷體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19" w:rsidRPr="0020138D" w:rsidRDefault="00940F19" w:rsidP="00940F19">
            <w:pPr>
              <w:jc w:val="center"/>
              <w:rPr>
                <w:color w:val="000000" w:themeColor="text1"/>
              </w:rPr>
            </w:pPr>
            <w:r w:rsidRPr="0020138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940F19" w:rsidRPr="00AC0D4E" w:rsidTr="002013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D142AC" w:rsidRDefault="00940F19" w:rsidP="00940F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D142A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單元四、跳一跳、動一動</w:t>
            </w:r>
          </w:p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活動二、長大真好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Ga-I-1 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AC0D4E">
                <w:rPr>
                  <w:rFonts w:ascii="標楷體" w:eastAsia="標楷體" w:hAnsi="標楷體"/>
                  <w:sz w:val="20"/>
                  <w:szCs w:val="20"/>
                </w:rPr>
                <w:t>1c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-I-1 認識身體活動的基本動作。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19" w:rsidRPr="00AC0D4E" w:rsidRDefault="00940F19" w:rsidP="00940F1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1.了解跳躍的基本動作技巧。</w:t>
            </w:r>
          </w:p>
          <w:p w:rsidR="00940F19" w:rsidRPr="00AC0D4E" w:rsidRDefault="00940F19" w:rsidP="00940F1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2.能做出單、雙腳跳聯合性動作。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50" w:rsidRPr="00AC0D4E" w:rsidRDefault="003F3650" w:rsidP="003F365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F3650" w:rsidRPr="00AC0D4E" w:rsidRDefault="003F3650" w:rsidP="003F365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940F19" w:rsidRPr="00AC0D4E" w:rsidRDefault="003F3650" w:rsidP="003F36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19" w:rsidRPr="0020138D" w:rsidRDefault="00940F19" w:rsidP="00940F19">
            <w:pPr>
              <w:jc w:val="center"/>
              <w:rPr>
                <w:color w:val="000000" w:themeColor="text1"/>
              </w:rPr>
            </w:pPr>
            <w:r w:rsidRPr="0020138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940F19" w:rsidRPr="00AC0D4E" w:rsidTr="002013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D142AC" w:rsidRDefault="00940F19" w:rsidP="00940F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D142A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單元四、跳一跳、動一動</w:t>
            </w:r>
          </w:p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活動三、我愛唱跳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Ib-I-1 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1d-I-1 描述動作技能基本常識。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C0D4E">
                <w:rPr>
                  <w:rFonts w:ascii="標楷體" w:eastAsia="標楷體" w:hAnsi="標楷體"/>
                  <w:sz w:val="20"/>
                  <w:szCs w:val="20"/>
                </w:rPr>
                <w:t>3c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-I-1 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19" w:rsidRPr="00AC0D4E" w:rsidRDefault="00940F19" w:rsidP="00940F1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1.認識土風舞的基本動作。</w:t>
            </w:r>
          </w:p>
          <w:p w:rsidR="00940F19" w:rsidRPr="00AC0D4E" w:rsidRDefault="00940F19" w:rsidP="00940F1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2.能依照土風舞舞序描述動作。</w:t>
            </w:r>
          </w:p>
          <w:p w:rsidR="00940F19" w:rsidRPr="00AC0D4E" w:rsidRDefault="00940F19" w:rsidP="00940F1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3.能專注觀賞他人跳舞的動作表現。</w:t>
            </w:r>
          </w:p>
          <w:p w:rsidR="00940F19" w:rsidRPr="00AC0D4E" w:rsidRDefault="0020138D" w:rsidP="00940F1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0D4E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940F19" w:rsidRPr="00AC0D4E" w:rsidRDefault="00940F19" w:rsidP="00940F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940F19" w:rsidRPr="00AC0D4E" w:rsidRDefault="003F3650" w:rsidP="00940F1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 w:rsidR="00940F19"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檔案評量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19" w:rsidRPr="0020138D" w:rsidRDefault="00940F19" w:rsidP="00940F19">
            <w:pPr>
              <w:jc w:val="center"/>
              <w:rPr>
                <w:color w:val="000000" w:themeColor="text1"/>
              </w:rPr>
            </w:pPr>
            <w:r w:rsidRPr="0020138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940F19" w:rsidRPr="00AC0D4E" w:rsidTr="002013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D142AC" w:rsidRDefault="00940F19" w:rsidP="00940F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D142A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單元五、高手來過招</w:t>
            </w:r>
          </w:p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活動一、功夫小子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Bd-I-1 武術模仿遊戲。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2d-I-1 專注觀賞他人的動作表現。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C0D4E">
                <w:rPr>
                  <w:rFonts w:ascii="標楷體" w:eastAsia="標楷體" w:hAnsi="標楷體"/>
                  <w:sz w:val="20"/>
                  <w:szCs w:val="20"/>
                </w:rPr>
                <w:t>3c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-I-1 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1.學會利用武術拳與掌的基本動作。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940F19" w:rsidRPr="00AC0D4E" w:rsidRDefault="00940F19" w:rsidP="00940F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940F19" w:rsidRPr="00AC0D4E" w:rsidRDefault="00940F19" w:rsidP="00940F1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19" w:rsidRPr="0020138D" w:rsidRDefault="00940F19" w:rsidP="00940F19">
            <w:pPr>
              <w:jc w:val="center"/>
              <w:rPr>
                <w:color w:val="000000" w:themeColor="text1"/>
              </w:rPr>
            </w:pPr>
            <w:r w:rsidRPr="0020138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940F19" w:rsidRPr="00AC0D4E" w:rsidTr="002013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D142AC" w:rsidRDefault="00940F19" w:rsidP="00940F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D142A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單元五、高手來過招</w:t>
            </w:r>
          </w:p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活動二、童玩世界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Ic-I-1 民俗運動基本動作與遊戲。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C0D4E">
                <w:rPr>
                  <w:rFonts w:ascii="標楷體" w:eastAsia="標楷體" w:hAnsi="標楷體"/>
                  <w:sz w:val="20"/>
                  <w:szCs w:val="20"/>
                </w:rPr>
                <w:t>3c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-I-1表現基本動作與模仿能力。</w:t>
            </w:r>
          </w:p>
          <w:p w:rsidR="00940F19" w:rsidRDefault="00940F19" w:rsidP="00940F1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4d-I-2 利用學校或社區資源從事身體活動。</w:t>
            </w:r>
          </w:p>
          <w:p w:rsidR="004B089E" w:rsidRPr="00AC0D4E" w:rsidRDefault="004B089E" w:rsidP="00940F19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1.能認識童玩的多元與樂趣。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2.能學會拍毽子的技巧。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940F19" w:rsidRPr="00AC0D4E" w:rsidRDefault="00940F19" w:rsidP="00940F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940F19" w:rsidRPr="00AC0D4E" w:rsidRDefault="00940F19" w:rsidP="00940F1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19" w:rsidRPr="0020138D" w:rsidRDefault="00940F19" w:rsidP="00940F19">
            <w:pPr>
              <w:jc w:val="center"/>
              <w:rPr>
                <w:color w:val="000000" w:themeColor="text1"/>
              </w:rPr>
            </w:pPr>
            <w:r w:rsidRPr="0020138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940F19" w:rsidRPr="00AC0D4E" w:rsidTr="002013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D142AC" w:rsidRDefault="00940F19" w:rsidP="00940F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D142A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lastRenderedPageBreak/>
              <w:t>第十四週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單元六、我愛運動</w:t>
            </w:r>
          </w:p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活動一、常運動好處多、活動二、運動場地大探索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Cb-I-1 運動安全常識、運動對身體健康的益處。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Cb-I-3 學校運動活動空間與場域。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4d-I-1 願意從事規律身體活動。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4d-I-2 利用學校或社區資源從事身體活動。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1.認識運動對身體健康的益處。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2.能辨識運動場地是否安全，並知道若有危險該如何處理。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940F19" w:rsidRPr="00AC0D4E" w:rsidRDefault="00940F19" w:rsidP="00940F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940F19" w:rsidRPr="00AC0D4E" w:rsidRDefault="00940F19" w:rsidP="00940F1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19" w:rsidRPr="0020138D" w:rsidRDefault="00940F19" w:rsidP="00940F19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 w:rsidRPr="0020138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■線上教學</w:t>
            </w:r>
          </w:p>
          <w:p w:rsidR="00940F19" w:rsidRPr="0020138D" w:rsidRDefault="00940F19" w:rsidP="00940F19">
            <w:pPr>
              <w:jc w:val="center"/>
              <w:rPr>
                <w:color w:val="000000" w:themeColor="text1"/>
              </w:rPr>
            </w:pPr>
            <w:r w:rsidRPr="002013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使用 Google 地圖標示學校運動場地，並說明各場地的用途。討論「哪個場地最適合做哪種運動？」</w:t>
            </w:r>
            <w:r w:rsidR="0020138D" w:rsidRPr="002013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，並上傳到班級網路平台</w:t>
            </w:r>
          </w:p>
        </w:tc>
      </w:tr>
      <w:tr w:rsidR="00940F19" w:rsidRPr="00AC0D4E" w:rsidTr="002013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D142AC" w:rsidRDefault="00940F19" w:rsidP="00940F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D142A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單元六、高手來過招</w:t>
            </w:r>
          </w:p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活動三、動出好體力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Ia-I-1 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1d-I-1 描述動作技能基本常識。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AC0D4E">
                <w:rPr>
                  <w:rFonts w:ascii="標楷體" w:eastAsia="標楷體" w:hAnsi="標楷體"/>
                  <w:sz w:val="20"/>
                  <w:szCs w:val="20"/>
                </w:rPr>
                <w:t>3c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-I-1 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1.認識單槓的握槓、懸垂的動作要訣。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2.正確做出動態支撐、握槓、懸垂的動作。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940F19" w:rsidRPr="00AC0D4E" w:rsidRDefault="00940F19" w:rsidP="00940F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940F19" w:rsidRPr="00AC0D4E" w:rsidRDefault="00940F19" w:rsidP="00940F1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19" w:rsidRPr="0020138D" w:rsidRDefault="00940F19" w:rsidP="00940F19">
            <w:pPr>
              <w:jc w:val="center"/>
              <w:rPr>
                <w:color w:val="000000" w:themeColor="text1"/>
              </w:rPr>
            </w:pPr>
            <w:r w:rsidRPr="0020138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940F19" w:rsidRPr="00AC0D4E" w:rsidTr="002013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D142AC" w:rsidRDefault="00940F19" w:rsidP="00940F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D142A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單元六、我愛運動</w:t>
            </w:r>
          </w:p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活動四、滾出活力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Ia-I-1 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AC0D4E">
                <w:rPr>
                  <w:rFonts w:ascii="標楷體" w:eastAsia="標楷體" w:hAnsi="標楷體"/>
                  <w:sz w:val="20"/>
                  <w:szCs w:val="20"/>
                </w:rPr>
                <w:t>1c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-I-1 認識身體活動的基本動作。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AC0D4E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-I-2 表現認真參與的學習態度。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1.認識縮體、直體側滾翻的動作要訣。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2.能正確做出縮體、直體側滾翻的動作。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940F19" w:rsidRPr="00AC0D4E" w:rsidRDefault="00940F19" w:rsidP="00940F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940F19" w:rsidRPr="00AC0D4E" w:rsidRDefault="00940F19" w:rsidP="00940F1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19" w:rsidRPr="0020138D" w:rsidRDefault="00940F19" w:rsidP="00940F19">
            <w:pPr>
              <w:jc w:val="center"/>
              <w:rPr>
                <w:color w:val="000000" w:themeColor="text1"/>
              </w:rPr>
            </w:pPr>
            <w:r w:rsidRPr="0020138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940F19" w:rsidRPr="00AC0D4E" w:rsidTr="002013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D142AC" w:rsidRDefault="00940F19" w:rsidP="00940F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D142A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單元六、我愛運動</w:t>
            </w:r>
          </w:p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活動五、有趣的平衡遊戲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Ia-I-1 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C0D4E">
                <w:rPr>
                  <w:rFonts w:ascii="標楷體" w:eastAsia="標楷體" w:hAnsi="標楷體"/>
                  <w:sz w:val="20"/>
                  <w:szCs w:val="20"/>
                </w:rPr>
                <w:t>1c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-I-1 認識身體活動的基本動作。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C0D4E">
                <w:rPr>
                  <w:rFonts w:ascii="標楷體" w:eastAsia="標楷體" w:hAnsi="標楷體"/>
                  <w:sz w:val="20"/>
                  <w:szCs w:val="20"/>
                </w:rPr>
                <w:t>3c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-I-1 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1.認識上、下平衡木以及在平衡木上行走的動作要訣。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2.能正確做出上、下平衡木以及在平衡木上行走的動作。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940F19" w:rsidRPr="00AC0D4E" w:rsidRDefault="00940F19" w:rsidP="00940F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940F19" w:rsidRPr="00AC0D4E" w:rsidRDefault="00940F19" w:rsidP="00940F1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19" w:rsidRPr="0020138D" w:rsidRDefault="00940F19" w:rsidP="00940F19">
            <w:pPr>
              <w:jc w:val="center"/>
              <w:rPr>
                <w:color w:val="000000" w:themeColor="text1"/>
              </w:rPr>
            </w:pPr>
            <w:r w:rsidRPr="0020138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940F19" w:rsidRPr="00AC0D4E" w:rsidTr="002013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D142AC" w:rsidRDefault="00940F19" w:rsidP="00940F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D142A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單元七、球類運動樂趣多</w:t>
            </w:r>
          </w:p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活動一、飛向天空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Ha-</w:t>
            </w: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fldChar w:fldCharType="begin"/>
            </w: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instrText xml:space="preserve"> = 1 \* ROMAN </w:instrText>
            </w: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fldChar w:fldCharType="separate"/>
            </w: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I</w:t>
            </w: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fldChar w:fldCharType="end"/>
            </w: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-1 網/牆性</w:t>
            </w:r>
            <w:r w:rsidRPr="00AC0D4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球類運動</w:t>
            </w: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相關的簡易拋、接、控、擊、持拍及拍、擲、傳、滾之手眼動作協調、力量及準確性控球動作</w:t>
            </w:r>
            <w:r w:rsidRPr="00AC0D4E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2d-I-1 專注觀賞他人的動作表現。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AC0D4E">
                <w:rPr>
                  <w:rFonts w:ascii="標楷體" w:eastAsia="標楷體" w:hAnsi="標楷體" w:cs="Times New Roman"/>
                  <w:sz w:val="20"/>
                  <w:szCs w:val="20"/>
                </w:rPr>
                <w:t>3c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-I-1 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1.能運用身體各部位做出擊氣球的動作。</w:t>
            </w:r>
          </w:p>
          <w:p w:rsidR="00940F19" w:rsidRPr="0020138D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2.能掌握氣球的特性，不讓球落地。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940F19" w:rsidRPr="00AC0D4E" w:rsidRDefault="00940F19" w:rsidP="00940F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940F19" w:rsidRPr="00AC0D4E" w:rsidRDefault="00940F19" w:rsidP="00940F1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19" w:rsidRPr="0020138D" w:rsidRDefault="00940F19" w:rsidP="00940F19">
            <w:pPr>
              <w:jc w:val="center"/>
              <w:rPr>
                <w:color w:val="000000" w:themeColor="text1"/>
              </w:rPr>
            </w:pPr>
            <w:r w:rsidRPr="0020138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940F19" w:rsidRPr="00AC0D4E" w:rsidTr="002013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D142AC" w:rsidRDefault="00940F19" w:rsidP="00940F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D142A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單元七、球類運動樂趣多</w:t>
            </w:r>
          </w:p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活動二、百發百中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Hc-I-1 標的性球類運動相關的簡易拋、擲、滾之手眼動作協調、力量及準確性控球動作。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AC0D4E">
                <w:rPr>
                  <w:rFonts w:ascii="標楷體" w:eastAsia="標楷體" w:hAnsi="標楷體" w:cs="Times New Roman"/>
                  <w:sz w:val="20"/>
                  <w:szCs w:val="20"/>
                </w:rPr>
                <w:t>2c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-I-1 表現尊重的團體互動行為。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AC0D4E">
                <w:rPr>
                  <w:rFonts w:ascii="標楷體" w:eastAsia="標楷體" w:hAnsi="標楷體"/>
                  <w:sz w:val="20"/>
                  <w:szCs w:val="20"/>
                </w:rPr>
                <w:t>3c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-I-1 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1.能運用雙、單手做出大球拋球動作。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2.能單手做出拋小球動作。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940F19" w:rsidRPr="00AC0D4E" w:rsidRDefault="00940F19" w:rsidP="00940F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940F19" w:rsidRPr="00AC0D4E" w:rsidRDefault="00940F19" w:rsidP="00940F1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19" w:rsidRPr="0020138D" w:rsidRDefault="00940F19" w:rsidP="00940F19">
            <w:pPr>
              <w:jc w:val="center"/>
              <w:rPr>
                <w:color w:val="000000" w:themeColor="text1"/>
              </w:rPr>
            </w:pPr>
            <w:r w:rsidRPr="0020138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940F19" w:rsidRPr="00AC0D4E" w:rsidTr="002013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D142AC" w:rsidRDefault="00940F19" w:rsidP="00940F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D142A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lastRenderedPageBreak/>
              <w:t>第二十週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單元七、球類運動樂趣多</w:t>
            </w:r>
          </w:p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活動三、拍球樂無窮、活動四、踢踢樂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Hb-I-1 陣地攻守性球類運動相關的簡易拍、拋、接、擲、傳、滾及踢、控、停之手眼、手腳動作協調、力量及準確性控球動作。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C0D4E">
                <w:rPr>
                  <w:rFonts w:ascii="標楷體" w:eastAsia="標楷體" w:hAnsi="標楷體" w:cs="Times New Roman"/>
                  <w:sz w:val="20"/>
                  <w:szCs w:val="20"/>
                </w:rPr>
                <w:t>1c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-I-1 認識身體活動的基本動作。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3d-I-1 應用基本動作常識，處理練習或遊戲問題。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1.能和同學合作一起進行各種變化拍球遊戲。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2.能利用所學的拍球技能進行團體遊戲。</w:t>
            </w:r>
          </w:p>
          <w:p w:rsidR="0020138D" w:rsidRPr="00AC0D4E" w:rsidRDefault="0020138D" w:rsidP="0020138D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940F19" w:rsidRPr="00AC0D4E" w:rsidRDefault="00940F19" w:rsidP="00940F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940F19" w:rsidRPr="00AC0D4E" w:rsidRDefault="00940F19" w:rsidP="00940F1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19" w:rsidRPr="0020138D" w:rsidRDefault="00940F19" w:rsidP="00940F19">
            <w:pPr>
              <w:jc w:val="center"/>
              <w:rPr>
                <w:color w:val="000000" w:themeColor="text1"/>
              </w:rPr>
            </w:pPr>
            <w:r w:rsidRPr="0020138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940F19" w:rsidRPr="00AC0D4E" w:rsidTr="002013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D142AC" w:rsidRDefault="00940F19" w:rsidP="00940F1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</w:pPr>
            <w:r w:rsidRPr="00D142AC">
              <w:rPr>
                <w:rFonts w:ascii="Times New Roman" w:eastAsia="標楷體" w:hAnsi="Times New Roman" w:cs="Times New Roman"/>
                <w:snapToGrid w:val="0"/>
                <w:kern w:val="0"/>
                <w:szCs w:val="20"/>
              </w:rPr>
              <w:t>第二十一週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單元八、</w:t>
            </w:r>
            <w:bookmarkStart w:id="0" w:name="_GoBack"/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玩水樂無窮</w:t>
            </w:r>
            <w:bookmarkEnd w:id="0"/>
          </w:p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活動一、夏日戲水停看聽、活動二、泳池安全知多少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Gb-I-1 游泳池安全與衛生常識。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F19" w:rsidRPr="00AC0D4E" w:rsidRDefault="00940F19" w:rsidP="00940F19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C0D4E">
                <w:rPr>
                  <w:rFonts w:ascii="標楷體" w:eastAsia="標楷體" w:hAnsi="標楷體"/>
                  <w:sz w:val="20"/>
                  <w:szCs w:val="20"/>
                </w:rPr>
                <w:t>3c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-I-2 表現安全的身體活動行為。</w:t>
            </w:r>
          </w:p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 w:rsidRPr="00AC0D4E">
                <w:rPr>
                  <w:rFonts w:ascii="標楷體" w:eastAsia="標楷體" w:hAnsi="標楷體"/>
                  <w:sz w:val="20"/>
                  <w:szCs w:val="20"/>
                </w:rPr>
                <w:t>4c</w:t>
              </w:r>
            </w:smartTag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-I-1 認識與身體活動相關資源。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19" w:rsidRPr="00AC0D4E" w:rsidRDefault="00940F19" w:rsidP="00940F1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1.認識常見的水域活動。</w:t>
            </w:r>
          </w:p>
          <w:p w:rsidR="00940F19" w:rsidRPr="0020138D" w:rsidRDefault="00940F19" w:rsidP="0020138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sz w:val="20"/>
                <w:szCs w:val="20"/>
              </w:rPr>
              <w:t>2.辨識安全的水域活動情境。</w:t>
            </w:r>
            <w:r w:rsidR="0020138D" w:rsidRPr="00AC0D4E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Pr="00AC0D4E" w:rsidRDefault="00940F19" w:rsidP="00940F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940F19" w:rsidRPr="00AC0D4E" w:rsidRDefault="00940F19" w:rsidP="00940F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940F19" w:rsidRPr="00AC0D4E" w:rsidRDefault="003F3650" w:rsidP="00940F1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 w:rsidR="00940F19"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檔案評量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F19" w:rsidRDefault="00940F19" w:rsidP="00940F19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C0D4E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課綱:安全-3</w:t>
            </w:r>
          </w:p>
          <w:p w:rsidR="00F905AD" w:rsidRPr="00AC0D4E" w:rsidRDefault="00BC677B" w:rsidP="00940F19">
            <w:pPr>
              <w:rPr>
                <w:rFonts w:ascii="標楷體" w:eastAsia="標楷體" w:hAnsi="標楷體" w:hint="eastAsia"/>
              </w:rPr>
            </w:pPr>
            <w:r w:rsidRPr="00BC677B">
              <w:rPr>
                <w:rFonts w:ascii="標楷體" w:eastAsia="標楷體" w:hAnsi="標楷體" w:hint="eastAsia"/>
                <w:highlight w:val="yellow"/>
              </w:rPr>
              <w:t>游泳與自救能力教學-3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19" w:rsidRPr="0020138D" w:rsidRDefault="00940F19" w:rsidP="00940F19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 w:rsidRPr="0020138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■線上教學</w:t>
            </w:r>
          </w:p>
          <w:p w:rsidR="00940F19" w:rsidRPr="0020138D" w:rsidRDefault="00940F19" w:rsidP="00940F19">
            <w:pPr>
              <w:jc w:val="center"/>
              <w:rPr>
                <w:color w:val="000000" w:themeColor="text1"/>
              </w:rPr>
            </w:pPr>
            <w:r w:rsidRPr="002013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觀看「泳池安全規則」影片，在</w:t>
            </w:r>
            <w:r w:rsidR="002013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班級網頁</w:t>
            </w:r>
            <w:r w:rsidRPr="002013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留言板列</w:t>
            </w:r>
            <w:r w:rsidR="0020138D" w:rsidRPr="002013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出</w:t>
            </w:r>
            <w:r w:rsidRPr="002013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相關安全守則</w:t>
            </w:r>
            <w:r w:rsidR="0020138D" w:rsidRPr="002013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，並</w:t>
            </w:r>
            <w:r w:rsidR="002013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簽</w:t>
            </w:r>
            <w:r w:rsidR="0020138D" w:rsidRPr="002013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名</w:t>
            </w:r>
          </w:p>
        </w:tc>
      </w:tr>
    </w:tbl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="005E034F"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="005E034F" w:rsidRPr="004C7C54">
        <w:rPr>
          <w:rFonts w:ascii="標楷體" w:eastAsia="標楷體" w:hAnsi="標楷體"/>
          <w:b/>
        </w:rPr>
        <w:t>(例：法定/課綱：</w:t>
      </w:r>
      <w:r w:rsidR="005E034F" w:rsidRPr="004C7C54">
        <w:rPr>
          <w:rFonts w:ascii="標楷體" w:eastAsia="標楷體" w:hAnsi="標楷體" w:hint="eastAsia"/>
          <w:b/>
        </w:rPr>
        <w:t>議題</w:t>
      </w:r>
      <w:r w:rsidR="005E034F" w:rsidRPr="004C7C54">
        <w:rPr>
          <w:rFonts w:ascii="標楷體" w:eastAsia="標楷體" w:hAnsi="標楷體"/>
          <w:b/>
        </w:rPr>
        <w:t>-</w:t>
      </w:r>
      <w:r w:rsidR="005E034F" w:rsidRPr="004323EC">
        <w:rPr>
          <w:rFonts w:ascii="標楷體" w:eastAsia="標楷體" w:hAnsi="標楷體" w:hint="eastAsia"/>
          <w:b/>
          <w:color w:val="FF0000"/>
        </w:rPr>
        <w:t>節</w:t>
      </w:r>
      <w:r w:rsidR="005E034F" w:rsidRPr="004323EC">
        <w:rPr>
          <w:rFonts w:ascii="標楷體" w:eastAsia="標楷體" w:hAnsi="標楷體"/>
          <w:b/>
          <w:color w:val="FF0000"/>
        </w:rPr>
        <w:t>數</w:t>
      </w:r>
      <w:r w:rsidR="005E034F" w:rsidRPr="004C7C54">
        <w:rPr>
          <w:rFonts w:ascii="標楷體" w:eastAsia="標楷體" w:hAnsi="標楷體"/>
          <w:b/>
        </w:rPr>
        <w:t>)。</w:t>
      </w:r>
    </w:p>
    <w:p w:rsidR="005E034F" w:rsidRPr="004C7C54" w:rsidRDefault="005E034F" w:rsidP="005E034F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Pr="004C7C54">
        <w:rPr>
          <w:rFonts w:ascii="標楷體" w:eastAsia="標楷體" w:hAnsi="標楷體" w:hint="eastAsia"/>
        </w:rPr>
        <w:t>依每學年度核定函辦理。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42C53" w:rsidRPr="006A6590" w:rsidRDefault="005E034F" w:rsidP="005E034F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C1E" w:rsidRDefault="00FC1C1E" w:rsidP="001A1EF6">
      <w:r>
        <w:separator/>
      </w:r>
    </w:p>
  </w:endnote>
  <w:endnote w:type="continuationSeparator" w:id="0">
    <w:p w:rsidR="00FC1C1E" w:rsidRDefault="00FC1C1E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80000" w:usb2="00000010" w:usb3="00000000" w:csb0="00100001" w:csb1="00000000"/>
  </w:font>
  <w:font w:name="DFKaiShu-SB-Estd-BF">
    <w:altName w:val="Microsoft YaHei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C1E" w:rsidRDefault="00FC1C1E" w:rsidP="001A1EF6">
      <w:r>
        <w:separator/>
      </w:r>
    </w:p>
  </w:footnote>
  <w:footnote w:type="continuationSeparator" w:id="0">
    <w:p w:rsidR="00FC1C1E" w:rsidRDefault="00FC1C1E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0"/>
    <w:rsid w:val="00030878"/>
    <w:rsid w:val="00142C53"/>
    <w:rsid w:val="00195F8A"/>
    <w:rsid w:val="001A1EF6"/>
    <w:rsid w:val="0020138D"/>
    <w:rsid w:val="003755D3"/>
    <w:rsid w:val="003F2698"/>
    <w:rsid w:val="003F3650"/>
    <w:rsid w:val="004234DB"/>
    <w:rsid w:val="004B089E"/>
    <w:rsid w:val="005E034F"/>
    <w:rsid w:val="006A2EE6"/>
    <w:rsid w:val="006A6590"/>
    <w:rsid w:val="006F7CC8"/>
    <w:rsid w:val="00736B13"/>
    <w:rsid w:val="007C0F86"/>
    <w:rsid w:val="007F527B"/>
    <w:rsid w:val="00877EBF"/>
    <w:rsid w:val="009037A4"/>
    <w:rsid w:val="009112FB"/>
    <w:rsid w:val="00926CBB"/>
    <w:rsid w:val="00940F19"/>
    <w:rsid w:val="009B481C"/>
    <w:rsid w:val="009D547A"/>
    <w:rsid w:val="00A21953"/>
    <w:rsid w:val="00A6669C"/>
    <w:rsid w:val="00AB25EA"/>
    <w:rsid w:val="00AC0D4E"/>
    <w:rsid w:val="00B35C09"/>
    <w:rsid w:val="00B5585E"/>
    <w:rsid w:val="00B83E2B"/>
    <w:rsid w:val="00BC677B"/>
    <w:rsid w:val="00C27DE4"/>
    <w:rsid w:val="00C32956"/>
    <w:rsid w:val="00D4578D"/>
    <w:rsid w:val="00DB1CFA"/>
    <w:rsid w:val="00E32A2E"/>
    <w:rsid w:val="00F905AD"/>
    <w:rsid w:val="00FC1C1E"/>
    <w:rsid w:val="00F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5DB7408"/>
  <w15:docId w15:val="{A15C7BA1-6F23-426C-B764-CFF3834C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6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Windows 使用者</cp:lastModifiedBy>
  <cp:revision>22</cp:revision>
  <dcterms:created xsi:type="dcterms:W3CDTF">2022-02-16T14:52:00Z</dcterms:created>
  <dcterms:modified xsi:type="dcterms:W3CDTF">2025-06-06T08:11:00Z</dcterms:modified>
</cp:coreProperties>
</file>