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76061C" w:rsidRPr="007606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76061C" w:rsidRPr="007606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585EB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_英語</w:t>
      </w:r>
      <w:bookmarkStart w:id="0" w:name="_GoBack"/>
      <w:bookmarkEnd w:id="0"/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2373"/>
        <w:gridCol w:w="1575"/>
        <w:gridCol w:w="1719"/>
        <w:gridCol w:w="1705"/>
        <w:gridCol w:w="1691"/>
        <w:gridCol w:w="1887"/>
        <w:gridCol w:w="1825"/>
        <w:gridCol w:w="1297"/>
      </w:tblGrid>
      <w:tr w:rsidR="00251DFA" w:rsidRPr="00251DFA" w:rsidTr="00293B15">
        <w:trPr>
          <w:trHeight w:val="487"/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293B15">
        <w:trPr>
          <w:trHeight w:val="590"/>
          <w:jc w:val="center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B15" w:rsidRPr="00251DFA" w:rsidTr="00D85CD8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5C53B3" w:rsidRDefault="00293B15" w:rsidP="00293B15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B15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5C53B3" w:rsidRDefault="00293B15" w:rsidP="00293B15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Ab-Ⅱ-4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B15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A95577" w:rsidRDefault="00293B15" w:rsidP="00293B15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天氣</w:t>
            </w:r>
          </w:p>
          <w:p w:rsidR="00293B15" w:rsidRPr="00A95577" w:rsidRDefault="00293B15" w:rsidP="00293B15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Unit 1 The Big Wind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◎1-II-2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能聽辨英語的子音、母音及其基本的組合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B15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A95577" w:rsidRDefault="00293B15" w:rsidP="00293B15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天氣</w:t>
            </w:r>
          </w:p>
          <w:p w:rsidR="00293B15" w:rsidRPr="00A95577" w:rsidRDefault="00293B15" w:rsidP="00293B15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Unit 1 The Big Wind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B15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A95577" w:rsidRDefault="00293B15" w:rsidP="00293B15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天氣</w:t>
            </w:r>
          </w:p>
          <w:p w:rsidR="00293B15" w:rsidRPr="00A95577" w:rsidRDefault="00293B15" w:rsidP="00293B15">
            <w:pPr>
              <w:jc w:val="center"/>
              <w:rPr>
                <w:rFonts w:eastAsia="標楷體"/>
              </w:rPr>
            </w:pPr>
            <w:r w:rsidRPr="00A95577">
              <w:rPr>
                <w:rFonts w:eastAsia="標楷體"/>
              </w:rPr>
              <w:t>Unit 1 The Big Wind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93B15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470D53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293B15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ED5A93" w:rsidRDefault="00293B15" w:rsidP="00293B15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293B15" w:rsidRPr="00ED5A93" w:rsidRDefault="00293B15" w:rsidP="00293B15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◎1-II-2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能聽辨英語的子音、母音及其基本的組合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B15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ED5A93" w:rsidRDefault="00293B15" w:rsidP="00293B15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293B15" w:rsidRPr="00ED5A93" w:rsidRDefault="00293B15" w:rsidP="00293B15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</w:t>
            </w:r>
            <w:r>
              <w:rPr>
                <w:rFonts w:eastAsia="標楷體"/>
              </w:rPr>
              <w:lastRenderedPageBreak/>
              <w:t>字）。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293B15" w:rsidRDefault="00293B15" w:rsidP="00293B1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</w:t>
            </w:r>
            <w:r>
              <w:rPr>
                <w:rFonts w:eastAsia="標楷體"/>
              </w:rPr>
              <w:lastRenderedPageBreak/>
              <w:t>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B15" w:rsidRPr="00123463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B15" w:rsidRPr="00251DFA" w:rsidRDefault="00293B15" w:rsidP="00293B1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E6B80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ED5A93" w:rsidRDefault="00DE6B80" w:rsidP="00DE6B80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DE6B80" w:rsidRPr="00ED5A93" w:rsidRDefault="00DE6B80" w:rsidP="00DE6B80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80" w:rsidRPr="00123463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E6B80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ED5A93" w:rsidRDefault="00DE6B80" w:rsidP="00DE6B80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時間</w:t>
            </w:r>
          </w:p>
          <w:p w:rsidR="00DE6B80" w:rsidRPr="00ED5A93" w:rsidRDefault="00DE6B80" w:rsidP="00DE6B80">
            <w:pPr>
              <w:jc w:val="center"/>
              <w:rPr>
                <w:rFonts w:eastAsia="標楷體"/>
              </w:rPr>
            </w:pPr>
            <w:r w:rsidRPr="00ED5A93">
              <w:rPr>
                <w:rFonts w:eastAsia="標楷體"/>
              </w:rPr>
              <w:t>Unit 2 Going Back Home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DE6B80" w:rsidRDefault="00DE6B80" w:rsidP="00DE6B8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293B15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B80" w:rsidRPr="00123463" w:rsidRDefault="00470D53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80" w:rsidRPr="00251DFA" w:rsidRDefault="00DE6B80" w:rsidP="00DE6B8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304893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93" w:rsidRPr="00251DFA" w:rsidRDefault="00304893" w:rsidP="0030489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93" w:rsidRPr="005B4EFF" w:rsidRDefault="00304893" w:rsidP="00304893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中外節慶：萬聖節</w:t>
            </w:r>
            <w:r>
              <w:rPr>
                <w:rFonts w:eastAsia="標楷體"/>
              </w:rPr>
              <w:t>、</w:t>
            </w:r>
            <w:r w:rsidRPr="005B4EFF">
              <w:rPr>
                <w:rFonts w:eastAsia="標楷體"/>
              </w:rPr>
              <w:t>複習第一、第二課內容</w:t>
            </w:r>
          </w:p>
          <w:p w:rsidR="00304893" w:rsidRPr="005B4EFF" w:rsidRDefault="00304893" w:rsidP="00304893">
            <w:pPr>
              <w:jc w:val="center"/>
              <w:rPr>
                <w:rFonts w:eastAsia="標楷體"/>
              </w:rPr>
            </w:pPr>
            <w:r w:rsidRPr="000911B3">
              <w:rPr>
                <w:rFonts w:eastAsia="標楷體"/>
              </w:rPr>
              <w:t>Culture &amp; Festivals∣Hallow</w:t>
            </w:r>
            <w:r>
              <w:rPr>
                <w:rFonts w:eastAsia="標楷體"/>
              </w:rPr>
              <w:t xml:space="preserve">een, </w:t>
            </w:r>
            <w:r w:rsidRPr="005B4EFF">
              <w:rPr>
                <w:rFonts w:eastAsia="標楷體"/>
              </w:rPr>
              <w:t>Review 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93" w:rsidRDefault="00304893" w:rsidP="003048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  <w:p w:rsidR="00304893" w:rsidRDefault="00304893" w:rsidP="003048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93" w:rsidRDefault="00304893" w:rsidP="003048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304893" w:rsidRDefault="00304893" w:rsidP="003048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◎C-Ⅱ-2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93" w:rsidRDefault="00304893" w:rsidP="003048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304893" w:rsidRDefault="00304893" w:rsidP="003048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93" w:rsidRPr="00251DFA" w:rsidRDefault="00304893" w:rsidP="0030489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3" w:rsidRPr="00123463" w:rsidRDefault="00304893" w:rsidP="0030489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893" w:rsidRPr="00251DFA" w:rsidRDefault="00304893" w:rsidP="0030489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893" w:rsidRPr="00251DFA" w:rsidRDefault="00304893" w:rsidP="0030489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C108E" w:rsidRPr="00251DFA" w:rsidTr="00537763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8E" w:rsidRPr="00251DFA" w:rsidRDefault="00EC108E" w:rsidP="00EC10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8E" w:rsidRPr="00C2223E" w:rsidRDefault="00EC108E" w:rsidP="00EC10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8E" w:rsidRDefault="00EC108E" w:rsidP="00EC108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EC108E" w:rsidRDefault="00EC108E" w:rsidP="00EC108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8E" w:rsidRDefault="00EC108E" w:rsidP="00EC10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EC108E" w:rsidRDefault="00EC108E" w:rsidP="00EC10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8E" w:rsidRDefault="00EC108E" w:rsidP="00EC108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EC108E" w:rsidRDefault="00EC108E" w:rsidP="00EC108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8E" w:rsidRPr="005C53B3" w:rsidRDefault="00EC108E" w:rsidP="00EC10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08E" w:rsidRPr="00123463" w:rsidRDefault="00EC108E" w:rsidP="00EC10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紙筆測驗及表單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8E" w:rsidRPr="00251DFA" w:rsidRDefault="00EC108E" w:rsidP="00EC108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08E" w:rsidRPr="00251DFA" w:rsidRDefault="00EC108E" w:rsidP="00EC108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◎1-II-2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能聽辨英語的子音、母音及其基本的組合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</w:t>
            </w:r>
            <w:r>
              <w:rPr>
                <w:rFonts w:eastAsia="標楷體"/>
              </w:rPr>
              <w:lastRenderedPageBreak/>
              <w:t>讀音、聽音拼字）。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文具</w:t>
            </w:r>
          </w:p>
          <w:p w:rsidR="00EB723F" w:rsidRPr="00A57C20" w:rsidRDefault="00EB723F" w:rsidP="00EB723F">
            <w:pPr>
              <w:jc w:val="center"/>
              <w:rPr>
                <w:rFonts w:eastAsia="標楷體"/>
              </w:rPr>
            </w:pPr>
            <w:r w:rsidRPr="00A57C20">
              <w:rPr>
                <w:rFonts w:eastAsia="標楷體"/>
              </w:rPr>
              <w:t>Unit 3 Be Honest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93B15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470D53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◎1-II-2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能聽辨英語的子音、母音及其基本的組合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◎Ab-Ⅱ-4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B723F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位置</w:t>
            </w:r>
          </w:p>
          <w:p w:rsidR="00EB723F" w:rsidRPr="00E75D50" w:rsidRDefault="00EB723F" w:rsidP="00EB723F">
            <w:pPr>
              <w:jc w:val="center"/>
              <w:rPr>
                <w:rFonts w:eastAsia="標楷體"/>
              </w:rPr>
            </w:pPr>
            <w:r w:rsidRPr="00E75D50">
              <w:rPr>
                <w:rFonts w:eastAsia="標楷體"/>
              </w:rPr>
              <w:t>Unit 4 Earthquake Drill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EB723F" w:rsidRDefault="00EB723F" w:rsidP="00EB723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93B15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23F" w:rsidRPr="00123463" w:rsidRDefault="00470D53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3F" w:rsidRPr="00251DFA" w:rsidRDefault="00EB723F" w:rsidP="00EB723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804E07" w:rsidRPr="00251DFA" w:rsidTr="00293B15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E07" w:rsidRPr="00251DFA" w:rsidRDefault="00804E07" w:rsidP="00804E0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E07" w:rsidRPr="0052566A" w:rsidRDefault="00804E07" w:rsidP="00804E07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</w:t>
            </w:r>
            <w:r>
              <w:rPr>
                <w:rFonts w:eastAsia="標楷體" w:hint="eastAsia"/>
              </w:rPr>
              <w:t>二</w:t>
            </w:r>
          </w:p>
          <w:p w:rsidR="00804E07" w:rsidRPr="0052566A" w:rsidRDefault="00804E07" w:rsidP="00804E07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>Review 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07" w:rsidRDefault="00804E07" w:rsidP="00804E0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804E07" w:rsidRDefault="00804E07" w:rsidP="00804E0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07" w:rsidRDefault="00804E07" w:rsidP="00804E0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Ac-Ⅱ-3 </w:t>
            </w:r>
            <w:r>
              <w:rPr>
                <w:rFonts w:eastAsia="標楷體"/>
              </w:rPr>
              <w:t>第二學習階段所學字詞。</w:t>
            </w:r>
          </w:p>
          <w:p w:rsidR="00804E07" w:rsidRDefault="00804E07" w:rsidP="00804E0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B-Ⅱ-1 </w:t>
            </w:r>
            <w:r>
              <w:rPr>
                <w:rFonts w:eastAsia="標楷體"/>
              </w:rPr>
              <w:t>第二學習階段所學字詞及</w:t>
            </w:r>
            <w:r w:rsidRPr="00474711">
              <w:rPr>
                <w:rFonts w:eastAsia="標楷體"/>
              </w:rPr>
              <w:t>句型的生活溝通。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07" w:rsidRDefault="00804E07" w:rsidP="00804E0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804E07" w:rsidRDefault="00804E07" w:rsidP="00804E0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E07" w:rsidRPr="00251DFA" w:rsidRDefault="00804E07" w:rsidP="00804E0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E07" w:rsidRPr="00123463" w:rsidRDefault="00804E07" w:rsidP="00804E0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E07" w:rsidRPr="00251DFA" w:rsidRDefault="00804E07" w:rsidP="00804E0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E07" w:rsidRPr="00251DFA" w:rsidRDefault="00804E07" w:rsidP="00804E0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C1B31" w:rsidRPr="00251DFA" w:rsidTr="0002457A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31" w:rsidRPr="00251DFA" w:rsidRDefault="002C1B31" w:rsidP="002C1B31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31" w:rsidRPr="0052566A" w:rsidRDefault="002C1B31" w:rsidP="002C1B3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詞。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</w:t>
            </w:r>
            <w:r>
              <w:rPr>
                <w:rFonts w:eastAsia="標楷體"/>
              </w:rPr>
              <w:lastRenderedPageBreak/>
              <w:t>書本中相對應的書寫文字。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Pr="005C53B3" w:rsidRDefault="002C1B31" w:rsidP="002C1B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能聽辨測驗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B31" w:rsidRPr="00123463" w:rsidRDefault="002C1B31" w:rsidP="002C1B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紙筆測驗及表單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31" w:rsidRPr="00251DFA" w:rsidRDefault="002C1B31" w:rsidP="002C1B3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B31" w:rsidRPr="00251DFA" w:rsidRDefault="002C1B31" w:rsidP="002C1B3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C1B31" w:rsidRPr="00251DFA" w:rsidTr="0048767E">
        <w:trPr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31" w:rsidRDefault="002C1B31" w:rsidP="002C1B31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31" w:rsidRPr="0052566A" w:rsidRDefault="002C1B31" w:rsidP="002C1B31">
            <w:pPr>
              <w:jc w:val="center"/>
              <w:rPr>
                <w:rFonts w:eastAsia="標楷體"/>
              </w:rPr>
            </w:pPr>
            <w:r w:rsidRPr="00693CEA">
              <w:rPr>
                <w:rFonts w:eastAsia="標楷體"/>
              </w:rPr>
              <w:t>複習</w:t>
            </w:r>
          </w:p>
          <w:p w:rsidR="002C1B31" w:rsidRPr="0052566A" w:rsidRDefault="002C1B31" w:rsidP="002C1B31">
            <w:pPr>
              <w:jc w:val="center"/>
              <w:rPr>
                <w:rFonts w:eastAsia="標楷體"/>
              </w:rPr>
            </w:pPr>
            <w:r w:rsidRPr="00750FF7">
              <w:rPr>
                <w:rFonts w:eastAsia="標楷體"/>
              </w:rPr>
              <w:t xml:space="preserve">Review 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2C1B31" w:rsidRDefault="002C1B31" w:rsidP="002C1B3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31" w:rsidRPr="005C53B3" w:rsidRDefault="002C1B31" w:rsidP="002C1B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能聽辨</w:t>
            </w:r>
            <w:r>
              <w:rPr>
                <w:rFonts w:eastAsia="標楷體"/>
              </w:rPr>
              <w:t>課堂中所學的字詞。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B31" w:rsidRPr="00123463" w:rsidRDefault="002C1B31" w:rsidP="002C1B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3463"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31" w:rsidRPr="00251DFA" w:rsidRDefault="002C1B31" w:rsidP="002C1B3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B31" w:rsidRPr="00251DFA" w:rsidRDefault="002C1B31" w:rsidP="002C1B3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CAE" w:rsidRDefault="00DD5CAE" w:rsidP="00A93317">
      <w:r>
        <w:separator/>
      </w:r>
    </w:p>
  </w:endnote>
  <w:endnote w:type="continuationSeparator" w:id="0">
    <w:p w:rsidR="00DD5CAE" w:rsidRDefault="00DD5CAE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CAE" w:rsidRDefault="00DD5CAE" w:rsidP="00A93317">
      <w:r>
        <w:separator/>
      </w:r>
    </w:p>
  </w:footnote>
  <w:footnote w:type="continuationSeparator" w:id="0">
    <w:p w:rsidR="00DD5CAE" w:rsidRDefault="00DD5CAE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23463"/>
    <w:rsid w:val="001673C7"/>
    <w:rsid w:val="001A6292"/>
    <w:rsid w:val="00251DFA"/>
    <w:rsid w:val="00293B15"/>
    <w:rsid w:val="002B1E53"/>
    <w:rsid w:val="002C1B31"/>
    <w:rsid w:val="00302143"/>
    <w:rsid w:val="00304893"/>
    <w:rsid w:val="003854F8"/>
    <w:rsid w:val="00470D53"/>
    <w:rsid w:val="00585EB8"/>
    <w:rsid w:val="006A71A7"/>
    <w:rsid w:val="0076061C"/>
    <w:rsid w:val="00804E07"/>
    <w:rsid w:val="00A448DD"/>
    <w:rsid w:val="00A93317"/>
    <w:rsid w:val="00BC3A8F"/>
    <w:rsid w:val="00DD5CAE"/>
    <w:rsid w:val="00DE6B80"/>
    <w:rsid w:val="00EB723F"/>
    <w:rsid w:val="00E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8DFCD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2024-05-17T05:17:00Z</dcterms:created>
  <dcterms:modified xsi:type="dcterms:W3CDTF">2024-06-06T06:22:00Z</dcterms:modified>
</cp:coreProperties>
</file>