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042E6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4775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411"/>
        <w:gridCol w:w="2126"/>
        <w:gridCol w:w="2127"/>
        <w:gridCol w:w="2268"/>
        <w:gridCol w:w="1842"/>
        <w:gridCol w:w="1701"/>
        <w:gridCol w:w="1276"/>
      </w:tblGrid>
      <w:tr w:rsidR="00251DFA" w:rsidRPr="00251DFA" w:rsidTr="00CE666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E5E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CE666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單元一夥伴好紀律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1-1能分享班級內的活動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1-2能分享班級內的守紀律的行為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1-3能分享校園內守紀律的行為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單元一夥伴好紀律、單元二問題大發現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Bb-II-2 關懷團隊成員的行動。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1-1能分享班級內的活動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1-2能分享班級內的守紀律的行為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1-3能分享校園內守紀律的行為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單元二問題大發現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Bb-II-2 關懷團隊成員的行動。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2-1能參與團體活動。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2-2能在團體活動過程中，察覺可能的問題。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2-3能探索並學習尊重的態度與守紀律的行為。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2-4在團體活動中運用合宜方式關懷團隊成員。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單元二問題大發現、單元三榮譽在我心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Bb-II-1 團隊合作的意義與重要性。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2b-II-1 體會團隊合作的意義，並能關懷團隊成員。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2-1能參與團體活動。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2-2能在團體活動過程中，察覺可能的問題。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2-3能探索並學習尊重的態度與守紀律的行為。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2-4在團體活動中運用合宜方式關懷團隊成員。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主題一　幸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福合夥人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單元三榮譽在我心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Bb-II-2 關懷團隊成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員的行動。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Bb-II-3 團體活動的參與態度。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2b-II-1 體會團隊合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作的意義，並能關懷團隊成員。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2b-II-2 參加團體活動，遵守紀律、重視榮譽感，並能展現負責的態度。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3-1能規劃班級內一起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參與的活動。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3-2在團體活動中能做好工作分配。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3-3在團體活動中完成自己份內工作，展現負責任的態度。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3-4能肯定夥伴的好表現並重視榮譽感。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單元一壓力與我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1-1能分享及統整自己日常生活中常見的壓力源。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1-2能覺察出自己面對壓力時的心理與生理反應。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單元一壓力與我、單元二正念魔法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1-1能分享及統整自己日常生活中常見的壓力源。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1-2能覺察出自己面對壓力時的心理與生理反應。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單元二正念魔法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2-1能覺察壓力、情緒及想法的關係。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2-2能分享自己對壓力的正向看法（能用正向想法面對壓力問題。）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單元三去！去！壓力走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3-1能使用正向方法解決自己的壓力問題。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 w:rsidRPr="00CE6663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課綱:</w:t>
            </w:r>
            <w:r w:rsidR="00C87B4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兒童權利</w:t>
            </w:r>
            <w:bookmarkStart w:id="0" w:name="_GoBack"/>
            <w:bookmarkEnd w:id="0"/>
            <w:r w:rsidR="00C87B4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</w:t>
            </w:r>
            <w:r w:rsidRPr="00CE6663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人權</w:t>
            </w:r>
            <w:r w:rsidR="00CE6663" w:rsidRPr="00CE6663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E11</w:t>
            </w:r>
            <w:r w:rsidRPr="00CE6663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單元三去！去！壓力走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Ad-II-1 情緒的辨識與調適。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Ad-II-2 正向思考的策略。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3-1能使用正向方法解決自己的壓力問題。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單元一幸福服務在身邊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1.能覺察並分享自己在學校裡服務別人或受他人服務的經驗。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課綱:生命-2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單元二幸福服務我也行、單元三幸福分享滿校園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1.能提出哪些校園服務行動是可行的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2.能檢視服務對象的需求與個人能力並學習相關知能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bCs/>
                <w:sz w:val="20"/>
                <w:szCs w:val="20"/>
              </w:rPr>
              <w:t>3.能規劃並執行校園服務行動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單元三幸福分享滿校園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AC-II-3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各行業對社會的貢獻。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1.能記錄服務歷程，能省思並書寫出服務心得。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2.能分享服務前、中、後的見聞、感想與心得。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1-1能分享自己參與文化活動的經驗與感受。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3b-II-1 參與學校或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1-1能分享自己參與文</w:t>
            </w: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化活動的經驗與感受。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單元一文化萬花筒、單元二文化與生活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1-1能分享自己參與文化活動的經驗與感受。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1-2能分享知道文化活動的方法。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1-3參與文化活動時，能表現合宜的生活禮儀。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1-4能使用不同記錄方法。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單元二文化與生活、單元三寶貝我的文化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2-1.能體會不同文化活動代表的意義。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2-2能了解不同文化活動和生活的關係。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2-3能了解不同文化對生活的影響。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3-2能製作文化寶盒分享自己的文化。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251DFA" w:rsidRDefault="000A3228" w:rsidP="000A322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3-2能製作文化寶盒分享自己的文化。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A3228" w:rsidRPr="00251DFA" w:rsidTr="00CE66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:rsidR="000A3228" w:rsidRPr="009828E8" w:rsidRDefault="000A3228" w:rsidP="000A322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Pr="009828E8" w:rsidRDefault="000A3228" w:rsidP="000A322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Cb-II-2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服務行動的參與與分享。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z w:val="20"/>
                <w:szCs w:val="20"/>
              </w:rPr>
              <w:t>3b-II-1 參與學校或社區服務，並分享心得。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3-1能省思文化活動背後的文化精神。</w:t>
            </w:r>
          </w:p>
          <w:p w:rsidR="000A3228" w:rsidRPr="009828E8" w:rsidRDefault="000A3228" w:rsidP="000A322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828E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3-2能製作文化寶盒分享自己的文化。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A3228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A3228" w:rsidRPr="00DF3C17" w:rsidRDefault="000A3228" w:rsidP="000A322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28" w:rsidRDefault="000A3228" w:rsidP="000A322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28" w:rsidRPr="00831D0B" w:rsidRDefault="000A3228" w:rsidP="000A322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38" w:rsidRDefault="00446E38" w:rsidP="00A93317">
      <w:r>
        <w:separator/>
      </w:r>
    </w:p>
  </w:endnote>
  <w:endnote w:type="continuationSeparator" w:id="0">
    <w:p w:rsidR="00446E38" w:rsidRDefault="00446E3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38" w:rsidRDefault="00446E38" w:rsidP="00A93317">
      <w:r>
        <w:separator/>
      </w:r>
    </w:p>
  </w:footnote>
  <w:footnote w:type="continuationSeparator" w:id="0">
    <w:p w:rsidR="00446E38" w:rsidRDefault="00446E3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24E5E"/>
    <w:rsid w:val="00042E64"/>
    <w:rsid w:val="000A3228"/>
    <w:rsid w:val="00147750"/>
    <w:rsid w:val="001673C7"/>
    <w:rsid w:val="00251DFA"/>
    <w:rsid w:val="002B1E53"/>
    <w:rsid w:val="00302143"/>
    <w:rsid w:val="00365580"/>
    <w:rsid w:val="003854F8"/>
    <w:rsid w:val="00446E38"/>
    <w:rsid w:val="00661743"/>
    <w:rsid w:val="006639DA"/>
    <w:rsid w:val="008515C5"/>
    <w:rsid w:val="00A33F36"/>
    <w:rsid w:val="00A93317"/>
    <w:rsid w:val="00AA5DC5"/>
    <w:rsid w:val="00BC3A8F"/>
    <w:rsid w:val="00C87B4C"/>
    <w:rsid w:val="00CE6663"/>
    <w:rsid w:val="00D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454C0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2024-05-15T06:08:00Z</dcterms:created>
  <dcterms:modified xsi:type="dcterms:W3CDTF">2024-06-07T03:08:00Z</dcterms:modified>
</cp:coreProperties>
</file>