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9033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903313">
        <w:rPr>
          <w:rFonts w:ascii="標楷體" w:eastAsia="標楷體" w:hAnsi="標楷體" w:hint="eastAsia"/>
          <w:b/>
          <w:color w:val="FF0000"/>
          <w:kern w:val="0"/>
          <w:szCs w:val="24"/>
        </w:rPr>
        <w:t>半屏山下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903313" w:rsidRDefault="00903313" w:rsidP="00903313">
      <w:pPr>
        <w:ind w:firstLine="480"/>
        <w:rPr>
          <w:rFonts w:ascii="標楷體" w:eastAsia="標楷體" w:hAnsi="標楷體"/>
          <w:b/>
          <w:color w:val="FF0000"/>
        </w:rPr>
      </w:pPr>
      <w:r w:rsidRPr="00F70A29">
        <w:rPr>
          <w:rFonts w:ascii="標楷體" w:eastAsia="標楷體" w:hAnsi="標楷體" w:hint="eastAsia"/>
        </w:rPr>
        <w:t>本課程以</w:t>
      </w:r>
      <w:r>
        <w:rPr>
          <w:rFonts w:ascii="標楷體" w:eastAsia="標楷體" w:hAnsi="標楷體" w:hint="eastAsia"/>
          <w:u w:val="single"/>
        </w:rPr>
        <w:t>半屏</w:t>
      </w:r>
      <w:r w:rsidRPr="00F70A29">
        <w:rPr>
          <w:rFonts w:ascii="標楷體" w:eastAsia="標楷體" w:hAnsi="標楷體" w:hint="eastAsia"/>
          <w:u w:val="single"/>
        </w:rPr>
        <w:t>山</w:t>
      </w:r>
      <w:r>
        <w:rPr>
          <w:rFonts w:ascii="標楷體" w:eastAsia="標楷體" w:hAnsi="標楷體" w:hint="eastAsia"/>
        </w:rPr>
        <w:t>下</w:t>
      </w:r>
      <w:r w:rsidRPr="00F70A29">
        <w:rPr>
          <w:rFonts w:ascii="標楷體" w:eastAsia="標楷體" w:hAnsi="標楷體" w:hint="eastAsia"/>
        </w:rPr>
        <w:t>的</w:t>
      </w:r>
      <w:r w:rsidRPr="00F70A29">
        <w:rPr>
          <w:rFonts w:ascii="標楷體" w:eastAsia="標楷體" w:hAnsi="標楷體" w:hint="eastAsia"/>
          <w:u w:val="single"/>
        </w:rPr>
        <w:t>屏山</w:t>
      </w:r>
      <w:r>
        <w:rPr>
          <w:rFonts w:ascii="標楷體" w:eastAsia="標楷體" w:hAnsi="標楷體" w:hint="eastAsia"/>
          <w:u w:val="single"/>
        </w:rPr>
        <w:t>國小</w:t>
      </w:r>
      <w:r w:rsidRPr="00F70A29">
        <w:rPr>
          <w:rFonts w:ascii="標楷體" w:eastAsia="標楷體" w:hAnsi="標楷體" w:hint="eastAsia"/>
        </w:rPr>
        <w:t>為出發點，引導學生從</w:t>
      </w:r>
      <w:r w:rsidRPr="00F70A29">
        <w:rPr>
          <w:rFonts w:ascii="標楷體" w:eastAsia="標楷體" w:hAnsi="標楷體" w:hint="eastAsia"/>
          <w:u w:val="single"/>
        </w:rPr>
        <w:t>屏山國小</w:t>
      </w:r>
      <w:r w:rsidRPr="00F70A29">
        <w:rPr>
          <w:rFonts w:ascii="標楷體" w:eastAsia="標楷體" w:hAnsi="標楷體" w:hint="eastAsia"/>
        </w:rPr>
        <w:t>走向</w:t>
      </w:r>
      <w:r w:rsidRPr="00AE6BE7">
        <w:rPr>
          <w:rFonts w:ascii="標楷體" w:eastAsia="標楷體" w:hAnsi="標楷體" w:hint="eastAsia"/>
          <w:color w:val="000000" w:themeColor="text1"/>
          <w:u w:val="single"/>
        </w:rPr>
        <w:t>左營</w:t>
      </w:r>
      <w:r w:rsidRPr="00AE6BE7">
        <w:rPr>
          <w:rFonts w:ascii="標楷體" w:eastAsia="標楷體" w:hAnsi="標楷體" w:hint="eastAsia"/>
          <w:color w:val="000000" w:themeColor="text1"/>
        </w:rPr>
        <w:t>舊城區</w:t>
      </w:r>
      <w:r w:rsidRPr="0071671F">
        <w:rPr>
          <w:rFonts w:ascii="標楷體" w:eastAsia="標楷體" w:hAnsi="標楷體" w:hint="eastAsia"/>
        </w:rPr>
        <w:t>，</w:t>
      </w:r>
      <w:r w:rsidRPr="00F70A29">
        <w:rPr>
          <w:rFonts w:ascii="標楷體" w:eastAsia="標楷體" w:hAnsi="標楷體" w:hint="eastAsia"/>
        </w:rPr>
        <w:t>探索</w:t>
      </w:r>
      <w:r w:rsidRPr="0071671F">
        <w:rPr>
          <w:rFonts w:ascii="標楷體" w:eastAsia="標楷體" w:hAnsi="標楷體" w:hint="eastAsia"/>
          <w:u w:val="single"/>
        </w:rPr>
        <w:t>左營</w:t>
      </w:r>
      <w:r w:rsidRPr="00F70A29">
        <w:rPr>
          <w:rFonts w:ascii="標楷體" w:eastAsia="標楷體" w:hAnsi="標楷體" w:hint="eastAsia"/>
        </w:rPr>
        <w:t>的歷史與人文環境。因應新課綱的推動，課程從能力的培養，到強調學習者為中心，學習活動的規畫要能引起動機、引發熱情。不僅重視培養學生獲得知識的探究能力，及多元學習方法，更關注學習與生活經驗連結，能引導學生將所學應用</w:t>
      </w:r>
      <w:r>
        <w:rPr>
          <w:rFonts w:ascii="標楷體" w:eastAsia="標楷體" w:hAnsi="標楷體" w:hint="eastAsia"/>
        </w:rPr>
        <w:t>到生活上</w:t>
      </w:r>
      <w:r w:rsidRPr="00F70A29">
        <w:rPr>
          <w:rFonts w:ascii="標楷體" w:eastAsia="標楷體" w:hAnsi="標楷體" w:hint="eastAsia"/>
        </w:rPr>
        <w:t>，因此與伙伴合作，將已具有的寫作及簡易圖表的製作能力展現在學習歷程的記錄。由</w:t>
      </w:r>
      <w:r>
        <w:rPr>
          <w:rFonts w:ascii="標楷體" w:eastAsia="標楷體" w:hAnsi="標楷體" w:hint="eastAsia"/>
        </w:rPr>
        <w:t>認識家鄉的特色</w:t>
      </w:r>
      <w:r w:rsidRPr="00F70A29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中</w:t>
      </w:r>
      <w:r w:rsidRPr="006F3065">
        <w:rPr>
          <w:rFonts w:ascii="標楷體" w:eastAsia="標楷體" w:hAnsi="標楷體" w:hint="eastAsia"/>
        </w:rPr>
        <w:t>，</w:t>
      </w:r>
      <w:r w:rsidRPr="00B060B5">
        <w:rPr>
          <w:rFonts w:ascii="標楷體" w:eastAsia="標楷體" w:hAnsi="標楷體" w:hint="eastAsia"/>
        </w:rPr>
        <w:t>發現</w:t>
      </w:r>
      <w:r>
        <w:rPr>
          <w:rFonts w:ascii="標楷體" w:eastAsia="標楷體" w:hAnsi="標楷體" w:hint="eastAsia"/>
        </w:rPr>
        <w:t>學習環境的</w:t>
      </w:r>
      <w:r w:rsidRPr="00B060B5">
        <w:rPr>
          <w:rFonts w:eastAsia="標楷體" w:hint="eastAsia"/>
          <w:noProof/>
        </w:rPr>
        <w:t>問題及</w:t>
      </w:r>
      <w:r>
        <w:rPr>
          <w:rFonts w:eastAsia="標楷體" w:hint="eastAsia"/>
          <w:noProof/>
        </w:rPr>
        <w:t>展望未來。</w:t>
      </w:r>
      <w:r w:rsidRPr="00B060B5">
        <w:rPr>
          <w:rFonts w:eastAsia="標楷體" w:hint="eastAsia"/>
          <w:noProof/>
        </w:rPr>
        <w:t>過程中，</w:t>
      </w:r>
      <w:r>
        <w:rPr>
          <w:rFonts w:eastAsia="標楷體" w:hint="eastAsia"/>
          <w:noProof/>
        </w:rPr>
        <w:t>運用</w:t>
      </w:r>
      <w:r w:rsidRPr="00B060B5">
        <w:rPr>
          <w:rFonts w:ascii="標楷體" w:eastAsia="標楷體" w:hAnsi="標楷體" w:hint="eastAsia"/>
        </w:rPr>
        <w:t>思考能力，</w:t>
      </w:r>
      <w:r>
        <w:rPr>
          <w:rFonts w:ascii="標楷體" w:eastAsia="標楷體" w:hAnsi="標楷體" w:hint="eastAsia"/>
        </w:rPr>
        <w:t>解答</w:t>
      </w:r>
      <w:r w:rsidRPr="00B060B5">
        <w:rPr>
          <w:rFonts w:ascii="標楷體" w:eastAsia="標楷體" w:hAnsi="標楷體" w:hint="eastAsia"/>
        </w:rPr>
        <w:t>問題，</w:t>
      </w:r>
      <w:r w:rsidRPr="00F70A29">
        <w:rPr>
          <w:rFonts w:ascii="標楷體" w:eastAsia="標楷體" w:hAnsi="標楷體" w:hint="eastAsia"/>
        </w:rPr>
        <w:t>透過省思、實踐等，來彰顯學習者整合知識、能力、態度的素養。</w:t>
      </w:r>
    </w:p>
    <w:p w:rsidR="00B13049" w:rsidRDefault="00903313" w:rsidP="00B13049">
      <w:pPr>
        <w:rPr>
          <w:rFonts w:ascii="標楷體" w:eastAsia="標楷體" w:hAnsi="標楷體"/>
          <w:color w:val="000000" w:themeColor="text1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 w:rsidRPr="00F37AEA">
        <w:rPr>
          <w:rFonts w:eastAsia="標楷體" w:hAnsi="標楷體" w:hint="eastAsia"/>
          <w:noProof/>
          <w:color w:val="000000" w:themeColor="text1"/>
        </w:rPr>
        <w:t>自然</w:t>
      </w:r>
      <w:r>
        <w:rPr>
          <w:rFonts w:eastAsia="標楷體" w:hAnsi="標楷體" w:hint="eastAsia"/>
          <w:noProof/>
        </w:rPr>
        <w:t>、社會、綜合領域，帶入戶外教育與環境教育議題，由學生以觀察、體驗、感想、討論與發表的方式，</w:t>
      </w:r>
      <w:r w:rsidRPr="009325BB">
        <w:rPr>
          <w:rFonts w:eastAsia="標楷體" w:hAnsi="標楷體" w:hint="eastAsia"/>
          <w:noProof/>
          <w:color w:val="000000" w:themeColor="text1"/>
        </w:rPr>
        <w:t>圖像式的擴展自己的學習環境，</w:t>
      </w:r>
      <w:r>
        <w:rPr>
          <w:rFonts w:eastAsia="標楷體" w:hAnsi="標楷體" w:hint="eastAsia"/>
          <w:noProof/>
        </w:rPr>
        <w:t>進而欣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>
        <w:rPr>
          <w:rFonts w:eastAsia="標楷體" w:hAnsi="標楷體" w:hint="eastAsia"/>
          <w:noProof/>
          <w:color w:val="000000" w:themeColor="text1"/>
        </w:rPr>
        <w:t>及對家鄉引以為傲</w:t>
      </w:r>
      <w:r w:rsidRPr="002444FB">
        <w:rPr>
          <w:rFonts w:ascii="標楷體" w:eastAsia="標楷體" w:hAnsi="標楷體" w:hint="eastAsia"/>
          <w:color w:val="000000" w:themeColor="text1"/>
        </w:rPr>
        <w:t>，達</w:t>
      </w:r>
      <w:r>
        <w:rPr>
          <w:rFonts w:ascii="標楷體" w:eastAsia="標楷體" w:hAnsi="標楷體" w:hint="eastAsia"/>
          <w:color w:val="000000" w:themeColor="text1"/>
        </w:rPr>
        <w:t>成</w:t>
      </w:r>
      <w:r w:rsidRPr="002444FB">
        <w:rPr>
          <w:rFonts w:ascii="標楷體" w:eastAsia="標楷體" w:hAnsi="標楷體" w:hint="eastAsia"/>
          <w:color w:val="000000" w:themeColor="text1"/>
        </w:rPr>
        <w:t>愛校、愛鄉的目標。</w:t>
      </w:r>
    </w:p>
    <w:p w:rsidR="00903313" w:rsidRPr="00B13049" w:rsidRDefault="00903313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903313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社會、</w:t>
            </w:r>
            <w:r w:rsidRPr="00F37AEA">
              <w:rPr>
                <w:rFonts w:eastAsia="標楷體" w:hAnsi="標楷體" w:hint="eastAsia"/>
                <w:noProof/>
              </w:rPr>
              <w:t>自然、</w:t>
            </w:r>
            <w:r>
              <w:rPr>
                <w:rFonts w:eastAsia="標楷體" w:hAnsi="標楷體" w:hint="eastAsia"/>
                <w:noProof/>
              </w:rPr>
              <w:t>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903313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903313" w:rsidRPr="00B13049" w:rsidTr="009F1F1B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03313" w:rsidRPr="009E26EC" w:rsidRDefault="00903313" w:rsidP="00903313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903313" w:rsidRPr="00B13049" w:rsidRDefault="00903313" w:rsidP="00903313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C04829">
              <w:rPr>
                <w:rFonts w:ascii="標楷體" w:eastAsia="標楷體" w:hAnsi="標楷體" w:hint="eastAsia"/>
                <w:noProof/>
              </w:rPr>
              <w:t>4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903313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903313" w:rsidRPr="00B13049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903313">
              <w:rPr>
                <w:rFonts w:ascii="標楷體" w:eastAsia="標楷體" w:hAnsi="標楷體" w:hint="eastAsia"/>
                <w:b/>
                <w:szCs w:val="32"/>
              </w:rPr>
              <w:t>古往今來話屏山</w:t>
            </w:r>
          </w:p>
        </w:tc>
      </w:tr>
      <w:tr w:rsidR="00903313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903313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903313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903313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03313" w:rsidRPr="00637E5F" w:rsidRDefault="00903313" w:rsidP="00903313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E-A3</w:t>
            </w:r>
            <w:r w:rsidRPr="00EE4A03">
              <w:rPr>
                <w:rFonts w:eastAsia="標楷體" w:hint="eastAsia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具備擬定計畫與實作的能力，並以創新思考方式，因應日常生活情境。</w:t>
            </w:r>
          </w:p>
          <w:p w:rsidR="00903313" w:rsidRPr="00637E5F" w:rsidRDefault="00903313" w:rsidP="00903313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E-C2</w:t>
            </w:r>
            <w:r w:rsidRPr="00EE4A03">
              <w:rPr>
                <w:rFonts w:eastAsia="標楷體" w:hint="eastAsia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具備理解他人感受，樂於與人互動，並與團隊成員合作之素養。</w:t>
            </w:r>
          </w:p>
          <w:p w:rsidR="00903313" w:rsidRPr="00903313" w:rsidRDefault="00903313" w:rsidP="00903313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03313" w:rsidRPr="00EE4A03" w:rsidRDefault="00903313" w:rsidP="00903313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社</w:t>
            </w:r>
            <w:r w:rsidRPr="00EE4A03">
              <w:rPr>
                <w:rFonts w:eastAsia="標楷體" w:hint="eastAsia"/>
                <w:b/>
                <w:noProof/>
              </w:rPr>
              <w:t>-E-A3</w:t>
            </w:r>
            <w:r>
              <w:rPr>
                <w:rFonts w:eastAsia="標楷體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探究人類生活相關議題，規劃學習計畫，並在執行過程中，因應情境變化，持續調整與創新。</w:t>
            </w:r>
            <w:r w:rsidRPr="00EE4A03">
              <w:rPr>
                <w:rFonts w:eastAsia="標楷體" w:hint="eastAsia"/>
                <w:noProof/>
              </w:rPr>
              <w:t xml:space="preserve">  </w:t>
            </w:r>
          </w:p>
          <w:p w:rsidR="00903313" w:rsidRPr="00EE4A03" w:rsidRDefault="00903313" w:rsidP="00903313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社</w:t>
            </w:r>
            <w:r w:rsidRPr="00EE4A03">
              <w:rPr>
                <w:rFonts w:eastAsia="標楷體" w:hint="eastAsia"/>
                <w:b/>
                <w:noProof/>
              </w:rPr>
              <w:t>-E-C2</w:t>
            </w:r>
            <w:r>
              <w:rPr>
                <w:rFonts w:eastAsia="標楷體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建立良好的人際互動關係，養成尊重差異、關懷他人及團隊合作的態度。</w:t>
            </w:r>
          </w:p>
          <w:p w:rsidR="00903313" w:rsidRPr="00EE4A03" w:rsidRDefault="00903313" w:rsidP="00903313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自</w:t>
            </w:r>
            <w:r w:rsidRPr="00EE4A03">
              <w:rPr>
                <w:rFonts w:eastAsia="標楷體" w:hint="eastAsia"/>
                <w:b/>
                <w:noProof/>
              </w:rPr>
              <w:t xml:space="preserve">-E-C2 </w:t>
            </w:r>
            <w:r w:rsidRPr="00EE4A03">
              <w:rPr>
                <w:rFonts w:eastAsia="標楷體" w:hint="eastAsia"/>
                <w:noProof/>
              </w:rPr>
              <w:t>透過探索科學的合作學習，培養與同儕溝通表達、團隊合作及和諧相處的能力。</w:t>
            </w:r>
          </w:p>
          <w:p w:rsidR="00903313" w:rsidRPr="00B13049" w:rsidRDefault="00903313" w:rsidP="00903313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EE4A03">
              <w:rPr>
                <w:rFonts w:eastAsia="標楷體" w:hint="eastAsia"/>
                <w:b/>
                <w:noProof/>
              </w:rPr>
              <w:t>綜</w:t>
            </w:r>
            <w:r w:rsidRPr="00EE4A03">
              <w:rPr>
                <w:rFonts w:eastAsia="標楷體" w:hint="eastAsia"/>
                <w:b/>
                <w:noProof/>
              </w:rPr>
              <w:t>-E-A3</w:t>
            </w:r>
            <w:r>
              <w:rPr>
                <w:rFonts w:eastAsia="標楷體"/>
                <w:b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903313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13" w:rsidRPr="00D539BD" w:rsidRDefault="00903313" w:rsidP="00903313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903313" w:rsidRDefault="00903313" w:rsidP="0090331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19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2a-II-1</w:t>
            </w:r>
            <w:r w:rsidRPr="00E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表達對居住地方社會事物與環境的關懷。</w:t>
            </w:r>
          </w:p>
          <w:p w:rsidR="00903313" w:rsidRDefault="00903313" w:rsidP="009033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19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2b-II-1</w:t>
            </w:r>
            <w:r w:rsidRPr="00E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體認人們對生活事物與環境有不同的感受，並加以尊重。</w:t>
            </w:r>
          </w:p>
          <w:p w:rsidR="00903313" w:rsidRDefault="00903313" w:rsidP="00903313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903313" w:rsidRDefault="00903313" w:rsidP="00903313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9A5">
              <w:rPr>
                <w:b/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903313" w:rsidRDefault="00903313" w:rsidP="00903313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9A5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903313" w:rsidRDefault="00903313" w:rsidP="00903313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9A5">
              <w:rPr>
                <w:b/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903313" w:rsidRDefault="00903313" w:rsidP="00903313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E019A5">
              <w:rPr>
                <w:b/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903313" w:rsidRPr="00D539BD" w:rsidRDefault="00903313" w:rsidP="00903313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903313" w:rsidRDefault="00903313" w:rsidP="0090331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019A5">
              <w:rPr>
                <w:rFonts w:asciiTheme="minorEastAsia" w:hAnsiTheme="minorEastAsia" w:hint="eastAsia"/>
                <w:b/>
                <w:sz w:val="20"/>
                <w:szCs w:val="20"/>
              </w:rPr>
              <w:t>1b-II-1</w:t>
            </w:r>
            <w:r w:rsidRPr="00E019A5">
              <w:rPr>
                <w:rFonts w:asciiTheme="minorEastAsia" w:hAnsiTheme="minorEastAsia" w:hint="eastAsia"/>
                <w:sz w:val="20"/>
                <w:szCs w:val="20"/>
              </w:rPr>
              <w:t>選擇合宜的學習方法，落實學習行動。</w:t>
            </w:r>
          </w:p>
          <w:p w:rsidR="00903313" w:rsidRPr="00B13049" w:rsidRDefault="00903313" w:rsidP="009033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019A5">
              <w:rPr>
                <w:rFonts w:asciiTheme="minorEastAsia" w:hAnsiTheme="minorEastAsia" w:hint="eastAsia"/>
                <w:b/>
                <w:sz w:val="20"/>
                <w:szCs w:val="20"/>
              </w:rPr>
              <w:t>3c-II-1</w:t>
            </w:r>
            <w:r w:rsidRPr="005A12BC">
              <w:rPr>
                <w:rFonts w:asciiTheme="minorEastAsia" w:hAnsiTheme="minorEastAsia" w:hint="eastAsia"/>
                <w:sz w:val="20"/>
                <w:szCs w:val="20"/>
              </w:rPr>
              <w:t>參與文化活動，體會文化與生活的關係，並認同與肯定自己的文化。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13" w:rsidRDefault="00903313" w:rsidP="00903313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903313" w:rsidRPr="00F71F9F" w:rsidRDefault="00903313" w:rsidP="00903313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E019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Ab-II-1</w:t>
            </w:r>
            <w:r w:rsidRPr="00E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  <w:p w:rsidR="00903313" w:rsidRPr="00222955" w:rsidRDefault="00903313" w:rsidP="00903313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903313" w:rsidRPr="00F71F9F" w:rsidRDefault="00903313" w:rsidP="0090331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903313" w:rsidRPr="00222955" w:rsidRDefault="00903313" w:rsidP="00903313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903313" w:rsidRPr="00B13049" w:rsidRDefault="00903313" w:rsidP="009033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903313" w:rsidRPr="00B13049" w:rsidTr="002233D1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313" w:rsidRPr="00AF3C7E" w:rsidRDefault="00903313" w:rsidP="00903313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D100B2">
              <w:rPr>
                <w:rFonts w:eastAsia="標楷體" w:hint="eastAsia"/>
                <w:noProof/>
              </w:rPr>
              <w:t>培養對於族群、社會、地</w:t>
            </w:r>
            <w:r>
              <w:rPr>
                <w:rFonts w:eastAsia="標楷體" w:hint="eastAsia"/>
                <w:noProof/>
              </w:rPr>
              <w:t>方</w:t>
            </w:r>
            <w:r w:rsidRPr="00D100B2">
              <w:rPr>
                <w:rFonts w:eastAsia="標楷體" w:hint="eastAsia"/>
                <w:noProof/>
              </w:rPr>
              <w:t>的敏察覺知，並關懷</w:t>
            </w:r>
            <w:r>
              <w:rPr>
                <w:rFonts w:eastAsia="標楷體" w:hint="eastAsia"/>
                <w:noProof/>
              </w:rPr>
              <w:t>家鄉的</w:t>
            </w:r>
            <w:r w:rsidRPr="00D100B2">
              <w:rPr>
                <w:rFonts w:eastAsia="標楷體" w:hint="eastAsia"/>
                <w:noProof/>
              </w:rPr>
              <w:t>意識。</w:t>
            </w:r>
          </w:p>
          <w:p w:rsidR="00903313" w:rsidRDefault="00903313" w:rsidP="00903313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D100B2">
              <w:rPr>
                <w:rFonts w:eastAsia="標楷體" w:hint="eastAsia"/>
                <w:noProof/>
              </w:rPr>
              <w:t>增進對歷史、地理、公民與社會學科及領域知識的探究與理解能力。</w:t>
            </w:r>
          </w:p>
          <w:p w:rsidR="00903313" w:rsidRPr="00101F50" w:rsidRDefault="00903313" w:rsidP="00903313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</w:t>
            </w:r>
            <w:r>
              <w:rPr>
                <w:rFonts w:eastAsia="標楷體" w:hint="eastAsia"/>
                <w:noProof/>
              </w:rPr>
              <w:t>敘述</w:t>
            </w:r>
            <w:r w:rsidRPr="00AF3C7E">
              <w:rPr>
                <w:rFonts w:eastAsia="標楷體"/>
                <w:noProof/>
              </w:rPr>
              <w:t>個人的觀點和意見、說明事物的作品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</w:t>
            </w:r>
            <w:r>
              <w:rPr>
                <w:rFonts w:eastAsia="標楷體" w:hint="eastAsia"/>
                <w:noProof/>
              </w:rPr>
              <w:t>的</w:t>
            </w:r>
            <w:r w:rsidRPr="00AF3C7E">
              <w:rPr>
                <w:rFonts w:eastAsia="標楷體" w:hint="eastAsia"/>
                <w:noProof/>
              </w:rPr>
              <w:t>口語</w:t>
            </w:r>
            <w:r w:rsidRPr="00AF3C7E">
              <w:rPr>
                <w:rFonts w:eastAsia="標楷體"/>
                <w:noProof/>
              </w:rPr>
              <w:t>表達想法。</w:t>
            </w:r>
          </w:p>
        </w:tc>
      </w:tr>
      <w:tr w:rsidR="00903313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03313" w:rsidRPr="00903313" w:rsidRDefault="00903313" w:rsidP="0090331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b/>
                <w:noProof/>
              </w:rPr>
            </w:pPr>
            <w:r w:rsidRPr="00903313">
              <w:rPr>
                <w:rFonts w:eastAsia="標楷體" w:hint="eastAsia"/>
                <w:b/>
                <w:noProof/>
              </w:rPr>
              <w:t>能利用學習單─我的家在左營，向人介紹左營知名景點。</w:t>
            </w:r>
          </w:p>
          <w:p w:rsidR="00903313" w:rsidRPr="00903313" w:rsidRDefault="00903313" w:rsidP="0090331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在火獅心願卡上，記錄左營的美。</w:t>
            </w:r>
          </w:p>
        </w:tc>
      </w:tr>
      <w:tr w:rsidR="00903313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3313" w:rsidRPr="00903313" w:rsidRDefault="00903313" w:rsidP="0090331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 w:rsidRPr="00903313">
              <w:rPr>
                <w:rFonts w:ascii="標楷體" w:eastAsia="標楷體" w:hAnsi="標楷體" w:hint="eastAsia"/>
                <w:noProof/>
                <w:color w:val="000000"/>
              </w:rPr>
              <w:t>品德教育</w:t>
            </w:r>
          </w:p>
          <w:p w:rsidR="00903313" w:rsidRDefault="00903313" w:rsidP="0090331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多元文化學習</w:t>
            </w:r>
          </w:p>
          <w:p w:rsidR="00903313" w:rsidRDefault="00903313" w:rsidP="0090331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戶外教育</w:t>
            </w:r>
          </w:p>
          <w:p w:rsidR="00903313" w:rsidRPr="00903313" w:rsidRDefault="00903313" w:rsidP="0090331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生涯發展教育</w:t>
            </w:r>
          </w:p>
        </w:tc>
      </w:tr>
      <w:tr w:rsidR="00903313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903313" w:rsidRPr="00792BA4" w:rsidRDefault="00903313" w:rsidP="00903313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792BA4">
              <w:rPr>
                <w:rFonts w:eastAsia="標楷體" w:hAnsi="標楷體" w:hint="eastAsia"/>
                <w:noProof/>
                <w:sz w:val="20"/>
                <w:szCs w:val="20"/>
              </w:rPr>
              <w:t>品</w:t>
            </w:r>
            <w:r w:rsidRPr="00792BA4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792BA4">
              <w:rPr>
                <w:rFonts w:eastAsia="標楷體" w:hAnsi="標楷體" w:hint="eastAsia"/>
                <w:noProof/>
                <w:sz w:val="20"/>
                <w:szCs w:val="20"/>
              </w:rPr>
              <w:t>溝通合作與和諧人際關係</w:t>
            </w:r>
          </w:p>
          <w:p w:rsidR="00903313" w:rsidRPr="00792BA4" w:rsidRDefault="00903313" w:rsidP="0090331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792BA4">
              <w:rPr>
                <w:rFonts w:ascii="標楷體" w:eastAsia="標楷體" w:hAnsi="標楷體" w:hint="eastAsia"/>
                <w:sz w:val="20"/>
                <w:szCs w:val="20"/>
              </w:rPr>
              <w:t>多 E2 建立自己的文化 認同與意識。</w:t>
            </w:r>
          </w:p>
          <w:p w:rsidR="00903313" w:rsidRPr="00792BA4" w:rsidRDefault="00903313" w:rsidP="0090331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792BA4">
              <w:rPr>
                <w:rFonts w:ascii="標楷體" w:eastAsia="標楷體" w:hAnsi="標楷體" w:hint="eastAsia"/>
                <w:sz w:val="20"/>
                <w:szCs w:val="20"/>
              </w:rPr>
              <w:t xml:space="preserve">多 E3 認識不同的文化概念，如族群、階級、性別、宗教等。 </w:t>
            </w:r>
          </w:p>
          <w:p w:rsidR="00903313" w:rsidRPr="00792BA4" w:rsidRDefault="00903313" w:rsidP="00903313">
            <w:pPr>
              <w:suppressAutoHyphens/>
              <w:autoSpaceDN w:val="0"/>
              <w:snapToGrid w:val="0"/>
              <w:ind w:left="600" w:hangingChars="300" w:hanging="60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792BA4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792BA4">
              <w:rPr>
                <w:rFonts w:eastAsia="標楷體" w:hAnsi="標楷體"/>
                <w:noProof/>
                <w:sz w:val="20"/>
                <w:szCs w:val="20"/>
              </w:rPr>
              <w:t>E2</w:t>
            </w:r>
            <w:r w:rsidRPr="00792BA4">
              <w:rPr>
                <w:rFonts w:ascii="標楷體" w:eastAsia="標楷體" w:hAnsi="標楷體"/>
                <w:sz w:val="20"/>
                <w:szCs w:val="20"/>
              </w:rPr>
              <w:t xml:space="preserve"> 豐富自身與環境的互動經驗，培養對生活環境的覺知與敏感，體驗與珍惜環境的好。</w:t>
            </w:r>
          </w:p>
          <w:p w:rsidR="00903313" w:rsidRPr="00B13049" w:rsidRDefault="00903313" w:rsidP="00903313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涯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對工作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/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教育環境的好奇心。</w:t>
            </w:r>
          </w:p>
        </w:tc>
      </w:tr>
      <w:tr w:rsidR="00903313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3313" w:rsidRPr="00B13049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903313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313" w:rsidRPr="00903313" w:rsidRDefault="00903313" w:rsidP="00903313">
            <w:pPr>
              <w:rPr>
                <w:rFonts w:ascii="標楷體" w:eastAsia="標楷體" w:hAnsi="標楷體" w:cs="Times New Roman"/>
                <w:szCs w:val="24"/>
              </w:rPr>
            </w:pPr>
            <w:r w:rsidRPr="00903313">
              <w:rPr>
                <w:rFonts w:ascii="標楷體" w:eastAsia="標楷體" w:hAnsi="標楷體" w:cs="Times New Roman" w:hint="eastAsia"/>
                <w:sz w:val="20"/>
                <w:szCs w:val="20"/>
              </w:rPr>
              <w:t>左營區公所：</w:t>
            </w:r>
            <w:hyperlink r:id="rId7" w:history="1">
              <w:r w:rsidRPr="00903313">
                <w:rPr>
                  <w:rFonts w:ascii="標楷體" w:eastAsia="標楷體" w:hAnsi="標楷體" w:cs="Times New Roman"/>
                  <w:color w:val="0000FF"/>
                  <w:szCs w:val="24"/>
                  <w:u w:val="single"/>
                </w:rPr>
                <w:t>https://kcgtdo.kcg.gov.tw/Default.aspx</w:t>
              </w:r>
            </w:hyperlink>
          </w:p>
          <w:p w:rsidR="00903313" w:rsidRPr="00903313" w:rsidRDefault="00903313" w:rsidP="0090331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sz w:val="20"/>
                <w:szCs w:val="20"/>
              </w:rPr>
              <w:t>果貿社區：</w:t>
            </w:r>
            <w:hyperlink r:id="rId8" w:history="1">
              <w:r w:rsidRPr="00903313">
                <w:rPr>
                  <w:rFonts w:ascii="標楷體" w:eastAsia="標楷體" w:hAnsi="標楷體" w:cs="Times New Roman"/>
                  <w:color w:val="0000FF"/>
                  <w:sz w:val="20"/>
                  <w:szCs w:val="20"/>
                  <w:u w:val="single"/>
                </w:rPr>
                <w:t>http://www.kaho.tw/view22.html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sz w:val="20"/>
                <w:szCs w:val="20"/>
              </w:rPr>
              <w:t>再見捌捌陸─臺灣眷村文化園區：</w:t>
            </w:r>
            <w:hyperlink r:id="rId9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http://mingdevillage.khm.org.tw/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sz w:val="20"/>
                <w:szCs w:val="20"/>
              </w:rPr>
              <w:t>見城館：</w:t>
            </w:r>
            <w:hyperlink r:id="rId10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http://cofch.khm.org.tw/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sz w:val="20"/>
                <w:szCs w:val="20"/>
              </w:rPr>
              <w:t>左營古厝：</w:t>
            </w:r>
            <w:hyperlink r:id="rId11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http://library.taiwanschoolnet.org/c00/24800005/Historic%20Space%20-%202.htm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萬年季專區：</w:t>
            </w:r>
            <w:hyperlink r:id="rId12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https://kcgtdo.kcg.gov.tw/cp.aspx?n=FA5ACD3EAE7A388E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高雄物產館蓮潭旗艦店：</w:t>
            </w:r>
            <w:hyperlink r:id="rId13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https://zh-tw.facebook.com/kaoshop.lpfst/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國家體育場建築特色及公共藝術：</w:t>
            </w:r>
            <w:hyperlink r:id="rId14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https://sports.kcg.gov.tw/ArenaIntroduction/NationalStadium/StadiumArch.htm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高鐵左營站導覽：</w:t>
            </w:r>
            <w:hyperlink r:id="rId15" w:anchor="block-nav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https://www.thsrc.com.tw/ArticleContent/f2519629-5973-4d08-913b-479cce78a356#block-nav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左營孔子廟：</w:t>
            </w:r>
            <w:hyperlink r:id="rId16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http://kctoc.khm.org.tw/history.html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萬年季專區：</w:t>
            </w:r>
            <w:hyperlink r:id="rId17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https://wannian.kcg.gov.tw/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HI, 歡迎來到高雄祈福e指通：</w:t>
            </w:r>
            <w:hyperlink r:id="rId18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https://religitrav.kcg.gov.tw/religion_list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左營蓮池潭社區文史：</w:t>
            </w:r>
            <w:hyperlink r:id="rId19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http://www2.mcsh.kh.edu.tw/resource/native/96native/zuoying.htm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lastRenderedPageBreak/>
              <w:t>高雄市政府民政局左營萬年季：</w:t>
            </w:r>
            <w:hyperlink r:id="rId20" w:history="1">
              <w:r w:rsidRPr="00903313">
                <w:rPr>
                  <w:rFonts w:ascii="標楷體" w:eastAsia="標楷體" w:hAnsi="標楷體" w:cs="Times New Roman"/>
                  <w:noProof/>
                  <w:color w:val="0000FF"/>
                  <w:sz w:val="20"/>
                  <w:szCs w:val="20"/>
                  <w:u w:val="single"/>
                </w:rPr>
                <w:t>https://cabu.kcg.gov.tw/web/DistrictE/FeaturedActivities/Zuoying.htm</w:t>
              </w:r>
            </w:hyperlink>
          </w:p>
          <w:p w:rsidR="00903313" w:rsidRPr="00903313" w:rsidRDefault="00903313" w:rsidP="00903313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03313">
              <w:rPr>
                <w:rFonts w:ascii="標楷體" w:eastAsia="標楷體" w:hAnsi="標楷體" w:cs="Times New Roman" w:hint="eastAsia"/>
                <w:noProof/>
                <w:color w:val="000000"/>
                <w:sz w:val="20"/>
                <w:szCs w:val="20"/>
              </w:rPr>
              <w:t>祈福火獅萬年季 高雄左營「萬年季」 象獅大戰 象棋禮VS爻糖獅 化火獅迓火獅祈求好運氣</w:t>
            </w:r>
            <w:r w:rsidRPr="00903313"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  <w:br/>
            </w:r>
            <w:r w:rsidRPr="00903313">
              <w:rPr>
                <w:rFonts w:ascii="標楷體" w:eastAsia="標楷體" w:hAnsi="標楷體" w:cs="Times New Roman" w:hint="eastAsia"/>
                <w:noProof/>
                <w:color w:val="000000"/>
                <w:sz w:val="20"/>
                <w:szCs w:val="20"/>
              </w:rPr>
              <w:t>【下課花路米 1311】：</w:t>
            </w:r>
            <w:hyperlink r:id="rId21" w:history="1">
              <w:r w:rsidRPr="00903313">
                <w:rPr>
                  <w:rFonts w:ascii="標楷體" w:eastAsia="標楷體" w:hAnsi="標楷體" w:cs="Times New Roman"/>
                  <w:color w:val="0000FF"/>
                  <w:szCs w:val="24"/>
                  <w:u w:val="single"/>
                </w:rPr>
                <w:t>https://www.youtube.com/watch?v=ABXqU2mWXgA</w:t>
              </w:r>
            </w:hyperlink>
          </w:p>
          <w:p w:rsidR="00903313" w:rsidRP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903313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903313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03313" w:rsidRPr="00B13049" w:rsidRDefault="00903313" w:rsidP="00903313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903313" w:rsidRPr="00B13049" w:rsidTr="00CD1BC8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313" w:rsidRDefault="00903313" w:rsidP="00903313">
            <w:pPr>
              <w:widowControl/>
              <w:spacing w:beforeLines="50" w:before="180" w:line="400" w:lineRule="exact"/>
              <w:ind w:leftChars="69" w:left="1695" w:hangingChars="637" w:hanging="1529"/>
              <w:jc w:val="both"/>
              <w:rPr>
                <w:rFonts w:ascii="微軟正黑體" w:eastAsia="微軟正黑體" w:hAnsi="微軟正黑體"/>
                <w:b/>
              </w:rPr>
            </w:pPr>
            <w:r w:rsidRPr="00AE6BE7">
              <w:rPr>
                <w:rFonts w:ascii="微軟正黑體" w:eastAsia="微軟正黑體" w:hAnsi="微軟正黑體" w:hint="eastAsia"/>
                <w:b/>
              </w:rPr>
              <w:t>【</w:t>
            </w:r>
            <w:r w:rsidRPr="007A7471">
              <w:rPr>
                <w:rFonts w:ascii="微軟正黑體" w:eastAsia="微軟正黑體" w:hAnsi="微軟正黑體" w:hint="eastAsia"/>
                <w:b/>
              </w:rPr>
              <w:t>情境問題】</w:t>
            </w:r>
            <w:r w:rsidRPr="007A7471">
              <w:rPr>
                <w:rFonts w:ascii="微軟正黑體" w:eastAsia="微軟正黑體" w:hAnsi="微軟正黑體" w:hint="eastAsia"/>
                <w:b/>
              </w:rPr>
              <w:tab/>
            </w:r>
            <w:r w:rsidRPr="00AE6BE7">
              <w:rPr>
                <w:rFonts w:ascii="微軟正黑體" w:eastAsia="微軟正黑體" w:hAnsi="微軟正黑體" w:hint="eastAsia"/>
                <w:b/>
              </w:rPr>
              <w:t>每天進校門前，您曾經注意校門口的校名標示嗎？除了「屏山國民小學」，還有哪些名詞？</w:t>
            </w:r>
          </w:p>
          <w:p w:rsidR="00903313" w:rsidRPr="00C74B8A" w:rsidRDefault="00903313" w:rsidP="00903313">
            <w:pPr>
              <w:widowControl/>
              <w:spacing w:beforeLines="50" w:before="180" w:line="400" w:lineRule="exact"/>
              <w:ind w:leftChars="69" w:left="1695" w:hangingChars="637" w:hanging="1529"/>
              <w:jc w:val="both"/>
              <w:rPr>
                <w:rFonts w:ascii="標楷體" w:eastAsia="標楷體" w:hAnsi="標楷體"/>
                <w:color w:val="FF0000"/>
              </w:rPr>
            </w:pPr>
            <w:r w:rsidRPr="00C74B8A">
              <w:rPr>
                <w:rFonts w:ascii="標楷體" w:eastAsia="標楷體" w:hAnsi="標楷體" w:hint="eastAsia"/>
              </w:rPr>
              <w:t xml:space="preserve">             原來是「高雄市」「左營區」。由此可知，「屏山國小」就在「左營」這個行政區內。學過三年級「半屏山下的孩子」的課程後，我們要從「屏山」社區走向「左營」這個大行政區，來去左營遊玩。</w:t>
            </w:r>
          </w:p>
          <w:p w:rsidR="00903313" w:rsidRPr="007A7471" w:rsidRDefault="00903313" w:rsidP="00903313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活動一、來去左營遊玩</w:t>
            </w:r>
          </w:p>
          <w:p w:rsidR="00903313" w:rsidRPr="007A7471" w:rsidRDefault="00903313" w:rsidP="00903313">
            <w:pPr>
              <w:widowControl/>
              <w:spacing w:line="400" w:lineRule="exact"/>
              <w:ind w:leftChars="68" w:left="1689" w:hangingChars="636" w:hanging="1526"/>
              <w:jc w:val="both"/>
              <w:rPr>
                <w:rFonts w:asciiTheme="minorEastAsia" w:hAnsiTheme="minorEastAsia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【導引問題】</w:t>
            </w:r>
            <w:r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為什麼要這樣稱呼左營？</w:t>
            </w:r>
            <w:r w:rsidRPr="005572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它位在哪裡呀？又是長</w:t>
            </w:r>
            <w:r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什麼樣子呢？</w:t>
            </w:r>
            <w:r w:rsidRPr="00611A5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在學校的佈置中可以找到相關的線索嗎？</w:t>
            </w:r>
          </w:p>
          <w:p w:rsidR="00903313" w:rsidRDefault="00903313" w:rsidP="00903313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A7471">
              <w:rPr>
                <w:rFonts w:asciiTheme="minorEastAsia" w:hAnsiTheme="minorEastAsia" w:hint="eastAsia"/>
              </w:rPr>
              <w:t xml:space="preserve"> </w:t>
            </w:r>
            <w:r w:rsidRPr="007A7471">
              <w:rPr>
                <w:rFonts w:asciiTheme="minorEastAsia" w:hAnsiTheme="minorEastAsia" w:hint="eastAsia"/>
                <w:b/>
              </w:rPr>
              <w:t xml:space="preserve"> </w:t>
            </w:r>
            <w:r w:rsidRPr="007A7471">
              <w:rPr>
                <w:rFonts w:ascii="標楷體" w:eastAsia="標楷體" w:hAnsi="標楷體" w:hint="eastAsia"/>
                <w:b/>
              </w:rPr>
              <w:t>1-1</w:t>
            </w:r>
            <w:r>
              <w:rPr>
                <w:rFonts w:ascii="標楷體" w:eastAsia="標楷體" w:hAnsi="標楷體" w:hint="eastAsia"/>
                <w:b/>
              </w:rPr>
              <w:t>我的家</w:t>
            </w:r>
            <w:r w:rsidRPr="007A7471">
              <w:rPr>
                <w:rFonts w:ascii="標楷體" w:eastAsia="標楷體" w:hAnsi="標楷體" w:hint="eastAsia"/>
                <w:b/>
              </w:rPr>
              <w:t>在左營（3）</w:t>
            </w:r>
            <w:r w:rsidRPr="007A7471">
              <w:rPr>
                <w:rFonts w:ascii="標楷體" w:eastAsia="標楷體" w:hAnsi="標楷體" w:hint="eastAsia"/>
              </w:rPr>
              <w:t xml:space="preserve"> </w:t>
            </w:r>
          </w:p>
          <w:p w:rsidR="00903313" w:rsidRPr="007A7471" w:rsidRDefault="00903313" w:rsidP="00903313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在學校西側樓梯，從一樓到三樓，有左營的大掛圖</w:t>
            </w:r>
            <w:r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。</w:t>
            </w:r>
          </w:p>
          <w:p w:rsidR="00903313" w:rsidRPr="007A7471" w:rsidRDefault="00903313" w:rsidP="00903313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hint="eastAsia"/>
              </w:rPr>
              <w:t>1-1-1歷史沿革：</w:t>
            </w:r>
            <w:r w:rsidRPr="007A7471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因「左」鎮紮「營」而故名為「左營」；或云紮「營」於城之「左」等說。</w:t>
            </w:r>
          </w:p>
          <w:p w:rsidR="00903313" w:rsidRDefault="00903313" w:rsidP="00903313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1-1-2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人文面積：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位於高雄市西部，東鄰三民區，南接鼓山區，北聯楠梓區 ，西臨台灣海峽，為我國海軍重要基地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區內尚有蓮池潭風景區，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漢神巨蛋百貨，國家體育場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北至半屏山，南至龜山，為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高雄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觀光勝地。分為39里，行政區域面積19.3823平方公里</w:t>
            </w:r>
          </w:p>
          <w:p w:rsidR="00903313" w:rsidRDefault="00903313" w:rsidP="00903313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1-1-3 知名景點：讓學生發表經常前往的鄰近景點2～3處。例如：半屏山、蓮池潭、左營舊城、廟宇、眷村文化園區。</w:t>
            </w:r>
          </w:p>
          <w:p w:rsidR="00903313" w:rsidRDefault="00903313" w:rsidP="00903313">
            <w:pPr>
              <w:widowControl/>
              <w:spacing w:line="400" w:lineRule="exact"/>
              <w:ind w:leftChars="300" w:left="1680" w:hangingChars="400" w:hanging="960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總複習：在了解左營之後，利用「請到我的家鄉來」學習單內，仿寫並</w:t>
            </w:r>
            <w:r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創作出一篇介紹「我的家在左</w:t>
            </w:r>
            <w:r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lastRenderedPageBreak/>
              <w:t>營」的短文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，並在課堂上發表、唸頌與心得分享。</w:t>
            </w:r>
          </w:p>
          <w:p w:rsidR="00903313" w:rsidRPr="007A7471" w:rsidRDefault="00903313" w:rsidP="00903313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/>
                <w:noProof/>
              </w:rPr>
            </w:pPr>
          </w:p>
          <w:p w:rsidR="00903313" w:rsidRPr="007A7471" w:rsidRDefault="00903313" w:rsidP="00903313">
            <w:pPr>
              <w:widowControl/>
              <w:spacing w:beforeLines="50" w:before="180" w:line="400" w:lineRule="exact"/>
              <w:ind w:leftChars="68" w:left="1692" w:hangingChars="637" w:hanging="1529"/>
              <w:jc w:val="both"/>
              <w:rPr>
                <w:rFonts w:asciiTheme="minorEastAsia" w:hAnsiTheme="minorEastAsia"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【導引問題】</w:t>
            </w:r>
            <w:r w:rsidRPr="005572D5">
              <w:rPr>
                <w:rFonts w:ascii="微軟正黑體" w:eastAsia="微軟正黑體" w:hAnsi="微軟正黑體" w:hint="eastAsia"/>
                <w:b/>
              </w:rPr>
              <w:t>當你要跟外地的親友介紹家鄉-左營時，除了我們認識的這些優點外，還有哪些值得炫耀的特色呢？</w:t>
            </w:r>
          </w:p>
          <w:p w:rsidR="00903313" w:rsidRPr="00004EF7" w:rsidRDefault="00903313" w:rsidP="0090331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A7471">
              <w:rPr>
                <w:rFonts w:asciiTheme="minorEastAsia" w:hAnsiTheme="minorEastAsia" w:hint="eastAsia"/>
              </w:rPr>
              <w:t xml:space="preserve">  </w:t>
            </w:r>
            <w:r w:rsidRPr="007A7471">
              <w:rPr>
                <w:rFonts w:asciiTheme="minorEastAsia" w:hAnsiTheme="minorEastAsia" w:hint="eastAsia"/>
                <w:b/>
              </w:rPr>
              <w:t xml:space="preserve"> </w:t>
            </w:r>
            <w:r w:rsidRPr="007A7471">
              <w:rPr>
                <w:rFonts w:ascii="標楷體" w:eastAsia="標楷體" w:hAnsi="標楷體" w:hint="eastAsia"/>
                <w:b/>
              </w:rPr>
              <w:t>1-</w:t>
            </w:r>
            <w:r>
              <w:rPr>
                <w:rFonts w:ascii="標楷體" w:eastAsia="標楷體" w:hAnsi="標楷體" w:hint="eastAsia"/>
                <w:b/>
              </w:rPr>
              <w:t>2 認識左</w:t>
            </w:r>
            <w:r w:rsidRPr="007A7471">
              <w:rPr>
                <w:rFonts w:ascii="標楷體" w:eastAsia="標楷體" w:hAnsi="標楷體" w:hint="eastAsia"/>
                <w:b/>
              </w:rPr>
              <w:t>營</w:t>
            </w:r>
            <w:r>
              <w:rPr>
                <w:rFonts w:ascii="標楷體" w:eastAsia="標楷體" w:hAnsi="標楷體" w:hint="eastAsia"/>
                <w:b/>
              </w:rPr>
              <w:t>的美</w:t>
            </w:r>
            <w:r w:rsidRPr="007A7471">
              <w:rPr>
                <w:rFonts w:ascii="標楷體" w:eastAsia="標楷體" w:hAnsi="標楷體" w:hint="eastAsia"/>
                <w:b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7A7471">
              <w:rPr>
                <w:rFonts w:ascii="標楷體" w:eastAsia="標楷體" w:hAnsi="標楷體" w:hint="eastAsia"/>
                <w:b/>
              </w:rPr>
              <w:t>）</w:t>
            </w:r>
            <w:r w:rsidRPr="007A7471">
              <w:rPr>
                <w:rFonts w:ascii="標楷體" w:eastAsia="標楷體" w:hAnsi="標楷體" w:hint="eastAsia"/>
              </w:rPr>
              <w:t xml:space="preserve"> </w:t>
            </w:r>
          </w:p>
          <w:p w:rsidR="00903313" w:rsidRPr="007A7471" w:rsidRDefault="00903313" w:rsidP="00903313">
            <w:pPr>
              <w:widowControl/>
              <w:spacing w:line="400" w:lineRule="exact"/>
              <w:ind w:leftChars="299" w:left="2088" w:hangingChars="571" w:hanging="1370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 w:rsidRPr="007A747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美食</w:t>
            </w:r>
            <w:r w:rsidRPr="007A7471">
              <w:rPr>
                <w:rFonts w:ascii="標楷體" w:eastAsia="標楷體" w:hAnsi="標楷體" w:hint="eastAsia"/>
              </w:rPr>
              <w:t>：</w:t>
            </w:r>
            <w:r w:rsidRPr="007A7471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因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為有眷村文化，不同族群（傳統閩南、眷村）帶出多元的餐點，如中式早餐與麵食、北方烤鴨、閩南人的傳統米食，傳統市場美食與夜市小吃……。說一說自己心中排前三名的美食</w:t>
            </w:r>
            <w:r w:rsidRPr="007A7471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。</w:t>
            </w:r>
          </w:p>
          <w:p w:rsidR="00903313" w:rsidRDefault="00903313" w:rsidP="00903313">
            <w:pPr>
              <w:widowControl/>
              <w:spacing w:line="400" w:lineRule="exact"/>
              <w:ind w:leftChars="299" w:left="2230" w:hangingChars="630" w:hanging="1512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2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-2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建築：</w:t>
            </w:r>
            <w:r w:rsidRPr="00C5578D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不僅有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百年老厝與知名廟宇，還有新建的三鐵共構新左營車站、國家體育場、高雄巨蛋購物廣場等，另外，保留的眷村園區與號稱小香港的果貿社區，也有</w:t>
            </w:r>
            <w:r w:rsidRPr="00113634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不能錯過的特色建築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。從各式的照片中，可以發現</w:t>
            </w:r>
            <w:r w:rsidRPr="00113634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這些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建物風格迥異。老厝沉穩，廟宇安詳；新建館體充滿創意。</w:t>
            </w:r>
          </w:p>
          <w:p w:rsidR="00903313" w:rsidRDefault="00903313" w:rsidP="00903313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1-2-3 文化景點：</w:t>
            </w:r>
          </w:p>
          <w:p w:rsidR="00903313" w:rsidRDefault="00903313" w:rsidP="00903313">
            <w:pPr>
              <w:widowControl/>
              <w:spacing w:line="400" w:lineRule="exact"/>
              <w:ind w:leftChars="400" w:left="2856" w:hangingChars="790" w:hanging="189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1-2-3-1 建城館：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見城館於2018年3月3日落成啟用，以保存舊城歷史文化為展示目標，呈現左營舊城歷史興衰與變化，期許提供民眾全新的舊城體驗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903313" w:rsidRDefault="00903313" w:rsidP="00903313">
            <w:pPr>
              <w:widowControl/>
              <w:spacing w:line="400" w:lineRule="exact"/>
              <w:ind w:leftChars="400" w:left="3336" w:hangingChars="990" w:hanging="23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1-2-3-2 高雄物產館：原本為「蓮池潭風景管理所」。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外觀是中國傳統宮殿建築，兩樓層大門立面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紅瓦攢尖式屋頂，館前大廣場，有裝置藝術及休息區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，假日會舉辦農特展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。走到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館後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可以遠眺蓮池潭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館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內販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售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全高雄知名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物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產，裝潢像百貨公司專櫃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，明</w:t>
            </w:r>
            <w:r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亮且有設計感。</w:t>
            </w:r>
          </w:p>
          <w:p w:rsidR="00903313" w:rsidRDefault="00903313" w:rsidP="00903313">
            <w:pPr>
              <w:widowControl/>
              <w:spacing w:line="400" w:lineRule="exact"/>
              <w:ind w:leftChars="400" w:left="3336" w:hangingChars="990" w:hanging="23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1-2-3-3 </w:t>
            </w:r>
            <w:r w:rsidRPr="007B46A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再見捌捌陸─臺灣眷村文化園區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1949年，來自大陸各地的軍眷，於臺灣各地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落</w:t>
            </w:r>
            <w:r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腳。以海軍為大本</w:t>
            </w:r>
            <w:r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lastRenderedPageBreak/>
              <w:t>營的左營，擁有規模最大的海軍眷村，明德新村佔地近2萬坪，其歷史可追溯至日本時代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主體結構為木造，環境清幽。根據2005年國防部統計，全臺列管眷村共有886處。因此本園區命名為「再見捌捌陸」，一是向過往眷村歲月致敬，二是為眷村活化與再生許下祝福。</w:t>
            </w:r>
          </w:p>
          <w:p w:rsidR="00903313" w:rsidRDefault="00903313" w:rsidP="00903313">
            <w:pPr>
              <w:widowControl/>
              <w:spacing w:line="400" w:lineRule="exact"/>
              <w:ind w:leftChars="300" w:left="1680" w:hangingChars="400" w:hanging="960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總複習：左營好美，有美食，美房與美景。把這幾次課程介紹的景點利用圖畫或是照片的方式呈現，上台分享自己留下深刻印象的特色或景點。</w:t>
            </w:r>
          </w:p>
          <w:p w:rsidR="00903313" w:rsidRPr="001E25EC" w:rsidRDefault="00903313" w:rsidP="00903313">
            <w:pPr>
              <w:widowControl/>
              <w:spacing w:line="400" w:lineRule="exact"/>
              <w:ind w:leftChars="400" w:left="3336" w:hangingChars="990" w:hanging="23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903313" w:rsidRDefault="00903313" w:rsidP="00903313">
            <w:pPr>
              <w:widowControl/>
              <w:spacing w:beforeLines="50" w:before="180" w:line="400" w:lineRule="exact"/>
              <w:ind w:leftChars="68" w:left="1692" w:hangingChars="637" w:hanging="1529"/>
              <w:jc w:val="both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</w:rPr>
              <w:t>家鄉左營的現在除了有好吃的美食、還有好逛的風景。從以前就被眾神庇佑這個地靈人傑的好地方，保有豐富的文化活動，你想不想循著先人的足跡，一起來認識一下呢？</w:t>
            </w:r>
          </w:p>
          <w:p w:rsidR="00903313" w:rsidRPr="007A7471" w:rsidRDefault="00903313" w:rsidP="00903313">
            <w:pPr>
              <w:widowControl/>
              <w:spacing w:beforeLines="50" w:before="180" w:line="400" w:lineRule="exact"/>
              <w:ind w:leftChars="268" w:left="1693" w:hangingChars="437" w:hanging="1050"/>
              <w:jc w:val="both"/>
              <w:rPr>
                <w:rFonts w:ascii="標楷體" w:eastAsia="標楷體" w:hAnsi="標楷體"/>
              </w:rPr>
            </w:pPr>
            <w:r w:rsidRPr="007A7471">
              <w:rPr>
                <w:rFonts w:ascii="標楷體" w:eastAsia="標楷體" w:hAnsi="標楷體" w:hint="eastAsia"/>
                <w:b/>
              </w:rPr>
              <w:t>1-</w:t>
            </w:r>
            <w:r>
              <w:rPr>
                <w:rFonts w:ascii="標楷體" w:eastAsia="標楷體" w:hAnsi="標楷體" w:hint="eastAsia"/>
                <w:b/>
              </w:rPr>
              <w:t>3 特色活動</w:t>
            </w:r>
            <w:r w:rsidRPr="007A7471">
              <w:rPr>
                <w:rFonts w:ascii="標楷體" w:eastAsia="標楷體" w:hAnsi="標楷體" w:hint="eastAsia"/>
                <w:b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7A7471">
              <w:rPr>
                <w:rFonts w:ascii="標楷體" w:eastAsia="標楷體" w:hAnsi="標楷體" w:hint="eastAsia"/>
                <w:b/>
              </w:rPr>
              <w:t>）</w:t>
            </w:r>
            <w:r w:rsidRPr="007A7471">
              <w:rPr>
                <w:rFonts w:ascii="標楷體" w:eastAsia="標楷體" w:hAnsi="標楷體" w:hint="eastAsia"/>
              </w:rPr>
              <w:t xml:space="preserve"> </w:t>
            </w:r>
          </w:p>
          <w:p w:rsidR="00903313" w:rsidRDefault="00903313" w:rsidP="00903313">
            <w:pPr>
              <w:widowControl/>
              <w:spacing w:line="400" w:lineRule="exact"/>
              <w:ind w:leftChars="400" w:left="2376" w:hangingChars="590" w:hanging="1416"/>
              <w:jc w:val="both"/>
              <w:rPr>
                <w:rFonts w:ascii="標楷體" w:eastAsia="標楷體" w:hAnsi="標楷體"/>
              </w:rPr>
            </w:pPr>
            <w:r w:rsidRPr="007A7471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3</w:t>
            </w:r>
            <w:r w:rsidRPr="007A747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祭孔</w:t>
            </w:r>
            <w:r w:rsidRPr="007A7471">
              <w:rPr>
                <w:rFonts w:ascii="標楷體" w:eastAsia="標楷體" w:hAnsi="標楷體" w:hint="eastAsia"/>
              </w:rPr>
              <w:t>：</w:t>
            </w:r>
            <w:r w:rsidRPr="00130373">
              <w:rPr>
                <w:rFonts w:ascii="標楷體" w:eastAsia="標楷體" w:hAnsi="標楷體" w:hint="eastAsia"/>
                <w:noProof/>
              </w:rPr>
              <w:t>完成本土認證學習單008孔廟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1-3-1-1 由來：</w:t>
            </w:r>
            <w:r w:rsidRP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高雄市自民國68年7月1日升格為直轄市，自民國69年孔子誕辰2530週年起舉辦升格後全市首屆祭孔釋奠典禮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儀程依古禮程序舉行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1-3-1-2 特色：佾舞、樂器、禮器、祭典儀節等。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祭孔時為八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佾舞，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由於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舞是「禮」的一種表现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也具備強烈的倫理精神</w:t>
            </w:r>
            <w:r w:rsidRPr="00AD6902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,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因此祭孔時有兩派主張</w:t>
            </w:r>
            <w:r w:rsidRPr="00AD6902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,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六佾舞或是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八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舞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。「佾」為行列。佾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生左手拿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籥（笛子），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右手拿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翟(舞器)。翟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之上方採三隻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雉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尾毛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以最美麗的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雉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雞毛祭拜孔子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，象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徵無上的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尊敬</w:t>
            </w:r>
            <w:r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903313" w:rsidRDefault="00903313" w:rsidP="00903313">
            <w:pPr>
              <w:widowControl/>
              <w:spacing w:line="400" w:lineRule="exact"/>
              <w:ind w:leftChars="399" w:left="2230" w:hangingChars="530" w:hanging="1272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3-2 萬年季，記萬年：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1-3-2-1 日期與形式：</w:t>
            </w:r>
            <w:r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高雄左營萬年季（英語：Kaohsiung Zuoying Wannian </w:t>
            </w:r>
            <w:r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lastRenderedPageBreak/>
              <w:t>Folklore Festival）是</w:t>
            </w:r>
            <w:r w:rsidRPr="007A5BC0">
              <w:rPr>
                <w:rFonts w:ascii="標楷體" w:eastAsia="標楷體" w:hAnsi="標楷體" w:cs="Arial" w:hint="eastAsia"/>
                <w:color w:val="343434"/>
                <w:u w:val="single"/>
                <w:shd w:val="clear" w:color="auto" w:fill="FFFFFF"/>
              </w:rPr>
              <w:t>高雄市左營區</w:t>
            </w:r>
            <w:r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自2001年開始，由民政局每年所舉辦的活動。主要在蓮池潭一帶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及環潭附近廟宇的</w:t>
            </w:r>
            <w:r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慶典所衍生而成。</w:t>
            </w:r>
            <w:r w:rsidRPr="00D4054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如今，每年十月在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此</w:t>
            </w:r>
            <w:r w:rsidRPr="00D4054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登場的「萬年季」活動，已成為和「高雄燈會」齊名的大型活動。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1-3-2-1 迓火獅與火獅餅：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火獅因前身為保生大帝之座騎—「黑虎將軍」，為慶祝保生大帝誕辰而形成放火獅的宗教儀式，火獅全身以竹枝為架，纏繞各色火砲，用紙糊獅頭為首，燃放場面壯觀。活動是以東方嘉年華會的型態 ，由各寺廟陣頭護送火獅踩街並燃放火獅，以祈求風調雨順、國泰民安。傳說只要將心願寫在紙條上，連同火獅一起點燃施放，火獅即會將眾願帶到天上，不僅會為自己帶來好運氣，並且心想事成。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既然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火獅是萬年季的精神圖騰，市府</w:t>
            </w:r>
            <w:r w:rsidRPr="007A5BC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聘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在地糕餅店家製作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以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「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蓮子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」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為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餡料的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火獅餅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，成為</w:t>
            </w:r>
            <w:r w:rsidRPr="007A5BC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在地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伴手禮，</w:t>
            </w:r>
            <w:r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寓意：實現願望、迎福納喜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1-3-2-3 環潭廟宇祈福：</w:t>
            </w:r>
            <w:r w:rsidRPr="00317F2B">
              <w:rPr>
                <w:rFonts w:ascii="標楷體" w:eastAsia="標楷體" w:hAnsi="標楷體" w:cs="Arial" w:hint="eastAsia"/>
                <w:color w:val="343434"/>
                <w:u w:val="single"/>
                <w:shd w:val="clear" w:color="auto" w:fill="FFFFFF"/>
              </w:rPr>
              <w:t>左營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擁有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特殊的歷史人文資源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，為了推廣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文化活動，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市府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以蓮池潭為腹地，號召各寺廟聯手，結合當地民眾參與</w:t>
            </w:r>
            <w:r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，火獅巡迴在</w:t>
            </w:r>
            <w:r w:rsidRPr="00317F2B">
              <w:rPr>
                <w:rFonts w:ascii="標楷體" w:eastAsia="標楷體" w:hAnsi="標楷體" w:cs="Arial" w:hint="eastAsia"/>
                <w:color w:val="343434"/>
                <w:u w:val="single"/>
                <w:shd w:val="clear" w:color="auto" w:fill="FFFFFF"/>
              </w:rPr>
              <w:t>左營</w:t>
            </w:r>
            <w:r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環潭各廟宇駐駕祈福，民眾除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了</w:t>
            </w:r>
            <w:r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可參與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「</w:t>
            </w:r>
            <w:r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迓火獅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」</w:t>
            </w:r>
            <w:r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外，在萬年季活動期間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還能</w:t>
            </w:r>
            <w:r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到火獅駐駕的廟宇參加擲筊，連續擲得三個聖筊者即可獲得萬年季限量紀念T-SHIRT一件。此外，與會廟宇舉辦多項活動</w:t>
            </w:r>
            <w:r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如射甘蔗、博珠算餅等傳統活動讓民眾體驗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，</w:t>
            </w:r>
            <w:r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還有免費提供的傳統古早味美食</w:t>
            </w:r>
            <w:r w:rsidRPr="00317F2B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如芋粿巧、紅龜粿、沁心涼的青草茶等</w:t>
            </w:r>
            <w:r w:rsidRPr="00317F2B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有得玩又有得吃。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1-3-2-4 攻炮城：相傳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鄭家軍在駐守的萬年城內舉行「攻炮城」活動，作為殺敵滅匪之象徵，也期望激起全民保鄉護土的意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lastRenderedPageBreak/>
              <w:t>識。所謂攻炮城，是在一根很高的帶葉竹竿上，綁上一個糊上紅紙的筒形竹籠，並在籠內安裝一小串爆竹，然後再由參加的炮手以火引燃手中的爆竹擲向竹籠，利用爆竹爆炸的威力炸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破紅紙，再以火花引爆竹籠內的爆竹，對參加攻城的炮手之膽識與機智都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是一種考驗。攻下炮城者也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象徵能</w:t>
            </w:r>
            <w:r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獲得天官賜福。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總複習：離屏山國小不遠的地方，就是祭孔典禮的孔廟。市政府民政局每月十月會在蓮池潭舉辦「萬年季」活動。聽完老師的介紹，請同學畫下心中的「火獅」模樣，並且在一旁寫下心願，收集全班同學卡片後佈置在窗台上</w:t>
            </w:r>
            <w:r w:rsidRPr="00560A6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90331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903313" w:rsidRPr="003425C3" w:rsidRDefault="00903313" w:rsidP="00903313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903313" w:rsidRPr="007B46A1" w:rsidRDefault="00903313" w:rsidP="00903313">
            <w:pPr>
              <w:widowControl/>
              <w:spacing w:line="400" w:lineRule="exact"/>
              <w:ind w:leftChars="500" w:left="2377" w:hangingChars="490" w:hanging="1177"/>
              <w:jc w:val="both"/>
              <w:rPr>
                <w:rFonts w:asciiTheme="minorEastAsia" w:hAnsiTheme="minorEastAsia"/>
              </w:rPr>
            </w:pPr>
            <w:r w:rsidRPr="007A7471">
              <w:rPr>
                <w:rFonts w:asciiTheme="minorEastAsia" w:hAnsiTheme="minorEastAsia" w:hint="eastAsia"/>
                <w:b/>
              </w:rPr>
              <w:t>…</w:t>
            </w:r>
            <w:r>
              <w:rPr>
                <w:rFonts w:asciiTheme="minorEastAsia" w:hAnsiTheme="minorEastAsia"/>
                <w:b/>
              </w:rPr>
              <w:t>………………</w:t>
            </w:r>
            <w:r>
              <w:rPr>
                <w:rFonts w:asciiTheme="minorEastAsia" w:hAnsiTheme="minorEastAsia" w:hint="eastAsia"/>
                <w:b/>
              </w:rPr>
              <w:t>..</w:t>
            </w:r>
            <w:r w:rsidRPr="007A7471">
              <w:rPr>
                <w:rFonts w:asciiTheme="minorEastAsia" w:hAnsiTheme="minorEastAsia" w:hint="eastAsia"/>
                <w:b/>
              </w:rPr>
              <w:t>上學期結束</w:t>
            </w:r>
            <w:r>
              <w:rPr>
                <w:rFonts w:asciiTheme="minorEastAsia" w:hAnsiTheme="minorEastAsia"/>
                <w:b/>
              </w:rPr>
              <w:t>…………………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4725D7" w:rsidRPr="004725D7" w:rsidRDefault="004725D7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130373">
              <w:rPr>
                <w:rFonts w:ascii="標楷體" w:eastAsia="標楷體" w:hAnsi="標楷體" w:hint="eastAsia"/>
                <w:noProof/>
              </w:rPr>
              <w:t>本土認證學習單008孔廟</w:t>
            </w:r>
          </w:p>
          <w:p w:rsidR="00903313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03313" w:rsidRPr="00B13049" w:rsidRDefault="00903313" w:rsidP="0090331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C04829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bookmarkStart w:id="0" w:name="_GoBack"/>
            <w:bookmarkEnd w:id="0"/>
            <w:r w:rsidR="0090331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Pr="00785A0C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03313" w:rsidRPr="00785A0C" w:rsidRDefault="00903313" w:rsidP="0090331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903313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一</w:t>
            </w:r>
          </w:p>
        </w:tc>
        <w:tc>
          <w:tcPr>
            <w:tcW w:w="8597" w:type="dxa"/>
            <w:gridSpan w:val="5"/>
            <w:vAlign w:val="center"/>
          </w:tcPr>
          <w:p w:rsidR="00903313" w:rsidRPr="00260128" w:rsidRDefault="00903313" w:rsidP="00903313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利用學習單─我的家在左營，</w:t>
            </w:r>
            <w:r w:rsidRPr="00265682">
              <w:rPr>
                <w:rFonts w:eastAsia="標楷體" w:hint="eastAsia"/>
                <w:b/>
                <w:noProof/>
              </w:rPr>
              <w:t>向人介紹</w:t>
            </w:r>
            <w:r>
              <w:rPr>
                <w:rFonts w:eastAsia="標楷體" w:hint="eastAsia"/>
                <w:b/>
                <w:noProof/>
              </w:rPr>
              <w:t>左營知名景點。</w:t>
            </w:r>
          </w:p>
        </w:tc>
      </w:tr>
      <w:tr w:rsidR="00903313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903313" w:rsidRPr="00B13049" w:rsidTr="00FA78C6">
        <w:trPr>
          <w:trHeight w:val="992"/>
        </w:trPr>
        <w:tc>
          <w:tcPr>
            <w:tcW w:w="646" w:type="dxa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903313" w:rsidRPr="00B13049" w:rsidTr="00FA78C6">
        <w:trPr>
          <w:trHeight w:val="1652"/>
        </w:trPr>
        <w:tc>
          <w:tcPr>
            <w:tcW w:w="646" w:type="dxa"/>
            <w:vAlign w:val="center"/>
          </w:tcPr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來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去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左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營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遊</w:t>
            </w:r>
          </w:p>
          <w:p w:rsidR="0090331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玩</w:t>
            </w:r>
          </w:p>
        </w:tc>
        <w:tc>
          <w:tcPr>
            <w:tcW w:w="646" w:type="dxa"/>
            <w:vMerge/>
            <w:vAlign w:val="center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03313" w:rsidRPr="002D1535" w:rsidRDefault="00903313" w:rsidP="0090331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並能大方而清晰的介紹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左營4個以上知名景點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903313" w:rsidRPr="00260128" w:rsidRDefault="00903313" w:rsidP="0090331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能完成大部份的學習單，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並能清晰的介紹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左營3個知名景點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903313" w:rsidRPr="00260128" w:rsidRDefault="00903313" w:rsidP="0090331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能完成部份的學習單，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左營2個知名景點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903313" w:rsidRPr="00392A76" w:rsidRDefault="00903313" w:rsidP="00903313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在協助下能完成部份的學習單，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左營1個知名景點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086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03313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903313" w:rsidRDefault="00903313" w:rsidP="0090331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學習單均能正確無誤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03313" w:rsidRPr="00A060AD" w:rsidRDefault="00903313" w:rsidP="0090331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左營4個以上知名景點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  <w:p w:rsidR="00903313" w:rsidRPr="00A060AD" w:rsidRDefault="00903313" w:rsidP="0090331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大方且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清晰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的介紹。</w:t>
            </w:r>
          </w:p>
        </w:tc>
        <w:tc>
          <w:tcPr>
            <w:tcW w:w="1878" w:type="dxa"/>
            <w:vAlign w:val="center"/>
          </w:tcPr>
          <w:p w:rsidR="00903313" w:rsidRPr="000F0F66" w:rsidRDefault="00903313" w:rsidP="0090331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學習單大部份正確無誤。</w:t>
            </w:r>
          </w:p>
          <w:p w:rsidR="00903313" w:rsidRDefault="00903313" w:rsidP="0090331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左營3個以上知名景點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  <w:p w:rsidR="00903313" w:rsidRPr="000F0F66" w:rsidRDefault="00903313" w:rsidP="0090331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的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903313" w:rsidRPr="000F0F66" w:rsidRDefault="00903313" w:rsidP="00903313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學習單部份能正確無誤。</w:t>
            </w:r>
          </w:p>
          <w:p w:rsidR="00903313" w:rsidRPr="000F2B44" w:rsidRDefault="00903313" w:rsidP="00903313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左營2個以上知名景點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  <w:p w:rsidR="00903313" w:rsidRPr="000F0F66" w:rsidRDefault="00903313" w:rsidP="00903313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能適當的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介紹。</w:t>
            </w:r>
          </w:p>
        </w:tc>
        <w:tc>
          <w:tcPr>
            <w:tcW w:w="1878" w:type="dxa"/>
            <w:vAlign w:val="center"/>
          </w:tcPr>
          <w:p w:rsidR="00903313" w:rsidRPr="000F0F66" w:rsidRDefault="00903313" w:rsidP="00903313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在協助下學習單正確。</w:t>
            </w:r>
          </w:p>
          <w:p w:rsidR="00903313" w:rsidRDefault="00903313" w:rsidP="00903313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左營1個以上知名景點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  <w:p w:rsidR="00903313" w:rsidRPr="000F0F66" w:rsidRDefault="00903313" w:rsidP="00903313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能簡單的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介紹。</w:t>
            </w:r>
          </w:p>
        </w:tc>
        <w:tc>
          <w:tcPr>
            <w:tcW w:w="1086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903313" w:rsidRPr="00B13049" w:rsidRDefault="00903313" w:rsidP="009033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03313" w:rsidRPr="00B13049" w:rsidTr="00D23300">
        <w:trPr>
          <w:trHeight w:val="1269"/>
        </w:trPr>
        <w:tc>
          <w:tcPr>
            <w:tcW w:w="1292" w:type="dxa"/>
            <w:gridSpan w:val="2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903313" w:rsidRPr="00A212FC" w:rsidRDefault="00903313" w:rsidP="00903313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903313" w:rsidRPr="002F0F0F" w:rsidRDefault="00903313" w:rsidP="00903313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:rsidR="00903313" w:rsidRPr="002F0F0F" w:rsidRDefault="00903313" w:rsidP="00903313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903313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903313" w:rsidRPr="00B13049" w:rsidRDefault="00903313" w:rsidP="009033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903313" w:rsidRPr="00B13049" w:rsidRDefault="00903313" w:rsidP="009033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903313" w:rsidRPr="00B13049" w:rsidTr="00405813">
        <w:trPr>
          <w:trHeight w:val="834"/>
        </w:trPr>
        <w:tc>
          <w:tcPr>
            <w:tcW w:w="1292" w:type="dxa"/>
            <w:gridSpan w:val="2"/>
            <w:vAlign w:val="center"/>
          </w:tcPr>
          <w:p w:rsidR="00903313" w:rsidRPr="00B13049" w:rsidRDefault="00903313" w:rsidP="00405813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二</w:t>
            </w:r>
          </w:p>
        </w:tc>
        <w:tc>
          <w:tcPr>
            <w:tcW w:w="8597" w:type="dxa"/>
            <w:gridSpan w:val="5"/>
            <w:vAlign w:val="center"/>
          </w:tcPr>
          <w:p w:rsidR="00903313" w:rsidRPr="00260128" w:rsidRDefault="00903313" w:rsidP="00405813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在火獅心願卡上，記錄左營的美。</w:t>
            </w:r>
          </w:p>
        </w:tc>
      </w:tr>
      <w:tr w:rsidR="00903313" w:rsidRPr="00B13049" w:rsidTr="00405813">
        <w:trPr>
          <w:trHeight w:val="286"/>
        </w:trPr>
        <w:tc>
          <w:tcPr>
            <w:tcW w:w="9889" w:type="dxa"/>
            <w:gridSpan w:val="7"/>
            <w:vAlign w:val="center"/>
          </w:tcPr>
          <w:p w:rsidR="00903313" w:rsidRPr="00B13049" w:rsidRDefault="00903313" w:rsidP="004058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903313" w:rsidRPr="00B13049" w:rsidTr="00405813">
        <w:trPr>
          <w:trHeight w:val="992"/>
        </w:trPr>
        <w:tc>
          <w:tcPr>
            <w:tcW w:w="646" w:type="dxa"/>
          </w:tcPr>
          <w:p w:rsidR="00903313" w:rsidRPr="00B13049" w:rsidRDefault="00903313" w:rsidP="004058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903313" w:rsidRPr="00B13049" w:rsidRDefault="00903313" w:rsidP="004058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903313" w:rsidRPr="00B13049" w:rsidRDefault="00903313" w:rsidP="004058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903313" w:rsidRPr="00B13049" w:rsidRDefault="00903313" w:rsidP="004058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E04753" w:rsidRPr="00B13049" w:rsidTr="00405813">
        <w:trPr>
          <w:trHeight w:val="1652"/>
        </w:trPr>
        <w:tc>
          <w:tcPr>
            <w:tcW w:w="646" w:type="dxa"/>
            <w:vAlign w:val="center"/>
          </w:tcPr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來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去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左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營</w:t>
            </w:r>
          </w:p>
          <w:p w:rsidR="00E04753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遊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玩</w:t>
            </w:r>
          </w:p>
        </w:tc>
        <w:tc>
          <w:tcPr>
            <w:tcW w:w="646" w:type="dxa"/>
            <w:vMerge/>
            <w:vAlign w:val="center"/>
          </w:tcPr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04753" w:rsidRPr="002D1535" w:rsidRDefault="00E04753" w:rsidP="00E047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在火獅心願卡，記錄左營的美食、建築、文化景點的美，各1個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E04753" w:rsidRPr="00260128" w:rsidRDefault="00E04753" w:rsidP="00E047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能完成大部份的學習單，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並能清晰流暢的介紹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E04753" w:rsidRPr="00260128" w:rsidRDefault="00E04753" w:rsidP="00E0475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能完成部份的學習單，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並能清晰的介紹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78" w:type="dxa"/>
            <w:vAlign w:val="center"/>
          </w:tcPr>
          <w:p w:rsidR="00E04753" w:rsidRPr="00392A76" w:rsidRDefault="00E04753" w:rsidP="00E04753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在協助下能完成部份的學習單，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086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04753" w:rsidRPr="00B13049" w:rsidRDefault="00E04753" w:rsidP="00E0475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04753" w:rsidRPr="00B13049" w:rsidTr="00405813">
        <w:trPr>
          <w:trHeight w:val="1832"/>
        </w:trPr>
        <w:tc>
          <w:tcPr>
            <w:tcW w:w="1292" w:type="dxa"/>
            <w:gridSpan w:val="2"/>
            <w:vAlign w:val="center"/>
          </w:tcPr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1.能將火獅心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願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卡彩繪。</w:t>
            </w:r>
          </w:p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2.記錄左營的美各有1個，共3個。</w:t>
            </w:r>
          </w:p>
          <w:p w:rsidR="00E04753" w:rsidRPr="00A060AD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3.字體工整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文句流暢</w:t>
            </w:r>
          </w:p>
        </w:tc>
        <w:tc>
          <w:tcPr>
            <w:tcW w:w="1878" w:type="dxa"/>
            <w:vAlign w:val="center"/>
          </w:tcPr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火獅心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願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完整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2.記錄左營的美其中2個。</w:t>
            </w:r>
          </w:p>
          <w:p w:rsidR="00E04753" w:rsidRPr="00687D8A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3.字體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清楚</w:t>
            </w:r>
            <w:r w:rsidRPr="00687D8A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br/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文句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通順</w:t>
            </w:r>
          </w:p>
        </w:tc>
        <w:tc>
          <w:tcPr>
            <w:tcW w:w="1878" w:type="dxa"/>
            <w:vAlign w:val="center"/>
          </w:tcPr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火獅心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願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大部份完整</w:t>
            </w:r>
          </w:p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2.記錄左營的美其中1個。</w:t>
            </w:r>
          </w:p>
          <w:p w:rsidR="00E04753" w:rsidRPr="00687D8A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3.字體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可辨</w:t>
            </w:r>
            <w:r w:rsidRPr="00687D8A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br/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文句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可懂</w:t>
            </w:r>
          </w:p>
        </w:tc>
        <w:tc>
          <w:tcPr>
            <w:tcW w:w="1878" w:type="dxa"/>
            <w:vAlign w:val="center"/>
          </w:tcPr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火獅心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願</w:t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部份完整。</w:t>
            </w:r>
          </w:p>
          <w:p w:rsidR="00E04753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2.寫下左營的美。</w:t>
            </w:r>
          </w:p>
          <w:p w:rsidR="00E04753" w:rsidRPr="00687D8A" w:rsidRDefault="00E04753" w:rsidP="00E04753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3.字體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可辨</w:t>
            </w:r>
            <w:r w:rsidRPr="00687D8A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br/>
            </w:r>
            <w:r w:rsidRPr="00687D8A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文句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簡略</w:t>
            </w:r>
          </w:p>
        </w:tc>
        <w:tc>
          <w:tcPr>
            <w:tcW w:w="1086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04753" w:rsidRPr="00B13049" w:rsidRDefault="00E04753" w:rsidP="00E0475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04753" w:rsidRPr="00B13049" w:rsidTr="00405813">
        <w:trPr>
          <w:trHeight w:val="1269"/>
        </w:trPr>
        <w:tc>
          <w:tcPr>
            <w:tcW w:w="1292" w:type="dxa"/>
            <w:gridSpan w:val="2"/>
          </w:tcPr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E04753" w:rsidRPr="00687D8A" w:rsidRDefault="00E04753" w:rsidP="00E04753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一、</w:t>
            </w:r>
            <w:r w:rsidRPr="00687D8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火獅心願卡</w:t>
            </w:r>
          </w:p>
          <w:p w:rsidR="00E04753" w:rsidRPr="00687D8A" w:rsidRDefault="00E04753" w:rsidP="00E04753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二、</w:t>
            </w:r>
            <w:r w:rsidRPr="00687D8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作品呈現</w:t>
            </w:r>
          </w:p>
          <w:p w:rsidR="00E04753" w:rsidRPr="00687D8A" w:rsidRDefault="00E04753" w:rsidP="00E04753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三、</w:t>
            </w:r>
            <w:r w:rsidRPr="00687D8A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同儕互評</w:t>
            </w:r>
          </w:p>
        </w:tc>
      </w:tr>
      <w:tr w:rsidR="00E04753" w:rsidRPr="00B13049" w:rsidTr="00405813">
        <w:trPr>
          <w:trHeight w:val="1372"/>
        </w:trPr>
        <w:tc>
          <w:tcPr>
            <w:tcW w:w="1292" w:type="dxa"/>
            <w:gridSpan w:val="2"/>
            <w:vAlign w:val="center"/>
          </w:tcPr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E04753" w:rsidRPr="00B13049" w:rsidRDefault="00E04753" w:rsidP="00E0475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E04753" w:rsidRPr="00B13049" w:rsidRDefault="00E04753" w:rsidP="00E0475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829" w:rsidRDefault="00C04829" w:rsidP="00C04829">
      <w:r>
        <w:separator/>
      </w:r>
    </w:p>
  </w:endnote>
  <w:endnote w:type="continuationSeparator" w:id="0">
    <w:p w:rsidR="00C04829" w:rsidRDefault="00C04829" w:rsidP="00C0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829" w:rsidRDefault="00C04829" w:rsidP="00C04829">
      <w:r>
        <w:separator/>
      </w:r>
    </w:p>
  </w:footnote>
  <w:footnote w:type="continuationSeparator" w:id="0">
    <w:p w:rsidR="00C04829" w:rsidRDefault="00C04829" w:rsidP="00C0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C0676F"/>
    <w:multiLevelType w:val="hybridMultilevel"/>
    <w:tmpl w:val="58D2DDB4"/>
    <w:lvl w:ilvl="0" w:tplc="9208A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36ABE"/>
    <w:multiLevelType w:val="hybridMultilevel"/>
    <w:tmpl w:val="A212185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B4D4B"/>
    <w:multiLevelType w:val="hybridMultilevel"/>
    <w:tmpl w:val="C4269C44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9475F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DD0F92"/>
    <w:multiLevelType w:val="hybridMultilevel"/>
    <w:tmpl w:val="73EA354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476A3A"/>
    <w:multiLevelType w:val="hybridMultilevel"/>
    <w:tmpl w:val="672A3BDA"/>
    <w:lvl w:ilvl="0" w:tplc="26304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C74488"/>
    <w:multiLevelType w:val="hybridMultilevel"/>
    <w:tmpl w:val="B5CE1F60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849BC">
      <w:start w:val="2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i..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4725D7"/>
    <w:rsid w:val="00903313"/>
    <w:rsid w:val="00B13049"/>
    <w:rsid w:val="00C04829"/>
    <w:rsid w:val="00E04753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20048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331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903313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C0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48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4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o.tw/view22.html" TargetMode="External"/><Relationship Id="rId13" Type="http://schemas.openxmlformats.org/officeDocument/2006/relationships/hyperlink" Target="https://zh-tw.facebook.com/kaoshop.lpfst/" TargetMode="External"/><Relationship Id="rId18" Type="http://schemas.openxmlformats.org/officeDocument/2006/relationships/hyperlink" Target="https://religitrav.kcg.gov.tw/religion_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BXqU2mWXgA" TargetMode="External"/><Relationship Id="rId7" Type="http://schemas.openxmlformats.org/officeDocument/2006/relationships/hyperlink" Target="https://kcgtdo.kcg.gov.tw/Default.aspx" TargetMode="External"/><Relationship Id="rId12" Type="http://schemas.openxmlformats.org/officeDocument/2006/relationships/hyperlink" Target="https://kcgtdo.kcg.gov.tw/cp.aspx?n=FA5ACD3EAE7A388E" TargetMode="External"/><Relationship Id="rId17" Type="http://schemas.openxmlformats.org/officeDocument/2006/relationships/hyperlink" Target="https://wannian.kcg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kctoc.khm.org.tw/history.html" TargetMode="External"/><Relationship Id="rId20" Type="http://schemas.openxmlformats.org/officeDocument/2006/relationships/hyperlink" Target="https://cabu.kcg.gov.tw/web/DistrictE/FeaturedActivities/Zuoying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taiwanschoolnet.org/c00/24800005/Historic%20Space%20-%20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src.com.tw/ArticleContent/f2519629-5973-4d08-913b-479cce78a3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fch.khm.org.tw/" TargetMode="External"/><Relationship Id="rId19" Type="http://schemas.openxmlformats.org/officeDocument/2006/relationships/hyperlink" Target="http://www2.mcsh.kh.edu.tw/resource/native/96native/zuoy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gdevillage.khm.org.tw/" TargetMode="External"/><Relationship Id="rId14" Type="http://schemas.openxmlformats.org/officeDocument/2006/relationships/hyperlink" Target="https://sports.kcg.gov.tw/ArenaIntroduction/NationalStadium/StadiumArch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2024-05-28T06:40:00Z</dcterms:created>
  <dcterms:modified xsi:type="dcterms:W3CDTF">2024-06-18T06:33:00Z</dcterms:modified>
</cp:coreProperties>
</file>