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7D115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四</w:t>
      </w:r>
      <w:r w:rsidR="00084A0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BC3A8F" w:rsidRPr="00BC3A8F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7D115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健康與體育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51DFA" w:rsidRPr="00251DFA" w:rsidTr="000A7AD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0A7AD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7D1156" w:rsidRPr="00251DFA" w:rsidTr="00A525D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第一單元食在有營養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第一課營養要均衡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Ea-Ⅱ-1 </w:t>
            </w:r>
            <w:r w:rsidRPr="00A35225">
              <w:rPr>
                <w:rFonts w:ascii="標楷體" w:eastAsia="標楷體" w:hAnsi="標楷體" w:cs="標楷體"/>
              </w:rPr>
              <w:t>食物與營養的種類和需求。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3b-Ⅱ-3 </w:t>
            </w:r>
            <w:r w:rsidRPr="00A35225">
              <w:rPr>
                <w:rFonts w:ascii="標楷體" w:eastAsia="標楷體" w:hAnsi="標楷體" w:cs="標楷體"/>
              </w:rPr>
              <w:t>運用基本的生活技能，因應不同的生活情境。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1.覺察營養不均衡的原因。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2.注意營養不均衡可能造成的健康問題。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646" w:rsidRDefault="00C33646" w:rsidP="007D1156">
            <w:pPr>
              <w:rPr>
                <w:rFonts w:eastAsia="標楷體"/>
              </w:rPr>
            </w:pPr>
            <w:r w:rsidRPr="00C33646">
              <w:rPr>
                <w:rFonts w:eastAsia="標楷體" w:hint="eastAsia"/>
                <w:highlight w:val="green"/>
              </w:rPr>
              <w:t>法定：飲食</w:t>
            </w:r>
            <w:r w:rsidRPr="00C33646">
              <w:rPr>
                <w:rFonts w:eastAsia="標楷體" w:hint="eastAsia"/>
                <w:highlight w:val="green"/>
              </w:rPr>
              <w:t>-1</w:t>
            </w:r>
          </w:p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課綱：品德</w:t>
            </w:r>
            <w:r w:rsidRPr="00B60694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6079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第四單元球類遊戲王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第一課足球玩家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Hb-Ⅱ-1 </w:t>
            </w:r>
            <w:r w:rsidRPr="00A35225">
              <w:rPr>
                <w:rFonts w:ascii="標楷體" w:eastAsia="標楷體" w:hAnsi="標楷體" w:cs="標楷體"/>
              </w:rPr>
              <w:t>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A35225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1.表現盤球、踢球、停球、追逐球的動作技能。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A35225">
              <w:rPr>
                <w:rFonts w:ascii="標楷體" w:eastAsia="標楷體" w:hAnsi="標楷體" w:cs="標楷體"/>
              </w:rPr>
              <w:t>.運用合作與競爭策略完成足球活動。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課綱：品德</w:t>
            </w:r>
            <w:r w:rsidRPr="00B60694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3452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第一單元食在有營養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第一課營養要均衡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Ea-Ⅱ-1 </w:t>
            </w:r>
            <w:r w:rsidRPr="00A35225">
              <w:rPr>
                <w:rFonts w:ascii="標楷體" w:eastAsia="標楷體" w:hAnsi="標楷體" w:cs="標楷體"/>
              </w:rPr>
              <w:t>食物與營養的種類和需求。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3b-Ⅱ-3 </w:t>
            </w:r>
            <w:r w:rsidRPr="00A35225">
              <w:rPr>
                <w:rFonts w:ascii="標楷體" w:eastAsia="標楷體" w:hAnsi="標楷體" w:cs="標楷體"/>
              </w:rPr>
              <w:t>運用基本的生活技能，因應不同的生活情境。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911448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911448">
              <w:rPr>
                <w:rFonts w:ascii="標楷體" w:eastAsia="標楷體" w:hAnsi="標楷體" w:cs="標楷體"/>
              </w:rPr>
              <w:t>1.願意改善個人營養不均衡的問題。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911448">
              <w:rPr>
                <w:rFonts w:ascii="標楷體" w:eastAsia="標楷體" w:hAnsi="標楷體" w:cs="標楷體"/>
              </w:rPr>
              <w:t>運用生活技能「解決問題」，改善營養不均衡的問題。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646" w:rsidRDefault="00C33646" w:rsidP="00C33646">
            <w:pPr>
              <w:rPr>
                <w:rFonts w:eastAsia="標楷體"/>
              </w:rPr>
            </w:pPr>
            <w:r w:rsidRPr="00C33646">
              <w:rPr>
                <w:rFonts w:eastAsia="標楷體" w:hint="eastAsia"/>
                <w:highlight w:val="green"/>
              </w:rPr>
              <w:t>法定：飲食</w:t>
            </w:r>
            <w:r w:rsidRPr="00C33646">
              <w:rPr>
                <w:rFonts w:eastAsia="標楷體" w:hint="eastAsia"/>
                <w:highlight w:val="green"/>
              </w:rPr>
              <w:t>-1</w:t>
            </w:r>
          </w:p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課綱：品德</w:t>
            </w:r>
            <w:r w:rsidRPr="00B60694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3D1E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第四單元球類遊戲</w:t>
            </w:r>
            <w:r w:rsidRPr="00A35225">
              <w:rPr>
                <w:rFonts w:ascii="標楷體" w:eastAsia="標楷體" w:hAnsi="標楷體" w:cs="標楷體"/>
              </w:rPr>
              <w:lastRenderedPageBreak/>
              <w:t>王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第一課足球玩家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Hb-Ⅱ-1 </w:t>
            </w:r>
            <w:r w:rsidRPr="00A35225">
              <w:rPr>
                <w:rFonts w:ascii="標楷體" w:eastAsia="標楷體" w:hAnsi="標楷體" w:cs="標楷體"/>
              </w:rPr>
              <w:t>陣地攻守性球類運</w:t>
            </w:r>
            <w:r w:rsidRPr="00A35225">
              <w:rPr>
                <w:rFonts w:ascii="標楷體" w:eastAsia="標楷體" w:hAnsi="標楷體" w:cs="標楷體"/>
              </w:rPr>
              <w:lastRenderedPageBreak/>
              <w:t>動相關的拍球、拋接球、傳接球、擲球及踢球、帶球、追逐球、停球之時間、空間及人與人、人與球關係攻防概念。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3c-Ⅱ-1 </w:t>
            </w:r>
            <w:r w:rsidRPr="00A35225">
              <w:rPr>
                <w:rFonts w:ascii="標楷體" w:eastAsia="標楷體" w:hAnsi="標楷體" w:cs="標楷體"/>
              </w:rPr>
              <w:t>表現聯合性動作技</w:t>
            </w:r>
            <w:r w:rsidRPr="00A35225">
              <w:rPr>
                <w:rFonts w:ascii="標楷體" w:eastAsia="標楷體" w:hAnsi="標楷體" w:cs="標楷體"/>
              </w:rPr>
              <w:lastRenderedPageBreak/>
              <w:t>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lastRenderedPageBreak/>
              <w:t>1.表現盤球、踢球、停球、追逐</w:t>
            </w:r>
            <w:r w:rsidRPr="00A35225">
              <w:rPr>
                <w:rFonts w:ascii="標楷體" w:eastAsia="標楷體" w:hAnsi="標楷體" w:cs="標楷體"/>
              </w:rPr>
              <w:lastRenderedPageBreak/>
              <w:t>球的動作技能。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A35225">
              <w:rPr>
                <w:rFonts w:ascii="標楷體" w:eastAsia="標楷體" w:hAnsi="標楷體" w:cs="標楷體"/>
              </w:rPr>
              <w:t>.運用合作與競爭策略完成足球活動。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lastRenderedPageBreak/>
              <w:t>課綱：品德</w:t>
            </w:r>
            <w:r w:rsidRPr="00B60694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3D1E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第一單元食在有營養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第二課認識營養素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Ea-Ⅱ-1 </w:t>
            </w:r>
            <w:r w:rsidRPr="00A35225">
              <w:rPr>
                <w:rFonts w:ascii="標楷體" w:eastAsia="標楷體" w:hAnsi="標楷體" w:cs="標楷體"/>
              </w:rPr>
              <w:t>食物與營養的種類和需求。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1a-Ⅱ-2 </w:t>
            </w:r>
            <w:r w:rsidRPr="00A35225">
              <w:rPr>
                <w:rFonts w:ascii="標楷體" w:eastAsia="標楷體" w:hAnsi="標楷體" w:cs="標楷體"/>
              </w:rPr>
              <w:t>了解促進健康生活的方法。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1.認識營養素及其功能和食物來源。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2.</w:t>
            </w:r>
            <w:r w:rsidRPr="002A3256">
              <w:rPr>
                <w:rFonts w:ascii="標楷體" w:eastAsia="標楷體" w:hAnsi="標楷體" w:cs="標楷體"/>
              </w:rPr>
              <w:t>了解家人的飲食需求和飲食注意事項。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646" w:rsidRDefault="00C33646" w:rsidP="00C33646">
            <w:pPr>
              <w:rPr>
                <w:rFonts w:eastAsia="標楷體"/>
              </w:rPr>
            </w:pPr>
            <w:r w:rsidRPr="00C33646">
              <w:rPr>
                <w:rFonts w:eastAsia="標楷體" w:hint="eastAsia"/>
                <w:highlight w:val="green"/>
              </w:rPr>
              <w:t>法定：飲食</w:t>
            </w:r>
            <w:r w:rsidRPr="00C33646">
              <w:rPr>
                <w:rFonts w:eastAsia="標楷體" w:hint="eastAsia"/>
                <w:highlight w:val="green"/>
              </w:rPr>
              <w:t>-1</w:t>
            </w:r>
          </w:p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課綱：品德</w:t>
            </w:r>
            <w:r w:rsidRPr="00B60694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3D1E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第四單元球類遊戲王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第一課足球玩家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Hb-Ⅱ-1 </w:t>
            </w:r>
            <w:r w:rsidRPr="00A35225">
              <w:rPr>
                <w:rFonts w:ascii="標楷體" w:eastAsia="標楷體" w:hAnsi="標楷體" w:cs="標楷體"/>
              </w:rPr>
              <w:t>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A35225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1.表現盤球、踢球、停球、追逐球的動作技能。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A35225">
              <w:rPr>
                <w:rFonts w:ascii="標楷體" w:eastAsia="標楷體" w:hAnsi="標楷體" w:cs="標楷體"/>
              </w:rPr>
              <w:t>.運用合作與競爭策略完成足球活動。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課綱：品德</w:t>
            </w:r>
            <w:r w:rsidRPr="00B60694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3D1E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第一單元食在有營養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第二課認</w:t>
            </w:r>
            <w:r w:rsidRPr="00A35225">
              <w:rPr>
                <w:rFonts w:ascii="標楷體" w:eastAsia="標楷體" w:hAnsi="標楷體" w:cs="標楷體"/>
              </w:rPr>
              <w:lastRenderedPageBreak/>
              <w:t>識營養素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Ea-Ⅱ-1 </w:t>
            </w:r>
            <w:r w:rsidRPr="00A35225">
              <w:rPr>
                <w:rFonts w:ascii="標楷體" w:eastAsia="標楷體" w:hAnsi="標楷體" w:cs="標楷體"/>
              </w:rPr>
              <w:t>食物與營養的種類和需求。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1a-Ⅱ-2 </w:t>
            </w:r>
            <w:r w:rsidRPr="00A35225">
              <w:rPr>
                <w:rFonts w:ascii="標楷體" w:eastAsia="標楷體" w:hAnsi="標楷體" w:cs="標楷體"/>
              </w:rPr>
              <w:t>了解促進健康生活的方法。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1.</w:t>
            </w:r>
            <w:r w:rsidRPr="002A3256">
              <w:rPr>
                <w:rFonts w:ascii="標楷體" w:eastAsia="標楷體" w:hAnsi="標楷體" w:cs="標楷體"/>
              </w:rPr>
              <w:t>了解家人的飲食需求和飲食注意事項。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A35225">
              <w:rPr>
                <w:rFonts w:ascii="標楷體" w:eastAsia="標楷體" w:hAnsi="標楷體" w:cs="標楷體"/>
              </w:rPr>
              <w:t>.遵守營養均</w:t>
            </w:r>
            <w:r w:rsidRPr="00A35225">
              <w:rPr>
                <w:rFonts w:ascii="標楷體" w:eastAsia="標楷體" w:hAnsi="標楷體" w:cs="標楷體"/>
              </w:rPr>
              <w:lastRenderedPageBreak/>
              <w:t>衡的健康飲食原則。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課綱：品德</w:t>
            </w:r>
            <w:r w:rsidRPr="00B60694">
              <w:rPr>
                <w:rFonts w:eastAsia="標楷體"/>
              </w:rPr>
              <w:t>-1</w:t>
            </w:r>
          </w:p>
          <w:p w:rsidR="00C33646" w:rsidRPr="00B60694" w:rsidRDefault="00C33646" w:rsidP="007D1156">
            <w:pPr>
              <w:rPr>
                <w:rFonts w:eastAsia="標楷體"/>
              </w:rPr>
            </w:pPr>
            <w:r w:rsidRPr="00C33646">
              <w:rPr>
                <w:rFonts w:eastAsia="標楷體" w:hint="eastAsia"/>
                <w:highlight w:val="green"/>
              </w:rPr>
              <w:t>法定：登革熱防治</w:t>
            </w:r>
            <w:r w:rsidRPr="00C33646">
              <w:rPr>
                <w:rFonts w:eastAsia="標楷體" w:hint="eastAsia"/>
                <w:highlight w:val="green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3D1E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第四單元球類遊戲王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第二課壘上攻防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Hd-Ⅱ-1 </w:t>
            </w:r>
            <w:r w:rsidRPr="00A35225">
              <w:rPr>
                <w:rFonts w:ascii="標楷體" w:eastAsia="標楷體" w:hAnsi="標楷體" w:cs="標楷體"/>
              </w:rPr>
              <w:t>守備／跑分性球類運動相關的拋接球、傳接球、擊球、踢球、跑動踩壘之時間、空間及人與人、人與球關係攻防概念。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A35225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1.表現拋接球、傳接球、踢球、跑動踩壘的動作技能。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A35225">
              <w:rPr>
                <w:rFonts w:ascii="標楷體" w:eastAsia="標楷體" w:hAnsi="標楷體" w:cs="標楷體"/>
              </w:rPr>
              <w:t>.運用合作與競爭策略完成守備跑分活動。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課綱：品德</w:t>
            </w:r>
            <w:r w:rsidRPr="00B60694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3D1E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第一單元食在有營養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第三課聰明選食物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Eb-Ⅱ-1 </w:t>
            </w:r>
            <w:r w:rsidRPr="00A35225">
              <w:rPr>
                <w:rFonts w:ascii="標楷體" w:eastAsia="標楷體" w:hAnsi="標楷體" w:cs="標楷體"/>
              </w:rPr>
              <w:t>健康安全消費的訊息與方法。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4a-Ⅱ-1 </w:t>
            </w:r>
            <w:r w:rsidRPr="00A35225">
              <w:rPr>
                <w:rFonts w:ascii="標楷體" w:eastAsia="標楷體" w:hAnsi="標楷體" w:cs="標楷體"/>
              </w:rPr>
              <w:t>能於日常生活中，運用健康資訊、產品與服務。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A35225">
              <w:rPr>
                <w:rFonts w:ascii="標楷體" w:eastAsia="標楷體" w:hAnsi="標楷體" w:cs="標楷體"/>
              </w:rPr>
              <w:t>了解食物的健康安全消費訊息與方法。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課綱：品德</w:t>
            </w:r>
            <w:r w:rsidRPr="00B60694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第四單元球類遊戲王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第二課壘上攻防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Hd-Ⅱ-1 </w:t>
            </w:r>
            <w:r w:rsidRPr="00A35225">
              <w:rPr>
                <w:rFonts w:ascii="標楷體" w:eastAsia="標楷體" w:hAnsi="標楷體" w:cs="標楷體"/>
              </w:rPr>
              <w:t>守備／跑分性球類運動相關的拋接球、傳接球、擊球、踢球、跑動踩壘之時間、空間及人與人、人與球關係攻防概念。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3d-Ⅱ-2 </w:t>
            </w:r>
            <w:r w:rsidRPr="00A35225">
              <w:rPr>
                <w:rFonts w:ascii="標楷體" w:eastAsia="標楷體" w:hAnsi="標楷體" w:cs="標楷體"/>
              </w:rPr>
              <w:t>運用遊戲的合作和競爭策略。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1.表現拋接球、傳接球、踢球、跑動踩壘的動作技能。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A35225">
              <w:rPr>
                <w:rFonts w:ascii="標楷體" w:eastAsia="標楷體" w:hAnsi="標楷體" w:cs="標楷體"/>
              </w:rPr>
              <w:t>.運用合作與競爭策略完成守備跑分活動。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課綱：品德</w:t>
            </w:r>
            <w:r w:rsidRPr="00B60694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第一單元食在有營養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lastRenderedPageBreak/>
              <w:t>第三課聰明選食物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Eb-Ⅱ-1 </w:t>
            </w:r>
            <w:r w:rsidRPr="00A35225">
              <w:rPr>
                <w:rFonts w:ascii="標楷體" w:eastAsia="標楷體" w:hAnsi="標楷體" w:cs="標楷體"/>
              </w:rPr>
              <w:t>健康安全消費的訊息與方法。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4a-Ⅱ-1 </w:t>
            </w:r>
            <w:r w:rsidRPr="00A35225">
              <w:rPr>
                <w:rFonts w:ascii="標楷體" w:eastAsia="標楷體" w:hAnsi="標楷體" w:cs="標楷體"/>
              </w:rPr>
              <w:t>能於日常生活中，運用健康資訊、產</w:t>
            </w:r>
            <w:r w:rsidRPr="00A35225">
              <w:rPr>
                <w:rFonts w:ascii="標楷體" w:eastAsia="標楷體" w:hAnsi="標楷體" w:cs="標楷體"/>
              </w:rPr>
              <w:lastRenderedPageBreak/>
              <w:t>品與服務。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lastRenderedPageBreak/>
              <w:t>1.運用生活技能「做決定」，選購健康又安全</w:t>
            </w:r>
            <w:r w:rsidRPr="00A35225">
              <w:rPr>
                <w:rFonts w:ascii="標楷體" w:eastAsia="標楷體" w:hAnsi="標楷體" w:cs="標楷體"/>
              </w:rPr>
              <w:lastRenderedPageBreak/>
              <w:t>的食物。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A35225">
              <w:rPr>
                <w:rFonts w:ascii="標楷體" w:eastAsia="標楷體" w:hAnsi="標楷體" w:cs="標楷體"/>
              </w:rPr>
              <w:t>.在生活中運用健康安全消費的訊息與方法，選購健康又安全的食物。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課綱：品德</w:t>
            </w:r>
            <w:r w:rsidRPr="00B60694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第四單元球類遊戲王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第二課壘上攻防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Hd-Ⅱ-1 </w:t>
            </w:r>
            <w:r w:rsidRPr="00A35225">
              <w:rPr>
                <w:rFonts w:ascii="標楷體" w:eastAsia="標楷體" w:hAnsi="標楷體" w:cs="標楷體"/>
              </w:rPr>
              <w:t>守備／跑分性球類運動相關的拋接球、傳接球、擊球、踢球、跑動踩壘之時間、空間及人與人、人與球關係攻防概念。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3d-Ⅱ-2 </w:t>
            </w:r>
            <w:r w:rsidRPr="00A35225">
              <w:rPr>
                <w:rFonts w:ascii="標楷體" w:eastAsia="標楷體" w:hAnsi="標楷體" w:cs="標楷體"/>
              </w:rPr>
              <w:t>運用遊戲的合作和競爭策略。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1.表現拋接球、傳接球、踢球、跑動踩壘的動作技能。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A35225">
              <w:rPr>
                <w:rFonts w:ascii="標楷體" w:eastAsia="標楷體" w:hAnsi="標楷體" w:cs="標楷體"/>
              </w:rPr>
              <w:t>.運用合作與競爭策略完成守備跑分活動。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課綱：品德</w:t>
            </w:r>
            <w:r w:rsidRPr="00B60694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第二單元拒菸拒酒拒檳榔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第一課菸與煙的真相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Bb-Ⅱ-2 </w:t>
            </w:r>
            <w:r w:rsidRPr="00A35225">
              <w:rPr>
                <w:rFonts w:ascii="標楷體" w:eastAsia="標楷體" w:hAnsi="標楷體" w:cs="標楷體"/>
              </w:rPr>
              <w:t>吸菸、喝酒、嚼檳榔對健康的危害與拒絕技巧。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A35225">
              <w:rPr>
                <w:rFonts w:ascii="標楷體" w:eastAsia="標楷體" w:hAnsi="標楷體" w:cs="標楷體"/>
              </w:rPr>
              <w:t>注意健康問題所帶來的威脅感與嚴重性。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1.認識一手菸、二手菸、三手菸。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2.注意吸菸對健康的危害。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課綱：資訊</w:t>
            </w:r>
            <w:r w:rsidRPr="00B60694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第五單元跑跳過招大進擊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第一課跑動活力躍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Ga-Ⅱ-1 </w:t>
            </w:r>
            <w:r w:rsidRPr="00A35225">
              <w:rPr>
                <w:rFonts w:ascii="標楷體" w:eastAsia="標楷體" w:hAnsi="標楷體" w:cs="標楷體"/>
              </w:rPr>
              <w:t>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E5703D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1.</w:t>
            </w:r>
            <w:r w:rsidRPr="00AA18B2">
              <w:rPr>
                <w:rFonts w:ascii="標楷體" w:eastAsia="標楷體" w:hAnsi="標楷體" w:cs="標楷體"/>
              </w:rPr>
              <w:t>認識運動賽事和選手，表現觀眾的角色與責任。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A35225">
              <w:rPr>
                <w:rFonts w:ascii="標楷體" w:eastAsia="標楷體" w:hAnsi="標楷體" w:cs="標楷體"/>
              </w:rPr>
              <w:t>表現快速跑、曲折跑、抬腿跑、折返跑、彎</w:t>
            </w:r>
            <w:r w:rsidRPr="00A35225">
              <w:rPr>
                <w:rFonts w:ascii="標楷體" w:eastAsia="標楷體" w:hAnsi="標楷體" w:cs="標楷體"/>
              </w:rPr>
              <w:lastRenderedPageBreak/>
              <w:t>道跑、障礙跑的動作。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課綱：品德</w:t>
            </w:r>
            <w:r w:rsidRPr="00B60694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第二單元拒菸拒酒拒檳榔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第一課菸與煙的真相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Bb-Ⅱ-2 </w:t>
            </w:r>
            <w:r w:rsidRPr="00A35225">
              <w:rPr>
                <w:rFonts w:ascii="標楷體" w:eastAsia="標楷體" w:hAnsi="標楷體" w:cs="標楷體"/>
              </w:rPr>
              <w:t>吸菸、喝酒、嚼檳榔對健康的危害與拒絕技巧。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A35225">
              <w:rPr>
                <w:rFonts w:ascii="標楷體" w:eastAsia="標楷體" w:hAnsi="標楷體" w:cs="標楷體"/>
              </w:rPr>
              <w:t>注意健康問題所帶來的威脅感與嚴重性。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1.運用生活技能「批判性思考」</w:t>
            </w:r>
            <w:r>
              <w:rPr>
                <w:rFonts w:ascii="標楷體" w:eastAsia="標楷體" w:hAnsi="標楷體" w:cs="標楷體"/>
              </w:rPr>
              <w:t>，</w:t>
            </w:r>
            <w:r w:rsidRPr="00A35225">
              <w:rPr>
                <w:rFonts w:ascii="標楷體" w:eastAsia="標楷體" w:hAnsi="標楷體" w:cs="標楷體"/>
              </w:rPr>
              <w:t>破除電子煙的迷思。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課綱：資訊</w:t>
            </w:r>
            <w:r w:rsidRPr="00B60694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第五單元跑跳過招大進擊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第一課跑動活力躍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Ga-Ⅱ-1 </w:t>
            </w:r>
            <w:r w:rsidRPr="00A35225">
              <w:rPr>
                <w:rFonts w:ascii="標楷體" w:eastAsia="標楷體" w:hAnsi="標楷體" w:cs="標楷體"/>
              </w:rPr>
              <w:t>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E5703D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AA18B2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AA18B2">
              <w:rPr>
                <w:rFonts w:ascii="標楷體" w:eastAsia="標楷體" w:hAnsi="標楷體" w:cs="標楷體"/>
              </w:rPr>
              <w:t>認識快速跑</w:t>
            </w:r>
            <w:r>
              <w:rPr>
                <w:rFonts w:ascii="標楷體" w:eastAsia="標楷體" w:hAnsi="標楷體" w:cs="標楷體"/>
              </w:rPr>
              <w:t>、</w:t>
            </w:r>
            <w:r w:rsidRPr="00AA18B2">
              <w:rPr>
                <w:rFonts w:ascii="標楷體" w:eastAsia="標楷體" w:hAnsi="標楷體" w:cs="標楷體"/>
              </w:rPr>
              <w:t>彎道跑的動作技能概念與動作練習的策略。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A18B2">
              <w:rPr>
                <w:rFonts w:ascii="標楷體" w:eastAsia="標楷體" w:hAnsi="標楷體" w:cs="標楷體"/>
              </w:rPr>
              <w:t>2.運用快速跑</w:t>
            </w:r>
            <w:r>
              <w:rPr>
                <w:rFonts w:ascii="標楷體" w:eastAsia="標楷體" w:hAnsi="標楷體" w:cs="標楷體"/>
              </w:rPr>
              <w:t>、</w:t>
            </w:r>
            <w:r w:rsidRPr="00AA18B2">
              <w:rPr>
                <w:rFonts w:ascii="標楷體" w:eastAsia="標楷體" w:hAnsi="標楷體" w:cs="標楷體"/>
              </w:rPr>
              <w:t>彎道跑的動作練習策略。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課綱：品德</w:t>
            </w:r>
            <w:r w:rsidRPr="00B60694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第二單元拒菸拒酒拒檳榔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第二課酒與檳榔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Bb-Ⅱ-2 </w:t>
            </w:r>
            <w:r w:rsidRPr="00A35225">
              <w:rPr>
                <w:rFonts w:ascii="標楷體" w:eastAsia="標楷體" w:hAnsi="標楷體" w:cs="標楷體"/>
              </w:rPr>
              <w:t>吸菸、喝酒、嚼檳榔對健康的危害與拒絕技巧。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4b-Ⅱ-2 </w:t>
            </w:r>
            <w:r w:rsidRPr="00A35225">
              <w:rPr>
                <w:rFonts w:ascii="標楷體" w:eastAsia="標楷體" w:hAnsi="標楷體" w:cs="標楷體"/>
              </w:rPr>
              <w:t>使用事實證據來支持自己促進健康的立場。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1.注意飲酒對健康的危害。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2.運用生活技能「倡議宣導」，幫助家人戒酒。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課綱：資訊</w:t>
            </w:r>
            <w:r w:rsidRPr="00B60694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第五單元跑跳過招大進擊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第一課跑動活力躍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Ga-Ⅱ-1 </w:t>
            </w:r>
            <w:r w:rsidRPr="00A35225">
              <w:rPr>
                <w:rFonts w:ascii="標楷體" w:eastAsia="標楷體" w:hAnsi="標楷體" w:cs="標楷體"/>
              </w:rPr>
              <w:t>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E5703D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AA18B2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A18B2">
              <w:rPr>
                <w:rFonts w:ascii="標楷體" w:eastAsia="標楷體" w:hAnsi="標楷體" w:cs="標楷體"/>
              </w:rPr>
              <w:t>1.表現障礙跑</w:t>
            </w:r>
            <w:r>
              <w:rPr>
                <w:rFonts w:ascii="標楷體" w:eastAsia="標楷體" w:hAnsi="標楷體" w:cs="標楷體"/>
              </w:rPr>
              <w:t>、</w:t>
            </w:r>
            <w:r w:rsidRPr="00AA18B2">
              <w:rPr>
                <w:rFonts w:ascii="標楷體" w:eastAsia="標楷體" w:hAnsi="標楷體" w:cs="標楷體"/>
              </w:rPr>
              <w:t>線梯創意跑跳的動作。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AA18B2">
              <w:rPr>
                <w:rFonts w:ascii="標楷體" w:eastAsia="標楷體" w:hAnsi="標楷體" w:cs="標楷體"/>
              </w:rPr>
              <w:t>.運用障礙跑的動作練習策略。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課綱：品德</w:t>
            </w:r>
            <w:r w:rsidRPr="00B60694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第二單元拒菸拒酒</w:t>
            </w:r>
            <w:r w:rsidRPr="00A35225">
              <w:rPr>
                <w:rFonts w:ascii="標楷體" w:eastAsia="標楷體" w:hAnsi="標楷體" w:cs="標楷體"/>
              </w:rPr>
              <w:lastRenderedPageBreak/>
              <w:t>拒檳榔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第二課酒與檳榔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Bb-Ⅱ-2 </w:t>
            </w:r>
            <w:r w:rsidRPr="00A35225">
              <w:rPr>
                <w:rFonts w:ascii="標楷體" w:eastAsia="標楷體" w:hAnsi="標楷體" w:cs="標楷體"/>
              </w:rPr>
              <w:t>吸菸、喝酒、嚼檳榔對</w:t>
            </w:r>
            <w:r w:rsidRPr="00A35225">
              <w:rPr>
                <w:rFonts w:ascii="標楷體" w:eastAsia="標楷體" w:hAnsi="標楷體" w:cs="標楷體"/>
              </w:rPr>
              <w:lastRenderedPageBreak/>
              <w:t>健康的危害與拒絕技巧。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4b-Ⅱ-2 </w:t>
            </w:r>
            <w:r w:rsidRPr="00A35225">
              <w:rPr>
                <w:rFonts w:ascii="標楷體" w:eastAsia="標楷體" w:hAnsi="標楷體" w:cs="標楷體"/>
              </w:rPr>
              <w:t>使用事實證據來支</w:t>
            </w:r>
            <w:r w:rsidRPr="00A35225">
              <w:rPr>
                <w:rFonts w:ascii="標楷體" w:eastAsia="標楷體" w:hAnsi="標楷體" w:cs="標楷體"/>
              </w:rPr>
              <w:lastRenderedPageBreak/>
              <w:t>持自己促進健康的立場。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911448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911448">
              <w:rPr>
                <w:rFonts w:ascii="標楷體" w:eastAsia="標楷體" w:hAnsi="標楷體" w:cs="標楷體"/>
              </w:rPr>
              <w:lastRenderedPageBreak/>
              <w:t>1.認識檳榔的組成。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911448">
              <w:rPr>
                <w:rFonts w:ascii="標楷體" w:eastAsia="標楷體" w:hAnsi="標楷體" w:cs="標楷體"/>
              </w:rPr>
              <w:lastRenderedPageBreak/>
              <w:t>2.</w:t>
            </w:r>
            <w:r w:rsidRPr="00A35225">
              <w:rPr>
                <w:rFonts w:ascii="標楷體" w:eastAsia="標楷體" w:hAnsi="標楷體" w:cs="標楷體"/>
              </w:rPr>
              <w:t>運用生活技能「做決定」，遠離檳榔的危害。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lastRenderedPageBreak/>
              <w:t>課綱：資訊</w:t>
            </w:r>
            <w:r w:rsidRPr="00B60694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第五單元跑跳過招大進擊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第一課跑動活力躍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Ga-Ⅱ-1 </w:t>
            </w:r>
            <w:r w:rsidRPr="00A35225">
              <w:rPr>
                <w:rFonts w:ascii="標楷體" w:eastAsia="標楷體" w:hAnsi="標楷體" w:cs="標楷體"/>
              </w:rPr>
              <w:t>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E5703D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AA18B2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AA18B2">
              <w:rPr>
                <w:rFonts w:ascii="標楷體" w:eastAsia="標楷體" w:hAnsi="標楷體" w:cs="標楷體"/>
              </w:rPr>
              <w:t>表現</w:t>
            </w:r>
            <w:r w:rsidRPr="00050FEE">
              <w:rPr>
                <w:rFonts w:ascii="標楷體" w:eastAsia="標楷體" w:hAnsi="標楷體" w:cs="標楷體"/>
              </w:rPr>
              <w:t>線梯創意跑跳，立定跳遠</w:t>
            </w:r>
            <w:r w:rsidRPr="00AA18B2">
              <w:rPr>
                <w:rFonts w:ascii="標楷體" w:eastAsia="標楷體" w:hAnsi="標楷體" w:cs="標楷體"/>
              </w:rPr>
              <w:t>的動作。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050FEE">
              <w:rPr>
                <w:rFonts w:ascii="標楷體" w:eastAsia="標楷體" w:hAnsi="標楷體" w:cs="標楷體"/>
              </w:rPr>
              <w:t>表現曲折跑、彎道跑、障礙跑的動作。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課綱：品德</w:t>
            </w:r>
            <w:r w:rsidRPr="00B60694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第二單元拒菸拒酒拒檳榔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第三課向菸、酒、檳榔說不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Bb-Ⅱ-2 </w:t>
            </w:r>
            <w:r w:rsidRPr="00A35225">
              <w:rPr>
                <w:rFonts w:ascii="標楷體" w:eastAsia="標楷體" w:hAnsi="標楷體" w:cs="標楷體"/>
              </w:rPr>
              <w:t>吸菸、喝酒、嚼檳榔對健康的危害與拒絕技巧。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4b-Ⅱ-1 </w:t>
            </w:r>
            <w:r w:rsidRPr="00A35225">
              <w:rPr>
                <w:rFonts w:ascii="標楷體" w:eastAsia="標楷體" w:hAnsi="標楷體" w:cs="標楷體"/>
              </w:rPr>
              <w:t>清楚說明個人對促進健康的立場。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1.辨別生活中適用的生活技能，拒絕菸、酒、檳榔。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2.運用生活技能「拒絕技能」，拒絕菸、酒、檳榔。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課綱：法治</w:t>
            </w:r>
            <w:r w:rsidRPr="00B60694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第五單元跑跳過招大進擊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第二課健康體適能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 w:rsidRPr="00A35225">
              <w:rPr>
                <w:rFonts w:ascii="標楷體" w:eastAsia="標楷體" w:hAnsi="標楷體" w:cs="標楷體"/>
              </w:rPr>
              <w:t>體適能自我檢測方法。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4c-Ⅱ-2 </w:t>
            </w:r>
            <w:r w:rsidRPr="00A35225">
              <w:rPr>
                <w:rFonts w:ascii="標楷體" w:eastAsia="標楷體" w:hAnsi="標楷體" w:cs="標楷體"/>
              </w:rPr>
              <w:t>了解個人體適能與基本運動能力表現。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050FEE">
              <w:rPr>
                <w:rFonts w:ascii="標楷體" w:eastAsia="標楷體" w:hAnsi="標楷體" w:cs="標楷體"/>
              </w:rPr>
              <w:t>透過體適能檢測，了解個人體適能表現。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課綱：戶外</w:t>
            </w:r>
            <w:r w:rsidRPr="00B60694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第二單元拒菸拒酒拒檳榔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第三課向菸、酒、檳榔說不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Bb-Ⅱ-2 </w:t>
            </w:r>
            <w:r w:rsidRPr="00A35225">
              <w:rPr>
                <w:rFonts w:ascii="標楷體" w:eastAsia="標楷體" w:hAnsi="標楷體" w:cs="標楷體"/>
              </w:rPr>
              <w:t>吸菸、喝酒、嚼檳榔對健康的危害與拒絕技巧。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4b-Ⅱ-1 </w:t>
            </w:r>
            <w:r w:rsidRPr="00A35225">
              <w:rPr>
                <w:rFonts w:ascii="標楷體" w:eastAsia="標楷體" w:hAnsi="標楷體" w:cs="標楷體"/>
              </w:rPr>
              <w:t>清楚說明個人對促進健康的立場。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911448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911448">
              <w:rPr>
                <w:rFonts w:ascii="標楷體" w:eastAsia="標楷體" w:hAnsi="標楷體" w:cs="標楷體"/>
              </w:rPr>
              <w:t>1.遵守拒絕菸、酒、檳榔的健康信念。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911448">
              <w:rPr>
                <w:rFonts w:ascii="標楷體" w:eastAsia="標楷體" w:hAnsi="標楷體" w:cs="標楷體"/>
              </w:rPr>
              <w:t>2.使用事實證據支持自己拒絕菸、酒、檳榔</w:t>
            </w:r>
            <w:r w:rsidRPr="00911448">
              <w:rPr>
                <w:rFonts w:ascii="標楷體" w:eastAsia="標楷體" w:hAnsi="標楷體" w:cs="標楷體"/>
              </w:rPr>
              <w:lastRenderedPageBreak/>
              <w:t>的立場。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課綱：法治</w:t>
            </w:r>
            <w:r w:rsidRPr="00B60694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第五單元跑跳過招大進擊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第二課健康體適能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 w:rsidRPr="00A35225">
              <w:rPr>
                <w:rFonts w:ascii="標楷體" w:eastAsia="標楷體" w:hAnsi="標楷體" w:cs="標楷體"/>
              </w:rPr>
              <w:t>體適能自我檢測方法。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4c-Ⅱ-2 </w:t>
            </w:r>
            <w:r w:rsidRPr="00A35225">
              <w:rPr>
                <w:rFonts w:ascii="標楷體" w:eastAsia="標楷體" w:hAnsi="標楷體" w:cs="標楷體"/>
              </w:rPr>
              <w:t>了解個人體適能與基本運動能力表現。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1.了解影響運動參與的因素，運用社區活動空間，規畫提高體適能的運動計畫。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A35225">
              <w:rPr>
                <w:rFonts w:ascii="標楷體" w:eastAsia="標楷體" w:hAnsi="標楷體" w:cs="標楷體"/>
              </w:rPr>
              <w:t>.透過登階、健走活動，學習登山運動基本技能並提高體適能的表現。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課綱：戶外</w:t>
            </w:r>
            <w:r w:rsidRPr="00B60694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第三單元熱與火的危機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第一課小心灼燙傷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Ba-Ⅱ-2 </w:t>
            </w:r>
            <w:r w:rsidRPr="00A35225">
              <w:rPr>
                <w:rFonts w:ascii="標楷體" w:eastAsia="標楷體" w:hAnsi="標楷體" w:cs="標楷體"/>
              </w:rPr>
              <w:t>灼燙傷、出血、扭傷的急救處理方法。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3a-Ⅱ-2 </w:t>
            </w:r>
            <w:r w:rsidRPr="00A35225">
              <w:rPr>
                <w:rFonts w:ascii="標楷體" w:eastAsia="標楷體" w:hAnsi="標楷體" w:cs="標楷體"/>
              </w:rPr>
              <w:t>能於生活中獨立操作基本的健康技能。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911448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1.</w:t>
            </w:r>
            <w:r w:rsidRPr="00911448">
              <w:rPr>
                <w:rFonts w:ascii="標楷體" w:eastAsia="標楷體" w:hAnsi="標楷體" w:cs="標楷體"/>
              </w:rPr>
              <w:t>認識灼燙傷的分級。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A35225">
              <w:rPr>
                <w:rFonts w:ascii="標楷體" w:eastAsia="標楷體" w:hAnsi="標楷體" w:cs="標楷體"/>
              </w:rPr>
              <w:t>.了解造成灼燙傷的可能原因和預防灼燙傷的方法。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課綱：安全</w:t>
            </w:r>
            <w:r w:rsidRPr="00B60694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第五單元跑跳過招大進擊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第三課友善對練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Bd-Ⅱ-1 </w:t>
            </w:r>
            <w:r w:rsidRPr="00A35225">
              <w:rPr>
                <w:rFonts w:ascii="標楷體" w:eastAsia="標楷體" w:hAnsi="標楷體" w:cs="標楷體"/>
              </w:rPr>
              <w:t>武術基本動作。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3d-Ⅱ-1 </w:t>
            </w:r>
            <w:r w:rsidRPr="00A35225">
              <w:rPr>
                <w:rFonts w:ascii="標楷體" w:eastAsia="標楷體" w:hAnsi="標楷體" w:cs="標楷體"/>
              </w:rPr>
              <w:t>運用動作技能的練習策略。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1.認識武術進攻、防守的練習策略。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A35225">
              <w:rPr>
                <w:rFonts w:ascii="標楷體" w:eastAsia="標楷體" w:hAnsi="標楷體" w:cs="標楷體"/>
              </w:rPr>
              <w:t>運用武術進攻、防守的練習策略進行演練。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課綱：品德</w:t>
            </w:r>
            <w:r w:rsidRPr="00B60694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第三單元熱與火的危機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第一課小</w:t>
            </w:r>
            <w:r w:rsidRPr="00A35225">
              <w:rPr>
                <w:rFonts w:ascii="標楷體" w:eastAsia="標楷體" w:hAnsi="標楷體" w:cs="標楷體"/>
              </w:rPr>
              <w:lastRenderedPageBreak/>
              <w:t>心灼燙傷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Ba-Ⅱ-2 </w:t>
            </w:r>
            <w:r w:rsidRPr="00A35225">
              <w:rPr>
                <w:rFonts w:ascii="標楷體" w:eastAsia="標楷體" w:hAnsi="標楷體" w:cs="標楷體"/>
              </w:rPr>
              <w:t>灼燙傷、出血、扭傷的急救處理方法。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3a-Ⅱ-2 </w:t>
            </w:r>
            <w:r w:rsidRPr="00A35225">
              <w:rPr>
                <w:rFonts w:ascii="標楷體" w:eastAsia="標楷體" w:hAnsi="標楷體" w:cs="標楷體"/>
              </w:rPr>
              <w:t>能於生活中獨立操作基本的健康技能。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1.演練灼燙傷的急救處理方法。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A35225">
              <w:rPr>
                <w:rFonts w:ascii="標楷體" w:eastAsia="標楷體" w:hAnsi="標楷體" w:cs="標楷體"/>
              </w:rPr>
              <w:t>.在生活中獨</w:t>
            </w:r>
            <w:r w:rsidRPr="00A35225">
              <w:rPr>
                <w:rFonts w:ascii="標楷體" w:eastAsia="標楷體" w:hAnsi="標楷體" w:cs="標楷體"/>
              </w:rPr>
              <w:lastRenderedPageBreak/>
              <w:t>立操作灼燙傷的急救處理方法。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課綱：安全</w:t>
            </w:r>
            <w:r w:rsidRPr="00B60694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第五單元跑跳過招大進擊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第三課友善對練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Bd-Ⅱ-1 </w:t>
            </w:r>
            <w:r w:rsidRPr="00A35225">
              <w:rPr>
                <w:rFonts w:ascii="標楷體" w:eastAsia="標楷體" w:hAnsi="標楷體" w:cs="標楷體"/>
              </w:rPr>
              <w:t>武術基本動作。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3d-Ⅱ-1 </w:t>
            </w:r>
            <w:r w:rsidRPr="00A35225">
              <w:rPr>
                <w:rFonts w:ascii="標楷體" w:eastAsia="標楷體" w:hAnsi="標楷體" w:cs="標楷體"/>
              </w:rPr>
              <w:t>運用動作技能的練習策略。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050FEE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050FEE">
              <w:rPr>
                <w:rFonts w:ascii="標楷體" w:eastAsia="標楷體" w:hAnsi="標楷體" w:cs="標楷體"/>
              </w:rPr>
              <w:t>1.認識武術進攻、防守的練習策略。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050FEE">
              <w:rPr>
                <w:rFonts w:ascii="標楷體" w:eastAsia="標楷體" w:hAnsi="標楷體" w:cs="標楷體"/>
              </w:rPr>
              <w:t>運用武術進攻、防守的練習策略進行演練。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課綱：品德</w:t>
            </w:r>
            <w:r w:rsidRPr="00B60694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第三單元熱與火的危機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第二課防火安全檢查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Ba-Ⅱ-3 </w:t>
            </w:r>
            <w:r w:rsidRPr="00A35225">
              <w:rPr>
                <w:rFonts w:ascii="標楷體" w:eastAsia="標楷體" w:hAnsi="標楷體" w:cs="標楷體"/>
              </w:rPr>
              <w:t>防火、防震、防颱措施及逃生避難基本技巧。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1a-Ⅱ-2 </w:t>
            </w:r>
            <w:r w:rsidRPr="00A35225">
              <w:rPr>
                <w:rFonts w:ascii="標楷體" w:eastAsia="標楷體" w:hAnsi="標楷體" w:cs="標楷體"/>
              </w:rPr>
              <w:t>了解促進健康生活的方法。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911448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911448">
              <w:rPr>
                <w:rFonts w:ascii="標楷體" w:eastAsia="標楷體" w:hAnsi="標楷體" w:cs="標楷體"/>
              </w:rPr>
              <w:t>1.了解用電安全須知</w:t>
            </w:r>
            <w:r>
              <w:rPr>
                <w:rFonts w:ascii="標楷體" w:eastAsia="標楷體" w:hAnsi="標楷體" w:cs="標楷體"/>
              </w:rPr>
              <w:t>、</w:t>
            </w:r>
            <w:r w:rsidRPr="00AA18B2">
              <w:rPr>
                <w:rFonts w:ascii="標楷體" w:eastAsia="標楷體" w:hAnsi="標楷體" w:cs="標楷體"/>
              </w:rPr>
              <w:t>危險用火行為</w:t>
            </w:r>
            <w:r w:rsidRPr="00911448">
              <w:rPr>
                <w:rFonts w:ascii="標楷體" w:eastAsia="標楷體" w:hAnsi="標楷體" w:cs="標楷體"/>
              </w:rPr>
              <w:t>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911448">
              <w:rPr>
                <w:rFonts w:ascii="標楷體" w:eastAsia="標楷體" w:hAnsi="標楷體" w:cs="標楷體"/>
              </w:rPr>
              <w:t>檢查並改善居家用電方式。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課綱：安全</w:t>
            </w:r>
            <w:r w:rsidRPr="00B60694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第六單元嬉游樂舞鈴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第一課舞動一身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Ib-Ⅱ-2 </w:t>
            </w:r>
            <w:r w:rsidRPr="00A35225">
              <w:rPr>
                <w:rFonts w:ascii="標楷體" w:eastAsia="標楷體" w:hAnsi="標楷體" w:cs="標楷體"/>
              </w:rPr>
              <w:t>土風舞遊戲。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A35225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1.表現點、線、面肢體創作。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A35225">
              <w:rPr>
                <w:rFonts w:ascii="標楷體" w:eastAsia="標楷體" w:hAnsi="標楷體" w:cs="標楷體"/>
              </w:rPr>
              <w:t>.模仿性創作各種工具行駛、運作的情境。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課綱：海洋</w:t>
            </w:r>
            <w:r w:rsidRPr="00B60694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第三單元熱與火的危機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第二課防火安全檢查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Ba-Ⅱ-3 </w:t>
            </w:r>
            <w:r w:rsidRPr="00A35225">
              <w:rPr>
                <w:rFonts w:ascii="標楷體" w:eastAsia="標楷體" w:hAnsi="標楷體" w:cs="標楷體"/>
              </w:rPr>
              <w:t>防火、防震、防颱措施及逃生避難基本技巧。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1a-Ⅱ-2 </w:t>
            </w:r>
            <w:r w:rsidRPr="00A35225">
              <w:rPr>
                <w:rFonts w:ascii="標楷體" w:eastAsia="標楷體" w:hAnsi="標楷體" w:cs="標楷體"/>
              </w:rPr>
              <w:t>了解促進健康生活的方法。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AA18B2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A18B2">
              <w:rPr>
                <w:rFonts w:ascii="標楷體" w:eastAsia="標楷體" w:hAnsi="標楷體" w:cs="標楷體"/>
              </w:rPr>
              <w:t>1.了解居家防火措施。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A18B2">
              <w:rPr>
                <w:rFonts w:ascii="標楷體" w:eastAsia="標楷體" w:hAnsi="標楷體" w:cs="標楷體"/>
              </w:rPr>
              <w:t>2.了解滅火器的使用方法。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課綱：安全</w:t>
            </w:r>
            <w:r w:rsidRPr="00B60694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第六單元嬉游樂舞</w:t>
            </w:r>
            <w:r w:rsidRPr="00A35225">
              <w:rPr>
                <w:rFonts w:ascii="標楷體" w:eastAsia="標楷體" w:hAnsi="標楷體" w:cs="標楷體"/>
              </w:rPr>
              <w:lastRenderedPageBreak/>
              <w:t>鈴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第一課舞動一身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健體-E-B3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Ib-Ⅱ-2 </w:t>
            </w:r>
            <w:r w:rsidRPr="00A35225">
              <w:rPr>
                <w:rFonts w:ascii="標楷體" w:eastAsia="標楷體" w:hAnsi="標楷體" w:cs="標楷體"/>
              </w:rPr>
              <w:t>土風舞遊戲。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A35225">
              <w:rPr>
                <w:rFonts w:ascii="標楷體" w:eastAsia="標楷體" w:hAnsi="標楷體" w:cs="標楷體"/>
              </w:rPr>
              <w:t>表現聯合性動作技</w:t>
            </w:r>
            <w:r w:rsidRPr="00A35225">
              <w:rPr>
                <w:rFonts w:ascii="標楷體" w:eastAsia="標楷體" w:hAnsi="標楷體" w:cs="標楷體"/>
              </w:rPr>
              <w:lastRenderedPageBreak/>
              <w:t>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lastRenderedPageBreak/>
              <w:t>1.與同學合作，完成</w:t>
            </w:r>
            <w:r w:rsidRPr="00050FEE">
              <w:rPr>
                <w:rFonts w:ascii="標楷體" w:eastAsia="標楷體" w:hAnsi="標楷體" w:cs="標楷體"/>
              </w:rPr>
              <w:t>丟丟銅仔</w:t>
            </w:r>
            <w:r w:rsidRPr="00A35225">
              <w:rPr>
                <w:rFonts w:ascii="標楷體" w:eastAsia="標楷體" w:hAnsi="標楷體" w:cs="標楷體"/>
              </w:rPr>
              <w:lastRenderedPageBreak/>
              <w:t>土風舞。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A35225">
              <w:rPr>
                <w:rFonts w:ascii="標楷體" w:eastAsia="標楷體" w:hAnsi="標楷體" w:cs="標楷體"/>
              </w:rPr>
              <w:t>.進行</w:t>
            </w:r>
            <w:r w:rsidRPr="00050FEE">
              <w:rPr>
                <w:rFonts w:ascii="標楷體" w:eastAsia="標楷體" w:hAnsi="標楷體" w:cs="標楷體"/>
              </w:rPr>
              <w:t>丟丟銅仔</w:t>
            </w:r>
            <w:r w:rsidRPr="00A35225">
              <w:rPr>
                <w:rFonts w:ascii="標楷體" w:eastAsia="標楷體" w:hAnsi="標楷體" w:cs="標楷體"/>
              </w:rPr>
              <w:t>土風舞展演時，表現觀賞者的角色和責任。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lastRenderedPageBreak/>
              <w:t>課綱：海洋</w:t>
            </w:r>
            <w:r w:rsidRPr="00B60694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第三單元熱與火的危機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第二課防火安全檢查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Ba-Ⅱ-3 </w:t>
            </w:r>
            <w:r w:rsidRPr="00A35225">
              <w:rPr>
                <w:rFonts w:ascii="標楷體" w:eastAsia="標楷體" w:hAnsi="標楷體" w:cs="標楷體"/>
              </w:rPr>
              <w:t>防火、防震、防颱措施及逃生避難基本技巧。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1a-Ⅱ-2 </w:t>
            </w:r>
            <w:r w:rsidRPr="00A35225">
              <w:rPr>
                <w:rFonts w:ascii="標楷體" w:eastAsia="標楷體" w:hAnsi="標楷體" w:cs="標楷體"/>
              </w:rPr>
              <w:t>了解促進健康生活的方法。</w:t>
            </w:r>
          </w:p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A18B2">
              <w:rPr>
                <w:rFonts w:ascii="標楷體" w:eastAsia="標楷體" w:hAnsi="標楷體" w:cs="標楷體"/>
              </w:rPr>
              <w:t>1.檢查並改善居家防火措施。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.</w:t>
            </w:r>
            <w:r w:rsidRPr="00AA18B2">
              <w:rPr>
                <w:rFonts w:ascii="標楷體" w:eastAsia="標楷體" w:hAnsi="標楷體" w:cs="標楷體"/>
              </w:rPr>
              <w:t>規畫家庭逃生計畫。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課綱：安全</w:t>
            </w:r>
            <w:r w:rsidRPr="00B60694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第六單元嬉游樂舞鈴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第一課舞動一身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Ib-Ⅱ-2 </w:t>
            </w:r>
            <w:r w:rsidRPr="00A35225">
              <w:rPr>
                <w:rFonts w:ascii="標楷體" w:eastAsia="標楷體" w:hAnsi="標楷體" w:cs="標楷體"/>
              </w:rPr>
              <w:t>土風舞遊戲。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A35225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1.與同學合作，完成列車舞。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A35225">
              <w:rPr>
                <w:rFonts w:ascii="標楷體" w:eastAsia="標楷體" w:hAnsi="標楷體" w:cs="標楷體"/>
              </w:rPr>
              <w:t>.與同學合作，完成列車遊戲。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課綱：海洋</w:t>
            </w:r>
            <w:r w:rsidRPr="00B60694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第三單元熱與火的危機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第二課防火安全檢查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Ba-Ⅱ-3 </w:t>
            </w:r>
            <w:r w:rsidRPr="00A35225">
              <w:rPr>
                <w:rFonts w:ascii="標楷體" w:eastAsia="標楷體" w:hAnsi="標楷體" w:cs="標楷體"/>
              </w:rPr>
              <w:t>防火、防震、防颱措施及逃生避難基本技巧。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1a-Ⅱ-2 </w:t>
            </w:r>
            <w:r w:rsidRPr="00A35225">
              <w:rPr>
                <w:rFonts w:ascii="標楷體" w:eastAsia="標楷體" w:hAnsi="標楷體" w:cs="標楷體"/>
              </w:rPr>
              <w:t>了解促進健康生活的方法。</w:t>
            </w:r>
          </w:p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AA18B2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A18B2">
              <w:rPr>
                <w:rFonts w:ascii="標楷體" w:eastAsia="標楷體" w:hAnsi="標楷體" w:cs="標楷體"/>
              </w:rPr>
              <w:t>1.了解公共場所防火措施。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A18B2">
              <w:rPr>
                <w:rFonts w:ascii="標楷體" w:eastAsia="標楷體" w:hAnsi="標楷體" w:cs="標楷體"/>
              </w:rPr>
              <w:t>2.檢查公共場所防火措施。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課綱：安全</w:t>
            </w:r>
            <w:r w:rsidRPr="00B60694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第六單元嬉游樂舞鈴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第二課打水遊戲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Gb-Ⅱ-2 </w:t>
            </w:r>
            <w:r w:rsidRPr="00A35225">
              <w:rPr>
                <w:rFonts w:ascii="標楷體" w:eastAsia="標楷體" w:hAnsi="標楷體" w:cs="標楷體"/>
              </w:rPr>
              <w:t>打水前進、簡易性游泳遊戲。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A35225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1.表現扶牆打水、持浮板打水前進。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A35225">
              <w:rPr>
                <w:rFonts w:ascii="標楷體" w:eastAsia="標楷體" w:hAnsi="標楷體" w:cs="標楷體"/>
              </w:rPr>
              <w:t>.運用合作與競爭策略完成打水活動。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課綱：海洋</w:t>
            </w:r>
            <w:r w:rsidRPr="00B60694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第三單元熱與火的危機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第三課火場應變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Ba-Ⅱ-3 </w:t>
            </w:r>
            <w:r w:rsidRPr="00A35225">
              <w:rPr>
                <w:rFonts w:ascii="標楷體" w:eastAsia="標楷體" w:hAnsi="標楷體" w:cs="標楷體"/>
              </w:rPr>
              <w:t>防火、防震、防颱措施及逃生避難基本技巧。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3a-Ⅱ-1 </w:t>
            </w:r>
            <w:r w:rsidRPr="00A35225">
              <w:rPr>
                <w:rFonts w:ascii="標楷體" w:eastAsia="標楷體" w:hAnsi="標楷體" w:cs="標楷體"/>
              </w:rPr>
              <w:t>演練基本的健康技能。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1.演練發生火災時的應變方式。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A35225">
              <w:rPr>
                <w:rFonts w:ascii="標楷體" w:eastAsia="標楷體" w:hAnsi="標楷體" w:cs="標楷體"/>
              </w:rPr>
              <w:t>.澄清火災逃生避難的迷思。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課綱：安全</w:t>
            </w:r>
            <w:r w:rsidRPr="00B60694">
              <w:rPr>
                <w:rFonts w:eastAsia="標楷體"/>
              </w:rPr>
              <w:t>-1</w:t>
            </w:r>
          </w:p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課綱：防災</w:t>
            </w:r>
            <w:r w:rsidRPr="00B60694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第六單元嬉游樂舞鈴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第二課打水遊戲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Gb-Ⅱ-2 </w:t>
            </w:r>
            <w:r w:rsidRPr="00A35225">
              <w:rPr>
                <w:rFonts w:ascii="標楷體" w:eastAsia="標楷體" w:hAnsi="標楷體" w:cs="標楷體"/>
              </w:rPr>
              <w:t>打水前進、簡易性游泳遊戲。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A35225">
              <w:rPr>
                <w:rFonts w:ascii="標楷體" w:eastAsia="標楷體" w:hAnsi="標楷體" w:cs="標楷體"/>
              </w:rPr>
              <w:t>表現聯合性動作技能。</w:t>
            </w:r>
          </w:p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050FEE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050FEE">
              <w:rPr>
                <w:rFonts w:ascii="標楷體" w:eastAsia="標楷體" w:hAnsi="標楷體" w:cs="標楷體"/>
              </w:rPr>
              <w:t>1.表現蹬牆漂浮打水前進、蹬地漂浮打水前進。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050FEE">
              <w:rPr>
                <w:rFonts w:ascii="標楷體" w:eastAsia="標楷體" w:hAnsi="標楷體" w:cs="標楷體"/>
              </w:rPr>
              <w:t>.運用合作與競爭策略完成打水活動。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課綱：海洋</w:t>
            </w:r>
            <w:r w:rsidRPr="00B60694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第三單元熱與火的危機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第三課火場應變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Ba-Ⅱ-3 </w:t>
            </w:r>
            <w:r w:rsidRPr="00A35225">
              <w:rPr>
                <w:rFonts w:ascii="標楷體" w:eastAsia="標楷體" w:hAnsi="標楷體" w:cs="標楷體"/>
              </w:rPr>
              <w:t>防火、防震、防颱措施及逃生避難基本技巧。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3a-Ⅱ-1 </w:t>
            </w:r>
            <w:r w:rsidRPr="00A35225">
              <w:rPr>
                <w:rFonts w:ascii="標楷體" w:eastAsia="標楷體" w:hAnsi="標楷體" w:cs="標楷體"/>
              </w:rPr>
              <w:t>演練基本的健康技能。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A18B2">
              <w:rPr>
                <w:rFonts w:ascii="標楷體" w:eastAsia="標楷體" w:hAnsi="標楷體" w:cs="標楷體"/>
              </w:rPr>
              <w:t>1.演練火災逃生避難的原則和技巧。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.</w:t>
            </w:r>
            <w:r w:rsidRPr="00AA18B2">
              <w:rPr>
                <w:rFonts w:ascii="標楷體" w:eastAsia="標楷體" w:hAnsi="標楷體" w:cs="標楷體"/>
              </w:rPr>
              <w:t>認識緩降機使用方式。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課綱：安全</w:t>
            </w:r>
            <w:r w:rsidRPr="00B60694">
              <w:rPr>
                <w:rFonts w:eastAsia="標楷體"/>
              </w:rPr>
              <w:t>-1</w:t>
            </w:r>
          </w:p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課綱：防災</w:t>
            </w:r>
            <w:r w:rsidRPr="00B60694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第六單元嬉游樂舞鈴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第二課打水遊戲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Gb-Ⅱ-2 </w:t>
            </w:r>
            <w:r w:rsidRPr="00A35225">
              <w:rPr>
                <w:rFonts w:ascii="標楷體" w:eastAsia="標楷體" w:hAnsi="標楷體" w:cs="標楷體"/>
              </w:rPr>
              <w:t>打水前進、簡易性游泳遊戲。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A35225">
              <w:rPr>
                <w:rFonts w:ascii="標楷體" w:eastAsia="標楷體" w:hAnsi="標楷體" w:cs="標楷體"/>
              </w:rPr>
              <w:t>表現聯合性動作技能。</w:t>
            </w:r>
          </w:p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1.</w:t>
            </w:r>
            <w:r w:rsidRPr="00050FEE">
              <w:rPr>
                <w:rFonts w:ascii="標楷體" w:eastAsia="標楷體" w:hAnsi="標楷體" w:cs="標楷體"/>
              </w:rPr>
              <w:t>認識趴浪運動基本裝備、基本動作。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A35225">
              <w:rPr>
                <w:rFonts w:ascii="標楷體" w:eastAsia="標楷體" w:hAnsi="標楷體" w:cs="標楷體"/>
              </w:rPr>
              <w:t>.表現趴浪打水前進、趴浪轉向的動作技能。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課綱：海洋</w:t>
            </w:r>
            <w:r w:rsidRPr="00B60694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第三單元熱與火的危機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第三課火場應變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Ba-Ⅱ-3 </w:t>
            </w:r>
            <w:r w:rsidRPr="00A35225">
              <w:rPr>
                <w:rFonts w:ascii="標楷體" w:eastAsia="標楷體" w:hAnsi="標楷體" w:cs="標楷體"/>
              </w:rPr>
              <w:t>防火、防震、防颱措施及逃生避難基本技巧。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3a-Ⅱ-1 </w:t>
            </w:r>
            <w:r w:rsidRPr="00A35225">
              <w:rPr>
                <w:rFonts w:ascii="標楷體" w:eastAsia="標楷體" w:hAnsi="標楷體" w:cs="標楷體"/>
              </w:rPr>
              <w:t>演練基本的健康技能。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AA18B2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1.</w:t>
            </w:r>
            <w:r w:rsidRPr="00AA18B2">
              <w:rPr>
                <w:rFonts w:ascii="標楷體" w:eastAsia="標楷體" w:hAnsi="標楷體" w:cs="標楷體"/>
              </w:rPr>
              <w:t>認識身上著火時的處理方法。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AA18B2">
              <w:rPr>
                <w:rFonts w:ascii="標楷體" w:eastAsia="標楷體" w:hAnsi="標楷體" w:cs="標楷體"/>
              </w:rPr>
              <w:t>演練身上著火時的處理方</w:t>
            </w:r>
            <w:r w:rsidRPr="00AA18B2">
              <w:rPr>
                <w:rFonts w:ascii="標楷體" w:eastAsia="標楷體" w:hAnsi="標楷體" w:cs="標楷體"/>
              </w:rPr>
              <w:lastRenderedPageBreak/>
              <w:t>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課綱：安全</w:t>
            </w:r>
            <w:r w:rsidRPr="00B60694">
              <w:rPr>
                <w:rFonts w:eastAsia="標楷體"/>
              </w:rPr>
              <w:t>-1</w:t>
            </w:r>
          </w:p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課綱：防災</w:t>
            </w:r>
            <w:r w:rsidRPr="00B60694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第六單元嬉游樂舞鈴</w:t>
            </w:r>
          </w:p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第三課轉動扯鈴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Ic-Ⅱ-1 </w:t>
            </w:r>
            <w:r w:rsidRPr="00A35225">
              <w:rPr>
                <w:rFonts w:ascii="標楷體" w:eastAsia="標楷體" w:hAnsi="標楷體" w:cs="標楷體"/>
              </w:rPr>
              <w:t>民俗運動基本動作與串接。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A35225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E46877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E46877">
              <w:rPr>
                <w:rFonts w:ascii="標楷體" w:eastAsia="標楷體" w:hAnsi="標楷體" w:cs="標楷體"/>
              </w:rPr>
              <w:t>1.表現正確的扯鈴握棍方式。</w:t>
            </w:r>
          </w:p>
          <w:p w:rsidR="007D1156" w:rsidRPr="00A35225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E46877">
              <w:rPr>
                <w:rFonts w:ascii="標楷體" w:eastAsia="標楷體" w:hAnsi="標楷體" w:cs="標楷體"/>
              </w:rPr>
              <w:t>.表現地上起鈴後運鈴、使鈴平衡、滾動起鈴後運鈴、開線亮相的動作。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課綱：品德</w:t>
            </w:r>
            <w:r w:rsidRPr="00B60694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5544F8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第三單元熱與火的危機</w:t>
            </w:r>
          </w:p>
          <w:p w:rsidR="007D1156" w:rsidRPr="005544F8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第三課火場應變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Ba-Ⅱ-3 </w:t>
            </w:r>
            <w:r w:rsidRPr="00A35225">
              <w:rPr>
                <w:rFonts w:ascii="標楷體" w:eastAsia="標楷體" w:hAnsi="標楷體" w:cs="標楷體"/>
              </w:rPr>
              <w:t>防火、防震、防颱措施及逃生避難基本技巧。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3a-Ⅱ-1 </w:t>
            </w:r>
            <w:r w:rsidRPr="00A35225">
              <w:rPr>
                <w:rFonts w:ascii="標楷體" w:eastAsia="標楷體" w:hAnsi="標楷體" w:cs="標楷體"/>
              </w:rPr>
              <w:t>演練基本的健康技能。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AA18B2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1.</w:t>
            </w:r>
            <w:r w:rsidRPr="00AA18B2">
              <w:rPr>
                <w:rFonts w:ascii="標楷體" w:eastAsia="標楷體" w:hAnsi="標楷體" w:cs="標楷體"/>
              </w:rPr>
              <w:t>認識身上著火時的處理方法。</w:t>
            </w:r>
          </w:p>
          <w:p w:rsidR="007D1156" w:rsidRPr="000C66EF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AA18B2">
              <w:rPr>
                <w:rFonts w:ascii="標楷體" w:eastAsia="標楷體" w:hAnsi="標楷體" w:cs="標楷體"/>
              </w:rPr>
              <w:t>演練身上著火時的處理方法。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課綱：安全</w:t>
            </w:r>
            <w:r w:rsidRPr="00B60694">
              <w:rPr>
                <w:rFonts w:eastAsia="標楷體"/>
              </w:rPr>
              <w:t>-1</w:t>
            </w:r>
          </w:p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課綱：防災</w:t>
            </w:r>
            <w:r w:rsidRPr="00B60694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D1156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5544F8" w:rsidRDefault="007D1156" w:rsidP="007D1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A35225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第六單元嬉游樂舞鈴</w:t>
            </w:r>
          </w:p>
          <w:p w:rsidR="007D1156" w:rsidRPr="00A87724" w:rsidRDefault="007D1156" w:rsidP="007D1156">
            <w:pPr>
              <w:jc w:val="center"/>
              <w:rPr>
                <w:rFonts w:ascii="標楷體" w:eastAsia="標楷體" w:hAnsi="標楷體"/>
              </w:rPr>
            </w:pPr>
            <w:r w:rsidRPr="00A35225">
              <w:rPr>
                <w:rFonts w:ascii="標楷體" w:eastAsia="標楷體" w:hAnsi="標楷體" w:cs="標楷體"/>
              </w:rPr>
              <w:t>第三課轉動扯鈴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Ic-Ⅱ-1 </w:t>
            </w:r>
            <w:r w:rsidRPr="00A35225">
              <w:rPr>
                <w:rFonts w:ascii="標楷體" w:eastAsia="標楷體" w:hAnsi="標楷體" w:cs="標楷體"/>
              </w:rPr>
              <w:t>民俗運動基本動作與串接。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A35225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56" w:rsidRPr="00E46877" w:rsidRDefault="007D1156" w:rsidP="007D1156">
            <w:pPr>
              <w:jc w:val="both"/>
              <w:rPr>
                <w:rFonts w:ascii="標楷體" w:eastAsia="標楷體" w:hAnsi="標楷體"/>
              </w:rPr>
            </w:pPr>
            <w:r w:rsidRPr="00E46877">
              <w:rPr>
                <w:rFonts w:ascii="標楷體" w:eastAsia="標楷體" w:hAnsi="標楷體" w:cs="標楷體"/>
              </w:rPr>
              <w:t>1.表現正確的扯鈴握棍方式。</w:t>
            </w:r>
          </w:p>
          <w:p w:rsidR="007D1156" w:rsidRPr="000C66EF" w:rsidRDefault="007D1156" w:rsidP="007D1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E46877">
              <w:rPr>
                <w:rFonts w:ascii="標楷體" w:eastAsia="標楷體" w:hAnsi="標楷體" w:cs="標楷體"/>
              </w:rPr>
              <w:t>.表現地上起鈴後運鈴、使鈴平衡、滾動起鈴後運鈴、開線亮相的動作。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D1156" w:rsidRPr="003E6EB3" w:rsidRDefault="007D1156" w:rsidP="007D11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D1156" w:rsidRPr="00C2223E" w:rsidRDefault="007D1156" w:rsidP="007D115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156" w:rsidRPr="00B60694" w:rsidRDefault="007D1156" w:rsidP="007D1156">
            <w:pPr>
              <w:rPr>
                <w:rFonts w:eastAsia="標楷體"/>
              </w:rPr>
            </w:pPr>
            <w:r w:rsidRPr="00B60694">
              <w:rPr>
                <w:rFonts w:eastAsia="標楷體"/>
              </w:rPr>
              <w:t>課綱：品德</w:t>
            </w:r>
            <w:r w:rsidRPr="00B60694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56" w:rsidRPr="00825DAD" w:rsidRDefault="007D1156" w:rsidP="007D115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lastRenderedPageBreak/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F80" w:rsidRDefault="00472F80" w:rsidP="00A93317">
      <w:r>
        <w:separator/>
      </w:r>
    </w:p>
  </w:endnote>
  <w:endnote w:type="continuationSeparator" w:id="0">
    <w:p w:rsidR="00472F80" w:rsidRDefault="00472F80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F80" w:rsidRDefault="00472F80" w:rsidP="00A93317">
      <w:r>
        <w:separator/>
      </w:r>
    </w:p>
  </w:footnote>
  <w:footnote w:type="continuationSeparator" w:id="0">
    <w:p w:rsidR="00472F80" w:rsidRDefault="00472F80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084A0C"/>
    <w:rsid w:val="000D09C8"/>
    <w:rsid w:val="001673C7"/>
    <w:rsid w:val="00251DFA"/>
    <w:rsid w:val="002B1E53"/>
    <w:rsid w:val="00302143"/>
    <w:rsid w:val="003854F8"/>
    <w:rsid w:val="00472F80"/>
    <w:rsid w:val="005B67AC"/>
    <w:rsid w:val="006E48A3"/>
    <w:rsid w:val="007D1156"/>
    <w:rsid w:val="00A45D3C"/>
    <w:rsid w:val="00A93317"/>
    <w:rsid w:val="00BC3A8F"/>
    <w:rsid w:val="00BF5EDB"/>
    <w:rsid w:val="00C33646"/>
    <w:rsid w:val="00DB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1144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2024-06-07T00:27:00Z</dcterms:created>
  <dcterms:modified xsi:type="dcterms:W3CDTF">2024-06-07T00:34:00Z</dcterms:modified>
</cp:coreProperties>
</file>