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97" w:rsidRDefault="00704633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高雄市左營區屏山國小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2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學期部定課程【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藝術</w:t>
      </w:r>
      <w:r>
        <w:rPr>
          <w:rFonts w:ascii="標楷體" w:eastAsia="標楷體" w:hAnsi="標楷體" w:cs="標楷體"/>
          <w:b/>
          <w:sz w:val="28"/>
          <w:szCs w:val="28"/>
        </w:rPr>
        <w:t>領域】課程計畫</w:t>
      </w:r>
    </w:p>
    <w:tbl>
      <w:tblPr>
        <w:tblStyle w:val="aa"/>
        <w:tblW w:w="148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3F4797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可循原來格式</w:t>
            </w:r>
            <w: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3F4797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3F4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797" w:rsidRDefault="003F4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F4797">
        <w:trPr>
          <w:trHeight w:val="204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0"/>
                <w:id w:val="-127941341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第一單元世界音樂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"/>
                <w:id w:val="176048152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唱遊世界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4797" w:rsidRDefault="00704633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2"/>
                <w:id w:val="186362730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-E-B3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"/>
                <w:id w:val="-159284072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多元形式歌曲，如：輪唱、合唱等。基礎歌唱技巧，如：呼吸、共鳴等。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4"/>
                <w:id w:val="155680666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"/>
                <w:id w:val="-172798787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6"/>
                <w:id w:val="185144216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"/>
                <w:id w:val="81076165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能利用頑固伴唱為歌曲伴奏。</w:t>
                </w:r>
              </w:sdtContent>
            </w:sdt>
          </w:p>
          <w:p w:rsidR="003F4797" w:rsidRDefault="0070463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"/>
                <w:id w:val="140841561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認識切分音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 w:rsidP="000757B1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</w:p>
        </w:tc>
      </w:tr>
      <w:tr w:rsidR="003F47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"/>
                <w:id w:val="-21743579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第一單元世界音樂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1"/>
                <w:id w:val="96123360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唱遊世界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2"/>
                <w:id w:val="114262693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"/>
                <w:id w:val="31176890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"/>
                <w:id w:val="-73947969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相關音樂語彙，如曲調、調式等描述音樂元素之音樂術語，或相關之一般性用語。</w:t>
                </w:r>
              </w:sdtContent>
            </w:sdt>
          </w:p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  <w: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"/>
                <w:id w:val="48976200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"/>
                <w:id w:val="-18952606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能探索並使用音樂元素，進行簡易創作，表達自我的思想與情感。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"/>
                <w:id w:val="-29137651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能演唱歌曲〈櫻花〉。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8"/>
                <w:id w:val="-136521104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認識日本五聲音階。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</w:p>
        </w:tc>
      </w:tr>
      <w:tr w:rsidR="003F47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"/>
                <w:id w:val="-30423847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第一單元世界音樂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21"/>
                <w:id w:val="-193804919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唱遊世界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22"/>
                <w:id w:val="188813562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-E-C2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23"/>
                <w:id w:val="26219376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24"/>
                <w:id w:val="21462149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5"/>
                <w:id w:val="184743784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欣賞蘇格蘭民謠〈蘇格蘭勇士〉。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26"/>
                <w:id w:val="-179605403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認識風笛。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bookmarkStart w:id="1" w:name="_GoBack"/>
            <w:bookmarkEnd w:id="1"/>
          </w:p>
        </w:tc>
      </w:tr>
      <w:tr w:rsidR="003F47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8"/>
                <w:id w:val="159296624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第一單元世界音樂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29"/>
                <w:id w:val="136309946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樂器嘉年華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30"/>
                <w:id w:val="-72952970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-E-B3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1"/>
                <w:id w:val="209280730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樂器的分類、基礎演奏技巧，以及獨奏、齊奏與合奏等演奏形式。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32"/>
                <w:id w:val="196869726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lastRenderedPageBreak/>
                  <w:t>景。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3"/>
                <w:id w:val="2099070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34"/>
                <w:id w:val="103207969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能參與、記錄各類藝術活動，進而覺察在地及全球藝術文化。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5"/>
                <w:id w:val="-146534703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認識烏克麗麗。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6"/>
                <w:id w:val="17015360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演唱二部合唱〈珍重再見〉。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37"/>
                <w:id w:val="128092312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認識漸慢記號。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0757B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□線上教學</w:t>
            </w:r>
          </w:p>
        </w:tc>
      </w:tr>
      <w:tr w:rsidR="003F47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0"/>
                <w:id w:val="87936749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第一單元世界音樂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41"/>
                <w:id w:val="200940874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樂器嘉年華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42"/>
                <w:id w:val="-103449862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3"/>
                <w:id w:val="-59972828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樂器的分類、基礎演奏技巧，以及獨奏、齊奏與合奏等演奏形式。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4"/>
                <w:id w:val="164824180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  <w: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5"/>
                <w:id w:val="19289153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46"/>
                <w:id w:val="202334772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能參與、記錄各類藝術活動，進而覺察在地及全球藝術文化。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7"/>
                <w:id w:val="137403909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認識手風琴。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48"/>
                <w:id w:val="140317909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欣賞那不勒斯民謠〈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Santa Lucia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〉。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47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1"/>
                <w:id w:val="-21189280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第一單元世界音樂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52"/>
                <w:id w:val="-96226910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樂器嘉年華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53"/>
                <w:id w:val="-190274392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4"/>
                <w:id w:val="-57505394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樂器的分類、基礎演奏技巧，以及獨奏、齊奏與合奏等演奏形式。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5"/>
                <w:id w:val="-58884004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  <w: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6"/>
                <w:id w:val="-157125890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57"/>
                <w:id w:val="8118561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能參與、記錄各類藝術活動，進而覺察在地及全球藝術文化。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8"/>
                <w:id w:val="58542612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認識南美洲排笛。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59"/>
                <w:id w:val="199791248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欣賞秘魯民謠〈老鷹之歌〉。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47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2"/>
                <w:id w:val="38560998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第一單元世界音樂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63"/>
                <w:id w:val="-38217837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小小愛笛生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64"/>
                <w:id w:val="-176784415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-E-B3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。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5"/>
                <w:id w:val="-184454092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音樂元素，如：曲調、調式等。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6"/>
                <w:id w:val="11352270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音樂符號與讀譜方式，如：音樂術語、唱名法等記譜法，如：圖形譜、簡譜、五線譜等。</w:t>
                </w:r>
              </w:sdtContent>
            </w:sdt>
          </w:p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  <w: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7"/>
                <w:id w:val="-204011419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68"/>
                <w:id w:val="-157573322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9"/>
                <w:id w:val="-139026122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複習高音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Sol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指法，習奏曲調。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0"/>
                <w:id w:val="84622019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習奏高音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La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71"/>
                <w:id w:val="117207318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習奏二部合奏〈銀色小莓樹〉。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47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3"/>
                <w:id w:val="29133451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第二單元展翅高歌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74"/>
                <w:id w:val="-19345428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心靈旅程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4797" w:rsidRDefault="00704633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75"/>
                <w:id w:val="-59880564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-E-B1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6"/>
                <w:id w:val="45430327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簡易創作，如：節奏創作、曲調創作、曲式創作等。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7"/>
                <w:id w:val="126395986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  <w: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8"/>
                <w:id w:val="-110564346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79"/>
                <w:id w:val="-152185110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0"/>
                <w:id w:val="208108674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複習反復記號。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1"/>
                <w:id w:val="-45032133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複習切分音節奏。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82"/>
                <w:id w:val="-171534858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演唱歌曲〈陽光和小雨〉。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47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5"/>
                <w:id w:val="-94052794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第二單元展翅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lastRenderedPageBreak/>
                  <w:t>高歌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86"/>
                <w:id w:val="-115028522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心靈旅程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87"/>
                <w:id w:val="-93150844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-E-C2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8"/>
                <w:id w:val="-136057936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多元形式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lastRenderedPageBreak/>
                  <w:t>歌曲，如：輪唱、合唱等。基礎歌唱技巧，如：呼吸、共鳴等。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89"/>
                <w:id w:val="-130168647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音樂與群體活動。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0"/>
                <w:id w:val="-81063168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91"/>
                <w:id w:val="84044023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2"/>
                <w:id w:val="18356765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演唱歌曲〈散步〉。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93"/>
                <w:id w:val="-42272967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複習附點八分音符加十六音符。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47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6"/>
                <w:id w:val="-10967076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第二單元展翅高歌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97"/>
                <w:id w:val="-151830582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心靈旅程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4797" w:rsidRDefault="00704633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98"/>
                <w:id w:val="186331172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-E-B1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9"/>
                <w:id w:val="85654296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樂器的分類、基礎演奏技巧，以及獨奏、齊奏與合奏等演奏形式。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0"/>
                <w:id w:val="27213363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  <w: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1"/>
                <w:id w:val="156907856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3F4797" w:rsidRDefault="003F47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02"/>
                <w:id w:val="-160279081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3-Ⅲ-5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能透過藝術創作或展演覺察議題，表現人文關懷。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3"/>
                <w:id w:val="193708659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欣賞〈小星星變奏曲〉。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4"/>
                <w:id w:val="51149313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認識變奏曲。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05"/>
                <w:id w:val="-207411665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創作曲調。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47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7"/>
                <w:id w:val="-12870856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第二單元展翅高歌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08"/>
                <w:id w:val="29395424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愛的祝福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09"/>
                <w:id w:val="3990222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0"/>
                <w:id w:val="152489062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多元形式歌曲，如：輪唱、合唱等。基礎歌唱技巧，如：呼吸、共鳴等。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11"/>
                <w:id w:val="-30016264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2"/>
                <w:id w:val="151140856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13"/>
                <w:id w:val="-129373698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14"/>
                <w:id w:val="181074648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●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演唱歌曲〈靠在你肩膀〉。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47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6"/>
                <w:id w:val="175794810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第二單元展翅高歌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17"/>
                <w:id w:val="-29268487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愛的祝福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18"/>
                <w:id w:val="-6999391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-E-C2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9"/>
                <w:id w:val="-145247488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多元形式歌曲，如：輪唱、合唱等。基礎歌唱技巧，如：呼吸、共鳴等。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20"/>
                <w:id w:val="-8908480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1"/>
                <w:id w:val="-49772421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2"/>
                <w:id w:val="76881865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3"/>
                <w:id w:val="-89235374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欣賞〈離別曲〉。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24"/>
                <w:id w:val="156020723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介紹音樂家蕭邦。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47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7"/>
                <w:id w:val="178045338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第二單元展翅高歌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28"/>
                <w:id w:val="125286087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愛的祝福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4797" w:rsidRDefault="00704633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29"/>
                <w:id w:val="-66417007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-E-B1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0"/>
                <w:id w:val="130010158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樂器的分類、基礎演奏技巧，以及獨奏、齊奏與合奏等演奏形式。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31"/>
                <w:id w:val="112697018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lastRenderedPageBreak/>
                  <w:t>謠、本土與傳統音樂、古典與流行音樂等，以及樂曲之作曲家、演奏者、傳統藝師與創作背景。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97" w:rsidRDefault="003F47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2"/>
                <w:id w:val="-80963254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3"/>
                <w:id w:val="-11549831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lastRenderedPageBreak/>
                  <w:t>作背景與生活的關聯，並表達自我觀點，以體認音樂的藝術價值。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4"/>
                <w:id w:val="-71049670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演唱歌曲〈感謝有你〉。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35"/>
                <w:id w:val="-147567280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創作歌詞。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47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8"/>
                <w:id w:val="-35211159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第二單元展翅高歌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39"/>
                <w:id w:val="-49179888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小小愛笛生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4797" w:rsidRDefault="00704633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40"/>
                <w:id w:val="137705086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-E-B1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1"/>
                <w:id w:val="-201051545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音樂元素，如：曲調、調式等。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2"/>
                <w:id w:val="-87384284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音樂符號與讀譜方式，如：音樂術語、唱名法等記譜法，如：圖形譜、簡譜、五線譜等。</w:t>
                </w:r>
              </w:sdtContent>
            </w:sdt>
          </w:p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  <w: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3"/>
                <w:id w:val="150347663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44"/>
                <w:id w:val="-126946088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5"/>
                <w:id w:val="-82296771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複習高音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La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指法。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46"/>
                <w:id w:val="69828968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習奏〈練習曲〉、〈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My Bonnie Lies over the Ocean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〉。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47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9"/>
                <w:id w:val="177143009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第六單元祝福與回憶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50"/>
                <w:id w:val="151580858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珍藏自己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51"/>
                <w:id w:val="119743472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-E-B1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2"/>
                <w:id w:val="155488901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視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視覺元素、色彩與構成要素的辨識與溝通。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53"/>
                <w:id w:val="62920397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視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藝術語彙、形式原理與視覺美感。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4"/>
                <w:id w:val="-16763323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能使用視覺元素和構成要素，探索創作歷程。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55"/>
                <w:id w:val="98343941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能表達對生活物件及藝術作品的看法，並欣賞不同的藝術與文化。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6"/>
                <w:id w:val="107601538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觀察自己不同時期的照片。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7"/>
                <w:id w:val="167868922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欣賞藝術家的自畫像。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8"/>
                <w:id w:val="-189580149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察鏡中的自己，並描繪自畫像。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59"/>
                <w:id w:val="-29638141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運用不同媒材，加上內心的想法或心情，完成自畫像。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47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2"/>
                <w:id w:val="-73215671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第六單元祝福與回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63"/>
                <w:id w:val="164199087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祝福的樂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4"/>
                <w:id w:val="28747346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5"/>
                <w:id w:val="186508411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多元形式歌曲，如：輪唱、合唱等。基礎歌唱技巧，如：呼吸、共鳴等。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6"/>
                <w:id w:val="75348006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音樂相關藝文活動。</w:t>
                </w:r>
              </w:sdtContent>
            </w:sdt>
          </w:p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  <w: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7"/>
                <w:id w:val="-62886218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3F4797" w:rsidRDefault="003F47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68"/>
                <w:id w:val="149206870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9"/>
                <w:id w:val="-123823362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演唱歌曲〈知足〉。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0"/>
                <w:id w:val="162194810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欣賞〈軍隊進行曲〉、〈藍色多瑙河〉。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71"/>
                <w:id w:val="200307927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認識音樂家小約翰．史特勞斯。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47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3"/>
                <w:id w:val="48775212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第六單元祝福與回憶</w:t>
                </w:r>
              </w:sdtContent>
            </w:sdt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74"/>
                <w:id w:val="-62431557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祝福的樂聲、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屬於我們的故事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75"/>
                <w:id w:val="-130939274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-E-B3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6"/>
                <w:id w:val="-155153158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音樂相關藝文活動。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7"/>
                <w:id w:val="49230899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音樂與群體活動。</w:t>
                </w:r>
              </w:sdtContent>
            </w:sdt>
          </w:p>
          <w:p w:rsidR="003F4797" w:rsidRDefault="003F47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8"/>
                <w:id w:val="23945486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3F4797" w:rsidRDefault="00704633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79"/>
                <w:id w:val="47249383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0"/>
                <w:id w:val="-95710093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為畢業典禮選擇配樂。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1"/>
                <w:id w:val="41767848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分享六年印象最深刻的事。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82"/>
                <w:id w:val="-168242157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運用各種表演形式，發表畢業展演。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4797">
        <w:trPr>
          <w:trHeight w:val="150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4"/>
                <w:id w:val="-14435304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第六單元祝福與回憶</w:t>
                </w:r>
              </w:sdtContent>
            </w:sdt>
          </w:p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85"/>
                <w:id w:val="79225030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屬於我們的故事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86"/>
                <w:id w:val="-210101216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7"/>
                <w:id w:val="-108775919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表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聲音與肢體表達、戲劇元素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(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主旨、情節、對話、人物、音韻、景觀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)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與動作。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8"/>
                <w:id w:val="140950503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表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主題動作編創、故事表演。</w:t>
                </w:r>
              </w:sdtContent>
            </w:sdt>
          </w:p>
          <w:p w:rsidR="003F4797" w:rsidRDefault="003F47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9"/>
                <w:id w:val="-179366567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1-Ⅲ-8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能嘗試不同創作形式，從事展演活動。</w:t>
                </w:r>
              </w:sdtContent>
            </w:sdt>
          </w:p>
          <w:p w:rsidR="003F4797" w:rsidRDefault="007046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0"/>
                <w:id w:val="-108252614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能了解藝術展演流程，並表現尊重、協調、溝通等能力。</w:t>
                </w:r>
              </w:sdtContent>
            </w:sdt>
          </w:p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70463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91"/>
                <w:id w:val="124691864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●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小組分工合作完成演出。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F4797" w:rsidRDefault="007046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797" w:rsidRDefault="003F479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97" w:rsidRDefault="003F47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3F4797" w:rsidRDefault="00704633">
      <w:pPr>
        <w:widowControl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3F4797" w:rsidRDefault="00704633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例：法定</w:t>
      </w:r>
      <w:r>
        <w:rPr>
          <w:rFonts w:ascii="標楷體" w:eastAsia="標楷體" w:hAnsi="標楷體" w:cs="標楷體"/>
          <w:b/>
        </w:rPr>
        <w:t>/</w:t>
      </w:r>
      <w:r>
        <w:rPr>
          <w:rFonts w:ascii="標楷體" w:eastAsia="標楷體" w:hAnsi="標楷體" w:cs="標楷體"/>
          <w:b/>
        </w:rPr>
        <w:t>課綱：議題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。</w:t>
      </w:r>
    </w:p>
    <w:p w:rsidR="003F4797" w:rsidRDefault="00704633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3F4797" w:rsidRDefault="00704633">
      <w:pPr>
        <w:widowControl/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3F4797" w:rsidRDefault="00704633">
      <w:pPr>
        <w:widowControl/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3F4797" w:rsidRDefault="00704633">
      <w:pPr>
        <w:widowControl/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3F4797" w:rsidRDefault="00704633">
      <w:pPr>
        <w:widowControl/>
        <w:ind w:left="599" w:hanging="59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3F4797" w:rsidRDefault="00704633">
      <w:pPr>
        <w:widowControl/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3F4797" w:rsidRDefault="00704633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3F4797" w:rsidRDefault="00704633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3F4797" w:rsidRDefault="00704633">
      <w:pPr>
        <w:widowControl/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</w:t>
      </w:r>
      <w:r>
        <w:rPr>
          <w:rFonts w:ascii="標楷體" w:eastAsia="標楷體" w:hAnsi="標楷體" w:cs="標楷體"/>
          <w:color w:val="FF0000"/>
          <w:sz w:val="23"/>
          <w:szCs w:val="23"/>
        </w:rPr>
        <w:t>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3F4797">
      <w:pgSz w:w="16838" w:h="11906" w:orient="landscape"/>
      <w:pgMar w:top="851" w:right="1021" w:bottom="85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33" w:rsidRDefault="00704633" w:rsidP="000757B1">
      <w:r>
        <w:separator/>
      </w:r>
    </w:p>
  </w:endnote>
  <w:endnote w:type="continuationSeparator" w:id="0">
    <w:p w:rsidR="00704633" w:rsidRDefault="00704633" w:rsidP="0007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33" w:rsidRDefault="00704633" w:rsidP="000757B1">
      <w:r>
        <w:separator/>
      </w:r>
    </w:p>
  </w:footnote>
  <w:footnote w:type="continuationSeparator" w:id="0">
    <w:p w:rsidR="00704633" w:rsidRDefault="00704633" w:rsidP="0007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751F"/>
    <w:multiLevelType w:val="multilevel"/>
    <w:tmpl w:val="FA38C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4797"/>
    <w:rsid w:val="000757B1"/>
    <w:rsid w:val="003F4797"/>
    <w:rsid w:val="0070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6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75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757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6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75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757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BGfyl/OVQYYJVBwcXQqKtVvGe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DIIaC5namRneHMyCWguMzBqMHpsbDgAciExWXZtUDJ4YWkxWlJFWk5uZk9FODBpWW12dGlPOWdTc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2024-06-01T05:10:00Z</dcterms:created>
  <dcterms:modified xsi:type="dcterms:W3CDTF">2024-06-05T11:19:00Z</dcterms:modified>
</cp:coreProperties>
</file>