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57A1C" w14:textId="3089A89E" w:rsidR="00A028EA" w:rsidRPr="00C2223E" w:rsidRDefault="00A028EA" w:rsidP="00A028EA">
      <w:pPr>
        <w:spacing w:after="180"/>
        <w:rPr>
          <w:rFonts w:ascii="標楷體" w:eastAsia="標楷體" w:hAnsi="標楷體"/>
          <w:sz w:val="28"/>
          <w:szCs w:val="28"/>
        </w:rPr>
      </w:pPr>
    </w:p>
    <w:p w14:paraId="2631209F" w14:textId="6DAE3CAD" w:rsidR="00AD6B2D" w:rsidRDefault="00AD6B2D" w:rsidP="00AD6B2D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Hlk93584277"/>
      <w:r>
        <w:rPr>
          <w:rFonts w:ascii="標楷體" w:eastAsia="標楷體" w:hAnsi="標楷體" w:hint="eastAsia"/>
          <w:b/>
          <w:sz w:val="28"/>
          <w:szCs w:val="28"/>
        </w:rPr>
        <w:t>高雄市左營區屏山國小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AD6B2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六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年級第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AD6B2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學期部定課程</w:t>
      </w:r>
      <w:r w:rsidRPr="00AD6B2D">
        <w:rPr>
          <w:rFonts w:ascii="標楷體" w:eastAsia="標楷體" w:hAnsi="標楷體" w:hint="eastAsia"/>
          <w:b/>
          <w:color w:val="FF0000"/>
          <w:sz w:val="28"/>
          <w:szCs w:val="28"/>
        </w:rPr>
        <w:t>【</w:t>
      </w:r>
      <w:r w:rsidRPr="00AD6B2D">
        <w:rPr>
          <w:rFonts w:ascii="標楷體" w:eastAsia="標楷體" w:hAnsi="標楷體" w:hint="eastAsia"/>
          <w:b/>
          <w:color w:val="FF0000"/>
          <w:sz w:val="28"/>
          <w:szCs w:val="28"/>
        </w:rPr>
        <w:t>自然科學</w:t>
      </w:r>
      <w:r w:rsidRPr="00AD6B2D">
        <w:rPr>
          <w:rFonts w:ascii="標楷體" w:eastAsia="標楷體" w:hAnsi="標楷體" w:hint="eastAsia"/>
          <w:b/>
          <w:color w:val="FF0000"/>
          <w:sz w:val="28"/>
          <w:szCs w:val="28"/>
        </w:rPr>
        <w:t>領域】</w:t>
      </w:r>
      <w:r>
        <w:rPr>
          <w:rFonts w:ascii="標楷體" w:eastAsia="標楷體" w:hAnsi="標楷體" w:hint="eastAsia"/>
          <w:b/>
          <w:sz w:val="28"/>
          <w:szCs w:val="28"/>
        </w:rPr>
        <w:t>課程計畫</w:t>
      </w:r>
    </w:p>
    <w:tbl>
      <w:tblPr>
        <w:tblW w:w="1525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5"/>
        <w:gridCol w:w="1726"/>
        <w:gridCol w:w="1614"/>
        <w:gridCol w:w="2013"/>
        <w:gridCol w:w="2013"/>
        <w:gridCol w:w="1843"/>
        <w:gridCol w:w="1930"/>
        <w:gridCol w:w="2038"/>
        <w:gridCol w:w="1162"/>
      </w:tblGrid>
      <w:tr w:rsidR="00C94540" w:rsidRPr="0062610A" w14:paraId="7529FC9B" w14:textId="4C1C57F4" w:rsidTr="00920B80">
        <w:trPr>
          <w:trHeight w:val="552"/>
          <w:jc w:val="center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70390B80" w14:textId="77777777" w:rsidR="00C94540" w:rsidRPr="0062610A" w:rsidRDefault="00C94540" w:rsidP="00120D4A">
            <w:pPr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  <w:r w:rsidRPr="0062610A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6E264" w14:textId="77777777" w:rsidR="00C94540" w:rsidRPr="0062610A" w:rsidRDefault="00C94540" w:rsidP="00120D4A">
            <w:pPr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  <w:r w:rsidRPr="0062610A">
              <w:rPr>
                <w:rFonts w:ascii="標楷體" w:eastAsia="標楷體" w:hAnsi="標楷體"/>
                <w:b/>
              </w:rPr>
              <w:t>單元/主題</w:t>
            </w:r>
          </w:p>
          <w:p w14:paraId="577B23D0" w14:textId="7AE7F52F" w:rsidR="00C94540" w:rsidRPr="0062610A" w:rsidRDefault="00C94540" w:rsidP="00120D4A">
            <w:pPr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  <w:r w:rsidRPr="0062610A">
              <w:rPr>
                <w:rFonts w:ascii="標楷體" w:eastAsia="標楷體" w:hAnsi="標楷體"/>
                <w:b/>
              </w:rPr>
              <w:t>名稱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B1CCF4" w14:textId="77777777" w:rsidR="00C94540" w:rsidRPr="0062610A" w:rsidRDefault="00C94540" w:rsidP="00920B80">
            <w:pPr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  <w:r w:rsidRPr="0062610A">
              <w:rPr>
                <w:rFonts w:ascii="標楷體" w:eastAsia="標楷體" w:hAnsi="標楷體"/>
                <w:b/>
              </w:rPr>
              <w:t>對應領域</w:t>
            </w:r>
          </w:p>
          <w:p w14:paraId="2012CED6" w14:textId="0710ACD9" w:rsidR="00C94540" w:rsidRPr="0062610A" w:rsidRDefault="00C94540" w:rsidP="00920B80">
            <w:pPr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  <w:r w:rsidRPr="0062610A">
              <w:rPr>
                <w:rFonts w:ascii="標楷體" w:eastAsia="標楷體" w:hAnsi="標楷體"/>
                <w:b/>
              </w:rPr>
              <w:t>核心素養指標</w:t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1AC40" w14:textId="55F5A8A5" w:rsidR="00C94540" w:rsidRPr="0062610A" w:rsidRDefault="00C94540" w:rsidP="00891C5F">
            <w:pPr>
              <w:jc w:val="center"/>
              <w:rPr>
                <w:rFonts w:ascii="標楷體" w:eastAsia="標楷體" w:hAnsi="標楷體"/>
                <w:b/>
              </w:rPr>
            </w:pPr>
            <w:r w:rsidRPr="0062610A">
              <w:rPr>
                <w:rFonts w:ascii="標楷體" w:eastAsia="標楷體" w:hAnsi="標楷體" w:hint="eastAsia"/>
                <w:b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CF3E" w14:textId="002B7059" w:rsidR="00C94540" w:rsidRPr="0062610A" w:rsidRDefault="00C94540" w:rsidP="00891C5F">
            <w:pPr>
              <w:jc w:val="center"/>
              <w:rPr>
                <w:rFonts w:ascii="標楷體" w:eastAsia="標楷體" w:hAnsi="標楷體"/>
                <w:b/>
              </w:rPr>
            </w:pPr>
            <w:r w:rsidRPr="00CD054D">
              <w:rPr>
                <w:rFonts w:ascii="標楷體" w:eastAsia="標楷體" w:hAnsi="標楷體"/>
                <w:b/>
              </w:rPr>
              <w:t>學習</w:t>
            </w:r>
            <w:r w:rsidRPr="00CD054D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0F79" w14:textId="6843F1C3" w:rsidR="00C94540" w:rsidRPr="0062610A" w:rsidRDefault="00C94540" w:rsidP="00120D4A">
            <w:pPr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  <w:r w:rsidRPr="0062610A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923D" w14:textId="77777777" w:rsidR="00C94540" w:rsidRPr="0062610A" w:rsidRDefault="00C94540" w:rsidP="00120D4A">
            <w:pPr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  <w:r w:rsidRPr="0062610A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ECE764" w14:textId="49E1F4C6" w:rsidR="00C94540" w:rsidRPr="0062610A" w:rsidRDefault="00C94540" w:rsidP="00120D4A">
            <w:pPr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  <w:r w:rsidRPr="0062610A">
              <w:rPr>
                <w:rFonts w:ascii="標楷體" w:eastAsia="標楷體" w:hAnsi="標楷體" w:hint="eastAsia"/>
                <w:b/>
              </w:rPr>
              <w:t>線上教學</w:t>
            </w:r>
          </w:p>
        </w:tc>
      </w:tr>
      <w:tr w:rsidR="00C94540" w:rsidRPr="0062610A" w14:paraId="027A7457" w14:textId="77777777" w:rsidTr="00920B80">
        <w:trPr>
          <w:trHeight w:val="552"/>
          <w:jc w:val="center"/>
        </w:trPr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7A407" w14:textId="77777777" w:rsidR="00C94540" w:rsidRPr="0062610A" w:rsidRDefault="00C94540" w:rsidP="00120D4A">
            <w:pPr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C968E" w14:textId="77777777" w:rsidR="00C94540" w:rsidRPr="0062610A" w:rsidRDefault="00C94540" w:rsidP="00120D4A">
            <w:pPr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8A2B9" w14:textId="77777777" w:rsidR="00C94540" w:rsidRPr="0062610A" w:rsidRDefault="00C94540" w:rsidP="00920B80">
            <w:pPr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76494" w14:textId="372936A7" w:rsidR="00C94540" w:rsidRPr="0062610A" w:rsidRDefault="00C94540" w:rsidP="00891C5F">
            <w:pPr>
              <w:jc w:val="center"/>
              <w:rPr>
                <w:rFonts w:ascii="標楷體" w:eastAsia="標楷體" w:hAnsi="標楷體"/>
                <w:b/>
              </w:rPr>
            </w:pPr>
            <w:r w:rsidRPr="0062610A">
              <w:rPr>
                <w:rFonts w:ascii="標楷體" w:eastAsia="標楷體" w:hAnsi="標楷體" w:hint="eastAsia"/>
                <w:b/>
              </w:rPr>
              <w:t>學習內容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4CA65A5" w14:textId="738DF4BB" w:rsidR="00C94540" w:rsidRPr="0062610A" w:rsidRDefault="00C94540" w:rsidP="00891C5F">
            <w:pPr>
              <w:jc w:val="center"/>
              <w:rPr>
                <w:rFonts w:ascii="標楷體" w:eastAsia="標楷體" w:hAnsi="標楷體"/>
                <w:b/>
              </w:rPr>
            </w:pPr>
            <w:r w:rsidRPr="0062610A">
              <w:rPr>
                <w:rFonts w:ascii="標楷體" w:eastAsia="標楷體" w:hAnsi="標楷體"/>
                <w:b/>
              </w:rPr>
              <w:t>學習表現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A49B9" w14:textId="77777777" w:rsidR="00C94540" w:rsidRPr="0062610A" w:rsidRDefault="00C94540" w:rsidP="00920B80">
            <w:pPr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B35CA" w14:textId="77777777" w:rsidR="00C94540" w:rsidRPr="0062610A" w:rsidRDefault="00C94540" w:rsidP="00120D4A">
            <w:pPr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B82B1" w14:textId="77777777" w:rsidR="00C94540" w:rsidRPr="0062610A" w:rsidRDefault="00C94540" w:rsidP="00120D4A">
            <w:pPr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180E5" w14:textId="77777777" w:rsidR="00C94540" w:rsidRPr="0062610A" w:rsidRDefault="00C94540" w:rsidP="00120D4A">
            <w:pPr>
              <w:spacing w:beforeLines="50"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920B80" w:rsidRPr="0062610A" w14:paraId="3CEF3670" w14:textId="4460A38A" w:rsidTr="00920B80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8C2" w14:textId="4889DAED" w:rsidR="00920B80" w:rsidRPr="0062610A" w:rsidRDefault="00920B80" w:rsidP="00120D4A">
            <w:pPr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  <w:r w:rsidRPr="0062610A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76010" w14:textId="77777777" w:rsidR="00920B80" w:rsidRPr="0062610A" w:rsidRDefault="00920B80" w:rsidP="00920B80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</w:rPr>
              <w:t>第一單元簡單機械</w:t>
            </w:r>
          </w:p>
          <w:p w14:paraId="54141B86" w14:textId="77777777" w:rsidR="00827B05" w:rsidRPr="0062610A" w:rsidRDefault="00920B80" w:rsidP="00920B80">
            <w:pPr>
              <w:spacing w:beforeLines="50" w:before="120"/>
              <w:rPr>
                <w:rFonts w:ascii="標楷體" w:eastAsia="標楷體" w:hAnsi="標楷體"/>
                <w:color w:val="00000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活動一</w:t>
            </w:r>
          </w:p>
          <w:p w14:paraId="1D43E9CA" w14:textId="2270B7FA" w:rsidR="00920B80" w:rsidRPr="0062610A" w:rsidRDefault="00920B80" w:rsidP="00920B80">
            <w:pPr>
              <w:spacing w:beforeLines="50" w:before="120"/>
              <w:rPr>
                <w:rFonts w:ascii="標楷體" w:eastAsia="標楷體" w:hAnsi="標楷體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如何運用槓桿原理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1E6B" w14:textId="3D597DA3" w:rsidR="00920B80" w:rsidRPr="0062610A" w:rsidRDefault="00920B80" w:rsidP="00920B80">
            <w:pPr>
              <w:pStyle w:val="Web"/>
              <w:spacing w:beforeLines="50" w:before="120" w:line="0" w:lineRule="atLeast"/>
              <w:jc w:val="center"/>
              <w:rPr>
                <w:rFonts w:ascii="標楷體" w:hAnsi="標楷體"/>
              </w:rPr>
            </w:pPr>
            <w:r w:rsidRPr="0062610A">
              <w:rPr>
                <w:rFonts w:ascii="標楷體" w:hAnsi="標楷體" w:hint="eastAsia"/>
                <w:color w:val="000000"/>
              </w:rPr>
              <w:t>自-E-A3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CFB01" w14:textId="77777777" w:rsidR="00920B80" w:rsidRPr="0062610A" w:rsidRDefault="00920B80" w:rsidP="00920B80">
            <w:pPr>
              <w:pStyle w:val="Web"/>
              <w:spacing w:before="50" w:after="0"/>
              <w:jc w:val="both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INb-III-4 </w:t>
            </w:r>
          </w:p>
          <w:p w14:paraId="7D20783E" w14:textId="2AE652B8" w:rsidR="00920B80" w:rsidRPr="0062610A" w:rsidRDefault="00920B80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力可藉由簡單機械傳遞。</w:t>
            </w:r>
          </w:p>
          <w:p w14:paraId="61003256" w14:textId="77777777" w:rsidR="00920B80" w:rsidRPr="0062610A" w:rsidRDefault="00920B80" w:rsidP="00920B80">
            <w:pPr>
              <w:spacing w:beforeLines="50" w:before="120"/>
              <w:rPr>
                <w:rFonts w:ascii="標楷體" w:eastAsia="標楷體" w:hAnsi="標楷體"/>
                <w:color w:val="00000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 xml:space="preserve">INc-III-3 </w:t>
            </w:r>
          </w:p>
          <w:p w14:paraId="516C9FA8" w14:textId="5F97F0BF" w:rsidR="00920B80" w:rsidRPr="0062610A" w:rsidRDefault="00920B80" w:rsidP="00920B80">
            <w:pPr>
              <w:spacing w:beforeLines="50" w:before="120"/>
              <w:rPr>
                <w:rFonts w:ascii="標楷體" w:eastAsia="標楷體" w:hAnsi="標楷體"/>
                <w:color w:val="000000"/>
                <w:kern w:val="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本量與改變量不同，由兩者的比例可評估變化的程度。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B19E" w14:textId="77777777" w:rsidR="00920B80" w:rsidRPr="0062610A" w:rsidRDefault="00920B80" w:rsidP="00920B80">
            <w:pPr>
              <w:pStyle w:val="Web"/>
              <w:spacing w:before="50" w:after="0"/>
              <w:jc w:val="both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tm-III-1 </w:t>
            </w:r>
            <w:bookmarkStart w:id="1" w:name="_GoBack"/>
            <w:bookmarkEnd w:id="1"/>
          </w:p>
          <w:p w14:paraId="1481BBDF" w14:textId="6CD9D941" w:rsidR="00920B80" w:rsidRPr="0062610A" w:rsidRDefault="00920B80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能經由教師提問、觀察及實驗等歷程，探索自然界現象之間的關係，建立簡單的概念模型，並理解到有不同模型的存在。</w:t>
            </w:r>
          </w:p>
          <w:p w14:paraId="7C70912A" w14:textId="77777777" w:rsidR="00920B80" w:rsidRPr="0062610A" w:rsidRDefault="00920B80" w:rsidP="00920B80">
            <w:pPr>
              <w:pStyle w:val="af7"/>
              <w:spacing w:beforeLines="50" w:before="120"/>
              <w:ind w:leftChars="-95" w:left="12" w:rightChars="10" w:right="24" w:hangingChars="100" w:hanging="240"/>
              <w:rPr>
                <w:rFonts w:ascii="標楷體" w:eastAsia="標楷體" w:hAnsi="標楷體"/>
                <w:color w:val="00000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 xml:space="preserve">po-III-1 </w:t>
            </w:r>
          </w:p>
          <w:p w14:paraId="7B857393" w14:textId="057DF086" w:rsidR="00920B80" w:rsidRPr="0062610A" w:rsidRDefault="00920B80" w:rsidP="00920B80">
            <w:pPr>
              <w:pStyle w:val="af7"/>
              <w:spacing w:beforeLines="50" w:before="120"/>
              <w:ind w:leftChars="-95" w:left="12" w:rightChars="10" w:right="24" w:hangingChars="100" w:hanging="240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能從學習活動、日常經驗及科技運用、自然環境、書刊及網路媒體等察覺問題。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6C575" w14:textId="77777777" w:rsidR="00920B80" w:rsidRPr="0062610A" w:rsidRDefault="00920B80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1.透過生活中的工具，認識槓桿工具的施力點、抗力點、支點，施力臂及抗力臂。</w:t>
            </w:r>
          </w:p>
          <w:p w14:paraId="5E65D7FC" w14:textId="25E1E63B" w:rsidR="00920B80" w:rsidRPr="0062610A" w:rsidRDefault="00920B80" w:rsidP="00920B80">
            <w:pPr>
              <w:autoSpaceDN/>
              <w:spacing w:beforeLines="50" w:before="120"/>
              <w:jc w:val="both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2.透過實驗與討論，判斷生活中使用槓桿的工具施力與抗力大小的關係。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A321A" w14:textId="77777777" w:rsidR="00920B80" w:rsidRPr="0062610A" w:rsidRDefault="00920B80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14:paraId="3618E42A" w14:textId="2B10C6FC" w:rsidR="00920B80" w:rsidRPr="0062610A" w:rsidRDefault="00920B80" w:rsidP="00920B80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■實作評量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DF827" w14:textId="6E4725C0" w:rsidR="00920B80" w:rsidRPr="0062610A" w:rsidRDefault="00920B80">
            <w:pPr>
              <w:pStyle w:val="Web"/>
              <w:spacing w:before="0" w:after="0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課綱：科技</w:t>
            </w:r>
            <w:r w:rsidR="009122E1"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61759F72" w14:textId="23AE7CE6" w:rsidR="00920B80" w:rsidRPr="0062610A" w:rsidRDefault="00920B80">
            <w:pPr>
              <w:pStyle w:val="Web"/>
              <w:spacing w:before="0" w:after="0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課綱：閱讀</w:t>
            </w:r>
            <w:r w:rsidR="009122E1"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73F5EF6E" w14:textId="198F2565" w:rsidR="00920B80" w:rsidRPr="0062610A" w:rsidRDefault="00920B80" w:rsidP="009122E1">
            <w:pPr>
              <w:pStyle w:val="Web"/>
              <w:spacing w:before="0" w:after="0"/>
              <w:rPr>
                <w:rFonts w:ascii="標楷體" w:hAnsi="標楷體"/>
                <w:sz w:val="20"/>
                <w:szCs w:val="20"/>
              </w:rPr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課綱：戶外</w:t>
            </w:r>
            <w:r w:rsidR="009122E1"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2DB3" w14:textId="0FF181C3" w:rsidR="00920B80" w:rsidRPr="0062610A" w:rsidRDefault="00920B80" w:rsidP="00510348">
            <w:pPr>
              <w:spacing w:beforeLines="50"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920B80" w:rsidRPr="0062610A" w14:paraId="054E3D1A" w14:textId="141759D9" w:rsidTr="00920B80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3AAF" w14:textId="6BA093E8" w:rsidR="00920B80" w:rsidRPr="0062610A" w:rsidRDefault="00920B80" w:rsidP="00120D4A">
            <w:pPr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  <w:r w:rsidRPr="0062610A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F6111" w14:textId="77777777" w:rsidR="00920B80" w:rsidRPr="0062610A" w:rsidRDefault="00920B80" w:rsidP="00920B80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</w:rPr>
              <w:t>第一單元簡單機械</w:t>
            </w:r>
          </w:p>
          <w:p w14:paraId="594EB28F" w14:textId="77777777" w:rsidR="00827B05" w:rsidRPr="0062610A" w:rsidRDefault="00920B80" w:rsidP="00920B80">
            <w:pPr>
              <w:spacing w:beforeLines="50" w:before="120"/>
              <w:rPr>
                <w:rFonts w:ascii="標楷體" w:eastAsia="標楷體" w:hAnsi="標楷體"/>
                <w:color w:val="00000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活動一</w:t>
            </w:r>
          </w:p>
          <w:p w14:paraId="16C016CE" w14:textId="3B24EF64" w:rsidR="00920B80" w:rsidRPr="0062610A" w:rsidRDefault="00920B80" w:rsidP="00920B80">
            <w:pPr>
              <w:spacing w:beforeLines="50" w:before="120"/>
              <w:rPr>
                <w:rFonts w:ascii="標楷體" w:eastAsia="標楷體" w:hAnsi="標楷體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如何運用槓桿原理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8FE09" w14:textId="1AA64BC6" w:rsidR="00920B80" w:rsidRPr="0062610A" w:rsidRDefault="00920B80" w:rsidP="00920B80">
            <w:pPr>
              <w:pStyle w:val="af7"/>
              <w:spacing w:beforeLines="50" w:before="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自-E-A3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E7A4D" w14:textId="77777777" w:rsidR="00920B80" w:rsidRPr="0062610A" w:rsidRDefault="00920B80" w:rsidP="00920B80">
            <w:pPr>
              <w:pStyle w:val="Web"/>
              <w:spacing w:before="50" w:after="0"/>
              <w:jc w:val="both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INb-III-4 </w:t>
            </w:r>
          </w:p>
          <w:p w14:paraId="6CEF11E7" w14:textId="6996C41F" w:rsidR="00920B80" w:rsidRPr="0062610A" w:rsidRDefault="00920B80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力可藉由簡單機械傳遞。</w:t>
            </w:r>
          </w:p>
          <w:p w14:paraId="57EEC588" w14:textId="77777777" w:rsidR="00920B80" w:rsidRPr="0062610A" w:rsidRDefault="00920B80" w:rsidP="00920B80">
            <w:pPr>
              <w:spacing w:beforeLines="50" w:before="120"/>
              <w:rPr>
                <w:rFonts w:ascii="標楷體" w:eastAsia="標楷體" w:hAnsi="標楷體"/>
                <w:color w:val="00000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 xml:space="preserve">INc-III-3 </w:t>
            </w:r>
          </w:p>
          <w:p w14:paraId="62379E65" w14:textId="7E1CDE4D" w:rsidR="00920B80" w:rsidRPr="0062610A" w:rsidRDefault="00920B80" w:rsidP="00920B80">
            <w:pPr>
              <w:spacing w:beforeLines="50" w:before="120"/>
              <w:rPr>
                <w:rFonts w:ascii="標楷體" w:eastAsia="標楷體" w:hAnsi="標楷體"/>
                <w:color w:val="000000"/>
                <w:kern w:val="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本量與改變量不同，由兩者的比例可評估變化的程度。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1F64" w14:textId="77777777" w:rsidR="00920B80" w:rsidRPr="0062610A" w:rsidRDefault="00920B80" w:rsidP="00920B80">
            <w:pPr>
              <w:pStyle w:val="Web"/>
              <w:spacing w:before="50" w:after="0"/>
              <w:jc w:val="both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tm-III-1 </w:t>
            </w:r>
          </w:p>
          <w:p w14:paraId="7272F4F5" w14:textId="0B861D11" w:rsidR="00920B80" w:rsidRPr="0062610A" w:rsidRDefault="00920B80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能經由教師提問、觀察及實驗等歷程，探索自然界現象之間的關係，建立簡單的概念模型，並理解到有不同模型的存在。</w:t>
            </w:r>
          </w:p>
          <w:p w14:paraId="41669BFC" w14:textId="77777777" w:rsidR="00920B80" w:rsidRPr="0062610A" w:rsidRDefault="00920B80" w:rsidP="00920B80">
            <w:pPr>
              <w:pStyle w:val="af7"/>
              <w:spacing w:beforeLines="50" w:before="120"/>
              <w:ind w:leftChars="5" w:left="12" w:rightChars="10" w:right="24" w:firstLineChars="5" w:firstLine="12"/>
              <w:rPr>
                <w:rFonts w:ascii="標楷體" w:eastAsia="標楷體" w:hAnsi="標楷體"/>
                <w:color w:val="00000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 xml:space="preserve">po-III-1 </w:t>
            </w:r>
          </w:p>
          <w:p w14:paraId="77766EFC" w14:textId="187AE6FE" w:rsidR="00920B80" w:rsidRPr="0062610A" w:rsidRDefault="00920B80" w:rsidP="00920B80">
            <w:pPr>
              <w:pStyle w:val="af7"/>
              <w:spacing w:beforeLines="50" w:before="120"/>
              <w:ind w:leftChars="5" w:left="12" w:rightChars="10" w:right="24" w:firstLineChars="5" w:firstLine="12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lastRenderedPageBreak/>
              <w:t>能從學習活動、日常經驗及科技運用、自然環境、書刊及網路媒體等察覺問題。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D1EB4" w14:textId="77777777" w:rsidR="00920B80" w:rsidRPr="0062610A" w:rsidRDefault="00920B80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lastRenderedPageBreak/>
              <w:t>1.透過生活中的工具，認識槓桿工具的施力點、抗力點、支點，施力臂及抗力臂。</w:t>
            </w:r>
          </w:p>
          <w:p w14:paraId="3065AF22" w14:textId="371FC3B8" w:rsidR="00920B80" w:rsidRPr="0062610A" w:rsidRDefault="00920B80" w:rsidP="00920B80">
            <w:pPr>
              <w:spacing w:beforeLines="50" w:before="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2.透過實驗與討論，判斷生</w:t>
            </w:r>
            <w:r w:rsidRPr="0062610A">
              <w:rPr>
                <w:rFonts w:ascii="標楷體" w:eastAsia="標楷體" w:hAnsi="標楷體" w:hint="eastAsia"/>
                <w:color w:val="000000"/>
              </w:rPr>
              <w:lastRenderedPageBreak/>
              <w:t>活中使用槓桿的工具施力與抗力大小的關係。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753C3" w14:textId="77777777" w:rsidR="00920B80" w:rsidRPr="0062610A" w:rsidRDefault="00920B80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lastRenderedPageBreak/>
              <w:t>■紙筆測驗及表單</w:t>
            </w:r>
          </w:p>
          <w:p w14:paraId="3ADF7962" w14:textId="671590F3" w:rsidR="00920B80" w:rsidRPr="0062610A" w:rsidRDefault="00920B80" w:rsidP="00120D4A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■實作評量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86327" w14:textId="420357AF" w:rsidR="00920B80" w:rsidRPr="0062610A" w:rsidRDefault="00920B80">
            <w:pPr>
              <w:pStyle w:val="Web"/>
              <w:spacing w:before="0" w:after="0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課綱：科技</w:t>
            </w:r>
            <w:r w:rsidR="009122E1"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27F086D7" w14:textId="0C767A4A" w:rsidR="00920B80" w:rsidRPr="0062610A" w:rsidRDefault="00920B80">
            <w:pPr>
              <w:pStyle w:val="Web"/>
              <w:spacing w:before="0" w:after="0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課綱：閱讀</w:t>
            </w:r>
            <w:r w:rsidR="009122E1"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2A40717B" w14:textId="712374E6" w:rsidR="00920B80" w:rsidRPr="0062610A" w:rsidRDefault="00920B80" w:rsidP="009122E1">
            <w:pPr>
              <w:pStyle w:val="Web"/>
              <w:spacing w:before="0" w:after="0"/>
              <w:rPr>
                <w:rFonts w:ascii="標楷體" w:hAnsi="標楷體"/>
                <w:sz w:val="20"/>
                <w:szCs w:val="20"/>
              </w:rPr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課綱：戶外</w:t>
            </w:r>
            <w:r w:rsidR="009122E1"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DAD9" w14:textId="7F594538" w:rsidR="00920B80" w:rsidRPr="0062610A" w:rsidRDefault="00920B80" w:rsidP="00510348">
            <w:pPr>
              <w:spacing w:beforeLines="50"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9122E1" w:rsidRPr="0062610A" w14:paraId="4581441F" w14:textId="1EED92B0" w:rsidTr="00920B80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B184" w14:textId="0A571502" w:rsidR="009122E1" w:rsidRPr="0062610A" w:rsidRDefault="009122E1" w:rsidP="00120D4A">
            <w:pPr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  <w:r w:rsidRPr="0062610A">
              <w:rPr>
                <w:rFonts w:ascii="標楷體" w:eastAsia="標楷體" w:hAnsi="標楷體" w:hint="eastAsia"/>
                <w:b/>
                <w:bCs/>
              </w:rPr>
              <w:lastRenderedPageBreak/>
              <w:t>三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86013" w14:textId="77777777" w:rsidR="009122E1" w:rsidRPr="0062610A" w:rsidRDefault="009122E1" w:rsidP="00920B80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</w:rPr>
              <w:t>第一單元簡單機械</w:t>
            </w:r>
          </w:p>
          <w:p w14:paraId="1300A832" w14:textId="77777777" w:rsidR="009122E1" w:rsidRPr="0062610A" w:rsidRDefault="009122E1" w:rsidP="00920B80">
            <w:pPr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活動一</w:t>
            </w:r>
          </w:p>
          <w:p w14:paraId="32BFBE0F" w14:textId="479E5725" w:rsidR="009122E1" w:rsidRPr="0062610A" w:rsidRDefault="009122E1" w:rsidP="00920B80">
            <w:pPr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如何運用槓桿原理</w:t>
            </w:r>
          </w:p>
          <w:p w14:paraId="54A3C801" w14:textId="77777777" w:rsidR="009122E1" w:rsidRPr="0062610A" w:rsidRDefault="009122E1" w:rsidP="00920B80">
            <w:pPr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活動二</w:t>
            </w:r>
          </w:p>
          <w:p w14:paraId="54C8C8BA" w14:textId="2A3CC008" w:rsidR="009122E1" w:rsidRPr="0062610A" w:rsidRDefault="009122E1" w:rsidP="00920B80">
            <w:pPr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輪軸與滑輪如何便利生活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91C15" w14:textId="1F05FC7F" w:rsidR="009122E1" w:rsidRPr="0062610A" w:rsidRDefault="009122E1" w:rsidP="00920B80">
            <w:pPr>
              <w:pStyle w:val="af7"/>
              <w:spacing w:beforeLines="50" w:before="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自-E-A3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1C256" w14:textId="77777777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INb-III-4 力可藉由簡單機械傳遞。</w:t>
            </w:r>
          </w:p>
          <w:p w14:paraId="35C9751E" w14:textId="395967EF" w:rsidR="009122E1" w:rsidRPr="0062610A" w:rsidRDefault="009122E1" w:rsidP="00920B80">
            <w:pPr>
              <w:spacing w:beforeLines="50" w:before="120"/>
              <w:rPr>
                <w:rFonts w:ascii="標楷體" w:eastAsia="標楷體" w:hAnsi="標楷體"/>
                <w:color w:val="000000"/>
                <w:kern w:val="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INc-III-3 本量與改變量不同，由兩者的比例可評估變化的程度。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6CF3" w14:textId="77777777" w:rsidR="009122E1" w:rsidRPr="0062610A" w:rsidRDefault="009122E1" w:rsidP="00920B80">
            <w:pPr>
              <w:pStyle w:val="Web"/>
              <w:spacing w:before="50" w:after="0"/>
              <w:jc w:val="both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tm-III-1 </w:t>
            </w:r>
          </w:p>
          <w:p w14:paraId="178EDDF3" w14:textId="17EC757B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能經由教師提問、觀察及實驗等歷程，探索自然界現象之間的關係，建立簡單的概念模型，並理解到有不同模型的存在。</w:t>
            </w:r>
          </w:p>
          <w:p w14:paraId="6563A2EF" w14:textId="77777777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po-III-1 </w:t>
            </w:r>
          </w:p>
          <w:p w14:paraId="523D7264" w14:textId="3A6E8DF4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>能從學習活動、日常經驗及科技運用、自然環境、書刊及網路媒體等察覺問題。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9DD1" w14:textId="77777777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1.透過生活中的工具，認識槓桿工具的施力點、抗力點、支點，施力臂及抗力臂。</w:t>
            </w:r>
          </w:p>
          <w:p w14:paraId="428A568F" w14:textId="5D7320E8" w:rsidR="009122E1" w:rsidRPr="0062610A" w:rsidRDefault="009122E1" w:rsidP="00920B80">
            <w:pPr>
              <w:spacing w:beforeLines="50" w:before="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2.透過實驗與討論，知道輪軸與滑輪也是利用槓桿原理的工具。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611BD" w14:textId="77777777" w:rsidR="009122E1" w:rsidRPr="0062610A" w:rsidRDefault="009122E1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14:paraId="18CB5678" w14:textId="057D82CC" w:rsidR="009122E1" w:rsidRPr="0062610A" w:rsidRDefault="009122E1" w:rsidP="00120D4A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■實作評量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27AA7" w14:textId="77777777" w:rsidR="009122E1" w:rsidRPr="0062610A" w:rsidRDefault="009122E1" w:rsidP="001D62FE">
            <w:pPr>
              <w:pStyle w:val="Web"/>
              <w:spacing w:before="0" w:after="0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課綱：科技-1</w:t>
            </w:r>
          </w:p>
          <w:p w14:paraId="3E883727" w14:textId="77777777" w:rsidR="009122E1" w:rsidRPr="0062610A" w:rsidRDefault="009122E1" w:rsidP="001D62FE">
            <w:pPr>
              <w:pStyle w:val="Web"/>
              <w:spacing w:before="0" w:after="0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課綱：閱讀-1</w:t>
            </w:r>
          </w:p>
          <w:p w14:paraId="4BC0FB9B" w14:textId="0AB8AEE2" w:rsidR="009122E1" w:rsidRPr="0062610A" w:rsidRDefault="009122E1" w:rsidP="009122E1">
            <w:pPr>
              <w:pStyle w:val="Web"/>
              <w:spacing w:before="0" w:after="0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課綱：戶外-1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7A52" w14:textId="1EC17BEB" w:rsidR="009122E1" w:rsidRPr="0062610A" w:rsidRDefault="009122E1" w:rsidP="00510348">
            <w:pPr>
              <w:spacing w:beforeLines="50"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9122E1" w:rsidRPr="0062610A" w14:paraId="4FCCD580" w14:textId="77777777" w:rsidTr="00920B80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73377" w14:textId="49CDAC97" w:rsidR="009122E1" w:rsidRPr="0062610A" w:rsidRDefault="009122E1" w:rsidP="00120D4A">
            <w:pPr>
              <w:spacing w:beforeLines="50" w:before="120"/>
              <w:jc w:val="center"/>
              <w:rPr>
                <w:rFonts w:ascii="標楷體" w:eastAsia="標楷體" w:hAnsi="標楷體"/>
              </w:rPr>
            </w:pPr>
            <w:r w:rsidRPr="0062610A">
              <w:rPr>
                <w:rFonts w:ascii="標楷體" w:eastAsia="標楷體" w:hAnsi="標楷體" w:hint="eastAsia"/>
                <w:b/>
                <w:bCs/>
              </w:rPr>
              <w:t>四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DAE31" w14:textId="77777777" w:rsidR="009122E1" w:rsidRPr="0062610A" w:rsidRDefault="009122E1" w:rsidP="00920B80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</w:rPr>
              <w:t>第一單元簡單機械</w:t>
            </w:r>
          </w:p>
          <w:p w14:paraId="20820E5F" w14:textId="77777777" w:rsidR="009122E1" w:rsidRPr="0062610A" w:rsidRDefault="009122E1" w:rsidP="00920B80">
            <w:pPr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活動二</w:t>
            </w:r>
          </w:p>
          <w:p w14:paraId="66BE443B" w14:textId="386E0384" w:rsidR="009122E1" w:rsidRPr="0062610A" w:rsidRDefault="009122E1" w:rsidP="00920B80">
            <w:pPr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輪軸與滑輪如何便利生活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BA415" w14:textId="40155A32" w:rsidR="009122E1" w:rsidRPr="0062610A" w:rsidRDefault="009122E1" w:rsidP="00920B80">
            <w:pPr>
              <w:pStyle w:val="afa"/>
              <w:rPr>
                <w:lang w:val="en-US" w:eastAsia="zh-TW"/>
              </w:rPr>
            </w:pPr>
            <w:r w:rsidRPr="0062610A">
              <w:rPr>
                <w:rFonts w:hint="eastAsia"/>
              </w:rPr>
              <w:t>自-E-A3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947D1" w14:textId="77777777" w:rsidR="009122E1" w:rsidRPr="0062610A" w:rsidRDefault="009122E1" w:rsidP="00920B80">
            <w:pPr>
              <w:pStyle w:val="Web"/>
              <w:spacing w:before="50" w:after="0"/>
              <w:jc w:val="both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INb-III-4 </w:t>
            </w:r>
          </w:p>
          <w:p w14:paraId="2DF93998" w14:textId="6F94F244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力可藉由簡單機械傳遞。</w:t>
            </w:r>
          </w:p>
          <w:p w14:paraId="401F16A3" w14:textId="77777777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INc-III-3 </w:t>
            </w:r>
          </w:p>
          <w:p w14:paraId="2C4C69C5" w14:textId="03B42F7B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>本量與改變量不同，由兩者的比例可評估變化的程度。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2101" w14:textId="77777777" w:rsidR="009122E1" w:rsidRPr="0062610A" w:rsidRDefault="009122E1" w:rsidP="00920B80">
            <w:pPr>
              <w:pStyle w:val="Web"/>
              <w:spacing w:before="50" w:after="0"/>
              <w:jc w:val="both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tm-III-1 </w:t>
            </w:r>
          </w:p>
          <w:p w14:paraId="60879A7A" w14:textId="1194FA5C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能經由教師提問、觀察及實驗等歷程，探索自然界現象之間的關係，建立簡單的概念模型，並理解到有不同模型的存在。</w:t>
            </w:r>
          </w:p>
          <w:p w14:paraId="1B554A7B" w14:textId="77777777" w:rsidR="009122E1" w:rsidRPr="0062610A" w:rsidRDefault="009122E1" w:rsidP="00920B80">
            <w:pPr>
              <w:pStyle w:val="af7"/>
              <w:spacing w:beforeLines="50" w:before="120"/>
              <w:ind w:leftChars="4" w:left="10" w:rightChars="10" w:right="24" w:firstLineChars="5" w:firstLine="12"/>
              <w:rPr>
                <w:rFonts w:ascii="標楷體" w:eastAsia="標楷體" w:hAnsi="標楷體"/>
                <w:color w:val="00000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 xml:space="preserve">po-III-1 </w:t>
            </w:r>
          </w:p>
          <w:p w14:paraId="146D9703" w14:textId="321706DC" w:rsidR="009122E1" w:rsidRPr="0062610A" w:rsidRDefault="009122E1" w:rsidP="00920B80">
            <w:pPr>
              <w:pStyle w:val="af7"/>
              <w:spacing w:beforeLines="50" w:before="120"/>
              <w:ind w:leftChars="4" w:left="10" w:rightChars="10" w:right="24" w:firstLineChars="5" w:firstLine="12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lastRenderedPageBreak/>
              <w:t>能從學習活動、日常經驗及科技運用、自然環境、書刊及網路媒體等察覺問題。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7858" w14:textId="13B07D41" w:rsidR="009122E1" w:rsidRPr="0062610A" w:rsidRDefault="009122E1" w:rsidP="00920B80">
            <w:pPr>
              <w:spacing w:beforeLines="50" w:before="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lastRenderedPageBreak/>
              <w:t>1.透過實驗與討論，知道輪軸與滑輪也是利用槓桿原理的工具。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9EB2A" w14:textId="77777777" w:rsidR="009122E1" w:rsidRPr="0062610A" w:rsidRDefault="009122E1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14:paraId="4A4F9046" w14:textId="1176FA22" w:rsidR="009122E1" w:rsidRPr="0062610A" w:rsidRDefault="009122E1" w:rsidP="002A1F53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■實作評量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4BB32" w14:textId="77777777" w:rsidR="009122E1" w:rsidRPr="0062610A" w:rsidRDefault="009122E1" w:rsidP="001D62FE">
            <w:pPr>
              <w:pStyle w:val="Web"/>
              <w:spacing w:before="0" w:after="0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課綱：科技-1</w:t>
            </w:r>
          </w:p>
          <w:p w14:paraId="634E2FD9" w14:textId="77777777" w:rsidR="009122E1" w:rsidRPr="0062610A" w:rsidRDefault="009122E1" w:rsidP="001D62FE">
            <w:pPr>
              <w:pStyle w:val="Web"/>
              <w:spacing w:before="0" w:after="0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課綱：閱讀-1</w:t>
            </w:r>
          </w:p>
          <w:p w14:paraId="695EB222" w14:textId="498E8AFF" w:rsidR="009122E1" w:rsidRPr="0062610A" w:rsidRDefault="009122E1" w:rsidP="009122E1">
            <w:pPr>
              <w:pStyle w:val="Web"/>
              <w:spacing w:before="0" w:after="0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課綱：戶外-1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A0FC" w14:textId="7FBBA289" w:rsidR="009122E1" w:rsidRPr="0062610A" w:rsidRDefault="009122E1" w:rsidP="00510348">
            <w:pPr>
              <w:spacing w:beforeLines="50" w:before="12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9122E1" w:rsidRPr="0062610A" w14:paraId="375E3F98" w14:textId="77777777" w:rsidTr="00920B80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18F53" w14:textId="726305E7" w:rsidR="009122E1" w:rsidRPr="0062610A" w:rsidRDefault="009122E1" w:rsidP="00120D4A">
            <w:pPr>
              <w:spacing w:beforeLines="50" w:before="120"/>
              <w:jc w:val="center"/>
              <w:rPr>
                <w:rFonts w:ascii="標楷體" w:eastAsia="標楷體" w:hAnsi="標楷體"/>
              </w:rPr>
            </w:pPr>
            <w:r w:rsidRPr="0062610A">
              <w:rPr>
                <w:rFonts w:ascii="標楷體" w:eastAsia="標楷體" w:hAnsi="標楷體" w:hint="eastAsia"/>
                <w:b/>
                <w:bCs/>
              </w:rPr>
              <w:lastRenderedPageBreak/>
              <w:t>五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9ACAF" w14:textId="77777777" w:rsidR="009122E1" w:rsidRPr="0062610A" w:rsidRDefault="009122E1" w:rsidP="00920B80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</w:rPr>
              <w:t>第一單元簡單機械</w:t>
            </w:r>
          </w:p>
          <w:p w14:paraId="6F89B0D9" w14:textId="77777777" w:rsidR="009122E1" w:rsidRPr="0062610A" w:rsidRDefault="009122E1" w:rsidP="00920B80">
            <w:pPr>
              <w:spacing w:beforeLines="50" w:before="120"/>
              <w:rPr>
                <w:rFonts w:ascii="標楷體" w:eastAsia="標楷體" w:hAnsi="標楷體"/>
                <w:color w:val="00000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活動二</w:t>
            </w:r>
          </w:p>
          <w:p w14:paraId="6164AC50" w14:textId="77777777" w:rsidR="009122E1" w:rsidRPr="0062610A" w:rsidRDefault="009122E1" w:rsidP="00920B80">
            <w:pPr>
              <w:spacing w:beforeLines="50" w:before="120"/>
              <w:rPr>
                <w:rFonts w:ascii="標楷體" w:eastAsia="標楷體" w:hAnsi="標楷體"/>
                <w:color w:val="00000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輪軸與滑輪如何便利生活</w:t>
            </w:r>
          </w:p>
          <w:p w14:paraId="454A73B3" w14:textId="77777777" w:rsidR="009122E1" w:rsidRPr="0062610A" w:rsidRDefault="009122E1" w:rsidP="00920B80">
            <w:pPr>
              <w:spacing w:beforeLines="50" w:before="120"/>
              <w:rPr>
                <w:rFonts w:ascii="標楷體" w:eastAsia="標楷體" w:hAnsi="標楷體"/>
                <w:color w:val="00000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活動三</w:t>
            </w:r>
          </w:p>
          <w:p w14:paraId="414431AD" w14:textId="54456149" w:rsidR="009122E1" w:rsidRPr="0062610A" w:rsidRDefault="009122E1" w:rsidP="00920B80">
            <w:pPr>
              <w:spacing w:beforeLines="50" w:before="120"/>
              <w:rPr>
                <w:rFonts w:ascii="標楷體" w:eastAsia="標楷體" w:hAnsi="標楷體"/>
                <w:sz w:val="2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還有哪些傳送動力的機械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61B44" w14:textId="19C4DC5C" w:rsidR="009122E1" w:rsidRPr="0062610A" w:rsidRDefault="009122E1" w:rsidP="00920B80">
            <w:pPr>
              <w:pStyle w:val="Web"/>
              <w:spacing w:line="0" w:lineRule="atLeast"/>
              <w:jc w:val="center"/>
              <w:rPr>
                <w:rFonts w:ascii="標楷體" w:hAnsi="標楷體"/>
              </w:rPr>
            </w:pPr>
            <w:r w:rsidRPr="0062610A">
              <w:rPr>
                <w:rFonts w:ascii="標楷體" w:hAnsi="標楷體" w:hint="eastAsia"/>
                <w:color w:val="000000"/>
              </w:rPr>
              <w:t>自-E-A3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69FB4" w14:textId="77777777" w:rsidR="009122E1" w:rsidRPr="0062610A" w:rsidRDefault="009122E1" w:rsidP="00920B80">
            <w:pPr>
              <w:pStyle w:val="Web"/>
              <w:spacing w:before="50" w:after="0"/>
              <w:jc w:val="both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INb-III-4 </w:t>
            </w:r>
          </w:p>
          <w:p w14:paraId="1ABCB400" w14:textId="28097C75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力可藉由簡單機械傳遞。</w:t>
            </w:r>
          </w:p>
          <w:p w14:paraId="0EF85399" w14:textId="77777777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INc-III-3 </w:t>
            </w:r>
          </w:p>
          <w:p w14:paraId="7032A179" w14:textId="67ABC5CF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>本量與改變量不同，由兩者的比例可評估變化的程度。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7D00" w14:textId="77777777" w:rsidR="009122E1" w:rsidRPr="0062610A" w:rsidRDefault="009122E1" w:rsidP="00920B80">
            <w:pPr>
              <w:pStyle w:val="Web"/>
              <w:spacing w:before="50" w:after="0"/>
              <w:jc w:val="both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tm-III-1 </w:t>
            </w:r>
          </w:p>
          <w:p w14:paraId="57C29DDD" w14:textId="30584AEF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能經由教師提問、觀察及實驗等歷程，探索自然界現象之間的關係，建立簡單的概念模型，並理解到有不同模型的存在。</w:t>
            </w:r>
          </w:p>
          <w:p w14:paraId="463F75CF" w14:textId="77777777" w:rsidR="009122E1" w:rsidRPr="0062610A" w:rsidRDefault="009122E1" w:rsidP="00920B80">
            <w:pPr>
              <w:pStyle w:val="af7"/>
              <w:spacing w:beforeLines="50" w:before="120"/>
              <w:ind w:left="10" w:rightChars="10" w:right="24" w:hangingChars="4" w:hanging="10"/>
              <w:rPr>
                <w:rFonts w:ascii="標楷體" w:eastAsia="標楷體" w:hAnsi="標楷體"/>
                <w:color w:val="00000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 xml:space="preserve">po-III-1 </w:t>
            </w:r>
          </w:p>
          <w:p w14:paraId="7CD4D7B3" w14:textId="0B976EE1" w:rsidR="009122E1" w:rsidRPr="0062610A" w:rsidRDefault="009122E1" w:rsidP="00920B80">
            <w:pPr>
              <w:pStyle w:val="af7"/>
              <w:spacing w:beforeLines="50" w:before="120"/>
              <w:ind w:left="10" w:rightChars="10" w:right="24" w:hangingChars="4" w:hanging="10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能從學習活動、日常經驗及科技運用、自然環境、書刊及網路媒體等察覺問題。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2D4CA" w14:textId="77777777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1.透過實驗與討論，知道輪軸與滑輪也是利用槓桿原理的工具。</w:t>
            </w:r>
          </w:p>
          <w:p w14:paraId="616980D0" w14:textId="0A19FB97" w:rsidR="009122E1" w:rsidRPr="0062610A" w:rsidRDefault="009122E1" w:rsidP="00920B80">
            <w:pPr>
              <w:spacing w:beforeLines="50" w:before="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2.透過實驗與討論，發現齒輪、鏈條等組合能傳送動力。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17978" w14:textId="77777777" w:rsidR="009122E1" w:rsidRPr="0062610A" w:rsidRDefault="009122E1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14:paraId="277F8E18" w14:textId="55823D13" w:rsidR="009122E1" w:rsidRPr="0062610A" w:rsidRDefault="009122E1" w:rsidP="002A1F53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■實作評量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5E674" w14:textId="77777777" w:rsidR="009122E1" w:rsidRPr="0062610A" w:rsidRDefault="009122E1" w:rsidP="001D62FE">
            <w:pPr>
              <w:pStyle w:val="Web"/>
              <w:spacing w:before="0" w:after="0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課綱：科技-1</w:t>
            </w:r>
          </w:p>
          <w:p w14:paraId="5B06BBE4" w14:textId="77777777" w:rsidR="009122E1" w:rsidRPr="0062610A" w:rsidRDefault="009122E1" w:rsidP="001D62FE">
            <w:pPr>
              <w:pStyle w:val="Web"/>
              <w:spacing w:before="0" w:after="0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課綱：閱讀-1</w:t>
            </w:r>
          </w:p>
          <w:p w14:paraId="637B0316" w14:textId="2C630C2C" w:rsidR="009122E1" w:rsidRPr="0062610A" w:rsidRDefault="009122E1" w:rsidP="009122E1">
            <w:pPr>
              <w:pStyle w:val="Web"/>
              <w:spacing w:before="0" w:after="0"/>
              <w:rPr>
                <w:rFonts w:ascii="標楷體" w:hAnsi="標楷體"/>
                <w:sz w:val="20"/>
                <w:szCs w:val="20"/>
              </w:rPr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課綱：戶外-1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5111" w14:textId="3FCF6598" w:rsidR="009122E1" w:rsidRPr="0062610A" w:rsidRDefault="009122E1" w:rsidP="00510348">
            <w:pPr>
              <w:spacing w:beforeLines="50" w:before="12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9122E1" w:rsidRPr="0062610A" w14:paraId="65661069" w14:textId="61A5CF57" w:rsidTr="00920B80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38CD" w14:textId="5BE66215" w:rsidR="009122E1" w:rsidRPr="0062610A" w:rsidRDefault="009122E1" w:rsidP="00120D4A">
            <w:pPr>
              <w:spacing w:beforeLines="50" w:before="120"/>
              <w:jc w:val="center"/>
              <w:rPr>
                <w:rFonts w:ascii="標楷體" w:eastAsia="標楷體" w:hAnsi="標楷體"/>
              </w:rPr>
            </w:pPr>
            <w:r w:rsidRPr="0062610A">
              <w:rPr>
                <w:rFonts w:ascii="標楷體" w:eastAsia="標楷體" w:hAnsi="標楷體" w:hint="eastAsia"/>
                <w:b/>
                <w:bCs/>
              </w:rPr>
              <w:t>六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29ED7" w14:textId="77777777" w:rsidR="009122E1" w:rsidRPr="0062610A" w:rsidRDefault="009122E1" w:rsidP="00920B80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</w:rPr>
              <w:t>第一單元簡單機械</w:t>
            </w:r>
          </w:p>
          <w:p w14:paraId="04B1FD66" w14:textId="77777777" w:rsidR="009122E1" w:rsidRPr="0062610A" w:rsidRDefault="009122E1" w:rsidP="00920B80">
            <w:pPr>
              <w:spacing w:beforeLines="50" w:before="120"/>
              <w:rPr>
                <w:rFonts w:ascii="標楷體" w:eastAsia="標楷體" w:hAnsi="標楷體"/>
                <w:color w:val="00000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活動三</w:t>
            </w:r>
          </w:p>
          <w:p w14:paraId="47D2B44A" w14:textId="3B52D74B" w:rsidR="009122E1" w:rsidRPr="0062610A" w:rsidRDefault="009122E1" w:rsidP="00920B80">
            <w:pPr>
              <w:spacing w:beforeLines="50" w:before="120"/>
              <w:rPr>
                <w:rFonts w:ascii="標楷體" w:eastAsia="標楷體" w:hAnsi="標楷體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還有哪些傳送動力的機械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FDDA0" w14:textId="1BF44CBA" w:rsidR="009122E1" w:rsidRPr="0062610A" w:rsidRDefault="009122E1" w:rsidP="00920B80">
            <w:pPr>
              <w:pStyle w:val="af7"/>
              <w:spacing w:beforeLines="50" w:before="120"/>
              <w:jc w:val="center"/>
              <w:rPr>
                <w:rFonts w:ascii="標楷體" w:eastAsia="標楷體" w:hAnsi="標楷體"/>
                <w:sz w:val="2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自-E-A3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AF5BE" w14:textId="77777777" w:rsidR="009122E1" w:rsidRPr="0062610A" w:rsidRDefault="009122E1" w:rsidP="00920B80">
            <w:pPr>
              <w:pStyle w:val="Web"/>
              <w:spacing w:before="50" w:after="0"/>
              <w:jc w:val="both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INb-III-4 </w:t>
            </w:r>
          </w:p>
          <w:p w14:paraId="04021495" w14:textId="5AE2334E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力可藉由簡單機械傳遞。</w:t>
            </w:r>
          </w:p>
          <w:p w14:paraId="32D71F26" w14:textId="77777777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INc-III-3 </w:t>
            </w:r>
          </w:p>
          <w:p w14:paraId="795B4DFA" w14:textId="01D2D4DE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>本量與改變量不同，由兩者的比例可評估變化的程度。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F3F3" w14:textId="77777777" w:rsidR="009122E1" w:rsidRPr="0062610A" w:rsidRDefault="009122E1" w:rsidP="00920B80">
            <w:pPr>
              <w:pStyle w:val="Web"/>
              <w:spacing w:before="50" w:after="0"/>
              <w:jc w:val="both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tm-III-1 </w:t>
            </w:r>
          </w:p>
          <w:p w14:paraId="4A51A0AC" w14:textId="15344FED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能經由教師提問、觀察及實驗等歷程，探索自然界現象之間的關係，建立簡單的概念模型，並理解到有不同模型的存在。</w:t>
            </w:r>
          </w:p>
          <w:p w14:paraId="307944A8" w14:textId="77777777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po-III-1 </w:t>
            </w:r>
          </w:p>
          <w:p w14:paraId="7035C513" w14:textId="374BB254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lastRenderedPageBreak/>
              <w:t>能從學習活動、日常經驗及科技運用、自然環境、書刊及網路媒體等察覺問題。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15879" w14:textId="77777777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lastRenderedPageBreak/>
              <w:t>1.透過實驗與討論，發現齒輪、鏈條等組合能傳送動力。</w:t>
            </w:r>
          </w:p>
          <w:p w14:paraId="1A5C6CF8" w14:textId="390BF67F" w:rsidR="009122E1" w:rsidRPr="0062610A" w:rsidRDefault="009122E1" w:rsidP="00920B80">
            <w:pPr>
              <w:spacing w:beforeLines="50" w:before="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2.觀察齒輪、鏈條在生活中傳送動力的應用。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F781C" w14:textId="77777777" w:rsidR="009122E1" w:rsidRPr="0062610A" w:rsidRDefault="009122E1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14:paraId="6A0F3185" w14:textId="0DD7F25B" w:rsidR="009122E1" w:rsidRPr="0062610A" w:rsidRDefault="009122E1" w:rsidP="008A1623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■實作評量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03686" w14:textId="77777777" w:rsidR="009122E1" w:rsidRPr="0062610A" w:rsidRDefault="009122E1" w:rsidP="001D62FE">
            <w:pPr>
              <w:pStyle w:val="Web"/>
              <w:spacing w:before="0" w:after="0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課綱：科技-1</w:t>
            </w:r>
          </w:p>
          <w:p w14:paraId="20C8B129" w14:textId="77777777" w:rsidR="009122E1" w:rsidRPr="0062610A" w:rsidRDefault="009122E1" w:rsidP="001D62FE">
            <w:pPr>
              <w:pStyle w:val="Web"/>
              <w:spacing w:before="0" w:after="0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課綱：閱讀-1</w:t>
            </w:r>
          </w:p>
          <w:p w14:paraId="63EBBAB1" w14:textId="4E413CBF" w:rsidR="009122E1" w:rsidRPr="0062610A" w:rsidRDefault="009122E1" w:rsidP="009122E1">
            <w:pPr>
              <w:pStyle w:val="Web"/>
              <w:spacing w:before="0" w:after="0"/>
              <w:rPr>
                <w:rFonts w:ascii="標楷體" w:hAnsi="標楷體"/>
                <w:sz w:val="20"/>
                <w:szCs w:val="20"/>
              </w:rPr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課綱：戶外-1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F4A8" w14:textId="12795C1A" w:rsidR="009122E1" w:rsidRPr="0062610A" w:rsidRDefault="009122E1" w:rsidP="00510348">
            <w:pPr>
              <w:spacing w:beforeLines="50" w:before="120"/>
              <w:jc w:val="center"/>
              <w:rPr>
                <w:rFonts w:ascii="標楷體" w:eastAsia="標楷體" w:hAnsi="標楷體"/>
              </w:rPr>
            </w:pPr>
            <w:r w:rsidRPr="006261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■線上教學</w:t>
            </w:r>
          </w:p>
        </w:tc>
      </w:tr>
      <w:tr w:rsidR="009122E1" w:rsidRPr="0062610A" w14:paraId="67392C7A" w14:textId="77777777" w:rsidTr="00920B80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DA47" w14:textId="304DA083" w:rsidR="009122E1" w:rsidRPr="0062610A" w:rsidRDefault="009122E1" w:rsidP="00120D4A">
            <w:pPr>
              <w:spacing w:beforeLines="50" w:before="120"/>
              <w:jc w:val="center"/>
              <w:rPr>
                <w:rFonts w:ascii="標楷體" w:eastAsia="標楷體" w:hAnsi="標楷體"/>
              </w:rPr>
            </w:pPr>
            <w:r w:rsidRPr="0062610A">
              <w:rPr>
                <w:rFonts w:ascii="標楷體" w:eastAsia="標楷體" w:hAnsi="標楷體" w:hint="eastAsia"/>
                <w:b/>
                <w:bCs/>
              </w:rPr>
              <w:lastRenderedPageBreak/>
              <w:t>七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1EC5C" w14:textId="77777777" w:rsidR="009122E1" w:rsidRPr="0062610A" w:rsidRDefault="009122E1" w:rsidP="00920B80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</w:rPr>
              <w:t>第二單元能量與生活</w:t>
            </w:r>
          </w:p>
          <w:p w14:paraId="741A3CA6" w14:textId="77777777" w:rsidR="009122E1" w:rsidRPr="0062610A" w:rsidRDefault="009122E1" w:rsidP="00920B80">
            <w:pPr>
              <w:spacing w:beforeLines="50" w:before="120"/>
              <w:rPr>
                <w:rFonts w:ascii="標楷體" w:eastAsia="標楷體" w:hAnsi="標楷體"/>
                <w:color w:val="00000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活動一</w:t>
            </w:r>
          </w:p>
          <w:p w14:paraId="4175D5FF" w14:textId="2D95956E" w:rsidR="009122E1" w:rsidRPr="0062610A" w:rsidRDefault="009122E1" w:rsidP="00920B80">
            <w:pPr>
              <w:spacing w:beforeLines="50" w:before="120"/>
              <w:rPr>
                <w:rFonts w:ascii="標楷體" w:eastAsia="標楷體" w:hAnsi="標楷體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能量如何互相轉換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D1F76" w14:textId="52E843C5" w:rsidR="009122E1" w:rsidRPr="0062610A" w:rsidRDefault="009122E1" w:rsidP="00920B80">
            <w:pPr>
              <w:pStyle w:val="af7"/>
              <w:spacing w:beforeLines="50" w:before="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自-E-A2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51D6D" w14:textId="77777777" w:rsidR="009122E1" w:rsidRPr="0062610A" w:rsidRDefault="009122E1" w:rsidP="00920B80">
            <w:pPr>
              <w:pStyle w:val="Web"/>
              <w:spacing w:before="50" w:after="0"/>
              <w:jc w:val="both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INa-III-5 </w:t>
            </w:r>
          </w:p>
          <w:p w14:paraId="55376561" w14:textId="5546C16D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不同形式的能量可以相互轉換，但總量不變。</w:t>
            </w:r>
          </w:p>
          <w:p w14:paraId="167762EB" w14:textId="77777777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INa-III-6 </w:t>
            </w:r>
          </w:p>
          <w:p w14:paraId="609F6962" w14:textId="7D1A8F8F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>能量可藉由電流傳遞、轉換而後為人類所應用。利用電池等設備可以儲存電能再轉換成其他能量。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5802" w14:textId="77777777" w:rsidR="009122E1" w:rsidRPr="0062610A" w:rsidRDefault="009122E1" w:rsidP="00920B80">
            <w:pPr>
              <w:pStyle w:val="Web"/>
              <w:spacing w:before="50" w:after="0"/>
              <w:jc w:val="both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tr-III-1 </w:t>
            </w:r>
          </w:p>
          <w:p w14:paraId="0359B51E" w14:textId="17F736B2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能將自己及他人所觀察、記錄的自然現象與習得的知識互相連結，察覺彼此間的關係，並提出自己的想法及知道與他人的差異。</w:t>
            </w:r>
          </w:p>
          <w:p w14:paraId="01FA08C9" w14:textId="77777777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tc-III-1 </w:t>
            </w:r>
          </w:p>
          <w:p w14:paraId="0D02B590" w14:textId="702FAA62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>能就所蒐集的數據或資料，進行簡單的記錄與分類，並依據習得的知識，思考資料的正確性及辨別他人資訊與事實的差異。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4C0DE" w14:textId="77777777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1.認識運動中的物體具有動能，可以產生作用。</w:t>
            </w:r>
          </w:p>
          <w:p w14:paraId="5E9AB4F5" w14:textId="2587D9B2" w:rsidR="009122E1" w:rsidRPr="0062610A" w:rsidRDefault="009122E1" w:rsidP="00920B80">
            <w:pPr>
              <w:spacing w:beforeLines="50" w:before="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2.知道物體運動速度越快，動能越大。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D0B78" w14:textId="2A9BE61A" w:rsidR="009122E1" w:rsidRPr="0062610A" w:rsidRDefault="009122E1" w:rsidP="006D4959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2B5FB" w14:textId="08F3EDB9" w:rsidR="009122E1" w:rsidRPr="0062610A" w:rsidRDefault="009122E1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課綱：能源-1</w:t>
            </w:r>
          </w:p>
          <w:p w14:paraId="78BC1148" w14:textId="61A42B09" w:rsidR="009122E1" w:rsidRPr="0062610A" w:rsidRDefault="009122E1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課綱：資訊-1</w:t>
            </w:r>
          </w:p>
          <w:p w14:paraId="254DED16" w14:textId="7B92C746" w:rsidR="009122E1" w:rsidRPr="0062610A" w:rsidRDefault="009122E1" w:rsidP="009122E1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課綱：閱讀-1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2D73" w14:textId="4071A271" w:rsidR="009122E1" w:rsidRPr="0062610A" w:rsidRDefault="009122E1" w:rsidP="00510348">
            <w:pPr>
              <w:spacing w:beforeLines="50"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9122E1" w:rsidRPr="0062610A" w14:paraId="7E767AF5" w14:textId="77777777" w:rsidTr="00920B80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4A12" w14:textId="2D13961C" w:rsidR="009122E1" w:rsidRPr="0062610A" w:rsidRDefault="009122E1" w:rsidP="00120D4A">
            <w:pPr>
              <w:spacing w:beforeLines="50" w:before="120"/>
              <w:jc w:val="center"/>
              <w:rPr>
                <w:rFonts w:ascii="標楷體" w:eastAsia="標楷體" w:hAnsi="標楷體"/>
              </w:rPr>
            </w:pPr>
            <w:r w:rsidRPr="0062610A">
              <w:rPr>
                <w:rFonts w:ascii="標楷體" w:eastAsia="標楷體" w:hAnsi="標楷體" w:hint="eastAsia"/>
                <w:b/>
                <w:bCs/>
              </w:rPr>
              <w:t>八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FCF2F" w14:textId="77777777" w:rsidR="009122E1" w:rsidRPr="0062610A" w:rsidRDefault="009122E1" w:rsidP="00920B80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</w:rPr>
              <w:t>第二單元能量與生活</w:t>
            </w:r>
          </w:p>
          <w:p w14:paraId="5E9270CE" w14:textId="77777777" w:rsidR="009122E1" w:rsidRPr="0062610A" w:rsidRDefault="009122E1" w:rsidP="00920B80">
            <w:pPr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活動一</w:t>
            </w:r>
          </w:p>
          <w:p w14:paraId="04BC3E0E" w14:textId="32FE727E" w:rsidR="009122E1" w:rsidRPr="0062610A" w:rsidRDefault="009122E1" w:rsidP="00920B80">
            <w:pPr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能量如何互相轉換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A7778" w14:textId="2261520D" w:rsidR="009122E1" w:rsidRPr="0062610A" w:rsidRDefault="009122E1" w:rsidP="00920B80">
            <w:pPr>
              <w:pStyle w:val="af7"/>
              <w:spacing w:beforeLines="50" w:before="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自-E-A2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734DC" w14:textId="77777777" w:rsidR="009122E1" w:rsidRPr="0062610A" w:rsidRDefault="009122E1" w:rsidP="00920B80">
            <w:pPr>
              <w:pStyle w:val="Web"/>
              <w:spacing w:before="50" w:after="0"/>
              <w:jc w:val="both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INa-III-5　</w:t>
            </w:r>
          </w:p>
          <w:p w14:paraId="22E6FBBA" w14:textId="1013A55B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不同形式的能量可以相互轉換，但總量不變。</w:t>
            </w:r>
          </w:p>
          <w:p w14:paraId="5CBB47D5" w14:textId="77777777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INa-III-6 </w:t>
            </w:r>
          </w:p>
          <w:p w14:paraId="44A54453" w14:textId="17BFA3ED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>能量可藉由電流傳遞、轉換而後</w:t>
            </w:r>
            <w:r w:rsidRPr="0062610A">
              <w:rPr>
                <w:rFonts w:ascii="標楷體" w:hAnsi="標楷體" w:hint="eastAsia"/>
                <w:color w:val="000000"/>
              </w:rPr>
              <w:lastRenderedPageBreak/>
              <w:t>為人類所應用。利用電池等設備可以儲存電能再轉換成其他能量。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8401" w14:textId="77777777" w:rsidR="009122E1" w:rsidRPr="0062610A" w:rsidRDefault="009122E1" w:rsidP="00920B80">
            <w:pPr>
              <w:pStyle w:val="Web"/>
              <w:spacing w:before="50" w:after="0"/>
              <w:jc w:val="both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lastRenderedPageBreak/>
              <w:t xml:space="preserve">tr-III-1 </w:t>
            </w:r>
          </w:p>
          <w:p w14:paraId="653D9239" w14:textId="64D4EA16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能將自己及他人所觀察、記錄的自然現象與習得的知識互相連結，察覺彼此間的關係，並提出自己的想法及知道與他人的差異。</w:t>
            </w:r>
          </w:p>
          <w:p w14:paraId="26BC553F" w14:textId="77777777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lastRenderedPageBreak/>
              <w:t xml:space="preserve">tc-III-1 </w:t>
            </w:r>
          </w:p>
          <w:p w14:paraId="4FC1955B" w14:textId="221F0657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>能就所蒐集的數據或資料，進行簡單的記錄與分類，並依據習得的知識，思考資料的正確性及辨別他人資訊與事實的差異。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7D55C" w14:textId="77777777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lastRenderedPageBreak/>
              <w:t>1.透過實際操作，認識生活中其他形式的能量轉換情形。</w:t>
            </w:r>
          </w:p>
          <w:p w14:paraId="133B088F" w14:textId="10D11233" w:rsidR="009122E1" w:rsidRPr="0062610A" w:rsidRDefault="009122E1" w:rsidP="00920B80">
            <w:pPr>
              <w:spacing w:beforeLines="50" w:before="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2.了解生物與大自然間的能量轉換情形。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C4C24" w14:textId="77777777" w:rsidR="009122E1" w:rsidRPr="0062610A" w:rsidRDefault="009122E1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14:paraId="5AC418B6" w14:textId="48FCD676" w:rsidR="009122E1" w:rsidRPr="0062610A" w:rsidRDefault="009122E1" w:rsidP="006D4959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■實作評量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7D538" w14:textId="77777777" w:rsidR="009122E1" w:rsidRPr="0062610A" w:rsidRDefault="009122E1" w:rsidP="009122E1">
            <w:pPr>
              <w:pStyle w:val="Web"/>
              <w:spacing w:before="0" w:after="0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課綱：能源-1</w:t>
            </w:r>
          </w:p>
          <w:p w14:paraId="425B796B" w14:textId="77777777" w:rsidR="009122E1" w:rsidRPr="0062610A" w:rsidRDefault="009122E1" w:rsidP="009122E1">
            <w:pPr>
              <w:pStyle w:val="Web"/>
              <w:spacing w:before="0" w:after="0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課綱：資訊-1</w:t>
            </w:r>
          </w:p>
          <w:p w14:paraId="2FF4D1E3" w14:textId="4A4DE0ED" w:rsidR="009122E1" w:rsidRPr="0062610A" w:rsidRDefault="009122E1" w:rsidP="009122E1">
            <w:pPr>
              <w:pStyle w:val="Web"/>
              <w:spacing w:before="0" w:after="0"/>
              <w:rPr>
                <w:rFonts w:ascii="標楷體" w:hAnsi="標楷體"/>
                <w:sz w:val="20"/>
                <w:szCs w:val="20"/>
              </w:rPr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課綱：閱讀-1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CE26" w14:textId="6271B073" w:rsidR="009122E1" w:rsidRPr="0062610A" w:rsidRDefault="009122E1" w:rsidP="00510348">
            <w:pPr>
              <w:spacing w:beforeLines="50"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9122E1" w:rsidRPr="0062610A" w14:paraId="495AF6E1" w14:textId="77777777" w:rsidTr="00920B80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79FFC" w14:textId="637285D0" w:rsidR="009122E1" w:rsidRPr="0062610A" w:rsidRDefault="009122E1" w:rsidP="00120D4A">
            <w:pPr>
              <w:spacing w:beforeLines="50" w:before="120"/>
              <w:jc w:val="center"/>
              <w:rPr>
                <w:rFonts w:ascii="標楷體" w:eastAsia="標楷體" w:hAnsi="標楷體"/>
              </w:rPr>
            </w:pPr>
            <w:r w:rsidRPr="0062610A">
              <w:rPr>
                <w:rFonts w:ascii="標楷體" w:eastAsia="標楷體" w:hAnsi="標楷體" w:hint="eastAsia"/>
                <w:b/>
                <w:bCs/>
              </w:rPr>
              <w:lastRenderedPageBreak/>
              <w:t>九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E3E60" w14:textId="77777777" w:rsidR="009122E1" w:rsidRPr="0062610A" w:rsidRDefault="009122E1" w:rsidP="00920B80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</w:rPr>
              <w:t>第二單元能量與生活</w:t>
            </w:r>
          </w:p>
          <w:p w14:paraId="667B1593" w14:textId="77777777" w:rsidR="009122E1" w:rsidRPr="0062610A" w:rsidRDefault="009122E1" w:rsidP="00920B80">
            <w:pPr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活動一</w:t>
            </w:r>
          </w:p>
          <w:p w14:paraId="06AC25EA" w14:textId="77777777" w:rsidR="009122E1" w:rsidRPr="0062610A" w:rsidRDefault="009122E1" w:rsidP="00920B80">
            <w:pPr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能量如何互相轉換</w:t>
            </w:r>
          </w:p>
          <w:p w14:paraId="4989C172" w14:textId="77777777" w:rsidR="009122E1" w:rsidRPr="0062610A" w:rsidRDefault="009122E1" w:rsidP="00920B80">
            <w:pPr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活動二</w:t>
            </w:r>
          </w:p>
          <w:p w14:paraId="25B17EA9" w14:textId="44CF1159" w:rsidR="009122E1" w:rsidRPr="0062610A" w:rsidRDefault="009122E1" w:rsidP="00920B80">
            <w:pPr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生活中如何利用能源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A1544" w14:textId="4F46B82C" w:rsidR="009122E1" w:rsidRPr="0062610A" w:rsidRDefault="009122E1" w:rsidP="00920B80">
            <w:pPr>
              <w:pStyle w:val="af7"/>
              <w:spacing w:beforeLines="50" w:before="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自-E-A2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2F0C7" w14:textId="77777777" w:rsidR="009122E1" w:rsidRPr="0062610A" w:rsidRDefault="009122E1" w:rsidP="00920B80">
            <w:pPr>
              <w:pStyle w:val="Web"/>
              <w:spacing w:before="50" w:after="0"/>
              <w:jc w:val="both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INa-III-5 </w:t>
            </w:r>
          </w:p>
          <w:p w14:paraId="102A57C9" w14:textId="721BCC78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不同形式的能量可以相互轉換，但總量不變。</w:t>
            </w:r>
          </w:p>
          <w:p w14:paraId="2F80110E" w14:textId="77777777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INa-III-6 </w:t>
            </w:r>
          </w:p>
          <w:p w14:paraId="2554EA65" w14:textId="5F1B0A7E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>能量可藉由電流傳遞、轉換而後為人類所應用。利用電池等設備可以儲存電能再轉換成其他能量。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7DC2" w14:textId="77777777" w:rsidR="009122E1" w:rsidRPr="0062610A" w:rsidRDefault="009122E1" w:rsidP="00920B80">
            <w:pPr>
              <w:pStyle w:val="Web"/>
              <w:spacing w:before="50" w:after="0"/>
              <w:jc w:val="both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tr-III-1 </w:t>
            </w:r>
          </w:p>
          <w:p w14:paraId="5F887CF2" w14:textId="48DB4A3A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能將自己及他人所觀察、記錄的自然現象與習得的知識互相連結，察覺彼此間的關係，並提出自己的想法及知道與他人的差異。</w:t>
            </w:r>
          </w:p>
          <w:p w14:paraId="1FBB693D" w14:textId="77777777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tc-III-1 </w:t>
            </w:r>
          </w:p>
          <w:p w14:paraId="16D0B6C1" w14:textId="73C11EA7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>能就所蒐集的數據或資料，進行簡單的記錄與分類，並依據習得的知識，思考資料的正確性及辨別他人資訊與事實的差異。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832D" w14:textId="77777777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1.能源可分為再生能源與非再生能源。</w:t>
            </w:r>
          </w:p>
          <w:p w14:paraId="45B0E5BB" w14:textId="488D2BF7" w:rsidR="009122E1" w:rsidRPr="0062610A" w:rsidRDefault="009122E1" w:rsidP="00920B80">
            <w:pPr>
              <w:spacing w:beforeLines="50" w:before="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2.了解臺灣主要的發電方式及其對環境的影響。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A03E3" w14:textId="705C0A36" w:rsidR="009122E1" w:rsidRPr="0062610A" w:rsidRDefault="009122E1" w:rsidP="006D4959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1EE40" w14:textId="77777777" w:rsidR="009122E1" w:rsidRPr="0062610A" w:rsidRDefault="009122E1" w:rsidP="009122E1">
            <w:pPr>
              <w:pStyle w:val="Web"/>
              <w:spacing w:before="0" w:after="0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課綱：能源-1</w:t>
            </w:r>
          </w:p>
          <w:p w14:paraId="578DDF4C" w14:textId="77777777" w:rsidR="009122E1" w:rsidRPr="0062610A" w:rsidRDefault="009122E1" w:rsidP="009122E1">
            <w:pPr>
              <w:pStyle w:val="Web"/>
              <w:spacing w:before="0" w:after="0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課綱：資訊-1</w:t>
            </w:r>
          </w:p>
          <w:p w14:paraId="3423E3D9" w14:textId="78BC3C79" w:rsidR="009122E1" w:rsidRPr="0062610A" w:rsidRDefault="009122E1" w:rsidP="009122E1">
            <w:pPr>
              <w:pStyle w:val="Web"/>
              <w:spacing w:before="0" w:after="0"/>
              <w:rPr>
                <w:rFonts w:ascii="標楷體" w:hAnsi="標楷體"/>
                <w:sz w:val="20"/>
                <w:szCs w:val="20"/>
              </w:rPr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課綱：閱讀-1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8C124" w14:textId="3E8B1F18" w:rsidR="009122E1" w:rsidRPr="0062610A" w:rsidRDefault="009122E1" w:rsidP="00510348">
            <w:pPr>
              <w:spacing w:beforeLines="50"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9122E1" w:rsidRPr="0062610A" w14:paraId="7203EB77" w14:textId="77777777" w:rsidTr="00920B80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21613" w14:textId="3B846E01" w:rsidR="009122E1" w:rsidRPr="0062610A" w:rsidRDefault="009122E1" w:rsidP="00120D4A">
            <w:pPr>
              <w:spacing w:beforeLines="50" w:before="120"/>
              <w:jc w:val="center"/>
              <w:rPr>
                <w:rFonts w:ascii="標楷體" w:eastAsia="標楷體" w:hAnsi="標楷體"/>
              </w:rPr>
            </w:pPr>
            <w:r w:rsidRPr="0062610A">
              <w:rPr>
                <w:rFonts w:ascii="標楷體" w:eastAsia="標楷體" w:hAnsi="標楷體" w:hint="eastAsia"/>
                <w:b/>
                <w:bCs/>
              </w:rPr>
              <w:t>十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F428A" w14:textId="77777777" w:rsidR="009122E1" w:rsidRPr="0062610A" w:rsidRDefault="009122E1" w:rsidP="00920B80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</w:rPr>
              <w:t>第二單元能量與生活</w:t>
            </w:r>
          </w:p>
          <w:p w14:paraId="56D9627D" w14:textId="77777777" w:rsidR="009122E1" w:rsidRPr="0062610A" w:rsidRDefault="009122E1" w:rsidP="00920B80">
            <w:pPr>
              <w:spacing w:beforeLines="50" w:before="120"/>
              <w:rPr>
                <w:rFonts w:ascii="標楷體" w:eastAsia="標楷體" w:hAnsi="標楷體"/>
                <w:color w:val="00000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活動二</w:t>
            </w:r>
          </w:p>
          <w:p w14:paraId="2AC5C5A6" w14:textId="6CA44979" w:rsidR="009122E1" w:rsidRPr="0062610A" w:rsidRDefault="009122E1" w:rsidP="00920B80">
            <w:pPr>
              <w:spacing w:beforeLines="50" w:before="120"/>
              <w:rPr>
                <w:rFonts w:ascii="標楷體" w:eastAsia="標楷體" w:hAnsi="標楷體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生活中如何利</w:t>
            </w:r>
            <w:r w:rsidRPr="0062610A">
              <w:rPr>
                <w:rFonts w:ascii="標楷體" w:eastAsia="標楷體" w:hAnsi="標楷體" w:hint="eastAsia"/>
                <w:color w:val="000000"/>
              </w:rPr>
              <w:lastRenderedPageBreak/>
              <w:t>用能源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BE884" w14:textId="3A2FA9D1" w:rsidR="009122E1" w:rsidRPr="0062610A" w:rsidRDefault="009122E1" w:rsidP="00920B80">
            <w:pPr>
              <w:pStyle w:val="af7"/>
              <w:spacing w:beforeLines="50" w:before="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lastRenderedPageBreak/>
              <w:t>自-E-A2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0BED8" w14:textId="77777777" w:rsidR="009122E1" w:rsidRPr="0062610A" w:rsidRDefault="009122E1" w:rsidP="00920B80">
            <w:pPr>
              <w:pStyle w:val="Web"/>
              <w:spacing w:before="50" w:after="0"/>
              <w:jc w:val="both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INa-III-5 </w:t>
            </w:r>
          </w:p>
          <w:p w14:paraId="7EC2C121" w14:textId="35A61672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不同形式的能量可以相互轉換，但總量不變。</w:t>
            </w:r>
          </w:p>
          <w:p w14:paraId="12349DFE" w14:textId="77777777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lastRenderedPageBreak/>
              <w:t xml:space="preserve">INa-III-6 </w:t>
            </w:r>
          </w:p>
          <w:p w14:paraId="003C369E" w14:textId="079DDBAA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>能量可藉由電流傳遞、轉換而後為人類所應用。利用電池等設備可以儲存電能再轉換成其他能量。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F32C" w14:textId="77777777" w:rsidR="009122E1" w:rsidRPr="0062610A" w:rsidRDefault="009122E1" w:rsidP="00920B80">
            <w:pPr>
              <w:pStyle w:val="Web"/>
              <w:spacing w:before="50" w:after="0"/>
              <w:jc w:val="both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lastRenderedPageBreak/>
              <w:t xml:space="preserve">tr-III-1 </w:t>
            </w:r>
          </w:p>
          <w:p w14:paraId="7E7C8BD8" w14:textId="0EF8BE12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能將自己及他人所觀察、記錄的自然現象與習得的知識互相連結，察覺彼</w:t>
            </w:r>
            <w:r w:rsidRPr="0062610A">
              <w:rPr>
                <w:rFonts w:ascii="標楷體" w:hAnsi="標楷體" w:hint="eastAsia"/>
                <w:color w:val="000000"/>
              </w:rPr>
              <w:lastRenderedPageBreak/>
              <w:t>此間的關係，並提出自己的想法及知道與他人的差異。</w:t>
            </w:r>
          </w:p>
          <w:p w14:paraId="4E00B9AF" w14:textId="77777777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tc-III-1 </w:t>
            </w:r>
          </w:p>
          <w:p w14:paraId="756609FE" w14:textId="0CE05FDF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>能就所蒐集的數據或資料，進行簡單的記錄與分類，並依據習得的知識，思考資料的正確性及辨別他人資訊與事實的差異。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6E6E0" w14:textId="77777777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lastRenderedPageBreak/>
              <w:t>1.了解節約能源和提高能源使用效率可以使能源永</w:t>
            </w:r>
          </w:p>
          <w:p w14:paraId="7B7410E3" w14:textId="77777777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續發展。</w:t>
            </w:r>
          </w:p>
          <w:p w14:paraId="2107FF8D" w14:textId="2EB8DBDD" w:rsidR="009122E1" w:rsidRPr="0062610A" w:rsidRDefault="009122E1" w:rsidP="00920B80">
            <w:pPr>
              <w:spacing w:beforeLines="50" w:before="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lastRenderedPageBreak/>
              <w:t>2.了解發展新興能源與綠能之重要性。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387E2" w14:textId="633F65E3" w:rsidR="009122E1" w:rsidRPr="0062610A" w:rsidRDefault="009122E1" w:rsidP="00B066AF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lastRenderedPageBreak/>
              <w:t>■紙筆測驗及表單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36A41" w14:textId="77777777" w:rsidR="009122E1" w:rsidRPr="0062610A" w:rsidRDefault="009122E1" w:rsidP="009122E1">
            <w:pPr>
              <w:pStyle w:val="Web"/>
              <w:spacing w:before="0" w:after="0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課綱：能源-1</w:t>
            </w:r>
          </w:p>
          <w:p w14:paraId="1FF01974" w14:textId="77777777" w:rsidR="009122E1" w:rsidRPr="0062610A" w:rsidRDefault="009122E1" w:rsidP="009122E1">
            <w:pPr>
              <w:pStyle w:val="Web"/>
              <w:spacing w:before="0" w:after="0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課綱：資訊-1</w:t>
            </w:r>
          </w:p>
          <w:p w14:paraId="15E0D227" w14:textId="590D48D0" w:rsidR="009122E1" w:rsidRPr="0062610A" w:rsidRDefault="009122E1" w:rsidP="009122E1">
            <w:pPr>
              <w:pStyle w:val="Web"/>
              <w:spacing w:before="0" w:after="0"/>
              <w:rPr>
                <w:rFonts w:ascii="標楷體" w:hAnsi="標楷體"/>
                <w:sz w:val="20"/>
                <w:szCs w:val="20"/>
              </w:rPr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課綱：閱讀-1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AEEF8" w14:textId="50883EC1" w:rsidR="009122E1" w:rsidRPr="0062610A" w:rsidRDefault="009122E1" w:rsidP="00510348">
            <w:pPr>
              <w:spacing w:beforeLines="50" w:before="120"/>
              <w:jc w:val="center"/>
              <w:rPr>
                <w:rFonts w:ascii="標楷體" w:eastAsia="標楷體" w:hAnsi="標楷體"/>
              </w:rPr>
            </w:pPr>
            <w:r w:rsidRPr="006261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■線上教學</w:t>
            </w:r>
          </w:p>
        </w:tc>
      </w:tr>
      <w:tr w:rsidR="009122E1" w:rsidRPr="0062610A" w14:paraId="5CB677B0" w14:textId="5411245E" w:rsidTr="00920B80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6C81" w14:textId="627CF65A" w:rsidR="009122E1" w:rsidRPr="0062610A" w:rsidRDefault="009122E1" w:rsidP="00120D4A">
            <w:pPr>
              <w:spacing w:beforeLines="50" w:before="120"/>
              <w:jc w:val="center"/>
              <w:rPr>
                <w:rFonts w:ascii="標楷體" w:eastAsia="標楷體" w:hAnsi="標楷體"/>
              </w:rPr>
            </w:pPr>
            <w:r w:rsidRPr="0062610A">
              <w:rPr>
                <w:rFonts w:ascii="標楷體" w:eastAsia="標楷體" w:hAnsi="標楷體" w:hint="eastAsia"/>
                <w:b/>
                <w:bCs/>
              </w:rPr>
              <w:lastRenderedPageBreak/>
              <w:t>十一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F1A1D" w14:textId="77777777" w:rsidR="009122E1" w:rsidRPr="0062610A" w:rsidRDefault="009122E1" w:rsidP="00920B80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</w:rPr>
              <w:t>第三單元地球的生態</w:t>
            </w:r>
          </w:p>
          <w:p w14:paraId="75A38EA8" w14:textId="77777777" w:rsidR="009122E1" w:rsidRPr="0062610A" w:rsidRDefault="009122E1" w:rsidP="00920B80">
            <w:pPr>
              <w:spacing w:beforeLines="50" w:before="120"/>
              <w:rPr>
                <w:rFonts w:ascii="標楷體" w:eastAsia="標楷體" w:hAnsi="標楷體"/>
                <w:color w:val="00000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活動一</w:t>
            </w:r>
          </w:p>
          <w:p w14:paraId="1A9F5AF8" w14:textId="1EA4ABDC" w:rsidR="009122E1" w:rsidRPr="0062610A" w:rsidRDefault="009122E1" w:rsidP="00920B80">
            <w:pPr>
              <w:spacing w:beforeLines="50" w:before="120"/>
              <w:rPr>
                <w:rFonts w:ascii="標楷體" w:eastAsia="標楷體" w:hAnsi="標楷體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生物彼此間有什麼關係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B1C69" w14:textId="53C36E4F" w:rsidR="009122E1" w:rsidRPr="0062610A" w:rsidRDefault="009122E1" w:rsidP="00920B80">
            <w:pPr>
              <w:pStyle w:val="af7"/>
              <w:spacing w:beforeLines="50" w:before="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自-E-B2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A93B4" w14:textId="77777777" w:rsidR="009122E1" w:rsidRPr="0062610A" w:rsidRDefault="009122E1" w:rsidP="00920B80">
            <w:pPr>
              <w:pStyle w:val="Web"/>
              <w:spacing w:before="50" w:after="0"/>
              <w:jc w:val="both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INa-III-10 </w:t>
            </w:r>
          </w:p>
          <w:p w14:paraId="3AB8BB20" w14:textId="749121E0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在生態系中，能量經由食物鏈在不同物種間流動與循環。</w:t>
            </w:r>
          </w:p>
          <w:p w14:paraId="7ECD8522" w14:textId="77777777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INc-III-8 </w:t>
            </w:r>
          </w:p>
          <w:p w14:paraId="6E71A838" w14:textId="2D7965CF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>在同一時期，特定區域上，相同物種所組成的群體稱為「族群」，而在特定區域由多個族群結合而組成「群集」。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84CD" w14:textId="77777777" w:rsidR="009122E1" w:rsidRPr="0062610A" w:rsidRDefault="009122E1" w:rsidP="00920B80">
            <w:pPr>
              <w:pStyle w:val="Web"/>
              <w:spacing w:before="50" w:after="0"/>
              <w:jc w:val="both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tr-III-1 </w:t>
            </w:r>
          </w:p>
          <w:p w14:paraId="1EC2245C" w14:textId="2A4A74B5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能將自己及他人所觀察、記錄的自然現象與習得的知識互相連結，察覺彼此間的關係，並提出自己的想法及知道與他人的差異。</w:t>
            </w:r>
          </w:p>
          <w:p w14:paraId="056BFB21" w14:textId="77777777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tc-III-1 </w:t>
            </w:r>
          </w:p>
          <w:p w14:paraId="48EAE535" w14:textId="1A8DDD62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>能就所蒐集的數據或資料，進行簡單的記錄與分類，並依據習得的知識，思考資料的正確性及辨別他人資訊與事實的差異。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AD9A6" w14:textId="77777777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1.認識及記錄食物鏈，並了解生產者和消費者的差異。</w:t>
            </w:r>
          </w:p>
          <w:p w14:paraId="1469269D" w14:textId="3FDC7C0A" w:rsidR="009122E1" w:rsidRPr="0062610A" w:rsidRDefault="009122E1" w:rsidP="00920B80">
            <w:pPr>
              <w:spacing w:beforeLines="50" w:before="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2.引導學生以食物鏈思考生物間能量的傳遞。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9752F" w14:textId="7F90724B" w:rsidR="009122E1" w:rsidRPr="0062610A" w:rsidRDefault="009122E1" w:rsidP="00B066AF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F155D" w14:textId="60343591" w:rsidR="009122E1" w:rsidRPr="0062610A" w:rsidRDefault="009122E1">
            <w:pPr>
              <w:pStyle w:val="Web"/>
              <w:spacing w:before="0" w:after="0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課綱：環境-1</w:t>
            </w:r>
          </w:p>
          <w:p w14:paraId="65636740" w14:textId="33A835B8" w:rsidR="009122E1" w:rsidRPr="0062610A" w:rsidRDefault="009122E1">
            <w:pPr>
              <w:pStyle w:val="Web"/>
              <w:spacing w:before="0" w:after="0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課綱：海洋-1</w:t>
            </w:r>
          </w:p>
          <w:p w14:paraId="37E16397" w14:textId="21B8B228" w:rsidR="009122E1" w:rsidRPr="0062610A" w:rsidRDefault="009122E1" w:rsidP="009122E1">
            <w:pPr>
              <w:pStyle w:val="Web"/>
              <w:spacing w:before="0" w:after="0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課綱：生命-1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2B3B" w14:textId="15DC4CB4" w:rsidR="009122E1" w:rsidRPr="0062610A" w:rsidRDefault="009122E1" w:rsidP="00510348">
            <w:pPr>
              <w:spacing w:beforeLines="50"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9122E1" w:rsidRPr="0062610A" w14:paraId="458B6E9F" w14:textId="7767FF20" w:rsidTr="00920B80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80FD" w14:textId="6F03BA4D" w:rsidR="009122E1" w:rsidRPr="0062610A" w:rsidRDefault="009122E1" w:rsidP="00120D4A">
            <w:pPr>
              <w:spacing w:beforeLines="50" w:before="120"/>
              <w:jc w:val="center"/>
              <w:rPr>
                <w:rFonts w:ascii="標楷體" w:eastAsia="標楷體" w:hAnsi="標楷體"/>
              </w:rPr>
            </w:pPr>
            <w:r w:rsidRPr="0062610A">
              <w:rPr>
                <w:rFonts w:ascii="標楷體" w:eastAsia="標楷體" w:hAnsi="標楷體" w:hint="eastAsia"/>
                <w:b/>
                <w:bCs/>
              </w:rPr>
              <w:t>十二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7B829" w14:textId="77777777" w:rsidR="009122E1" w:rsidRPr="0062610A" w:rsidRDefault="009122E1" w:rsidP="00920B80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</w:rPr>
              <w:t>第三單元地球的生態</w:t>
            </w:r>
          </w:p>
          <w:p w14:paraId="2E61CEE5" w14:textId="77777777" w:rsidR="009122E1" w:rsidRPr="0062610A" w:rsidRDefault="009122E1" w:rsidP="00920B80">
            <w:pPr>
              <w:spacing w:beforeLines="50" w:before="120"/>
              <w:rPr>
                <w:rFonts w:ascii="標楷體" w:eastAsia="標楷體" w:hAnsi="標楷體"/>
                <w:color w:val="00000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lastRenderedPageBreak/>
              <w:t>活動一</w:t>
            </w:r>
          </w:p>
          <w:p w14:paraId="16D352E3" w14:textId="794AF4F7" w:rsidR="009122E1" w:rsidRPr="0062610A" w:rsidRDefault="009122E1" w:rsidP="00920B80">
            <w:pPr>
              <w:spacing w:beforeLines="50" w:before="120"/>
              <w:rPr>
                <w:rFonts w:ascii="標楷體" w:eastAsia="標楷體" w:hAnsi="標楷體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生物彼此間有什麼關係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D6BCF" w14:textId="0CA1C5EA" w:rsidR="009122E1" w:rsidRPr="0062610A" w:rsidRDefault="009122E1" w:rsidP="00920B80">
            <w:pPr>
              <w:pStyle w:val="3"/>
              <w:adjustRightInd w:val="0"/>
              <w:spacing w:beforeLines="50" w:before="120"/>
              <w:ind w:left="0" w:right="0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2610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自-E-B2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48A9B" w14:textId="77777777" w:rsidR="009122E1" w:rsidRPr="0062610A" w:rsidRDefault="009122E1" w:rsidP="00920B80">
            <w:pPr>
              <w:pStyle w:val="Web"/>
              <w:spacing w:before="50" w:after="0"/>
              <w:jc w:val="both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INa-III-10 </w:t>
            </w:r>
          </w:p>
          <w:p w14:paraId="688D3621" w14:textId="7BF65F5B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在生態系中，能</w:t>
            </w:r>
            <w:r w:rsidRPr="0062610A">
              <w:rPr>
                <w:rFonts w:ascii="標楷體" w:hAnsi="標楷體" w:hint="eastAsia"/>
                <w:color w:val="000000"/>
              </w:rPr>
              <w:lastRenderedPageBreak/>
              <w:t>量經由食物鏈在不同物種間流動與循環。</w:t>
            </w:r>
          </w:p>
          <w:p w14:paraId="35B51A6C" w14:textId="77777777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INc-III-8 </w:t>
            </w:r>
          </w:p>
          <w:p w14:paraId="441F944C" w14:textId="7FC37E84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>在同一時期，特定區域上，相同物種所組成的群體稱為「族群」，而在特定區域由多個族群結合而組成「群集」。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93A1" w14:textId="77777777" w:rsidR="009122E1" w:rsidRPr="0062610A" w:rsidRDefault="009122E1" w:rsidP="00920B80">
            <w:pPr>
              <w:pStyle w:val="Web"/>
              <w:spacing w:before="50" w:after="0"/>
              <w:jc w:val="both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lastRenderedPageBreak/>
              <w:t xml:space="preserve">tr-III-1 </w:t>
            </w:r>
          </w:p>
          <w:p w14:paraId="61C3671D" w14:textId="7B013CC2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能將自己及他人所</w:t>
            </w:r>
            <w:r w:rsidRPr="0062610A">
              <w:rPr>
                <w:rFonts w:ascii="標楷體" w:hAnsi="標楷體" w:hint="eastAsia"/>
                <w:color w:val="000000"/>
              </w:rPr>
              <w:lastRenderedPageBreak/>
              <w:t>觀察、記錄的自然現象與習得的知識互相連結，察覺彼此間的關係，並提出自己的想法及知道與他人的差異。</w:t>
            </w:r>
          </w:p>
          <w:p w14:paraId="7984E44C" w14:textId="77777777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tc-III-1 </w:t>
            </w:r>
          </w:p>
          <w:p w14:paraId="10F976F8" w14:textId="7A372154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>能就所蒐集的數據或資料，進行簡單的記錄與分類，並依據習得的知識，思考資料的正確性及辨別他人資訊與事實的差異。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6521F" w14:textId="77777777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lastRenderedPageBreak/>
              <w:t>1.理解族群和群集的定義，</w:t>
            </w:r>
            <w:r w:rsidRPr="0062610A">
              <w:rPr>
                <w:rFonts w:ascii="標楷體" w:hAnsi="標楷體" w:hint="eastAsia"/>
                <w:color w:val="000000"/>
              </w:rPr>
              <w:lastRenderedPageBreak/>
              <w:t>並思考生物間的交互作用關係。</w:t>
            </w:r>
          </w:p>
          <w:p w14:paraId="46B2D74F" w14:textId="08493BEB" w:rsidR="009122E1" w:rsidRPr="0062610A" w:rsidRDefault="009122E1" w:rsidP="00920B80">
            <w:pPr>
              <w:spacing w:beforeLines="50" w:before="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2.了解生物間競爭、共生和寄生的關係。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378DC" w14:textId="0912B7F0" w:rsidR="009122E1" w:rsidRPr="0062610A" w:rsidRDefault="009122E1" w:rsidP="00B066AF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lastRenderedPageBreak/>
              <w:t>■紙筆測驗及表單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A80E1" w14:textId="24AE9036" w:rsidR="009122E1" w:rsidRPr="0062610A" w:rsidRDefault="009122E1">
            <w:pPr>
              <w:pStyle w:val="Web"/>
              <w:spacing w:before="0" w:after="0"/>
            </w:pPr>
          </w:p>
          <w:p w14:paraId="485F0750" w14:textId="32D9EA12" w:rsidR="009122E1" w:rsidRPr="0062610A" w:rsidRDefault="009122E1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課綱：環境</w:t>
            </w:r>
            <w:r w:rsidR="00DA0202"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2EE947B7" w14:textId="5C234B27" w:rsidR="009122E1" w:rsidRPr="0062610A" w:rsidRDefault="009122E1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lastRenderedPageBreak/>
              <w:t>課綱：生命</w:t>
            </w:r>
            <w:r w:rsidR="00DA0202"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5EA04532" w14:textId="21F40177" w:rsidR="009122E1" w:rsidRPr="0062610A" w:rsidRDefault="009122E1" w:rsidP="00DA0202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課綱：資訊</w:t>
            </w:r>
            <w:r w:rsidR="00DA0202"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6649" w14:textId="3F776005" w:rsidR="009122E1" w:rsidRPr="0062610A" w:rsidRDefault="009122E1" w:rsidP="00510348">
            <w:pPr>
              <w:spacing w:beforeLines="50"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9122E1" w:rsidRPr="0062610A" w14:paraId="4D82C127" w14:textId="77777777" w:rsidTr="00920B80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82DC3" w14:textId="7D0F137B" w:rsidR="009122E1" w:rsidRPr="0062610A" w:rsidRDefault="009122E1" w:rsidP="00120D4A">
            <w:pPr>
              <w:spacing w:beforeLines="50" w:before="120"/>
              <w:jc w:val="center"/>
              <w:rPr>
                <w:rFonts w:ascii="標楷體" w:eastAsia="標楷體" w:hAnsi="標楷體"/>
              </w:rPr>
            </w:pPr>
            <w:r w:rsidRPr="0062610A">
              <w:rPr>
                <w:rFonts w:ascii="標楷體" w:eastAsia="標楷體" w:hAnsi="標楷體" w:hint="eastAsia"/>
                <w:b/>
                <w:bCs/>
              </w:rPr>
              <w:lastRenderedPageBreak/>
              <w:t>十三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C90F9" w14:textId="77777777" w:rsidR="009122E1" w:rsidRPr="0062610A" w:rsidRDefault="009122E1" w:rsidP="00920B80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</w:rPr>
              <w:t>第三單元地球的生態</w:t>
            </w:r>
          </w:p>
          <w:p w14:paraId="4BA49666" w14:textId="77777777" w:rsidR="009122E1" w:rsidRPr="0062610A" w:rsidRDefault="009122E1" w:rsidP="00920B80">
            <w:pPr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活動一</w:t>
            </w:r>
          </w:p>
          <w:p w14:paraId="72FA05C0" w14:textId="77777777" w:rsidR="009122E1" w:rsidRPr="0062610A" w:rsidRDefault="009122E1" w:rsidP="00920B80">
            <w:pPr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生物彼此間有什麼關係</w:t>
            </w:r>
          </w:p>
          <w:p w14:paraId="403C872F" w14:textId="77777777" w:rsidR="009122E1" w:rsidRPr="0062610A" w:rsidRDefault="009122E1" w:rsidP="00920B80">
            <w:pPr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活動二</w:t>
            </w:r>
          </w:p>
          <w:p w14:paraId="41008A8D" w14:textId="6D1AFF32" w:rsidR="009122E1" w:rsidRPr="0062610A" w:rsidRDefault="009122E1" w:rsidP="00920B80">
            <w:pPr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不同生態系中的生物有什麼不同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BF1BE" w14:textId="28FB8A86" w:rsidR="009122E1" w:rsidRPr="0062610A" w:rsidRDefault="009122E1" w:rsidP="00920B80">
            <w:pPr>
              <w:pStyle w:val="3"/>
              <w:adjustRightInd w:val="0"/>
              <w:spacing w:beforeLines="50" w:before="120"/>
              <w:ind w:left="0" w:right="0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2610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自-E-B2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71F98" w14:textId="77777777" w:rsidR="009122E1" w:rsidRPr="0062610A" w:rsidRDefault="009122E1" w:rsidP="00920B80">
            <w:pPr>
              <w:pStyle w:val="Web"/>
              <w:spacing w:before="50" w:after="0"/>
              <w:jc w:val="both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INa-III-10 </w:t>
            </w:r>
          </w:p>
          <w:p w14:paraId="3045A194" w14:textId="2DF3E6E8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在生態系中，能量經由食物鏈在不同物種間流動與循環。</w:t>
            </w:r>
          </w:p>
          <w:p w14:paraId="00EE2036" w14:textId="77777777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INc-III-8 </w:t>
            </w:r>
          </w:p>
          <w:p w14:paraId="4CD00EAD" w14:textId="4A56677F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>在同一時期，特定區域上，相同物種所組成的群體稱為「族群」，而在特定區域由多個族群結合而組成「群集」。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4F99" w14:textId="77777777" w:rsidR="009122E1" w:rsidRPr="0062610A" w:rsidRDefault="009122E1" w:rsidP="00920B80">
            <w:pPr>
              <w:pStyle w:val="Web"/>
              <w:spacing w:before="50" w:after="0"/>
              <w:jc w:val="both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tr-III-1 </w:t>
            </w:r>
          </w:p>
          <w:p w14:paraId="0212E41A" w14:textId="32738B6E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能將自己及他人所觀察、記錄的自然現象與習得的知識互相連結，察覺彼此間的關係，並提出自己的想法及知道與他人的差異。</w:t>
            </w:r>
          </w:p>
          <w:p w14:paraId="15B8D5B4" w14:textId="77777777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tc-III-1 </w:t>
            </w:r>
          </w:p>
          <w:p w14:paraId="6C62E936" w14:textId="6EEB0C97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>能就所蒐集的數據或資料，進行簡單的記錄與分類，並依據習得的知識，思考資料的正確性及辨別他人資訊與</w:t>
            </w:r>
            <w:r w:rsidRPr="0062610A">
              <w:rPr>
                <w:rFonts w:ascii="標楷體" w:hAnsi="標楷體" w:hint="eastAsia"/>
                <w:color w:val="000000"/>
              </w:rPr>
              <w:lastRenderedPageBreak/>
              <w:t>事實的差異。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CCCC6" w14:textId="77777777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lastRenderedPageBreak/>
              <w:t>1.理解族群和群集的定義，並思考生物間的交互作用關係。</w:t>
            </w:r>
          </w:p>
          <w:p w14:paraId="64CFD950" w14:textId="2B18C3DD" w:rsidR="009122E1" w:rsidRPr="0062610A" w:rsidRDefault="009122E1" w:rsidP="00920B80">
            <w:pPr>
              <w:spacing w:beforeLines="50" w:before="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2.比較不同生態系生物特徵差異，並了解環境對生物構造與特徵的影響。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0C36F" w14:textId="51944E1D" w:rsidR="009122E1" w:rsidRPr="0062610A" w:rsidRDefault="009122E1" w:rsidP="00B066AF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D39EA" w14:textId="77777777" w:rsidR="00DA0202" w:rsidRPr="0062610A" w:rsidRDefault="00DA0202" w:rsidP="00DA0202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課綱：環境-1</w:t>
            </w:r>
          </w:p>
          <w:p w14:paraId="15238B78" w14:textId="77777777" w:rsidR="00DA0202" w:rsidRPr="0062610A" w:rsidRDefault="00DA0202" w:rsidP="00DA0202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課綱：生命-1</w:t>
            </w:r>
          </w:p>
          <w:p w14:paraId="27E625FC" w14:textId="6A91366C" w:rsidR="009122E1" w:rsidRPr="0062610A" w:rsidRDefault="00DA0202" w:rsidP="00DA0202">
            <w:pPr>
              <w:pStyle w:val="Web"/>
              <w:spacing w:before="0" w:after="0"/>
              <w:rPr>
                <w:rFonts w:ascii="標楷體" w:hAnsi="標楷體"/>
                <w:sz w:val="20"/>
                <w:szCs w:val="20"/>
              </w:rPr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課綱：資訊-1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F1EA" w14:textId="61AB765B" w:rsidR="009122E1" w:rsidRPr="0062610A" w:rsidRDefault="009122E1" w:rsidP="00510348">
            <w:pPr>
              <w:spacing w:beforeLines="50"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9122E1" w:rsidRPr="0062610A" w14:paraId="67B919D1" w14:textId="5A4893DF" w:rsidTr="00920B80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B357" w14:textId="466B4B19" w:rsidR="009122E1" w:rsidRPr="0062610A" w:rsidRDefault="009122E1" w:rsidP="00120D4A">
            <w:pPr>
              <w:spacing w:beforeLines="50" w:before="120"/>
              <w:jc w:val="center"/>
              <w:rPr>
                <w:rFonts w:ascii="標楷體" w:eastAsia="標楷體" w:hAnsi="標楷體"/>
              </w:rPr>
            </w:pPr>
            <w:r w:rsidRPr="0062610A">
              <w:rPr>
                <w:rFonts w:ascii="標楷體" w:eastAsia="標楷體" w:hAnsi="標楷體" w:hint="eastAsia"/>
                <w:b/>
                <w:bCs/>
              </w:rPr>
              <w:lastRenderedPageBreak/>
              <w:t>十四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4AF5D" w14:textId="77777777" w:rsidR="009122E1" w:rsidRPr="0062610A" w:rsidRDefault="009122E1" w:rsidP="00920B80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</w:rPr>
              <w:t>第三單元地球的生態</w:t>
            </w:r>
          </w:p>
          <w:p w14:paraId="3FBD1B4C" w14:textId="77777777" w:rsidR="009122E1" w:rsidRPr="0062610A" w:rsidRDefault="009122E1" w:rsidP="00920B80">
            <w:pPr>
              <w:spacing w:beforeLines="50" w:before="120"/>
              <w:rPr>
                <w:rFonts w:ascii="標楷體" w:eastAsia="標楷體" w:hAnsi="標楷體"/>
                <w:color w:val="00000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活動二</w:t>
            </w:r>
          </w:p>
          <w:p w14:paraId="082FC176" w14:textId="54CD0F72" w:rsidR="009122E1" w:rsidRPr="0062610A" w:rsidRDefault="009122E1" w:rsidP="00920B80">
            <w:pPr>
              <w:spacing w:beforeLines="50" w:before="120"/>
              <w:rPr>
                <w:rFonts w:ascii="標楷體" w:eastAsia="標楷體" w:hAnsi="標楷體"/>
                <w:sz w:val="2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不同生態系中的生物有什麼不同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93A84" w14:textId="1C033DD9" w:rsidR="009122E1" w:rsidRPr="0062610A" w:rsidRDefault="009122E1" w:rsidP="00920B80">
            <w:pPr>
              <w:pStyle w:val="3"/>
              <w:adjustRightInd w:val="0"/>
              <w:spacing w:beforeLines="50" w:before="120"/>
              <w:ind w:left="0" w:right="0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2610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自-E-B2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57D5C" w14:textId="77777777" w:rsidR="009122E1" w:rsidRPr="0062610A" w:rsidRDefault="009122E1" w:rsidP="00920B80">
            <w:pPr>
              <w:pStyle w:val="Web"/>
              <w:spacing w:before="50" w:after="0"/>
              <w:jc w:val="both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INa-III-10 </w:t>
            </w:r>
          </w:p>
          <w:p w14:paraId="1A8BB5C8" w14:textId="39270F8F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在生態系中，能量經由食物鏈在不同物種間流動與循環。</w:t>
            </w:r>
          </w:p>
          <w:p w14:paraId="2A8CB253" w14:textId="77777777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INc-III-8 </w:t>
            </w:r>
          </w:p>
          <w:p w14:paraId="2B1D8FD4" w14:textId="72A1D7AA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>在同一時期，特定區域上，相同物種所組成的群體稱為「族群」，而在特定區域由多個族群結合而組成「群集」。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99D5" w14:textId="77777777" w:rsidR="009122E1" w:rsidRPr="0062610A" w:rsidRDefault="009122E1" w:rsidP="00920B80">
            <w:pPr>
              <w:pStyle w:val="Web"/>
              <w:spacing w:before="50" w:after="0"/>
              <w:jc w:val="both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tr-III-1 </w:t>
            </w:r>
          </w:p>
          <w:p w14:paraId="590D24C3" w14:textId="14A94AA3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能將自己及他人所觀察、記錄的自然現象與習得的知識互相連結，察覺彼此間的關係，並提出自己的想法及知道與他人的差異。</w:t>
            </w:r>
          </w:p>
          <w:p w14:paraId="3DA102EA" w14:textId="77777777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tc-III-1 </w:t>
            </w:r>
          </w:p>
          <w:p w14:paraId="056FC9C5" w14:textId="64F9B195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>能就所蒐集的數據或資料，進行簡單的記錄與分類，並依據習得的知識，思考資料的正確性及辨別他人資訊與事實的差異。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F1CC" w14:textId="77777777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1.比較不同生態系生物特徵差異，並了解環境對生物構造與特徵的影響。</w:t>
            </w:r>
          </w:p>
          <w:p w14:paraId="762C80E9" w14:textId="4C901D96" w:rsidR="009122E1" w:rsidRPr="0062610A" w:rsidRDefault="009122E1" w:rsidP="00920B80">
            <w:pPr>
              <w:spacing w:beforeLines="50" w:before="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2.了解生物為了適應不同環境，身體構造特徵會有不同差異或規則性變化。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7AF33" w14:textId="77777777" w:rsidR="009122E1" w:rsidRPr="0062610A" w:rsidRDefault="009122E1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14:paraId="3ADEC2B9" w14:textId="623481AA" w:rsidR="009122E1" w:rsidRPr="0062610A" w:rsidRDefault="009122E1" w:rsidP="00B066AF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■實作評量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44EF3" w14:textId="77777777" w:rsidR="00DA0202" w:rsidRPr="0062610A" w:rsidRDefault="00DA0202" w:rsidP="00DA0202">
            <w:pPr>
              <w:pStyle w:val="Web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課綱：環境-1</w:t>
            </w:r>
          </w:p>
          <w:p w14:paraId="7AE5A175" w14:textId="77777777" w:rsidR="00DA0202" w:rsidRPr="0062610A" w:rsidRDefault="00DA0202" w:rsidP="00DA0202">
            <w:pPr>
              <w:pStyle w:val="Web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課綱：生命-1</w:t>
            </w:r>
          </w:p>
          <w:p w14:paraId="0EE0F8E5" w14:textId="62555D55" w:rsidR="009122E1" w:rsidRPr="0062610A" w:rsidRDefault="00DA0202" w:rsidP="00DA0202">
            <w:pPr>
              <w:spacing w:beforeLines="50" w:before="120"/>
              <w:rPr>
                <w:rFonts w:ascii="標楷體" w:eastAsia="標楷體" w:hAnsi="標楷體"/>
                <w:sz w:val="20"/>
                <w:szCs w:val="20"/>
              </w:rPr>
            </w:pPr>
            <w:r w:rsidRPr="0062610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課綱：資訊-1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D8F88" w14:textId="25B77B01" w:rsidR="009122E1" w:rsidRPr="0062610A" w:rsidRDefault="009122E1" w:rsidP="00510348">
            <w:pPr>
              <w:spacing w:beforeLines="50"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9122E1" w:rsidRPr="0062610A" w14:paraId="26C5EC00" w14:textId="00AFF82D" w:rsidTr="00920B80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62B5" w14:textId="1D2CC9D6" w:rsidR="009122E1" w:rsidRPr="0062610A" w:rsidRDefault="009122E1" w:rsidP="00120D4A">
            <w:pPr>
              <w:spacing w:beforeLines="50" w:before="120"/>
              <w:jc w:val="center"/>
              <w:rPr>
                <w:rFonts w:ascii="標楷體" w:eastAsia="標楷體" w:hAnsi="標楷體"/>
              </w:rPr>
            </w:pPr>
            <w:r w:rsidRPr="0062610A">
              <w:rPr>
                <w:rFonts w:ascii="標楷體" w:eastAsia="標楷體" w:hAnsi="標楷體" w:hint="eastAsia"/>
                <w:b/>
                <w:bCs/>
              </w:rPr>
              <w:t>十五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E4798" w14:textId="77777777" w:rsidR="009122E1" w:rsidRPr="0062610A" w:rsidRDefault="009122E1" w:rsidP="00920B80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</w:rPr>
              <w:t>第三單元地球的生態</w:t>
            </w:r>
          </w:p>
          <w:p w14:paraId="59D66446" w14:textId="77777777" w:rsidR="009122E1" w:rsidRPr="0062610A" w:rsidRDefault="009122E1" w:rsidP="00920B80">
            <w:pPr>
              <w:spacing w:beforeLines="50" w:before="120"/>
              <w:rPr>
                <w:rFonts w:ascii="標楷體" w:eastAsia="標楷體" w:hAnsi="標楷體"/>
                <w:color w:val="00000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活動二</w:t>
            </w:r>
          </w:p>
          <w:p w14:paraId="4C77964A" w14:textId="10D1C5CC" w:rsidR="009122E1" w:rsidRPr="0062610A" w:rsidRDefault="009122E1" w:rsidP="00920B80">
            <w:pPr>
              <w:spacing w:beforeLines="50" w:before="120"/>
              <w:rPr>
                <w:rFonts w:ascii="標楷體" w:eastAsia="標楷體" w:hAnsi="標楷體"/>
                <w:sz w:val="2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不同生態系中的生物有什麼不同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0591D" w14:textId="44ED54E8" w:rsidR="009122E1" w:rsidRPr="0062610A" w:rsidRDefault="009122E1" w:rsidP="00920B80">
            <w:pPr>
              <w:pStyle w:val="3"/>
              <w:adjustRightInd w:val="0"/>
              <w:spacing w:beforeLines="50" w:before="120"/>
              <w:ind w:left="0" w:right="0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2610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自-E-B2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645BE" w14:textId="77777777" w:rsidR="009122E1" w:rsidRPr="0062610A" w:rsidRDefault="009122E1" w:rsidP="00920B80">
            <w:pPr>
              <w:pStyle w:val="Web"/>
              <w:spacing w:before="50" w:after="0"/>
              <w:jc w:val="both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INa-III-10 </w:t>
            </w:r>
          </w:p>
          <w:p w14:paraId="0F0FE6B8" w14:textId="5E5E3841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在生態系中，能量經由食物鏈在不同物種間流動與循環。</w:t>
            </w:r>
          </w:p>
          <w:p w14:paraId="695C14B6" w14:textId="77777777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INc-III-8 </w:t>
            </w:r>
          </w:p>
          <w:p w14:paraId="22CD7B3D" w14:textId="0C938587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>在同一時期，特定區域上，相同物種所組成的群體稱為「族群」，而在特定區域由多個族群</w:t>
            </w:r>
            <w:r w:rsidRPr="0062610A">
              <w:rPr>
                <w:rFonts w:ascii="標楷體" w:hAnsi="標楷體" w:hint="eastAsia"/>
                <w:color w:val="000000"/>
              </w:rPr>
              <w:lastRenderedPageBreak/>
              <w:t>結合而組成「群集」。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F239" w14:textId="77777777" w:rsidR="009122E1" w:rsidRPr="0062610A" w:rsidRDefault="009122E1" w:rsidP="00920B80">
            <w:pPr>
              <w:pStyle w:val="Web"/>
              <w:spacing w:before="50" w:after="0"/>
              <w:jc w:val="both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lastRenderedPageBreak/>
              <w:t xml:space="preserve">tr-III-1 </w:t>
            </w:r>
          </w:p>
          <w:p w14:paraId="733C193B" w14:textId="3C796207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能將自己及他人所觀察、記錄的自然現象與習得的知識互相連結，察覺彼此間的關係，並提出自己的想法及知道與他人的差異。</w:t>
            </w:r>
          </w:p>
          <w:p w14:paraId="17B280E9" w14:textId="77777777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tc-III-1 </w:t>
            </w:r>
          </w:p>
          <w:p w14:paraId="01D1147D" w14:textId="3608205E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>能就所蒐集的數據或資料，進行簡單的記錄與分類，並</w:t>
            </w:r>
            <w:r w:rsidRPr="0062610A">
              <w:rPr>
                <w:rFonts w:ascii="標楷體" w:hAnsi="標楷體" w:hint="eastAsia"/>
                <w:color w:val="000000"/>
              </w:rPr>
              <w:lastRenderedPageBreak/>
              <w:t>依據習得的知識，思考資料的正確性及辨別他人資訊與事實的差異。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DF7D1" w14:textId="77777777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lastRenderedPageBreak/>
              <w:t>1.了解生物為了適應不同環境，身體構造特徵會有不同差異或規則性變化。</w:t>
            </w:r>
          </w:p>
          <w:p w14:paraId="7CD524DD" w14:textId="03C8F71A" w:rsidR="009122E1" w:rsidRPr="0062610A" w:rsidRDefault="009122E1" w:rsidP="00920B80">
            <w:pPr>
              <w:spacing w:beforeLines="50" w:before="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2.察覺臺灣生態的多樣性，知道臺灣的特有種生物及保育類生物。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4A16F" w14:textId="40D27EEF" w:rsidR="009122E1" w:rsidRPr="0062610A" w:rsidRDefault="009122E1" w:rsidP="00B066AF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2FF01" w14:textId="77777777" w:rsidR="00DA0202" w:rsidRPr="0062610A" w:rsidRDefault="00DA0202" w:rsidP="00DA0202">
            <w:pPr>
              <w:pStyle w:val="Web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課綱：環境-1</w:t>
            </w:r>
          </w:p>
          <w:p w14:paraId="573D9DCE" w14:textId="77777777" w:rsidR="00DA0202" w:rsidRPr="0062610A" w:rsidRDefault="00DA0202" w:rsidP="00DA0202">
            <w:pPr>
              <w:pStyle w:val="Web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課綱：生命-1</w:t>
            </w:r>
          </w:p>
          <w:p w14:paraId="6851D785" w14:textId="1821D4C6" w:rsidR="009122E1" w:rsidRPr="0062610A" w:rsidRDefault="00DA0202" w:rsidP="00DA0202">
            <w:pPr>
              <w:spacing w:beforeLines="50" w:before="120"/>
              <w:rPr>
                <w:rFonts w:ascii="標楷體" w:eastAsia="標楷體" w:hAnsi="標楷體"/>
                <w:sz w:val="20"/>
                <w:szCs w:val="20"/>
              </w:rPr>
            </w:pPr>
            <w:r w:rsidRPr="0062610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課綱：資訊-1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57D28" w14:textId="49EC12F6" w:rsidR="009122E1" w:rsidRPr="0062610A" w:rsidRDefault="009122E1" w:rsidP="00510348">
            <w:pPr>
              <w:spacing w:beforeLines="50"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9122E1" w:rsidRPr="0062610A" w14:paraId="47F9A302" w14:textId="77777777" w:rsidTr="00920B80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448D6" w14:textId="5A47E2B8" w:rsidR="009122E1" w:rsidRPr="0062610A" w:rsidRDefault="009122E1" w:rsidP="00120D4A">
            <w:pPr>
              <w:spacing w:beforeLines="50" w:before="120"/>
              <w:jc w:val="center"/>
              <w:rPr>
                <w:rFonts w:ascii="標楷體" w:eastAsia="標楷體" w:hAnsi="標楷體"/>
              </w:rPr>
            </w:pPr>
            <w:r w:rsidRPr="0062610A">
              <w:rPr>
                <w:rFonts w:ascii="標楷體" w:eastAsia="標楷體" w:hAnsi="標楷體" w:hint="eastAsia"/>
                <w:b/>
                <w:bCs/>
              </w:rPr>
              <w:lastRenderedPageBreak/>
              <w:t>十六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B1057" w14:textId="77777777" w:rsidR="009122E1" w:rsidRPr="0062610A" w:rsidRDefault="009122E1" w:rsidP="00920B80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</w:rPr>
              <w:t>第三單元地球的生態</w:t>
            </w:r>
          </w:p>
          <w:p w14:paraId="5A9DD9F5" w14:textId="77777777" w:rsidR="009122E1" w:rsidRPr="0062610A" w:rsidRDefault="009122E1" w:rsidP="00920B80">
            <w:pPr>
              <w:spacing w:beforeLines="50" w:before="120"/>
              <w:rPr>
                <w:rFonts w:ascii="標楷體" w:eastAsia="標楷體" w:hAnsi="標楷體"/>
                <w:color w:val="00000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活動二</w:t>
            </w:r>
          </w:p>
          <w:p w14:paraId="74927494" w14:textId="77777777" w:rsidR="009122E1" w:rsidRPr="0062610A" w:rsidRDefault="009122E1" w:rsidP="00920B80">
            <w:pPr>
              <w:spacing w:beforeLines="50" w:before="120"/>
              <w:rPr>
                <w:rFonts w:ascii="標楷體" w:eastAsia="標楷體" w:hAnsi="標楷體"/>
                <w:color w:val="00000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不同生態系中的生物有什麼不同</w:t>
            </w:r>
          </w:p>
          <w:p w14:paraId="5F09AE4A" w14:textId="77777777" w:rsidR="009122E1" w:rsidRPr="0062610A" w:rsidRDefault="009122E1" w:rsidP="00920B80">
            <w:pPr>
              <w:spacing w:beforeLines="50" w:before="120"/>
              <w:rPr>
                <w:rFonts w:ascii="標楷體" w:eastAsia="標楷體" w:hAnsi="標楷體"/>
                <w:color w:val="00000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活動三</w:t>
            </w:r>
          </w:p>
          <w:p w14:paraId="0DBADCD0" w14:textId="117035EF" w:rsidR="009122E1" w:rsidRPr="0062610A" w:rsidRDefault="009122E1" w:rsidP="00920B80">
            <w:pPr>
              <w:spacing w:beforeLines="50" w:before="120"/>
              <w:rPr>
                <w:rFonts w:ascii="標楷體" w:eastAsia="標楷體" w:hAnsi="標楷體"/>
                <w:sz w:val="2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如何愛護地球生態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441A0" w14:textId="45541B76" w:rsidR="009122E1" w:rsidRPr="0062610A" w:rsidRDefault="009122E1" w:rsidP="00920B80">
            <w:pPr>
              <w:pStyle w:val="3"/>
              <w:adjustRightInd w:val="0"/>
              <w:spacing w:beforeLines="50" w:before="120"/>
              <w:ind w:left="0" w:right="0" w:firstLine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自-E-B2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C705D" w14:textId="77777777" w:rsidR="009122E1" w:rsidRPr="0062610A" w:rsidRDefault="009122E1" w:rsidP="00920B80">
            <w:pPr>
              <w:pStyle w:val="Web"/>
              <w:spacing w:before="50" w:after="0"/>
              <w:jc w:val="both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INa-III-10 </w:t>
            </w:r>
          </w:p>
          <w:p w14:paraId="2C220D00" w14:textId="034F7BF3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在生態系中，能量經由食物鏈在不同物種間流動與循環。</w:t>
            </w:r>
          </w:p>
          <w:p w14:paraId="1B52DCCA" w14:textId="77777777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INc-III-8 </w:t>
            </w:r>
          </w:p>
          <w:p w14:paraId="54B5CB57" w14:textId="54ECFE1C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>在同一時期，特定區域上，相同物種所組成的群體稱為「族群」，而在特定區域由多個族群結合而組成「群集」。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6904" w14:textId="77777777" w:rsidR="009122E1" w:rsidRPr="0062610A" w:rsidRDefault="009122E1" w:rsidP="00920B80">
            <w:pPr>
              <w:pStyle w:val="Web"/>
              <w:spacing w:before="50" w:after="0"/>
              <w:jc w:val="both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tr-III-1 </w:t>
            </w:r>
          </w:p>
          <w:p w14:paraId="0DC02B23" w14:textId="23128710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能將自己及他人所觀察、記錄的自然現象與習得的知識互相連結，察覺彼此間的關係，並提出自己的想法及知道與他人的差異。</w:t>
            </w:r>
          </w:p>
          <w:p w14:paraId="18D424AA" w14:textId="77777777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tc-III-1 </w:t>
            </w:r>
          </w:p>
          <w:p w14:paraId="56EE4836" w14:textId="1D8F5BE9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>能就所蒐集的數據或資料，進行簡單的記錄與分類，並依據習得的知識，思考資料的正確性及辨別他人資訊與事實的差異。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F5E92" w14:textId="77777777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1.知道臺灣的外來入侵種生物及其造成的影響。</w:t>
            </w:r>
          </w:p>
          <w:p w14:paraId="5D46A6CA" w14:textId="04CBC622" w:rsidR="009122E1" w:rsidRPr="0062610A" w:rsidRDefault="009122E1" w:rsidP="00920B80">
            <w:pPr>
              <w:pStyle w:val="Web"/>
              <w:spacing w:before="50" w:after="0"/>
              <w:jc w:val="both"/>
              <w:rPr>
                <w:rFonts w:ascii="標楷體" w:hAnsi="標楷體"/>
                <w:sz w:val="20"/>
              </w:rPr>
            </w:pPr>
            <w:r w:rsidRPr="0062610A">
              <w:rPr>
                <w:rFonts w:ascii="標楷體" w:hAnsi="標楷體" w:hint="eastAsia"/>
                <w:color w:val="000000"/>
              </w:rPr>
              <w:t>2.引導學生思考氣候變遷對生態造成的影響。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97995" w14:textId="00275210" w:rsidR="009122E1" w:rsidRPr="0062610A" w:rsidRDefault="009122E1" w:rsidP="00B066AF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5619C" w14:textId="44DBE997" w:rsidR="009122E1" w:rsidRPr="0062610A" w:rsidRDefault="009122E1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課綱：環境</w:t>
            </w:r>
            <w:r w:rsidR="00DA0202"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7F9A2114" w14:textId="00810CD3" w:rsidR="009122E1" w:rsidRPr="0062610A" w:rsidRDefault="009122E1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課綱：生命</w:t>
            </w:r>
            <w:r w:rsidR="00DA0202"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213A400B" w14:textId="0149F829" w:rsidR="009122E1" w:rsidRPr="0062610A" w:rsidRDefault="009122E1" w:rsidP="00DA0202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課綱：資訊</w:t>
            </w:r>
            <w:r w:rsidR="00DA0202"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7A3A9" w14:textId="00A0349F" w:rsidR="009122E1" w:rsidRPr="0062610A" w:rsidRDefault="009122E1" w:rsidP="00510348">
            <w:pPr>
              <w:spacing w:beforeLines="50"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9122E1" w:rsidRPr="0062610A" w14:paraId="3FE53D6A" w14:textId="52385ED2" w:rsidTr="00920B80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77F2" w14:textId="12D18DBB" w:rsidR="009122E1" w:rsidRPr="0062610A" w:rsidRDefault="009122E1" w:rsidP="00120D4A">
            <w:pPr>
              <w:spacing w:beforeLines="50" w:before="120"/>
              <w:jc w:val="center"/>
              <w:rPr>
                <w:rFonts w:ascii="標楷體" w:eastAsia="標楷體" w:hAnsi="標楷體"/>
              </w:rPr>
            </w:pPr>
            <w:r w:rsidRPr="0062610A">
              <w:rPr>
                <w:rFonts w:ascii="標楷體" w:eastAsia="標楷體" w:hAnsi="標楷體" w:hint="eastAsia"/>
                <w:b/>
                <w:bCs/>
              </w:rPr>
              <w:t>十七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41061" w14:textId="77777777" w:rsidR="009122E1" w:rsidRPr="0062610A" w:rsidRDefault="009122E1" w:rsidP="00920B80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</w:rPr>
              <w:t>第三單元地球的生態</w:t>
            </w:r>
          </w:p>
          <w:p w14:paraId="18D1DEA1" w14:textId="77777777" w:rsidR="009122E1" w:rsidRPr="0062610A" w:rsidRDefault="009122E1" w:rsidP="00920B80">
            <w:pPr>
              <w:spacing w:beforeLines="50" w:before="120"/>
              <w:rPr>
                <w:rFonts w:ascii="標楷體" w:eastAsia="標楷體" w:hAnsi="標楷體"/>
                <w:color w:val="00000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活動三</w:t>
            </w:r>
          </w:p>
          <w:p w14:paraId="77353E60" w14:textId="465680EF" w:rsidR="009122E1" w:rsidRPr="0062610A" w:rsidRDefault="009122E1" w:rsidP="00920B80">
            <w:pPr>
              <w:spacing w:beforeLines="50" w:before="120"/>
              <w:rPr>
                <w:rFonts w:ascii="標楷體" w:eastAsia="標楷體" w:hAnsi="標楷體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如何愛護地球生態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292A" w14:textId="00CA530D" w:rsidR="009122E1" w:rsidRPr="0062610A" w:rsidRDefault="009122E1" w:rsidP="00920B80">
            <w:pPr>
              <w:spacing w:beforeLines="50" w:before="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自-E-B2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3E9F4" w14:textId="77777777" w:rsidR="009122E1" w:rsidRPr="0062610A" w:rsidRDefault="009122E1" w:rsidP="00920B80">
            <w:pPr>
              <w:pStyle w:val="Web"/>
              <w:spacing w:before="50" w:after="0"/>
              <w:jc w:val="both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INa-III-10 </w:t>
            </w:r>
          </w:p>
          <w:p w14:paraId="04475092" w14:textId="02B3340D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在生態系中，能量經由食物鏈在不同物種間流動與循環。</w:t>
            </w:r>
          </w:p>
          <w:p w14:paraId="2FE082B5" w14:textId="77777777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INc-III-8 </w:t>
            </w:r>
          </w:p>
          <w:p w14:paraId="50A6E34F" w14:textId="53032522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>在同一時期，特定區域上，相同物種所組成的群</w:t>
            </w:r>
            <w:r w:rsidRPr="0062610A">
              <w:rPr>
                <w:rFonts w:ascii="標楷體" w:hAnsi="標楷體" w:hint="eastAsia"/>
                <w:color w:val="000000"/>
              </w:rPr>
              <w:lastRenderedPageBreak/>
              <w:t>體稱為「族群」，而在特定區域由多個族群結合而組成「群集」。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6FDB" w14:textId="77777777" w:rsidR="009122E1" w:rsidRPr="0062610A" w:rsidRDefault="009122E1" w:rsidP="00920B80">
            <w:pPr>
              <w:pStyle w:val="Web"/>
              <w:spacing w:before="50" w:after="0"/>
              <w:jc w:val="both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lastRenderedPageBreak/>
              <w:t xml:space="preserve">tr-III-1 </w:t>
            </w:r>
          </w:p>
          <w:p w14:paraId="268E004C" w14:textId="3733EA9E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能將自己及他人所觀察、記錄的自然現象與習得的知識互相連結，察覺彼此間的關係，並提出自己的想法及知道與他人的差異。</w:t>
            </w:r>
          </w:p>
          <w:p w14:paraId="18502E11" w14:textId="77777777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tc-III-1 </w:t>
            </w:r>
          </w:p>
          <w:p w14:paraId="75DA7FD7" w14:textId="5703F08E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lastRenderedPageBreak/>
              <w:t>能就所蒐集的數據或資料，進行簡單的記錄與分類，並依據習得的知識，思考資料的正確性及辨別他人資訊與事實的差異。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BB905" w14:textId="77777777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lastRenderedPageBreak/>
              <w:t>1.思考環境開發和生態保育如何取得平衡。</w:t>
            </w:r>
          </w:p>
          <w:p w14:paraId="01B937BE" w14:textId="1525D973" w:rsidR="009122E1" w:rsidRPr="0062610A" w:rsidRDefault="009122E1" w:rsidP="00920B80">
            <w:pPr>
              <w:spacing w:beforeLines="50" w:before="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2.引導學生了解生態保育的重要，並實踐保護生態環境的行動。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77D06" w14:textId="23F565D4" w:rsidR="009122E1" w:rsidRPr="0062610A" w:rsidRDefault="009122E1" w:rsidP="00B066AF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13E1D" w14:textId="5088EF05" w:rsidR="009122E1" w:rsidRPr="0062610A" w:rsidRDefault="009122E1">
            <w:pPr>
              <w:pStyle w:val="Web"/>
              <w:spacing w:before="0" w:after="0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課綱：環境</w:t>
            </w:r>
            <w:r w:rsidR="00DA0202"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5CCF6751" w14:textId="5913C79E" w:rsidR="009122E1" w:rsidRPr="0062610A" w:rsidRDefault="009122E1">
            <w:pPr>
              <w:pStyle w:val="Web"/>
              <w:spacing w:before="0" w:after="0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課綱：資訊</w:t>
            </w:r>
            <w:r w:rsidR="00DA0202"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61241277" w14:textId="626268DF" w:rsidR="009122E1" w:rsidRPr="0062610A" w:rsidRDefault="009122E1" w:rsidP="00DA0202">
            <w:pPr>
              <w:pStyle w:val="Web"/>
              <w:spacing w:before="0" w:after="0"/>
              <w:rPr>
                <w:rFonts w:ascii="標楷體" w:hAnsi="標楷體"/>
                <w:sz w:val="20"/>
                <w:szCs w:val="20"/>
              </w:rPr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課綱：國際</w:t>
            </w:r>
            <w:r w:rsidR="00DA0202"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7B173" w14:textId="1D0F75A8" w:rsidR="009122E1" w:rsidRPr="0062610A" w:rsidRDefault="009122E1" w:rsidP="00510348">
            <w:pPr>
              <w:spacing w:beforeLines="50"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9122E1" w:rsidRPr="00CE7DFF" w14:paraId="71D1F940" w14:textId="77777777" w:rsidTr="00920B80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6FF09" w14:textId="77777777" w:rsidR="009122E1" w:rsidRPr="0062610A" w:rsidRDefault="009122E1" w:rsidP="00120D4A">
            <w:pPr>
              <w:spacing w:beforeLines="50" w:before="120"/>
              <w:jc w:val="center"/>
              <w:rPr>
                <w:rFonts w:ascii="標楷體" w:eastAsia="標楷體" w:hAnsi="標楷體"/>
              </w:rPr>
            </w:pPr>
            <w:r w:rsidRPr="0062610A">
              <w:rPr>
                <w:rFonts w:ascii="標楷體" w:eastAsia="標楷體" w:hAnsi="標楷體" w:hint="eastAsia"/>
                <w:b/>
                <w:bCs/>
              </w:rPr>
              <w:lastRenderedPageBreak/>
              <w:t>十八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3E25E" w14:textId="77777777" w:rsidR="009122E1" w:rsidRPr="0062610A" w:rsidRDefault="009122E1" w:rsidP="00920B80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</w:rPr>
              <w:t>第三單元地球的生態</w:t>
            </w:r>
          </w:p>
          <w:p w14:paraId="7F9D1E5F" w14:textId="77777777" w:rsidR="009122E1" w:rsidRPr="0062610A" w:rsidRDefault="009122E1" w:rsidP="00920B80">
            <w:pPr>
              <w:pStyle w:val="Web"/>
              <w:spacing w:before="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>活動三</w:t>
            </w:r>
          </w:p>
          <w:p w14:paraId="0CFFEE31" w14:textId="49A322A4" w:rsidR="009122E1" w:rsidRPr="0062610A" w:rsidRDefault="009122E1" w:rsidP="00920B80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</w:rPr>
              <w:t>如何愛護地球生態</w:t>
            </w:r>
          </w:p>
          <w:p w14:paraId="07A2F3EF" w14:textId="51619090" w:rsidR="009122E1" w:rsidRPr="0062610A" w:rsidRDefault="009122E1" w:rsidP="00920B80">
            <w:pPr>
              <w:spacing w:beforeLines="50" w:before="120"/>
              <w:rPr>
                <w:rFonts w:ascii="標楷體" w:eastAsia="標楷體" w:hAnsi="標楷體"/>
                <w:sz w:val="2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畢業週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0D673" w14:textId="6EE9DA50" w:rsidR="009122E1" w:rsidRPr="0062610A" w:rsidRDefault="009122E1" w:rsidP="00920B80">
            <w:pPr>
              <w:spacing w:beforeLines="50" w:before="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自-E-B2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06222" w14:textId="77777777" w:rsidR="009122E1" w:rsidRPr="0062610A" w:rsidRDefault="009122E1" w:rsidP="00920B80">
            <w:pPr>
              <w:pStyle w:val="Web"/>
              <w:spacing w:before="50" w:after="0"/>
              <w:jc w:val="both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INa-III-10 </w:t>
            </w:r>
          </w:p>
          <w:p w14:paraId="087E09F1" w14:textId="5431976E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在生態系中，能量經由食物鏈在不同物種間流動與循環。</w:t>
            </w:r>
          </w:p>
          <w:p w14:paraId="0D8B3214" w14:textId="77777777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INc-III-8 </w:t>
            </w:r>
          </w:p>
          <w:p w14:paraId="1174CE73" w14:textId="300CD7F2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>在同一時期，特定區域上，相同物種所組成的群體稱為「族群」，而在特定區域由多個族群結合而組成「群集」。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3EF8" w14:textId="77777777" w:rsidR="009122E1" w:rsidRPr="0062610A" w:rsidRDefault="009122E1" w:rsidP="00920B80">
            <w:pPr>
              <w:pStyle w:val="Web"/>
              <w:spacing w:before="50" w:after="0"/>
              <w:jc w:val="both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tr-III-1 </w:t>
            </w:r>
          </w:p>
          <w:p w14:paraId="70D27D8A" w14:textId="650DAB0D" w:rsidR="009122E1" w:rsidRPr="0062610A" w:rsidRDefault="009122E1" w:rsidP="00920B80">
            <w:pPr>
              <w:pStyle w:val="Web"/>
              <w:spacing w:before="50" w:after="0"/>
              <w:jc w:val="both"/>
            </w:pPr>
            <w:r w:rsidRPr="0062610A">
              <w:rPr>
                <w:rFonts w:ascii="標楷體" w:hAnsi="標楷體" w:hint="eastAsia"/>
                <w:color w:val="000000"/>
              </w:rPr>
              <w:t>能將自己及他人所觀察、記錄的自然現象與習得的知識互相連結，察覺彼此間的關係，並提出自己的想法及知道與他人的差異。</w:t>
            </w:r>
          </w:p>
          <w:p w14:paraId="5867EE68" w14:textId="77777777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 xml:space="preserve">tc-III-1 </w:t>
            </w:r>
          </w:p>
          <w:p w14:paraId="4843CD2C" w14:textId="26320012" w:rsidR="009122E1" w:rsidRPr="0062610A" w:rsidRDefault="009122E1" w:rsidP="00920B80">
            <w:pPr>
              <w:pStyle w:val="Web"/>
              <w:spacing w:beforeLines="50" w:before="120" w:after="0"/>
              <w:rPr>
                <w:rFonts w:ascii="標楷體" w:hAnsi="標楷體"/>
                <w:color w:val="000000"/>
              </w:rPr>
            </w:pPr>
            <w:r w:rsidRPr="0062610A">
              <w:rPr>
                <w:rFonts w:ascii="標楷體" w:hAnsi="標楷體" w:hint="eastAsia"/>
                <w:color w:val="000000"/>
              </w:rPr>
              <w:t>能就所蒐集的數據或資料，進行簡單的記錄與分類，並依據習得的知識，思考資料的正確性及辨別他人資訊與事實的差異。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0D536" w14:textId="52D28748" w:rsidR="009122E1" w:rsidRPr="0062610A" w:rsidRDefault="009122E1" w:rsidP="00920B80">
            <w:pPr>
              <w:spacing w:beforeLines="50" w:before="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10A">
              <w:rPr>
                <w:rFonts w:ascii="標楷體" w:eastAsia="標楷體" w:hAnsi="標楷體" w:hint="eastAsia"/>
                <w:color w:val="000000"/>
              </w:rPr>
              <w:t>引導學生了解生態保育的重要，並實踐保護生態環境的行動。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064BE" w14:textId="5689D6CE" w:rsidR="009122E1" w:rsidRPr="0062610A" w:rsidRDefault="009122E1" w:rsidP="00B066AF">
            <w:pPr>
              <w:pStyle w:val="Web"/>
              <w:spacing w:before="0" w:after="0"/>
            </w:pPr>
            <w:r w:rsidRPr="0062610A">
              <w:rPr>
                <w:rFonts w:ascii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849F" w14:textId="0FF99ED4" w:rsidR="009122E1" w:rsidRPr="0062610A" w:rsidRDefault="009122E1" w:rsidP="00BD7D16">
            <w:pPr>
              <w:spacing w:beforeLines="50" w:before="120"/>
              <w:rPr>
                <w:rFonts w:ascii="標楷體" w:eastAsia="標楷體" w:hAnsi="標楷體"/>
                <w:sz w:val="20"/>
                <w:szCs w:val="20"/>
              </w:rPr>
            </w:pPr>
            <w:r w:rsidRPr="006261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課綱：閱讀-3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D990F" w14:textId="6A0655B4" w:rsidR="009122E1" w:rsidRPr="00CE7DFF" w:rsidRDefault="009122E1" w:rsidP="00510348">
            <w:pPr>
              <w:spacing w:beforeLines="50" w:before="120"/>
              <w:jc w:val="center"/>
              <w:rPr>
                <w:rFonts w:ascii="標楷體" w:eastAsia="標楷體" w:hAnsi="標楷體"/>
              </w:rPr>
            </w:pPr>
            <w:r w:rsidRPr="006261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■線上教學</w:t>
            </w:r>
          </w:p>
        </w:tc>
      </w:tr>
    </w:tbl>
    <w:p w14:paraId="3052FDA5" w14:textId="38FF1228" w:rsidR="00582632" w:rsidRPr="00C94540" w:rsidRDefault="00582632" w:rsidP="00C94540">
      <w:pPr>
        <w:autoSpaceDN/>
        <w:textAlignment w:val="auto"/>
        <w:rPr>
          <w:lang w:bidi="zh-TW"/>
        </w:rPr>
        <w:sectPr w:rsidR="00582632" w:rsidRPr="00C94540" w:rsidSect="00AF179C">
          <w:pgSz w:w="16838" w:h="11906" w:orient="landscape"/>
          <w:pgMar w:top="1021" w:right="851" w:bottom="1021" w:left="851" w:header="720" w:footer="720" w:gutter="0"/>
          <w:cols w:space="720"/>
          <w:docGrid w:linePitch="360"/>
        </w:sectPr>
      </w:pPr>
    </w:p>
    <w:p w14:paraId="5DEB3AFD" w14:textId="77777777" w:rsidR="0081693C" w:rsidRPr="00C94540" w:rsidRDefault="0081693C" w:rsidP="0081693C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C94540">
        <w:rPr>
          <w:rFonts w:ascii="標楷體" w:eastAsia="標楷體" w:hAnsi="標楷體"/>
          <w:sz w:val="23"/>
          <w:szCs w:val="23"/>
        </w:rPr>
        <w:lastRenderedPageBreak/>
        <w:t>註1：若為一個單元或主題跨數週實施，可合併欄位書寫。</w:t>
      </w:r>
    </w:p>
    <w:p w14:paraId="2442DF0B" w14:textId="77777777" w:rsidR="0081693C" w:rsidRPr="00C94540" w:rsidRDefault="0081693C" w:rsidP="0081693C">
      <w:pPr>
        <w:adjustRightInd w:val="0"/>
        <w:snapToGrid w:val="0"/>
        <w:spacing w:line="240" w:lineRule="atLeast"/>
        <w:jc w:val="both"/>
      </w:pPr>
      <w:r w:rsidRPr="00C94540">
        <w:rPr>
          <w:rFonts w:ascii="標楷體" w:eastAsia="標楷體" w:hAnsi="標楷體"/>
          <w:sz w:val="23"/>
          <w:szCs w:val="23"/>
        </w:rPr>
        <w:t>註2：</w:t>
      </w:r>
      <w:r w:rsidRPr="00C94540">
        <w:rPr>
          <w:rFonts w:ascii="標楷體" w:eastAsia="標楷體" w:hAnsi="標楷體" w:hint="eastAsia"/>
          <w:sz w:val="23"/>
          <w:szCs w:val="23"/>
        </w:rPr>
        <w:t>「</w:t>
      </w:r>
      <w:r w:rsidRPr="00C94540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C94540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C94540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C94540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C94540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C94540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C94540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C94540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C94540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C94540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C94540">
        <w:rPr>
          <w:rFonts w:ascii="標楷體" w:eastAsia="標楷體" w:hAnsi="標楷體"/>
          <w:b/>
        </w:rPr>
        <w:t>(例：法定/課綱：</w:t>
      </w:r>
      <w:r w:rsidRPr="00C94540">
        <w:rPr>
          <w:rFonts w:ascii="標楷體" w:eastAsia="標楷體" w:hAnsi="標楷體" w:hint="eastAsia"/>
          <w:b/>
        </w:rPr>
        <w:t>議題</w:t>
      </w:r>
      <w:r w:rsidRPr="00C94540">
        <w:rPr>
          <w:rFonts w:ascii="標楷體" w:eastAsia="標楷體" w:hAnsi="標楷體"/>
          <w:b/>
        </w:rPr>
        <w:t>-</w:t>
      </w:r>
      <w:r w:rsidRPr="00C94540">
        <w:rPr>
          <w:rFonts w:ascii="標楷體" w:eastAsia="標楷體" w:hAnsi="標楷體" w:hint="eastAsia"/>
          <w:b/>
          <w:color w:val="FF0000"/>
        </w:rPr>
        <w:t>節</w:t>
      </w:r>
      <w:r w:rsidRPr="00C94540">
        <w:rPr>
          <w:rFonts w:ascii="標楷體" w:eastAsia="標楷體" w:hAnsi="標楷體"/>
          <w:b/>
          <w:color w:val="FF0000"/>
        </w:rPr>
        <w:t>數</w:t>
      </w:r>
      <w:r w:rsidRPr="00C94540">
        <w:rPr>
          <w:rFonts w:ascii="標楷體" w:eastAsia="標楷體" w:hAnsi="標楷體"/>
          <w:b/>
        </w:rPr>
        <w:t>)。</w:t>
      </w:r>
    </w:p>
    <w:p w14:paraId="34736863" w14:textId="77777777" w:rsidR="0081693C" w:rsidRPr="00C94540" w:rsidRDefault="0081693C" w:rsidP="0081693C">
      <w:pPr>
        <w:adjustRightInd w:val="0"/>
        <w:snapToGrid w:val="0"/>
        <w:spacing w:line="240" w:lineRule="atLeast"/>
        <w:jc w:val="both"/>
      </w:pPr>
      <w:r w:rsidRPr="00C94540">
        <w:rPr>
          <w:rFonts w:ascii="標楷體" w:eastAsia="標楷體" w:hAnsi="標楷體" w:hint="eastAsia"/>
        </w:rPr>
        <w:t>（一）</w:t>
      </w:r>
      <w:r w:rsidRPr="00C94540">
        <w:rPr>
          <w:rFonts w:ascii="標楷體" w:eastAsia="標楷體" w:hAnsi="標楷體"/>
        </w:rPr>
        <w:t>法定議題：</w:t>
      </w:r>
      <w:r w:rsidRPr="00C94540">
        <w:rPr>
          <w:rFonts w:ascii="標楷體" w:eastAsia="標楷體" w:hAnsi="標楷體" w:hint="eastAsia"/>
        </w:rPr>
        <w:t>依每學年度核定函辦理。</w:t>
      </w:r>
    </w:p>
    <w:p w14:paraId="4A786B11" w14:textId="77777777" w:rsidR="0081693C" w:rsidRPr="00C94540" w:rsidRDefault="0081693C" w:rsidP="0081693C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C94540">
        <w:rPr>
          <w:rFonts w:ascii="標楷體" w:eastAsia="標楷體" w:hAnsi="標楷體" w:hint="eastAsia"/>
          <w:sz w:val="23"/>
          <w:szCs w:val="23"/>
        </w:rPr>
        <w:t>（二）</w:t>
      </w:r>
      <w:r w:rsidRPr="00C94540">
        <w:rPr>
          <w:rFonts w:ascii="標楷體" w:eastAsia="標楷體" w:hAnsi="標楷體"/>
          <w:sz w:val="23"/>
          <w:szCs w:val="23"/>
        </w:rPr>
        <w:t>課綱議題：</w:t>
      </w:r>
      <w:r w:rsidRPr="00C94540">
        <w:rPr>
          <w:rFonts w:ascii="標楷體" w:eastAsia="標楷體" w:hAnsi="標楷體"/>
          <w:spacing w:val="9"/>
          <w:sz w:val="23"/>
          <w:szCs w:val="23"/>
        </w:rPr>
        <w:t>性別平等、環境、海洋</w:t>
      </w:r>
      <w:r w:rsidRPr="00C94540">
        <w:rPr>
          <w:rFonts w:ascii="標楷體" w:eastAsia="標楷體" w:hAnsi="標楷體"/>
          <w:sz w:val="23"/>
          <w:szCs w:val="23"/>
        </w:rPr>
        <w:t>、家庭教育</w:t>
      </w:r>
      <w:r w:rsidRPr="00C94540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C94540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C94540">
        <w:rPr>
          <w:rFonts w:ascii="標楷體" w:eastAsia="標楷體" w:hAnsi="標楷體" w:hint="eastAsia"/>
          <w:sz w:val="23"/>
          <w:szCs w:val="23"/>
        </w:rPr>
        <w:t>。</w:t>
      </w:r>
    </w:p>
    <w:p w14:paraId="08B0417F" w14:textId="77777777" w:rsidR="0081693C" w:rsidRPr="00C94540" w:rsidRDefault="0081693C" w:rsidP="0081693C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C94540">
        <w:rPr>
          <w:rFonts w:ascii="標楷體" w:eastAsia="標楷體" w:hAnsi="標楷體" w:hint="eastAsia"/>
          <w:sz w:val="23"/>
          <w:szCs w:val="23"/>
        </w:rPr>
        <w:t>（三）請與</w:t>
      </w:r>
      <w:r w:rsidRPr="00C94540">
        <w:rPr>
          <w:rFonts w:ascii="標楷體" w:eastAsia="標楷體" w:hAnsi="標楷體"/>
          <w:sz w:val="23"/>
          <w:szCs w:val="23"/>
        </w:rPr>
        <w:t>表件参-2</w:t>
      </w:r>
      <w:r w:rsidRPr="00C94540">
        <w:rPr>
          <w:rFonts w:ascii="標楷體" w:eastAsia="標楷體" w:hAnsi="標楷體" w:hint="eastAsia"/>
          <w:sz w:val="23"/>
          <w:szCs w:val="23"/>
        </w:rPr>
        <w:t>(e</w:t>
      </w:r>
      <w:r w:rsidRPr="00C94540">
        <w:rPr>
          <w:rFonts w:ascii="標楷體" w:eastAsia="標楷體" w:hAnsi="標楷體"/>
          <w:sz w:val="23"/>
          <w:szCs w:val="23"/>
        </w:rPr>
        <w:t>-2)</w:t>
      </w:r>
      <w:r w:rsidRPr="00C94540">
        <w:rPr>
          <w:rFonts w:ascii="標楷體" w:eastAsia="標楷體" w:hAnsi="標楷體" w:hint="eastAsia"/>
          <w:sz w:val="23"/>
          <w:szCs w:val="23"/>
        </w:rPr>
        <w:t>「</w:t>
      </w:r>
      <w:r w:rsidRPr="00C94540">
        <w:rPr>
          <w:rFonts w:ascii="標楷體" w:eastAsia="標楷體" w:hAnsi="標楷體"/>
          <w:sz w:val="23"/>
          <w:szCs w:val="23"/>
        </w:rPr>
        <w:t>法</w:t>
      </w:r>
      <w:r w:rsidRPr="00C94540">
        <w:rPr>
          <w:rFonts w:ascii="標楷體" w:eastAsia="標楷體" w:hAnsi="標楷體" w:hint="eastAsia"/>
          <w:sz w:val="23"/>
          <w:szCs w:val="23"/>
        </w:rPr>
        <w:t>律規定教育</w:t>
      </w:r>
      <w:r w:rsidRPr="00C94540">
        <w:rPr>
          <w:rFonts w:ascii="標楷體" w:eastAsia="標楷體" w:hAnsi="標楷體"/>
          <w:sz w:val="23"/>
          <w:szCs w:val="23"/>
        </w:rPr>
        <w:t>議題或重要宣導融入課程</w:t>
      </w:r>
      <w:r w:rsidRPr="00C94540">
        <w:rPr>
          <w:rFonts w:ascii="標楷體" w:eastAsia="標楷體" w:hAnsi="標楷體" w:hint="eastAsia"/>
          <w:sz w:val="23"/>
          <w:szCs w:val="23"/>
        </w:rPr>
        <w:t>規劃</w:t>
      </w:r>
      <w:r w:rsidRPr="00C94540">
        <w:rPr>
          <w:rFonts w:ascii="標楷體" w:eastAsia="標楷體" w:hAnsi="標楷體"/>
          <w:sz w:val="23"/>
          <w:szCs w:val="23"/>
        </w:rPr>
        <w:t>檢核表</w:t>
      </w:r>
      <w:r w:rsidRPr="00C94540">
        <w:rPr>
          <w:rFonts w:ascii="標楷體" w:eastAsia="標楷體" w:hAnsi="標楷體" w:hint="eastAsia"/>
          <w:sz w:val="23"/>
          <w:szCs w:val="23"/>
        </w:rPr>
        <w:t>」相對照。</w:t>
      </w:r>
    </w:p>
    <w:p w14:paraId="6CCD6233" w14:textId="77777777" w:rsidR="0081693C" w:rsidRPr="00C94540" w:rsidRDefault="0081693C" w:rsidP="0081693C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C94540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C94540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C94540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C94540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C94540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1E3D4028" w14:textId="77777777" w:rsidR="0081693C" w:rsidRPr="00C94540" w:rsidRDefault="0081693C" w:rsidP="0081693C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/>
          <w:sz w:val="23"/>
          <w:szCs w:val="23"/>
        </w:rPr>
      </w:pPr>
      <w:r w:rsidRPr="00C94540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C94540">
        <w:rPr>
          <w:rFonts w:ascii="標楷體" w:eastAsia="標楷體" w:hAnsi="標楷體"/>
          <w:color w:val="FF0000"/>
          <w:sz w:val="23"/>
          <w:szCs w:val="23"/>
        </w:rPr>
        <w:t>：</w:t>
      </w:r>
      <w:r w:rsidRPr="00C94540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C94540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C94540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C94540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C94540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C94540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C94540">
        <w:rPr>
          <w:rFonts w:ascii="標楷體" w:eastAsia="標楷體" w:hAnsi="標楷體" w:hint="eastAsia"/>
          <w:sz w:val="23"/>
          <w:szCs w:val="23"/>
        </w:rPr>
        <w:t>方式：</w:t>
      </w:r>
    </w:p>
    <w:p w14:paraId="2ED2FB4D" w14:textId="77777777" w:rsidR="0081693C" w:rsidRPr="00C94540" w:rsidRDefault="0081693C" w:rsidP="0081693C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C94540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6EFF785C" w14:textId="77777777" w:rsidR="0081693C" w:rsidRPr="00C94540" w:rsidRDefault="0081693C" w:rsidP="0081693C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C94540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59B954E3" w14:textId="77777777" w:rsidR="0081693C" w:rsidRPr="00C94540" w:rsidRDefault="0081693C" w:rsidP="0081693C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C94540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35FA5EDC" w14:textId="77777777" w:rsidR="0081693C" w:rsidRDefault="0081693C" w:rsidP="0081693C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 w:cs="標楷體"/>
          <w:color w:val="FF0000"/>
          <w:sz w:val="23"/>
          <w:szCs w:val="23"/>
        </w:rPr>
      </w:pPr>
      <w:r w:rsidRPr="00C94540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81693C" w:rsidSect="00AF179C">
      <w:footerReference w:type="default" r:id="rId9"/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ED2F6" w14:textId="77777777" w:rsidR="006336D6" w:rsidRDefault="006336D6">
      <w:r>
        <w:separator/>
      </w:r>
    </w:p>
  </w:endnote>
  <w:endnote w:type="continuationSeparator" w:id="0">
    <w:p w14:paraId="40611FFC" w14:textId="77777777" w:rsidR="006336D6" w:rsidRDefault="0063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EED26" w14:textId="265CED95" w:rsidR="00920B80" w:rsidRDefault="00920B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AC01D" w14:textId="77777777" w:rsidR="006336D6" w:rsidRDefault="006336D6">
      <w:r>
        <w:rPr>
          <w:color w:val="000000"/>
        </w:rPr>
        <w:separator/>
      </w:r>
    </w:p>
  </w:footnote>
  <w:footnote w:type="continuationSeparator" w:id="0">
    <w:p w14:paraId="732D9B21" w14:textId="77777777" w:rsidR="006336D6" w:rsidRDefault="00633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2671FC"/>
    <w:multiLevelType w:val="hybridMultilevel"/>
    <w:tmpl w:val="BAA4BDAA"/>
    <w:lvl w:ilvl="0" w:tplc="70C4A176">
      <w:start w:val="1"/>
      <w:numFmt w:val="taiwaneseCountingThousand"/>
      <w:lvlText w:val="%1、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665889"/>
    <w:multiLevelType w:val="hybridMultilevel"/>
    <w:tmpl w:val="899231F2"/>
    <w:lvl w:ilvl="0" w:tplc="1426582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8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2">
    <w:nsid w:val="3ADC5CAE"/>
    <w:multiLevelType w:val="singleLevel"/>
    <w:tmpl w:val="A8D21C3A"/>
    <w:lvl w:ilvl="0">
      <w:start w:val="1"/>
      <w:numFmt w:val="decimal"/>
      <w:lvlText w:val="%1."/>
      <w:lvlJc w:val="left"/>
      <w:pPr>
        <w:tabs>
          <w:tab w:val="num" w:pos="267"/>
        </w:tabs>
        <w:ind w:left="267" w:hanging="210"/>
      </w:pPr>
      <w:rPr>
        <w:rFonts w:hint="eastAsia"/>
      </w:rPr>
    </w:lvl>
  </w:abstractNum>
  <w:abstractNum w:abstractNumId="13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0"/>
  </w:num>
  <w:num w:numId="5">
    <w:abstractNumId w:val="14"/>
  </w:num>
  <w:num w:numId="6">
    <w:abstractNumId w:val="13"/>
  </w:num>
  <w:num w:numId="7">
    <w:abstractNumId w:val="9"/>
  </w:num>
  <w:num w:numId="8">
    <w:abstractNumId w:val="17"/>
  </w:num>
  <w:num w:numId="9">
    <w:abstractNumId w:val="6"/>
  </w:num>
  <w:num w:numId="10">
    <w:abstractNumId w:val="15"/>
  </w:num>
  <w:num w:numId="11">
    <w:abstractNumId w:val="16"/>
  </w:num>
  <w:num w:numId="12">
    <w:abstractNumId w:val="5"/>
  </w:num>
  <w:num w:numId="13">
    <w:abstractNumId w:val="2"/>
  </w:num>
  <w:num w:numId="14">
    <w:abstractNumId w:val="4"/>
  </w:num>
  <w:num w:numId="15">
    <w:abstractNumId w:val="0"/>
  </w:num>
  <w:num w:numId="16">
    <w:abstractNumId w:val="3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1ADF"/>
    <w:rsid w:val="000264A7"/>
    <w:rsid w:val="000324FD"/>
    <w:rsid w:val="000333A7"/>
    <w:rsid w:val="00033F5F"/>
    <w:rsid w:val="0003632F"/>
    <w:rsid w:val="00040BDB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6493F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0F28"/>
    <w:rsid w:val="0010652A"/>
    <w:rsid w:val="001150B4"/>
    <w:rsid w:val="00115339"/>
    <w:rsid w:val="00115773"/>
    <w:rsid w:val="001165FF"/>
    <w:rsid w:val="00120D4A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2FE7"/>
    <w:rsid w:val="0020359C"/>
    <w:rsid w:val="00203DE3"/>
    <w:rsid w:val="00204ED0"/>
    <w:rsid w:val="0020657C"/>
    <w:rsid w:val="00210EBD"/>
    <w:rsid w:val="00223808"/>
    <w:rsid w:val="00225607"/>
    <w:rsid w:val="002276DB"/>
    <w:rsid w:val="00232B68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0DA0"/>
    <w:rsid w:val="00271C2D"/>
    <w:rsid w:val="0027606F"/>
    <w:rsid w:val="00281079"/>
    <w:rsid w:val="0028221C"/>
    <w:rsid w:val="00286ED4"/>
    <w:rsid w:val="00293228"/>
    <w:rsid w:val="002A166B"/>
    <w:rsid w:val="002A1F53"/>
    <w:rsid w:val="002A3415"/>
    <w:rsid w:val="002A4709"/>
    <w:rsid w:val="002A5CE7"/>
    <w:rsid w:val="002A6592"/>
    <w:rsid w:val="002A7DD8"/>
    <w:rsid w:val="002B2204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2F6C1A"/>
    <w:rsid w:val="0030073C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64C2"/>
    <w:rsid w:val="003374F8"/>
    <w:rsid w:val="00340D0B"/>
    <w:rsid w:val="003412DE"/>
    <w:rsid w:val="00351E16"/>
    <w:rsid w:val="003523D6"/>
    <w:rsid w:val="00354FB1"/>
    <w:rsid w:val="003552B1"/>
    <w:rsid w:val="00355CA1"/>
    <w:rsid w:val="00357275"/>
    <w:rsid w:val="003638DC"/>
    <w:rsid w:val="00365BFE"/>
    <w:rsid w:val="00367FB3"/>
    <w:rsid w:val="00385C65"/>
    <w:rsid w:val="00386436"/>
    <w:rsid w:val="00387F57"/>
    <w:rsid w:val="00391E31"/>
    <w:rsid w:val="00393CAB"/>
    <w:rsid w:val="003A791F"/>
    <w:rsid w:val="003B43F2"/>
    <w:rsid w:val="003C08C7"/>
    <w:rsid w:val="003C3E77"/>
    <w:rsid w:val="003C6DA0"/>
    <w:rsid w:val="003D4EFD"/>
    <w:rsid w:val="003D6A6B"/>
    <w:rsid w:val="003E0DA0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12E9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0348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2610A"/>
    <w:rsid w:val="006336D6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215C"/>
    <w:rsid w:val="006D4959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A5926"/>
    <w:rsid w:val="007B19D5"/>
    <w:rsid w:val="007B2904"/>
    <w:rsid w:val="007B33A5"/>
    <w:rsid w:val="007B3BF1"/>
    <w:rsid w:val="007B6127"/>
    <w:rsid w:val="007C1EAF"/>
    <w:rsid w:val="007C3272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1693C"/>
    <w:rsid w:val="00825DAD"/>
    <w:rsid w:val="00827B05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1C5F"/>
    <w:rsid w:val="00893303"/>
    <w:rsid w:val="008A162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22E1"/>
    <w:rsid w:val="00914A9E"/>
    <w:rsid w:val="009159FF"/>
    <w:rsid w:val="00915FB8"/>
    <w:rsid w:val="00920B80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B67E9"/>
    <w:rsid w:val="009C2673"/>
    <w:rsid w:val="009D1ACD"/>
    <w:rsid w:val="009E0F99"/>
    <w:rsid w:val="009E59E0"/>
    <w:rsid w:val="009F0EA3"/>
    <w:rsid w:val="009F2AC8"/>
    <w:rsid w:val="009F778A"/>
    <w:rsid w:val="00A00CA8"/>
    <w:rsid w:val="00A028EA"/>
    <w:rsid w:val="00A02D06"/>
    <w:rsid w:val="00A031F6"/>
    <w:rsid w:val="00A062C7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37313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61DB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6B2D"/>
    <w:rsid w:val="00AE64B8"/>
    <w:rsid w:val="00AF179C"/>
    <w:rsid w:val="00AF4915"/>
    <w:rsid w:val="00AF7BB7"/>
    <w:rsid w:val="00B0279A"/>
    <w:rsid w:val="00B03E89"/>
    <w:rsid w:val="00B04825"/>
    <w:rsid w:val="00B066AF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D7D16"/>
    <w:rsid w:val="00BE059C"/>
    <w:rsid w:val="00BE2641"/>
    <w:rsid w:val="00BE55FC"/>
    <w:rsid w:val="00BE64BA"/>
    <w:rsid w:val="00BF10DC"/>
    <w:rsid w:val="00BF417B"/>
    <w:rsid w:val="00BF575F"/>
    <w:rsid w:val="00C0072B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4540"/>
    <w:rsid w:val="00C96830"/>
    <w:rsid w:val="00CB523B"/>
    <w:rsid w:val="00CB6A47"/>
    <w:rsid w:val="00CC0523"/>
    <w:rsid w:val="00CD054D"/>
    <w:rsid w:val="00CD476C"/>
    <w:rsid w:val="00CD551F"/>
    <w:rsid w:val="00CE1875"/>
    <w:rsid w:val="00CE18BD"/>
    <w:rsid w:val="00CE2F50"/>
    <w:rsid w:val="00CE3495"/>
    <w:rsid w:val="00CE57C7"/>
    <w:rsid w:val="00CE70E4"/>
    <w:rsid w:val="00CE7DFF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202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C6886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364AE"/>
    <w:rsid w:val="00E36A97"/>
    <w:rsid w:val="00E4223F"/>
    <w:rsid w:val="00E432DE"/>
    <w:rsid w:val="00E43339"/>
    <w:rsid w:val="00E47859"/>
    <w:rsid w:val="00E56CF5"/>
    <w:rsid w:val="00E638D8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12D9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1CA7"/>
    <w:rsid w:val="00F85018"/>
    <w:rsid w:val="00F87594"/>
    <w:rsid w:val="00F96408"/>
    <w:rsid w:val="00F96A3C"/>
    <w:rsid w:val="00FA01E8"/>
    <w:rsid w:val="00FB0773"/>
    <w:rsid w:val="00FB46C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22E1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customStyle="1" w:styleId="3">
    <w:name w:val="3.【對應能力指標】內文字"/>
    <w:basedOn w:val="af7"/>
    <w:rsid w:val="00202FE7"/>
    <w:pPr>
      <w:widowControl w:val="0"/>
      <w:tabs>
        <w:tab w:val="left" w:pos="624"/>
      </w:tabs>
      <w:autoSpaceDN/>
      <w:spacing w:line="220" w:lineRule="exact"/>
      <w:ind w:left="624" w:right="57" w:hanging="567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styleId="af7">
    <w:name w:val="Plain Text"/>
    <w:basedOn w:val="a"/>
    <w:link w:val="af8"/>
    <w:unhideWhenUsed/>
    <w:rsid w:val="00202FE7"/>
    <w:rPr>
      <w:rFonts w:ascii="細明體" w:eastAsia="細明體" w:hAnsi="Courier New" w:cs="Courier New"/>
    </w:rPr>
  </w:style>
  <w:style w:type="character" w:customStyle="1" w:styleId="af8">
    <w:name w:val="純文字 字元"/>
    <w:basedOn w:val="a0"/>
    <w:link w:val="af7"/>
    <w:rsid w:val="00202FE7"/>
    <w:rPr>
      <w:rFonts w:ascii="細明體" w:eastAsia="細明體" w:hAnsi="Courier New" w:cs="Courier New"/>
      <w:kern w:val="3"/>
      <w:sz w:val="24"/>
      <w:szCs w:val="24"/>
    </w:rPr>
  </w:style>
  <w:style w:type="paragraph" w:styleId="af9">
    <w:name w:val="Block Text"/>
    <w:basedOn w:val="a"/>
    <w:rsid w:val="00202FE7"/>
    <w:pPr>
      <w:widowControl w:val="0"/>
      <w:autoSpaceDN/>
      <w:spacing w:line="240" w:lineRule="exact"/>
      <w:ind w:leftChars="10" w:left="213" w:rightChars="57" w:right="137" w:hangingChars="118" w:hanging="189"/>
      <w:jc w:val="both"/>
      <w:textAlignment w:val="auto"/>
    </w:pPr>
    <w:rPr>
      <w:rFonts w:ascii="新細明體" w:hAnsi="新細明體"/>
      <w:kern w:val="2"/>
      <w:sz w:val="16"/>
      <w:szCs w:val="20"/>
    </w:rPr>
  </w:style>
  <w:style w:type="paragraph" w:customStyle="1" w:styleId="4123">
    <w:name w:val="4.【教學目標】內文字（1.2.3.）"/>
    <w:basedOn w:val="af7"/>
    <w:rsid w:val="00202FE7"/>
    <w:pPr>
      <w:widowControl w:val="0"/>
      <w:tabs>
        <w:tab w:val="left" w:pos="142"/>
      </w:tabs>
      <w:autoSpaceDN/>
      <w:spacing w:line="220" w:lineRule="exact"/>
      <w:ind w:left="227" w:right="57" w:hanging="170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customStyle="1" w:styleId="5">
    <w:name w:val="5.【十大能力指標】內文字（一、二、三、）"/>
    <w:basedOn w:val="a"/>
    <w:rsid w:val="00202FE7"/>
    <w:pPr>
      <w:widowControl w:val="0"/>
      <w:tabs>
        <w:tab w:val="left" w:pos="329"/>
      </w:tabs>
      <w:autoSpaceDN/>
      <w:spacing w:line="240" w:lineRule="exact"/>
      <w:ind w:left="397" w:right="57" w:hanging="340"/>
      <w:jc w:val="both"/>
      <w:textAlignment w:val="auto"/>
    </w:pPr>
    <w:rPr>
      <w:kern w:val="2"/>
      <w:sz w:val="16"/>
      <w:szCs w:val="20"/>
    </w:rPr>
  </w:style>
  <w:style w:type="paragraph" w:customStyle="1" w:styleId="afa">
    <w:name w:val="能力指標"/>
    <w:basedOn w:val="3"/>
    <w:autoRedefine/>
    <w:rsid w:val="00920B80"/>
    <w:pPr>
      <w:tabs>
        <w:tab w:val="clear" w:pos="624"/>
        <w:tab w:val="left" w:pos="22"/>
      </w:tabs>
      <w:spacing w:beforeLines="50" w:before="120"/>
      <w:ind w:left="527" w:right="0" w:hanging="527"/>
      <w:jc w:val="center"/>
    </w:pPr>
    <w:rPr>
      <w:rFonts w:ascii="標楷體" w:eastAsia="標楷體" w:hAnsi="標楷體"/>
      <w:color w:val="000000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22E1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customStyle="1" w:styleId="3">
    <w:name w:val="3.【對應能力指標】內文字"/>
    <w:basedOn w:val="af7"/>
    <w:rsid w:val="00202FE7"/>
    <w:pPr>
      <w:widowControl w:val="0"/>
      <w:tabs>
        <w:tab w:val="left" w:pos="624"/>
      </w:tabs>
      <w:autoSpaceDN/>
      <w:spacing w:line="220" w:lineRule="exact"/>
      <w:ind w:left="624" w:right="57" w:hanging="567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styleId="af7">
    <w:name w:val="Plain Text"/>
    <w:basedOn w:val="a"/>
    <w:link w:val="af8"/>
    <w:unhideWhenUsed/>
    <w:rsid w:val="00202FE7"/>
    <w:rPr>
      <w:rFonts w:ascii="細明體" w:eastAsia="細明體" w:hAnsi="Courier New" w:cs="Courier New"/>
    </w:rPr>
  </w:style>
  <w:style w:type="character" w:customStyle="1" w:styleId="af8">
    <w:name w:val="純文字 字元"/>
    <w:basedOn w:val="a0"/>
    <w:link w:val="af7"/>
    <w:rsid w:val="00202FE7"/>
    <w:rPr>
      <w:rFonts w:ascii="細明體" w:eastAsia="細明體" w:hAnsi="Courier New" w:cs="Courier New"/>
      <w:kern w:val="3"/>
      <w:sz w:val="24"/>
      <w:szCs w:val="24"/>
    </w:rPr>
  </w:style>
  <w:style w:type="paragraph" w:styleId="af9">
    <w:name w:val="Block Text"/>
    <w:basedOn w:val="a"/>
    <w:rsid w:val="00202FE7"/>
    <w:pPr>
      <w:widowControl w:val="0"/>
      <w:autoSpaceDN/>
      <w:spacing w:line="240" w:lineRule="exact"/>
      <w:ind w:leftChars="10" w:left="213" w:rightChars="57" w:right="137" w:hangingChars="118" w:hanging="189"/>
      <w:jc w:val="both"/>
      <w:textAlignment w:val="auto"/>
    </w:pPr>
    <w:rPr>
      <w:rFonts w:ascii="新細明體" w:hAnsi="新細明體"/>
      <w:kern w:val="2"/>
      <w:sz w:val="16"/>
      <w:szCs w:val="20"/>
    </w:rPr>
  </w:style>
  <w:style w:type="paragraph" w:customStyle="1" w:styleId="4123">
    <w:name w:val="4.【教學目標】內文字（1.2.3.）"/>
    <w:basedOn w:val="af7"/>
    <w:rsid w:val="00202FE7"/>
    <w:pPr>
      <w:widowControl w:val="0"/>
      <w:tabs>
        <w:tab w:val="left" w:pos="142"/>
      </w:tabs>
      <w:autoSpaceDN/>
      <w:spacing w:line="220" w:lineRule="exact"/>
      <w:ind w:left="227" w:right="57" w:hanging="170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customStyle="1" w:styleId="5">
    <w:name w:val="5.【十大能力指標】內文字（一、二、三、）"/>
    <w:basedOn w:val="a"/>
    <w:rsid w:val="00202FE7"/>
    <w:pPr>
      <w:widowControl w:val="0"/>
      <w:tabs>
        <w:tab w:val="left" w:pos="329"/>
      </w:tabs>
      <w:autoSpaceDN/>
      <w:spacing w:line="240" w:lineRule="exact"/>
      <w:ind w:left="397" w:right="57" w:hanging="340"/>
      <w:jc w:val="both"/>
      <w:textAlignment w:val="auto"/>
    </w:pPr>
    <w:rPr>
      <w:kern w:val="2"/>
      <w:sz w:val="16"/>
      <w:szCs w:val="20"/>
    </w:rPr>
  </w:style>
  <w:style w:type="paragraph" w:customStyle="1" w:styleId="afa">
    <w:name w:val="能力指標"/>
    <w:basedOn w:val="3"/>
    <w:autoRedefine/>
    <w:rsid w:val="00920B80"/>
    <w:pPr>
      <w:tabs>
        <w:tab w:val="clear" w:pos="624"/>
        <w:tab w:val="left" w:pos="22"/>
      </w:tabs>
      <w:spacing w:beforeLines="50" w:before="120"/>
      <w:ind w:left="527" w:right="0" w:hanging="527"/>
      <w:jc w:val="center"/>
    </w:pPr>
    <w:rPr>
      <w:rFonts w:ascii="標楷體" w:eastAsia="標楷體" w:hAnsi="標楷體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89393-B116-4121-87B3-01175827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1021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8</cp:revision>
  <cp:lastPrinted>2021-10-04T02:40:00Z</cp:lastPrinted>
  <dcterms:created xsi:type="dcterms:W3CDTF">2024-06-02T20:19:00Z</dcterms:created>
  <dcterms:modified xsi:type="dcterms:W3CDTF">2024-06-09T03:48:00Z</dcterms:modified>
</cp:coreProperties>
</file>