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33101" w14:textId="568D9267" w:rsidR="00251DFA" w:rsidRPr="004F25B6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</w:t>
      </w:r>
      <w:r w:rsidRPr="004F25B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山國小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4F25B6" w:rsidRPr="004F25B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BC3A8F" w:rsidRPr="004F25B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4F25B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4F25B6" w:rsidRPr="004F25B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綜合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4F25B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14:paraId="43B28525" w14:textId="77777777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BD9B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1FF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2272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0A2D2F7B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40C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C386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11FD0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AC1E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14:paraId="2044F3D4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DC0B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8452D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14:paraId="54890392" w14:textId="77777777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C651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DE2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5802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166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2071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83A3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F655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E6DC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4071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2F227A13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C8B4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CEAB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3B006B45" w14:textId="7B5D37A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活動1自然與我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13A8" w14:textId="193DA91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C27C" w14:textId="7B8CF9F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B63494">
              <w:rPr>
                <w:rFonts w:ascii="標楷體" w:eastAsia="標楷體" w:hAnsi="標楷體" w:cs="標楷體"/>
              </w:rPr>
              <w:t>自然界生命現象與人的關係。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08F" w14:textId="6A5F25C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7546" w14:textId="37F9D8E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分享與大自然互動的經驗，覺察自然界生命現象的變化，探索自然與人類的關係。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27B9" w14:textId="7183E982" w:rsidR="00C50944" w:rsidRPr="00C50944" w:rsidRDefault="00635066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5751B3B4" w14:textId="7F85E14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50944"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FBF8" w14:textId="102FD7FE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635066">
              <w:rPr>
                <w:rFonts w:eastAsia="標楷體" w:hint="eastAsia"/>
                <w:sz w:val="20"/>
                <w:szCs w:val="20"/>
              </w:rPr>
              <w:t>綜合</w:t>
            </w:r>
            <w:r w:rsidR="00635066">
              <w:rPr>
                <w:rFonts w:eastAsia="標楷體" w:hint="eastAsia"/>
                <w:sz w:val="20"/>
                <w:szCs w:val="20"/>
              </w:rPr>
              <w:t>-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 w:rsidR="00BF1A31">
              <w:rPr>
                <w:rFonts w:eastAsia="標楷體" w:hint="eastAsia"/>
                <w:sz w:val="20"/>
                <w:szCs w:val="20"/>
              </w:rPr>
              <w:t>-</w:t>
            </w:r>
            <w:r w:rsidR="00575315">
              <w:rPr>
                <w:rFonts w:eastAsia="標楷體" w:hint="eastAsia"/>
                <w:sz w:val="20"/>
                <w:szCs w:val="20"/>
              </w:rPr>
              <w:t>(</w:t>
            </w:r>
            <w:r w:rsidR="007A11DD">
              <w:rPr>
                <w:rFonts w:eastAsia="標楷體" w:hint="eastAsia"/>
                <w:sz w:val="20"/>
                <w:szCs w:val="20"/>
              </w:rPr>
              <w:t>環</w:t>
            </w:r>
            <w:r w:rsidR="007A11DD">
              <w:rPr>
                <w:rFonts w:eastAsia="標楷體" w:hint="eastAsia"/>
                <w:sz w:val="20"/>
                <w:szCs w:val="20"/>
              </w:rPr>
              <w:t>E</w:t>
            </w:r>
            <w:r w:rsidR="00094855">
              <w:rPr>
                <w:rFonts w:eastAsia="標楷體" w:hint="eastAsia"/>
                <w:sz w:val="20"/>
                <w:szCs w:val="20"/>
              </w:rPr>
              <w:t>2</w:t>
            </w:r>
            <w:r w:rsidR="00575315">
              <w:rPr>
                <w:rFonts w:eastAsia="標楷體" w:hint="eastAsia"/>
                <w:sz w:val="20"/>
                <w:szCs w:val="20"/>
              </w:rPr>
              <w:t>)</w:t>
            </w:r>
          </w:p>
          <w:p w14:paraId="294EFAD0" w14:textId="15942B46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635066">
              <w:rPr>
                <w:rFonts w:eastAsia="標楷體" w:hint="eastAsia"/>
                <w:sz w:val="20"/>
                <w:szCs w:val="20"/>
              </w:rPr>
              <w:t>綜合</w:t>
            </w:r>
            <w:r w:rsidR="00635066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生命</w:t>
            </w:r>
            <w:r w:rsidR="00BF1A31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7467DFD9" w14:textId="66D85D5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635066">
              <w:rPr>
                <w:rFonts w:eastAsia="標楷體" w:hint="eastAsia"/>
                <w:sz w:val="20"/>
                <w:szCs w:val="20"/>
              </w:rPr>
              <w:t>綜合</w:t>
            </w:r>
            <w:r w:rsidR="00635066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 w:rsidR="00BF1A31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(</w:t>
            </w:r>
            <w:r w:rsidR="009550CC">
              <w:rPr>
                <w:rFonts w:eastAsia="標楷體" w:hint="eastAsia"/>
                <w:sz w:val="20"/>
                <w:szCs w:val="20"/>
              </w:rPr>
              <w:t>戶</w:t>
            </w:r>
            <w:r w:rsidR="009550CC">
              <w:rPr>
                <w:rFonts w:eastAsia="標楷體" w:hint="eastAsia"/>
                <w:sz w:val="20"/>
                <w:szCs w:val="20"/>
              </w:rPr>
              <w:t>E1)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7168" w14:textId="03963165" w:rsidR="00C50944" w:rsidRPr="00E11609" w:rsidRDefault="00C50944" w:rsidP="00575315">
            <w:pPr>
              <w:snapToGrid w:val="0"/>
              <w:contextualSpacing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290FC5C0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1F5D4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F507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3E30B86E" w14:textId="2EC0E7D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活動1自然與我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3BCF" w14:textId="398AAB8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6AF5" w14:textId="17E20E2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B63494">
              <w:rPr>
                <w:rFonts w:ascii="標楷體" w:eastAsia="標楷體" w:hAnsi="標楷體" w:cs="標楷體"/>
              </w:rPr>
              <w:t>自然界生命現象與人的關係。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3576" w14:textId="564631BB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BE64" w14:textId="6FD536D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蒐集社會上不尊重動植物生命的案例，討論正確對待生命的態度。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9192" w14:textId="20A68606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18EAE9F5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446C" w14:textId="4BA664B9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094855">
              <w:rPr>
                <w:rFonts w:eastAsia="標楷體" w:hint="eastAsia"/>
                <w:sz w:val="20"/>
                <w:szCs w:val="20"/>
              </w:rPr>
              <w:t>綜合</w:t>
            </w:r>
            <w:r w:rsidR="00094855">
              <w:rPr>
                <w:rFonts w:eastAsia="標楷體" w:hint="eastAsia"/>
                <w:sz w:val="20"/>
                <w:szCs w:val="20"/>
              </w:rPr>
              <w:t>-</w:t>
            </w:r>
            <w:r w:rsidR="00094855" w:rsidRPr="00D819FD">
              <w:rPr>
                <w:rFonts w:eastAsia="標楷體" w:hint="eastAsia"/>
                <w:sz w:val="20"/>
                <w:szCs w:val="20"/>
              </w:rPr>
              <w:t>環境</w:t>
            </w:r>
            <w:r w:rsidR="00094855">
              <w:rPr>
                <w:rFonts w:eastAsia="標楷體" w:hint="eastAsia"/>
                <w:sz w:val="20"/>
                <w:szCs w:val="20"/>
              </w:rPr>
              <w:t>-(</w:t>
            </w:r>
            <w:r w:rsidR="00094855">
              <w:rPr>
                <w:rFonts w:eastAsia="標楷體" w:hint="eastAsia"/>
                <w:sz w:val="20"/>
                <w:szCs w:val="20"/>
              </w:rPr>
              <w:t>環</w:t>
            </w:r>
            <w:r w:rsidR="00094855">
              <w:rPr>
                <w:rFonts w:eastAsia="標楷體" w:hint="eastAsia"/>
                <w:sz w:val="20"/>
                <w:szCs w:val="20"/>
              </w:rPr>
              <w:t>E2)</w:t>
            </w:r>
          </w:p>
          <w:p w14:paraId="10ACC2B2" w14:textId="4972F0F0" w:rsidR="00C50944" w:rsidRPr="008A54F6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3689D5C2" w14:textId="18D01BFE" w:rsidR="00C50944" w:rsidRDefault="00C50944" w:rsidP="00C50944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戶外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戶</w:t>
            </w:r>
            <w:r w:rsidR="009550CC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071E1780" w14:textId="1B5115F4" w:rsidR="00575315" w:rsidRPr="00D000F4" w:rsidRDefault="00575315" w:rsidP="00D000F4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家庭暴力防治教育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4585" w14:textId="1D6F8C3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252A6ACE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26B2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B42C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0233739A" w14:textId="290FC1B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活動1自然與我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94DE" w14:textId="5C8873FB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CBC9" w14:textId="79D65BD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B63494">
              <w:rPr>
                <w:rFonts w:ascii="標楷體" w:eastAsia="標楷體" w:hAnsi="標楷體" w:cs="標楷體"/>
              </w:rPr>
              <w:t>自然界生命現象與人的關係。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C544" w14:textId="2F8E4A6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716F" w14:textId="5F6CDC7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透過飼養動物或栽種植物，了解愛護生命的方式。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DDB7" w14:textId="06AA6769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580B7DD9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0D98" w14:textId="5992036C" w:rsidR="00C50944" w:rsidRPr="00094855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094855">
              <w:rPr>
                <w:rFonts w:eastAsia="標楷體" w:hint="eastAsia"/>
                <w:sz w:val="20"/>
                <w:szCs w:val="20"/>
              </w:rPr>
              <w:t>綜合</w:t>
            </w:r>
            <w:r w:rsidR="00094855">
              <w:rPr>
                <w:rFonts w:eastAsia="標楷體" w:hint="eastAsia"/>
                <w:sz w:val="20"/>
                <w:szCs w:val="20"/>
              </w:rPr>
              <w:t>-</w:t>
            </w:r>
            <w:r w:rsidR="00094855" w:rsidRPr="00D819FD">
              <w:rPr>
                <w:rFonts w:eastAsia="標楷體" w:hint="eastAsia"/>
                <w:sz w:val="20"/>
                <w:szCs w:val="20"/>
              </w:rPr>
              <w:t>環境</w:t>
            </w:r>
            <w:r w:rsidR="00094855">
              <w:rPr>
                <w:rFonts w:eastAsia="標楷體" w:hint="eastAsia"/>
                <w:sz w:val="20"/>
                <w:szCs w:val="20"/>
              </w:rPr>
              <w:t>-(</w:t>
            </w:r>
            <w:r w:rsidR="00094855">
              <w:rPr>
                <w:rFonts w:eastAsia="標楷體" w:hint="eastAsia"/>
                <w:sz w:val="20"/>
                <w:szCs w:val="20"/>
              </w:rPr>
              <w:t>環</w:t>
            </w:r>
            <w:r w:rsidR="00094855">
              <w:rPr>
                <w:rFonts w:eastAsia="標楷體" w:hint="eastAsia"/>
                <w:sz w:val="20"/>
                <w:szCs w:val="20"/>
              </w:rPr>
              <w:t>E2)</w:t>
            </w:r>
          </w:p>
          <w:p w14:paraId="4F48442E" w14:textId="5BEC8256" w:rsidR="00C50944" w:rsidRPr="008A54F6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17694CC8" w14:textId="739C74D3" w:rsidR="00C50944" w:rsidRDefault="00C50944" w:rsidP="00C50944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戶外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戶</w:t>
            </w:r>
            <w:r w:rsidR="009550CC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4BE7D575" w14:textId="7F7C3AE6" w:rsidR="00575315" w:rsidRPr="00D000F4" w:rsidRDefault="00575315" w:rsidP="00D000F4">
            <w:pPr>
              <w:snapToGrid w:val="0"/>
              <w:contextualSpacing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家庭暴力防治教育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CB5D" w14:textId="5B63E3A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79838E1B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2744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D26C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08FF5205" w14:textId="6D00307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活動2成</w:t>
            </w:r>
            <w:r w:rsidRPr="00B63494">
              <w:rPr>
                <w:rFonts w:ascii="標楷體" w:eastAsia="標楷體" w:hAnsi="標楷體" w:cs="標楷體"/>
              </w:rPr>
              <w:lastRenderedPageBreak/>
              <w:t>長軌跡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3606" w14:textId="3B4FD8D3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6477" w14:textId="013DF07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 w:rsidRPr="00B63494">
              <w:rPr>
                <w:rFonts w:ascii="標楷體" w:eastAsia="標楷體" w:hAnsi="標楷體" w:cs="標楷體"/>
              </w:rPr>
              <w:t>兒童階段的發展歷程。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EC5D" w14:textId="403FE37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</w:t>
            </w:r>
            <w:r w:rsidRPr="00B63494">
              <w:rPr>
                <w:rFonts w:ascii="標楷體" w:eastAsia="標楷體" w:hAnsi="標楷體" w:cs="標楷體"/>
              </w:rPr>
              <w:lastRenderedPageBreak/>
              <w:t>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A265" w14:textId="125BFF6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透過各種方式探索個人的成長變化，了解生</w:t>
            </w:r>
            <w:r w:rsidRPr="00B63494">
              <w:rPr>
                <w:rFonts w:ascii="標楷體" w:eastAsia="標楷體" w:hAnsi="標楷體" w:cs="標楷體"/>
              </w:rPr>
              <w:lastRenderedPageBreak/>
              <w:t>命中重大事件對自己的影響。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E722" w14:textId="100254DA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實作評量</w:t>
            </w:r>
          </w:p>
          <w:p w14:paraId="4437EB36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8D94" w14:textId="519A3713" w:rsidR="00C50944" w:rsidRPr="006E796F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6E796F">
              <w:rPr>
                <w:rFonts w:eastAsia="標楷體" w:hint="eastAsia"/>
                <w:sz w:val="20"/>
                <w:szCs w:val="20"/>
              </w:rPr>
              <w:t>綜合</w:t>
            </w:r>
            <w:r w:rsidR="006E796F">
              <w:rPr>
                <w:rFonts w:eastAsia="標楷體" w:hint="eastAsia"/>
                <w:sz w:val="20"/>
                <w:szCs w:val="20"/>
              </w:rPr>
              <w:t>-</w:t>
            </w:r>
            <w:r w:rsidR="006E796F">
              <w:rPr>
                <w:rFonts w:eastAsia="標楷體" w:hint="eastAsia"/>
                <w:sz w:val="20"/>
                <w:szCs w:val="20"/>
              </w:rPr>
              <w:t>人權</w:t>
            </w:r>
            <w:r w:rsidR="006E796F">
              <w:rPr>
                <w:rFonts w:eastAsia="標楷體" w:hint="eastAsia"/>
                <w:sz w:val="20"/>
                <w:szCs w:val="20"/>
              </w:rPr>
              <w:t>-(</w:t>
            </w:r>
            <w:r w:rsidR="006E796F">
              <w:rPr>
                <w:rFonts w:eastAsia="標楷體" w:hint="eastAsia"/>
                <w:sz w:val="20"/>
                <w:szCs w:val="20"/>
              </w:rPr>
              <w:t>人</w:t>
            </w:r>
            <w:r w:rsidR="006E796F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47F20CB8" w14:textId="243FC2E0" w:rsidR="00C50944" w:rsidRDefault="00C50944" w:rsidP="00D000F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lastRenderedPageBreak/>
              <w:t>E1)</w:t>
            </w:r>
          </w:p>
          <w:p w14:paraId="30474D76" w14:textId="24161DA6" w:rsidR="00BF1A31" w:rsidRPr="00D000F4" w:rsidRDefault="00BF1A31" w:rsidP="00D000F4">
            <w:pPr>
              <w:snapToGrid w:val="0"/>
              <w:contextualSpacing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家庭教育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6F59" w14:textId="2221D2F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238B6573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ADC6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6986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73EA6A74" w14:textId="302023DB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活動2成長軌跡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E911" w14:textId="5C0C4ACB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EDA5" w14:textId="5E9E3D7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 w:rsidRPr="00B63494">
              <w:rPr>
                <w:rFonts w:ascii="標楷體" w:eastAsia="標楷體" w:hAnsi="標楷體" w:cs="標楷體"/>
              </w:rPr>
              <w:t>兒童階段的發展歷程。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9CD4" w14:textId="77A8D16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18E1" w14:textId="38D1E9C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覺察自己與他人的成長差異，以尊重的態度看待彼此生命的不同。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A410" w14:textId="2B81FCC3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62303B7D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3633" w14:textId="527A2835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7A11DD">
              <w:rPr>
                <w:rFonts w:eastAsia="標楷體" w:hint="eastAsia"/>
                <w:sz w:val="20"/>
                <w:szCs w:val="20"/>
              </w:rPr>
              <w:t>綜合</w:t>
            </w:r>
            <w:r w:rsidR="007A11DD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 w:rsidR="007A11DD">
              <w:rPr>
                <w:rFonts w:eastAsia="標楷體" w:hint="eastAsia"/>
                <w:sz w:val="20"/>
                <w:szCs w:val="20"/>
              </w:rPr>
              <w:t>-(</w:t>
            </w:r>
            <w:r w:rsidR="007A11DD">
              <w:rPr>
                <w:rFonts w:eastAsia="標楷體" w:hint="eastAsia"/>
                <w:sz w:val="20"/>
                <w:szCs w:val="20"/>
              </w:rPr>
              <w:t>人</w:t>
            </w:r>
            <w:r w:rsidR="007A11DD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0332E052" w14:textId="3D23BF3A" w:rsidR="00C50944" w:rsidRPr="008A54F6" w:rsidRDefault="00C50944" w:rsidP="00D000F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6F671CC0" w14:textId="1F6BE239" w:rsidR="00BF1A31" w:rsidRPr="00D000F4" w:rsidRDefault="00BF1A31" w:rsidP="00D000F4">
            <w:pPr>
              <w:snapToGrid w:val="0"/>
              <w:contextualSpacing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家庭教育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D2A1" w14:textId="380318D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</w:tc>
      </w:tr>
      <w:tr w:rsidR="00C50944" w:rsidRPr="00251DFA" w14:paraId="6F2899DF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A307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EACD0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13DE0A81" w14:textId="5E9881C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活動3尊重與珍惜生命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AADD" w14:textId="1BB77D7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4332" w14:textId="77777777" w:rsidR="00C50944" w:rsidRDefault="00C50944" w:rsidP="00C509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B63494">
              <w:rPr>
                <w:rFonts w:ascii="標楷體" w:eastAsia="標楷體" w:hAnsi="標楷體" w:cs="標楷體"/>
              </w:rPr>
              <w:t>尊重生命的行動方案。</w:t>
            </w:r>
          </w:p>
          <w:p w14:paraId="33B8BC60" w14:textId="60A2CBA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 w:rsidRPr="00B63494">
              <w:rPr>
                <w:rFonts w:ascii="標楷體" w:eastAsia="標楷體" w:hAnsi="標楷體" w:cs="標楷體"/>
              </w:rPr>
              <w:t>珍惜生命的行動方案。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6B6B" w14:textId="606A99A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B8B8" w14:textId="39B070E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觀察生活中需要被關懷的人，覺察自己能做的行動，實踐尊重生命。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0605" w14:textId="5B0B5855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7583444E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D69D" w14:textId="560FD35E" w:rsidR="00C50944" w:rsidRPr="00D819FD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7A11DD">
              <w:rPr>
                <w:rFonts w:eastAsia="標楷體" w:hint="eastAsia"/>
                <w:sz w:val="20"/>
                <w:szCs w:val="20"/>
              </w:rPr>
              <w:t>綜合</w:t>
            </w:r>
            <w:r w:rsidR="007A11DD">
              <w:rPr>
                <w:rFonts w:eastAsia="標楷體" w:hint="eastAsia"/>
                <w:sz w:val="20"/>
                <w:szCs w:val="20"/>
              </w:rPr>
              <w:t>-</w:t>
            </w:r>
            <w:r w:rsidR="007A11DD">
              <w:rPr>
                <w:rFonts w:eastAsia="標楷體" w:hint="eastAsia"/>
                <w:sz w:val="20"/>
                <w:szCs w:val="20"/>
              </w:rPr>
              <w:t>人權</w:t>
            </w:r>
            <w:r w:rsidR="007A11DD">
              <w:rPr>
                <w:rFonts w:eastAsia="標楷體" w:hint="eastAsia"/>
                <w:sz w:val="20"/>
                <w:szCs w:val="20"/>
              </w:rPr>
              <w:t>-(</w:t>
            </w:r>
            <w:r w:rsidR="007A11DD">
              <w:rPr>
                <w:rFonts w:eastAsia="標楷體" w:hint="eastAsia"/>
                <w:sz w:val="20"/>
                <w:szCs w:val="20"/>
              </w:rPr>
              <w:t>人</w:t>
            </w:r>
            <w:r w:rsidR="007A11DD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7F48F416" w14:textId="08D2697F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257A95">
              <w:rPr>
                <w:rFonts w:eastAsia="標楷體" w:hint="eastAsia"/>
                <w:sz w:val="20"/>
                <w:szCs w:val="20"/>
              </w:rPr>
              <w:t>綜合</w:t>
            </w:r>
            <w:r w:rsidR="00257A95">
              <w:rPr>
                <w:rFonts w:eastAsia="標楷體" w:hint="eastAsia"/>
                <w:sz w:val="20"/>
                <w:szCs w:val="20"/>
              </w:rPr>
              <w:t>-</w:t>
            </w:r>
            <w:r w:rsidR="00257A95">
              <w:rPr>
                <w:rFonts w:eastAsia="標楷體" w:hint="eastAsia"/>
                <w:sz w:val="20"/>
                <w:szCs w:val="20"/>
              </w:rPr>
              <w:t>品德</w:t>
            </w:r>
            <w:r w:rsidR="00257A95">
              <w:rPr>
                <w:rFonts w:eastAsia="標楷體" w:hint="eastAsia"/>
                <w:sz w:val="20"/>
                <w:szCs w:val="20"/>
              </w:rPr>
              <w:t>-(</w:t>
            </w:r>
            <w:r w:rsidR="00257A95">
              <w:rPr>
                <w:rFonts w:eastAsia="標楷體" w:hint="eastAsia"/>
                <w:sz w:val="20"/>
                <w:szCs w:val="20"/>
              </w:rPr>
              <w:t>品</w:t>
            </w:r>
            <w:r w:rsidR="00257A95">
              <w:rPr>
                <w:rFonts w:eastAsia="標楷體" w:hint="eastAsia"/>
                <w:sz w:val="20"/>
                <w:szCs w:val="20"/>
              </w:rPr>
              <w:t>E2)</w:t>
            </w:r>
          </w:p>
          <w:p w14:paraId="47E05FE4" w14:textId="382CA72C" w:rsidR="00C50944" w:rsidRPr="00D000F4" w:rsidRDefault="00C50944" w:rsidP="00D000F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生命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生</w:t>
            </w:r>
            <w:r w:rsidR="009550CC">
              <w:rPr>
                <w:rFonts w:eastAsia="標楷體" w:hint="eastAsia"/>
                <w:sz w:val="20"/>
                <w:szCs w:val="20"/>
              </w:rPr>
              <w:t>E1)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9BE7" w14:textId="78E4E7C1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396E9987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FF9E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1C15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459210C3" w14:textId="562FF49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活動3尊重與珍惜生命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E3CE" w14:textId="08C84AF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7E22" w14:textId="77777777" w:rsidR="00C50944" w:rsidRDefault="00C50944" w:rsidP="00C509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B63494">
              <w:rPr>
                <w:rFonts w:ascii="標楷體" w:eastAsia="標楷體" w:hAnsi="標楷體" w:cs="標楷體"/>
              </w:rPr>
              <w:t>尊重生命的行動方案。</w:t>
            </w:r>
          </w:p>
          <w:p w14:paraId="1DC51CF2" w14:textId="2CC6808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 w:rsidRPr="00B63494">
              <w:rPr>
                <w:rFonts w:ascii="標楷體" w:eastAsia="標楷體" w:hAnsi="標楷體" w:cs="標楷體"/>
              </w:rPr>
              <w:t>珍惜生命的行動方案。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31DA" w14:textId="563D419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0396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1.透過生活中生命鬥士的故事，了解他們的人生歷程與奮發動力，覺察個人能學習之處。</w:t>
            </w:r>
          </w:p>
          <w:p w14:paraId="0C294C0B" w14:textId="7FDB55E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2.分享自己珍惜的事物，透過正向的力量面對困境，實踐珍惜生命行動。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11F9" w14:textId="4483AFE9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2756FF4A" w14:textId="35BA2B3D" w:rsidR="00C50944" w:rsidRPr="00251DFA" w:rsidRDefault="004F0B3D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50944"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FB42" w14:textId="6842C34C" w:rsidR="00C50944" w:rsidRPr="00D819FD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7A11DD">
              <w:rPr>
                <w:rFonts w:eastAsia="標楷體" w:hint="eastAsia"/>
                <w:sz w:val="20"/>
                <w:szCs w:val="20"/>
              </w:rPr>
              <w:t>綜合</w:t>
            </w:r>
            <w:r w:rsidR="007A11DD">
              <w:rPr>
                <w:rFonts w:eastAsia="標楷體" w:hint="eastAsia"/>
                <w:sz w:val="20"/>
                <w:szCs w:val="20"/>
              </w:rPr>
              <w:t>-</w:t>
            </w:r>
            <w:r w:rsidR="007A11DD">
              <w:rPr>
                <w:rFonts w:eastAsia="標楷體" w:hint="eastAsia"/>
                <w:sz w:val="20"/>
                <w:szCs w:val="20"/>
              </w:rPr>
              <w:t>人權</w:t>
            </w:r>
            <w:r w:rsidR="007A11DD">
              <w:rPr>
                <w:rFonts w:eastAsia="標楷體" w:hint="eastAsia"/>
                <w:sz w:val="20"/>
                <w:szCs w:val="20"/>
              </w:rPr>
              <w:t>-(</w:t>
            </w:r>
            <w:r w:rsidR="007A11DD">
              <w:rPr>
                <w:rFonts w:eastAsia="標楷體" w:hint="eastAsia"/>
                <w:sz w:val="20"/>
                <w:szCs w:val="20"/>
              </w:rPr>
              <w:t>人</w:t>
            </w:r>
            <w:r w:rsidR="007A11DD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0A25D212" w14:textId="2CC93A8D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257A95">
              <w:rPr>
                <w:rFonts w:eastAsia="標楷體" w:hint="eastAsia"/>
                <w:sz w:val="20"/>
                <w:szCs w:val="20"/>
              </w:rPr>
              <w:t>綜合</w:t>
            </w:r>
            <w:r w:rsidR="00257A95">
              <w:rPr>
                <w:rFonts w:eastAsia="標楷體" w:hint="eastAsia"/>
                <w:sz w:val="20"/>
                <w:szCs w:val="20"/>
              </w:rPr>
              <w:t>-</w:t>
            </w:r>
            <w:r w:rsidR="00257A95">
              <w:rPr>
                <w:rFonts w:eastAsia="標楷體" w:hint="eastAsia"/>
                <w:sz w:val="20"/>
                <w:szCs w:val="20"/>
              </w:rPr>
              <w:t>品德</w:t>
            </w:r>
            <w:r w:rsidR="00257A95">
              <w:rPr>
                <w:rFonts w:eastAsia="標楷體" w:hint="eastAsia"/>
                <w:sz w:val="20"/>
                <w:szCs w:val="20"/>
              </w:rPr>
              <w:t>-(</w:t>
            </w:r>
            <w:r w:rsidR="00257A95">
              <w:rPr>
                <w:rFonts w:eastAsia="標楷體" w:hint="eastAsia"/>
                <w:sz w:val="20"/>
                <w:szCs w:val="20"/>
              </w:rPr>
              <w:t>品</w:t>
            </w:r>
            <w:r w:rsidR="00257A95">
              <w:rPr>
                <w:rFonts w:eastAsia="標楷體" w:hint="eastAsia"/>
                <w:sz w:val="20"/>
                <w:szCs w:val="20"/>
              </w:rPr>
              <w:t>E2)</w:t>
            </w:r>
          </w:p>
          <w:p w14:paraId="349B117E" w14:textId="77777777" w:rsidR="008A54F6" w:rsidRDefault="00C50944" w:rsidP="008A54F6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4F8C83B0" w14:textId="3BFAD56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CD8E" w14:textId="4436CDF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10834E86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9AD2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528A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14:paraId="42B44EC5" w14:textId="421A46E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活動1角</w:t>
            </w:r>
            <w:r w:rsidRPr="00B63494">
              <w:rPr>
                <w:rFonts w:ascii="標楷體" w:eastAsia="標楷體" w:hAnsi="標楷體" w:cs="標楷體"/>
              </w:rPr>
              <w:lastRenderedPageBreak/>
              <w:t>色放大鏡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A54C" w14:textId="051E224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2441" w14:textId="7015868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B63494">
              <w:rPr>
                <w:rFonts w:ascii="標楷體" w:eastAsia="標楷體" w:hAnsi="標楷體" w:cs="標楷體"/>
              </w:rPr>
              <w:t>團隊中的角色探索。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D50B" w14:textId="04D7FF7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</w:t>
            </w:r>
            <w:r w:rsidRPr="00B63494">
              <w:rPr>
                <w:rFonts w:ascii="標楷體" w:eastAsia="標楷體" w:hAnsi="標楷體" w:cs="標楷體"/>
              </w:rPr>
              <w:lastRenderedPageBreak/>
              <w:t>隊中的角色，協同合作達成共同目標。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E75F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1.分享合作經驗，覺察團隊中各個角色的重</w:t>
            </w:r>
            <w:r w:rsidRPr="00B63494">
              <w:rPr>
                <w:rFonts w:ascii="標楷體" w:eastAsia="標楷體" w:hAnsi="標楷體" w:cs="標楷體"/>
              </w:rPr>
              <w:lastRenderedPageBreak/>
              <w:t>要性。</w:t>
            </w:r>
          </w:p>
          <w:p w14:paraId="76C0AB2F" w14:textId="790C065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2.團隊發揮創意挑戰體驗活動，從過程中找到合作的問題，修正後進行第二次挑戰。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885C" w14:textId="283175D3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實作評量</w:t>
            </w:r>
          </w:p>
          <w:p w14:paraId="58742003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57F7" w14:textId="489EF9A6" w:rsidR="00C50944" w:rsidRDefault="00C50944" w:rsidP="00C50944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生涯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涯</w:t>
            </w:r>
            <w:r w:rsidR="009550CC">
              <w:rPr>
                <w:rFonts w:eastAsia="標楷體" w:hint="eastAsia"/>
                <w:sz w:val="20"/>
                <w:szCs w:val="20"/>
              </w:rPr>
              <w:t>E6)</w:t>
            </w:r>
          </w:p>
          <w:p w14:paraId="79FCF4B8" w14:textId="47EAD80E" w:rsidR="00E11609" w:rsidRPr="00575315" w:rsidRDefault="00E11609" w:rsidP="00575315">
            <w:pPr>
              <w:snapToGrid w:val="0"/>
              <w:contextualSpacing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法定：綜合-職業試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lastRenderedPageBreak/>
              <w:t>探-</w:t>
            </w:r>
            <w:r w:rsidR="00BF1A31"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2AAE" w14:textId="1B84902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5204613F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2128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42DA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14:paraId="6DCCB107" w14:textId="5DDA850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活動1角色放大鏡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4DE8" w14:textId="232E4399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9A91" w14:textId="40E4073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B63494">
              <w:rPr>
                <w:rFonts w:ascii="標楷體" w:eastAsia="標楷體" w:hAnsi="標楷體" w:cs="標楷體"/>
              </w:rPr>
              <w:t>團隊中的角色探索。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8BFD" w14:textId="06F4CF0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1E2F" w14:textId="6594D5B3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探討自己在團隊中的角色定位，了解自己擅長和不擅長的事，發揮優點並改善缺點。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25DE" w14:textId="6C28A3AD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6FD0D088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DAFB" w14:textId="59F9B9A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生涯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涯</w:t>
            </w:r>
            <w:r w:rsidR="008A54F6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A67B" w14:textId="479AFCC3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2BF2A6D6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A04E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14D9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14:paraId="44F991D3" w14:textId="7F89CCA1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活動1角色放大鏡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1C0D" w14:textId="647C29C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F4BE" w14:textId="0A5CC4A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B63494">
              <w:rPr>
                <w:rFonts w:ascii="標楷體" w:eastAsia="標楷體" w:hAnsi="標楷體" w:cs="標楷體"/>
              </w:rPr>
              <w:t>團隊中的角色探索。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E494" w14:textId="23F0844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ED84" w14:textId="6DED84C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探討自己在團隊中的角色定位，了解自己擅長和不擅長的事，發揮優點並改善缺點。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27B6" w14:textId="43F40E45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3F3A9C39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042F" w14:textId="7D85B819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生涯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涯</w:t>
            </w:r>
            <w:r w:rsidR="008A54F6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51DE" w14:textId="1FDFA17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38E136EC" w14:textId="77777777" w:rsidTr="004F0B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3CE2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616B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14:paraId="25E7551D" w14:textId="14371BD1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活動2挑戰任務有策略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F70D" w14:textId="2132E18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4E75" w14:textId="77777777" w:rsidR="00C50944" w:rsidRDefault="00C50944" w:rsidP="00C509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Bb-Ⅲ-2 </w:t>
            </w:r>
            <w:r w:rsidRPr="00B63494">
              <w:rPr>
                <w:rFonts w:ascii="標楷體" w:eastAsia="標楷體" w:hAnsi="標楷體" w:cs="標楷體"/>
              </w:rPr>
              <w:t>團隊運作的問題與解決。</w:t>
            </w:r>
          </w:p>
          <w:p w14:paraId="70EA8C6E" w14:textId="4B88BF9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Bb-Ⅲ-3 </w:t>
            </w:r>
            <w:r w:rsidRPr="00B63494">
              <w:rPr>
                <w:rFonts w:ascii="標楷體" w:eastAsia="標楷體" w:hAnsi="標楷體" w:cs="標楷體"/>
              </w:rPr>
              <w:t>團隊合作的技巧。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4893" w14:textId="582BAD1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2FE8" w14:textId="6D4303CB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全班合作進行團隊活動，從規畫、分工到執行的過程中，學習運用策略解決遇到的困難。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9E8A" w14:textId="5DE20D43" w:rsidR="00C50944" w:rsidRPr="00251DFA" w:rsidRDefault="00635066" w:rsidP="004F0B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E403" w14:textId="3C388E2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257A95">
              <w:rPr>
                <w:rFonts w:eastAsia="標楷體" w:hint="eastAsia"/>
                <w:sz w:val="20"/>
                <w:szCs w:val="20"/>
              </w:rPr>
              <w:t>綜合</w:t>
            </w:r>
            <w:r w:rsidR="00257A95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 w:rsidR="00257A95">
              <w:rPr>
                <w:rFonts w:eastAsia="標楷體" w:hint="eastAsia"/>
                <w:sz w:val="20"/>
                <w:szCs w:val="20"/>
              </w:rPr>
              <w:t>-(</w:t>
            </w:r>
            <w:r w:rsidR="00257A95">
              <w:rPr>
                <w:rFonts w:eastAsia="標楷體" w:hint="eastAsia"/>
                <w:sz w:val="20"/>
                <w:szCs w:val="20"/>
              </w:rPr>
              <w:t>品</w:t>
            </w:r>
            <w:r w:rsidR="00257A95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EC55" w14:textId="0783E1D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61DA062A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BE7F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F8FC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14:paraId="580CE1E8" w14:textId="470FD15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活動2挑</w:t>
            </w:r>
            <w:r w:rsidRPr="00B63494">
              <w:rPr>
                <w:rFonts w:ascii="標楷體" w:eastAsia="標楷體" w:hAnsi="標楷體" w:cs="標楷體"/>
              </w:rPr>
              <w:lastRenderedPageBreak/>
              <w:t>戰任務有策略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5DF9" w14:textId="44DE986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57D3" w14:textId="77777777" w:rsidR="00C50944" w:rsidRDefault="00C50944" w:rsidP="00C509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Bb-Ⅲ-2 </w:t>
            </w:r>
            <w:r w:rsidRPr="00B63494">
              <w:rPr>
                <w:rFonts w:ascii="標楷體" w:eastAsia="標楷體" w:hAnsi="標楷體" w:cs="標楷體"/>
              </w:rPr>
              <w:t>團隊運作的問題與解決。</w:t>
            </w:r>
          </w:p>
          <w:p w14:paraId="1078C106" w14:textId="71FAFA2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Bb-Ⅲ-3 </w:t>
            </w:r>
            <w:r w:rsidRPr="00B63494">
              <w:rPr>
                <w:rFonts w:ascii="標楷體" w:eastAsia="標楷體" w:hAnsi="標楷體" w:cs="標楷體"/>
              </w:rPr>
              <w:t>團隊合作的技巧。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B310" w14:textId="445C062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</w:t>
            </w:r>
            <w:r w:rsidRPr="00B63494">
              <w:rPr>
                <w:rFonts w:ascii="標楷體" w:eastAsia="標楷體" w:hAnsi="標楷體" w:cs="標楷體"/>
              </w:rPr>
              <w:lastRenderedPageBreak/>
              <w:t>隊中的角色，協同合作達成共同目標。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11C3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1.全班合作進行團隊活動，從規畫、分工到執</w:t>
            </w:r>
            <w:r w:rsidRPr="00B63494">
              <w:rPr>
                <w:rFonts w:ascii="標楷體" w:eastAsia="標楷體" w:hAnsi="標楷體" w:cs="標楷體"/>
              </w:rPr>
              <w:lastRenderedPageBreak/>
              <w:t>行的過程中，學習運用策略解決遇到的困難。</w:t>
            </w:r>
          </w:p>
          <w:p w14:paraId="078F2E6A" w14:textId="5567288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2.歸納並運用團隊合作技巧，解決班級團隊活動時遇到的問題，達成團隊目標。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12EC" w14:textId="29794F89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實作評量</w:t>
            </w:r>
          </w:p>
          <w:p w14:paraId="1AF4602E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815E" w14:textId="0EF1687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257A95">
              <w:rPr>
                <w:rFonts w:eastAsia="標楷體" w:hint="eastAsia"/>
                <w:sz w:val="20"/>
                <w:szCs w:val="20"/>
              </w:rPr>
              <w:t>綜合</w:t>
            </w:r>
            <w:r w:rsidR="00257A95">
              <w:rPr>
                <w:rFonts w:eastAsia="標楷體" w:hint="eastAsia"/>
                <w:sz w:val="20"/>
                <w:szCs w:val="20"/>
              </w:rPr>
              <w:t>-</w:t>
            </w:r>
            <w:r w:rsidR="00257A95">
              <w:rPr>
                <w:rFonts w:eastAsia="標楷體" w:hint="eastAsia"/>
                <w:sz w:val="20"/>
                <w:szCs w:val="20"/>
              </w:rPr>
              <w:t>品德</w:t>
            </w:r>
            <w:r w:rsidR="00257A95">
              <w:rPr>
                <w:rFonts w:eastAsia="標楷體" w:hint="eastAsia"/>
                <w:sz w:val="20"/>
                <w:szCs w:val="20"/>
              </w:rPr>
              <w:t>-(</w:t>
            </w:r>
            <w:r w:rsidR="00257A95">
              <w:rPr>
                <w:rFonts w:eastAsia="標楷體" w:hint="eastAsia"/>
                <w:sz w:val="20"/>
                <w:szCs w:val="20"/>
              </w:rPr>
              <w:t>品</w:t>
            </w:r>
            <w:r w:rsidR="00257A95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BB45" w14:textId="33F19B3A" w:rsidR="00C50944" w:rsidRPr="00251DFA" w:rsidRDefault="00635066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</w:tc>
      </w:tr>
      <w:tr w:rsidR="00C50944" w:rsidRPr="00251DFA" w14:paraId="47EC1E48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7561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8FD7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14:paraId="1242CCA1" w14:textId="6BBD324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活動3團隊生活小達人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ED6B" w14:textId="543E9B5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58D0" w14:textId="77777777" w:rsidR="00C50944" w:rsidRDefault="00C50944" w:rsidP="00C509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Bb-Ⅲ-2 </w:t>
            </w:r>
            <w:r w:rsidRPr="00B63494">
              <w:rPr>
                <w:rFonts w:ascii="標楷體" w:eastAsia="標楷體" w:hAnsi="標楷體" w:cs="標楷體"/>
              </w:rPr>
              <w:t>團隊運作的問題與解決。</w:t>
            </w:r>
          </w:p>
          <w:p w14:paraId="4990ECCD" w14:textId="538DCED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Bb-Ⅲ-3 </w:t>
            </w:r>
            <w:r w:rsidRPr="00B63494">
              <w:rPr>
                <w:rFonts w:ascii="標楷體" w:eastAsia="標楷體" w:hAnsi="標楷體" w:cs="標楷體"/>
              </w:rPr>
              <w:t>團隊合作的技巧。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4086" w14:textId="02461A6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BB1B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1.分析團隊合作的歷程，了解自己在團隊的表現。</w:t>
            </w:r>
          </w:p>
          <w:p w14:paraId="448D3C88" w14:textId="1769E4E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2.處理自己平時在校園團隊生活中發生的問題，擬定解決策略並執行，進而掌握團隊合作的技巧與策略。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897A" w14:textId="76E12885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7957FDCD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9DDB" w14:textId="61F54E5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257A95">
              <w:rPr>
                <w:rFonts w:eastAsia="標楷體" w:hint="eastAsia"/>
                <w:sz w:val="20"/>
                <w:szCs w:val="20"/>
              </w:rPr>
              <w:t>綜合</w:t>
            </w:r>
            <w:r w:rsidR="00257A95">
              <w:rPr>
                <w:rFonts w:eastAsia="標楷體" w:hint="eastAsia"/>
                <w:sz w:val="20"/>
                <w:szCs w:val="20"/>
              </w:rPr>
              <w:t>-</w:t>
            </w:r>
            <w:r w:rsidR="00257A95">
              <w:rPr>
                <w:rFonts w:eastAsia="標楷體" w:hint="eastAsia"/>
                <w:sz w:val="20"/>
                <w:szCs w:val="20"/>
              </w:rPr>
              <w:t>品德</w:t>
            </w:r>
            <w:r w:rsidR="00257A95">
              <w:rPr>
                <w:rFonts w:eastAsia="標楷體" w:hint="eastAsia"/>
                <w:sz w:val="20"/>
                <w:szCs w:val="20"/>
              </w:rPr>
              <w:t>-(</w:t>
            </w:r>
            <w:r w:rsidR="00257A95">
              <w:rPr>
                <w:rFonts w:eastAsia="標楷體" w:hint="eastAsia"/>
                <w:sz w:val="20"/>
                <w:szCs w:val="20"/>
              </w:rPr>
              <w:t>品</w:t>
            </w:r>
            <w:r w:rsidR="00257A95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A21D" w14:textId="1506288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45DB2FA1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91CA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90EA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14:paraId="22AFBFDC" w14:textId="3CE74BC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活動3團隊生活小達人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2DB8" w14:textId="10530B4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718B" w14:textId="77777777" w:rsidR="00C50944" w:rsidRDefault="00C50944" w:rsidP="00C509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Bb-Ⅲ-2 </w:t>
            </w:r>
            <w:r w:rsidRPr="00B63494">
              <w:rPr>
                <w:rFonts w:ascii="標楷體" w:eastAsia="標楷體" w:hAnsi="標楷體" w:cs="標楷體"/>
              </w:rPr>
              <w:t>團隊運作的問題與解決。</w:t>
            </w:r>
          </w:p>
          <w:p w14:paraId="43C6BAAB" w14:textId="42E4B7A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Bb-Ⅲ-3 </w:t>
            </w:r>
            <w:r w:rsidRPr="00B63494">
              <w:rPr>
                <w:rFonts w:ascii="標楷體" w:eastAsia="標楷體" w:hAnsi="標楷體" w:cs="標楷體"/>
              </w:rPr>
              <w:t>團隊合作的技巧。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0F42" w14:textId="5B66CA4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DCC2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1.處理自己平時在校園團隊生活中發生的問題，擬定解決策略並執行，進而掌握團隊合作的技巧與策</w:t>
            </w:r>
            <w:r w:rsidRPr="00B63494">
              <w:rPr>
                <w:rFonts w:ascii="標楷體" w:eastAsia="標楷體" w:hAnsi="標楷體" w:cs="標楷體"/>
              </w:rPr>
              <w:lastRenderedPageBreak/>
              <w:t>略。</w:t>
            </w:r>
          </w:p>
          <w:p w14:paraId="62FA2859" w14:textId="2546BA59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2.思考讓團隊更好的方式，並將團隊合作技巧應用在生活中。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9C54" w14:textId="40D2F40D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實作評量</w:t>
            </w:r>
          </w:p>
          <w:p w14:paraId="31EAC236" w14:textId="6B8F0A38" w:rsidR="00C50944" w:rsidRPr="00251DFA" w:rsidRDefault="004F0B3D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50944"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7054" w14:textId="40219FB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257A95">
              <w:rPr>
                <w:rFonts w:eastAsia="標楷體" w:hint="eastAsia"/>
                <w:sz w:val="20"/>
                <w:szCs w:val="20"/>
              </w:rPr>
              <w:t>綜合</w:t>
            </w:r>
            <w:r w:rsidR="00257A95">
              <w:rPr>
                <w:rFonts w:eastAsia="標楷體" w:hint="eastAsia"/>
                <w:sz w:val="20"/>
                <w:szCs w:val="20"/>
              </w:rPr>
              <w:t>-</w:t>
            </w:r>
            <w:r w:rsidR="00257A95">
              <w:rPr>
                <w:rFonts w:eastAsia="標楷體" w:hint="eastAsia"/>
                <w:sz w:val="20"/>
                <w:szCs w:val="20"/>
              </w:rPr>
              <w:t>品德</w:t>
            </w:r>
            <w:r w:rsidR="00257A95">
              <w:rPr>
                <w:rFonts w:eastAsia="標楷體" w:hint="eastAsia"/>
                <w:sz w:val="20"/>
                <w:szCs w:val="20"/>
              </w:rPr>
              <w:t>-(</w:t>
            </w:r>
            <w:r w:rsidR="00257A95">
              <w:rPr>
                <w:rFonts w:eastAsia="標楷體" w:hint="eastAsia"/>
                <w:sz w:val="20"/>
                <w:szCs w:val="20"/>
              </w:rPr>
              <w:t>品</w:t>
            </w:r>
            <w:r w:rsidR="00257A95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10C5" w14:textId="284D38A1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1C48A5BB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1A12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A0D4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3257CB34" w14:textId="1391BD3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活動1服務學習Keep going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593D" w14:textId="59146C13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60B6" w14:textId="7F82FC3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Cb-Ⅲ-1 </w:t>
            </w:r>
            <w:r w:rsidRPr="00B63494">
              <w:rPr>
                <w:rFonts w:ascii="標楷體" w:eastAsia="標楷體" w:hAnsi="標楷體" w:cs="標楷體"/>
              </w:rPr>
              <w:t>對周遭人事物的關懷。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0127" w14:textId="5F13296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299C" w14:textId="6A7FA3AD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分享在中年級參與的服務行動，省思有持續和沒有持續的原因。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04EB" w14:textId="4E4B9B9E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524803A3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900" w14:textId="10453913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7A11DD">
              <w:rPr>
                <w:rFonts w:eastAsia="標楷體" w:hint="eastAsia"/>
                <w:sz w:val="20"/>
                <w:szCs w:val="20"/>
              </w:rPr>
              <w:t>綜合</w:t>
            </w:r>
            <w:r w:rsidR="007A11DD">
              <w:rPr>
                <w:rFonts w:eastAsia="標楷體" w:hint="eastAsia"/>
                <w:sz w:val="20"/>
                <w:szCs w:val="20"/>
              </w:rPr>
              <w:t>-</w:t>
            </w:r>
            <w:r w:rsidR="007A11DD">
              <w:rPr>
                <w:rFonts w:eastAsia="標楷體" w:hint="eastAsia"/>
                <w:sz w:val="20"/>
                <w:szCs w:val="20"/>
              </w:rPr>
              <w:t>人權</w:t>
            </w:r>
            <w:r w:rsidR="007A11DD">
              <w:rPr>
                <w:rFonts w:eastAsia="標楷體" w:hint="eastAsia"/>
                <w:sz w:val="20"/>
                <w:szCs w:val="20"/>
              </w:rPr>
              <w:t>-(</w:t>
            </w:r>
            <w:r w:rsidR="007A11DD">
              <w:rPr>
                <w:rFonts w:eastAsia="標楷體" w:hint="eastAsia"/>
                <w:sz w:val="20"/>
                <w:szCs w:val="20"/>
              </w:rPr>
              <w:t>人</w:t>
            </w:r>
            <w:r w:rsidR="007A11DD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4AAB42F4" w14:textId="167DFCE4" w:rsidR="00DB15C2" w:rsidRPr="00DB15C2" w:rsidRDefault="00DB15C2" w:rsidP="00C50944">
            <w:pPr>
              <w:rPr>
                <w:rFonts w:eastAsia="標楷體"/>
                <w:sz w:val="20"/>
                <w:szCs w:val="20"/>
              </w:rPr>
            </w:pP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2"/>
                <w:highlight w:val="yellow"/>
              </w:rPr>
              <w:t>法定：綜合-兒童權利</w:t>
            </w:r>
            <w:r w:rsidR="008A7E23"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2"/>
                <w:highlight w:val="yellow"/>
              </w:rPr>
              <w:t>-2</w:t>
            </w:r>
            <w:bookmarkStart w:id="0" w:name="_GoBack"/>
            <w:bookmarkEnd w:id="0"/>
          </w:p>
          <w:p w14:paraId="2FC0665F" w14:textId="4E12B22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D000F4">
              <w:rPr>
                <w:rFonts w:eastAsia="標楷體" w:hint="eastAsia"/>
                <w:sz w:val="20"/>
                <w:szCs w:val="20"/>
              </w:rPr>
              <w:t>綜合</w:t>
            </w:r>
            <w:r w:rsidR="00D000F4">
              <w:rPr>
                <w:rFonts w:eastAsia="標楷體" w:hint="eastAsia"/>
                <w:sz w:val="20"/>
                <w:szCs w:val="20"/>
              </w:rPr>
              <w:t>-</w:t>
            </w:r>
            <w:r w:rsidR="00D000F4">
              <w:rPr>
                <w:rFonts w:eastAsia="標楷體" w:hint="eastAsia"/>
                <w:sz w:val="20"/>
                <w:szCs w:val="20"/>
              </w:rPr>
              <w:t>國際</w:t>
            </w:r>
            <w:r w:rsidR="00D000F4">
              <w:rPr>
                <w:rFonts w:eastAsia="標楷體" w:hint="eastAsia"/>
                <w:sz w:val="20"/>
                <w:szCs w:val="20"/>
              </w:rPr>
              <w:t>-(</w:t>
            </w:r>
            <w:r w:rsidR="00D000F4">
              <w:rPr>
                <w:rFonts w:eastAsia="標楷體" w:hint="eastAsia"/>
                <w:sz w:val="20"/>
                <w:szCs w:val="20"/>
              </w:rPr>
              <w:t>國</w:t>
            </w:r>
            <w:r w:rsidR="00D000F4">
              <w:rPr>
                <w:rFonts w:eastAsia="標楷體" w:hint="eastAsia"/>
                <w:sz w:val="20"/>
                <w:szCs w:val="20"/>
              </w:rPr>
              <w:t>E10)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2268" w14:textId="18E0A41D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4B9BF431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C862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798E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7AB63316" w14:textId="74ABEC2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活動1服務學習Keep going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CAE1" w14:textId="028FEE3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E531" w14:textId="66B2574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Cb-Ⅲ-1 </w:t>
            </w:r>
            <w:r w:rsidRPr="00B63494">
              <w:rPr>
                <w:rFonts w:ascii="標楷體" w:eastAsia="標楷體" w:hAnsi="標楷體" w:cs="標楷體"/>
              </w:rPr>
              <w:t>對周遭人事物的關懷。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5F44" w14:textId="62CAE11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A512" w14:textId="33CF90D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觀察生活中需要關懷服務的人事物，覺察對方的需要，思考自己能力所及的服務行動。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B91B" w14:textId="54A0A347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48EE768F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085E" w14:textId="226AC85E" w:rsidR="007A11DD" w:rsidRDefault="00C50944" w:rsidP="007A11DD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7A11DD">
              <w:rPr>
                <w:rFonts w:eastAsia="標楷體" w:hint="eastAsia"/>
                <w:sz w:val="20"/>
                <w:szCs w:val="20"/>
              </w:rPr>
              <w:t>綜合</w:t>
            </w:r>
            <w:r w:rsidR="007A11DD">
              <w:rPr>
                <w:rFonts w:eastAsia="標楷體" w:hint="eastAsia"/>
                <w:sz w:val="20"/>
                <w:szCs w:val="20"/>
              </w:rPr>
              <w:t>-</w:t>
            </w:r>
            <w:r w:rsidR="007A11DD">
              <w:rPr>
                <w:rFonts w:eastAsia="標楷體" w:hint="eastAsia"/>
                <w:sz w:val="20"/>
                <w:szCs w:val="20"/>
              </w:rPr>
              <w:t>人權</w:t>
            </w:r>
            <w:r w:rsidR="007A11DD">
              <w:rPr>
                <w:rFonts w:eastAsia="標楷體" w:hint="eastAsia"/>
                <w:sz w:val="20"/>
                <w:szCs w:val="20"/>
              </w:rPr>
              <w:t>-(</w:t>
            </w:r>
            <w:r w:rsidR="007A11DD">
              <w:rPr>
                <w:rFonts w:eastAsia="標楷體" w:hint="eastAsia"/>
                <w:sz w:val="20"/>
                <w:szCs w:val="20"/>
              </w:rPr>
              <w:t>人</w:t>
            </w:r>
            <w:r w:rsidR="007A11DD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7F472FAD" w14:textId="32FF0AD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D000F4">
              <w:rPr>
                <w:rFonts w:eastAsia="標楷體" w:hint="eastAsia"/>
                <w:sz w:val="20"/>
                <w:szCs w:val="20"/>
              </w:rPr>
              <w:t>綜合</w:t>
            </w:r>
            <w:r w:rsidR="00D000F4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國際</w:t>
            </w:r>
            <w:r w:rsidR="00D000F4">
              <w:rPr>
                <w:rFonts w:eastAsia="標楷體" w:hint="eastAsia"/>
                <w:sz w:val="20"/>
                <w:szCs w:val="20"/>
              </w:rPr>
              <w:t>-(</w:t>
            </w:r>
            <w:r w:rsidR="00D000F4">
              <w:rPr>
                <w:rFonts w:eastAsia="標楷體" w:hint="eastAsia"/>
                <w:sz w:val="20"/>
                <w:szCs w:val="20"/>
              </w:rPr>
              <w:t>國</w:t>
            </w:r>
            <w:r w:rsidR="00D000F4">
              <w:rPr>
                <w:rFonts w:eastAsia="標楷體" w:hint="eastAsia"/>
                <w:sz w:val="20"/>
                <w:szCs w:val="20"/>
              </w:rPr>
              <w:t>E10)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F6FB" w14:textId="7D04B3DD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43C2FEDA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E30D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7563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7F5A4F19" w14:textId="07761CF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活動2服務行動Just do it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6911" w14:textId="594162C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9C1A" w14:textId="3C77579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B63494">
              <w:rPr>
                <w:rFonts w:ascii="標楷體" w:eastAsia="標楷體" w:hAnsi="標楷體" w:cs="標楷體"/>
              </w:rPr>
              <w:t>服務學習的歷程。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4CA4" w14:textId="496819E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F616" w14:textId="024AE189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了解關懷對象所需的協助，確定服務行動目標，討論各項事前準備工作。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071D" w14:textId="18112CC0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16EE80E9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7DEB" w14:textId="77777777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56D43918" w14:textId="4B2761D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戶外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戶</w:t>
            </w:r>
            <w:r w:rsidR="009550CC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2E61" w14:textId="3875227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1CDA4638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D334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2983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692E3BD8" w14:textId="0890436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活動2服務行動</w:t>
            </w:r>
            <w:r w:rsidRPr="00B63494">
              <w:rPr>
                <w:rFonts w:ascii="標楷體" w:eastAsia="標楷體" w:hAnsi="標楷體" w:cs="標楷體"/>
              </w:rPr>
              <w:lastRenderedPageBreak/>
              <w:t>Just do it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B206" w14:textId="2177BFA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60E0" w14:textId="0A01658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B63494">
              <w:rPr>
                <w:rFonts w:ascii="標楷體" w:eastAsia="標楷體" w:hAnsi="標楷體" w:cs="標楷體"/>
              </w:rPr>
              <w:t>服務學習的歷程。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6345" w14:textId="72A1CF4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</w:t>
            </w:r>
            <w:r w:rsidRPr="00B63494">
              <w:rPr>
                <w:rFonts w:ascii="標楷體" w:eastAsia="標楷體" w:hAnsi="標楷體" w:cs="標楷體"/>
              </w:rPr>
              <w:lastRenderedPageBreak/>
              <w:t>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0523" w14:textId="58B87BB9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規畫服務學習的工作重點，進行任務分工與增能學習，擬定</w:t>
            </w:r>
            <w:r w:rsidRPr="00B63494">
              <w:rPr>
                <w:rFonts w:ascii="標楷體" w:eastAsia="標楷體" w:hAnsi="標楷體" w:cs="標楷體"/>
              </w:rPr>
              <w:lastRenderedPageBreak/>
              <w:t>並執行服務學習行動計畫，解決執行時遇到的困難。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B289" w14:textId="07678B81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實作評量</w:t>
            </w:r>
          </w:p>
          <w:p w14:paraId="3C3FFCF7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015A" w14:textId="5B21B8D6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生涯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涯</w:t>
            </w:r>
            <w:r w:rsidR="009550CC">
              <w:rPr>
                <w:rFonts w:eastAsia="標楷體" w:hint="eastAsia"/>
                <w:sz w:val="20"/>
                <w:szCs w:val="20"/>
              </w:rPr>
              <w:t>E10)</w:t>
            </w:r>
          </w:p>
          <w:p w14:paraId="7DD853D6" w14:textId="5955E673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戶外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戶</w:t>
            </w:r>
            <w:r w:rsidR="009550CC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3D36" w14:textId="67BA0DF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38CB65BC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80B9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DE0C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198B23C2" w14:textId="010D573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活動2服務行動Just do it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8858" w14:textId="77D79F2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5AA8" w14:textId="2602D5D9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B63494">
              <w:rPr>
                <w:rFonts w:ascii="標楷體" w:eastAsia="標楷體" w:hAnsi="標楷體" w:cs="標楷體"/>
              </w:rPr>
              <w:t>服務學習的歷程。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ABD4" w14:textId="55D2A9F1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EB30" w14:textId="2275F34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透過服務紀錄，省思服務過程，進而覺察服務精神，發表服務成果，分享成長與收穫。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2A19" w14:textId="30560991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41975DFD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8C10" w14:textId="77777777" w:rsidR="009550CC" w:rsidRDefault="00C50944" w:rsidP="009550CC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生涯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涯</w:t>
            </w:r>
            <w:r w:rsidR="009550CC">
              <w:rPr>
                <w:rFonts w:eastAsia="標楷體" w:hint="eastAsia"/>
                <w:sz w:val="20"/>
                <w:szCs w:val="20"/>
              </w:rPr>
              <w:t>E10)</w:t>
            </w:r>
          </w:p>
          <w:p w14:paraId="3C61297F" w14:textId="69631C19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</w:p>
          <w:p w14:paraId="66FD8CAC" w14:textId="205197D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戶外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戶</w:t>
            </w:r>
            <w:r w:rsidR="009550CC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938E" w14:textId="0587A4D8" w:rsidR="00C50944" w:rsidRPr="00251DFA" w:rsidRDefault="00635066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</w:tc>
      </w:tr>
      <w:tr w:rsidR="00C50944" w:rsidRPr="00251DFA" w14:paraId="7697168C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AB25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12A1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2A54A015" w14:textId="775A7F2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活動3樂在服務So happy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0000" w14:textId="65CD051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C695" w14:textId="0549EC73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Cb-Ⅲ-3 </w:t>
            </w:r>
            <w:r w:rsidRPr="00B63494">
              <w:rPr>
                <w:rFonts w:ascii="標楷體" w:eastAsia="標楷體" w:hAnsi="標楷體" w:cs="標楷體"/>
              </w:rPr>
              <w:t>感恩、利他情懷。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2004" w14:textId="0000B32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03C8" w14:textId="047FDF6D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思考自己想持續付出關懷的人事物，細心觀察並盡力協助，培養隨時服務的行動力。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17C1" w14:textId="48A96550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4923F0B0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C567" w14:textId="18DAF4F0" w:rsidR="008A54F6" w:rsidRDefault="00C50944" w:rsidP="008A54F6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E7)</w:t>
            </w:r>
          </w:p>
          <w:p w14:paraId="02D57266" w14:textId="544EE92B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5A17" w14:textId="66FC9FB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5197D7AB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E2CF" w14:textId="77777777" w:rsidR="00C50944" w:rsidRPr="00251DFA" w:rsidRDefault="00C50944" w:rsidP="00C50944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6E6F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1031F30C" w14:textId="68DB4EF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活動3樂在服務So happy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D0A6" w14:textId="407083B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6078" w14:textId="3779C93D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Cb-Ⅲ-3 </w:t>
            </w:r>
            <w:r w:rsidRPr="00B63494">
              <w:rPr>
                <w:rFonts w:ascii="標楷體" w:eastAsia="標楷體" w:hAnsi="標楷體" w:cs="標楷體"/>
              </w:rPr>
              <w:t>感恩、利他情懷。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D892" w14:textId="562A071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0190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1.省思服務對自己的意義，並向為自己服務的人表達感謝。</w:t>
            </w:r>
          </w:p>
          <w:p w14:paraId="78505857" w14:textId="6F28A7D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2.歸納服務學習歷程，了解服務行動的觀念與態度，持續在生活中實踐。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0006" w14:textId="1C05E985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3D59F2BF" w14:textId="2175E5C9" w:rsidR="00C50944" w:rsidRPr="00251DFA" w:rsidRDefault="004F0B3D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50944"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7D80" w14:textId="77777777" w:rsidR="008A54F6" w:rsidRDefault="00C50944" w:rsidP="008A54F6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E7)</w:t>
            </w:r>
          </w:p>
          <w:p w14:paraId="3EC26E04" w14:textId="21F55DE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671F" w14:textId="56B0F94D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50944" w:rsidRPr="00251DFA" w14:paraId="71418CFB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98EE" w14:textId="77777777" w:rsidR="00C50944" w:rsidRDefault="00C50944" w:rsidP="00C50944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85C2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41ACCC2F" w14:textId="2C64071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活動3樂</w:t>
            </w:r>
            <w:r w:rsidRPr="00B63494">
              <w:rPr>
                <w:rFonts w:ascii="標楷體" w:eastAsia="標楷體" w:hAnsi="標楷體" w:cs="標楷體"/>
              </w:rPr>
              <w:lastRenderedPageBreak/>
              <w:t>在服務So happy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0C3B" w14:textId="146FFBB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EF27" w14:textId="271905A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Cb-Ⅲ-3 </w:t>
            </w:r>
            <w:r w:rsidRPr="00B63494">
              <w:rPr>
                <w:rFonts w:ascii="標楷體" w:eastAsia="標楷體" w:hAnsi="標楷體" w:cs="標楷體"/>
              </w:rPr>
              <w:t>感恩、利他情懷。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7C18" w14:textId="05F9E36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</w:t>
            </w:r>
            <w:r w:rsidRPr="00B63494">
              <w:rPr>
                <w:rFonts w:ascii="標楷體" w:eastAsia="標楷體" w:hAnsi="標楷體" w:cs="標楷體"/>
              </w:rPr>
              <w:lastRenderedPageBreak/>
              <w:t>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DDAC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1.省思服務對自己的意義，並向為自己服務</w:t>
            </w:r>
            <w:r w:rsidRPr="00B63494">
              <w:rPr>
                <w:rFonts w:ascii="標楷體" w:eastAsia="標楷體" w:hAnsi="標楷體" w:cs="標楷體"/>
              </w:rPr>
              <w:lastRenderedPageBreak/>
              <w:t>的人表達感謝。</w:t>
            </w:r>
          </w:p>
          <w:p w14:paraId="236F5ECA" w14:textId="1008FCB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2.歸納服務學習歷程，了解服務行動的觀念與態度，持續在生活中實踐。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C9E4" w14:textId="073AB5E1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實作評量</w:t>
            </w:r>
          </w:p>
          <w:p w14:paraId="02943C76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5F9D" w14:textId="77777777" w:rsidR="008A54F6" w:rsidRDefault="00C50944" w:rsidP="008A54F6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E7)</w:t>
            </w:r>
          </w:p>
          <w:p w14:paraId="0BE01C83" w14:textId="2B50B63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966C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7ACA6F61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註1：若為一個單元或主題跨數週實施，可合併欄位書寫。</w:t>
      </w:r>
    </w:p>
    <w:p w14:paraId="431FDDF0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14:paraId="38922A36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14:paraId="5A6A3447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14:paraId="37647FC1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14:paraId="2585E189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C2A171E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14:paraId="15C5A547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5A62644A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0BAE6060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3BB3EF29" w14:textId="77777777"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D670A" w14:textId="77777777" w:rsidR="00F54DBC" w:rsidRDefault="00F54DBC" w:rsidP="00A93317">
      <w:r>
        <w:separator/>
      </w:r>
    </w:p>
  </w:endnote>
  <w:endnote w:type="continuationSeparator" w:id="0">
    <w:p w14:paraId="52FA619F" w14:textId="77777777" w:rsidR="00F54DBC" w:rsidRDefault="00F54DBC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4242D" w14:textId="77777777" w:rsidR="00F54DBC" w:rsidRDefault="00F54DBC" w:rsidP="00A93317">
      <w:r>
        <w:separator/>
      </w:r>
    </w:p>
  </w:footnote>
  <w:footnote w:type="continuationSeparator" w:id="0">
    <w:p w14:paraId="2C7E6A9B" w14:textId="77777777" w:rsidR="00F54DBC" w:rsidRDefault="00F54DBC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FA"/>
    <w:rsid w:val="00094855"/>
    <w:rsid w:val="001673C7"/>
    <w:rsid w:val="0023619A"/>
    <w:rsid w:val="00251DFA"/>
    <w:rsid w:val="00257A95"/>
    <w:rsid w:val="002B1E53"/>
    <w:rsid w:val="00302143"/>
    <w:rsid w:val="003854F8"/>
    <w:rsid w:val="004F0B3D"/>
    <w:rsid w:val="004F25B6"/>
    <w:rsid w:val="00575315"/>
    <w:rsid w:val="00595CFB"/>
    <w:rsid w:val="00635066"/>
    <w:rsid w:val="006B53A9"/>
    <w:rsid w:val="006E796F"/>
    <w:rsid w:val="006F650E"/>
    <w:rsid w:val="00711FD0"/>
    <w:rsid w:val="007A11DD"/>
    <w:rsid w:val="008332BB"/>
    <w:rsid w:val="008A54F6"/>
    <w:rsid w:val="008A7E23"/>
    <w:rsid w:val="009550CC"/>
    <w:rsid w:val="00A815CC"/>
    <w:rsid w:val="00A93317"/>
    <w:rsid w:val="00AA630F"/>
    <w:rsid w:val="00B010D3"/>
    <w:rsid w:val="00B04F06"/>
    <w:rsid w:val="00BC3A8F"/>
    <w:rsid w:val="00BF1A31"/>
    <w:rsid w:val="00C25D91"/>
    <w:rsid w:val="00C50944"/>
    <w:rsid w:val="00CA5B00"/>
    <w:rsid w:val="00CB25B9"/>
    <w:rsid w:val="00D000F4"/>
    <w:rsid w:val="00D74403"/>
    <w:rsid w:val="00DB0797"/>
    <w:rsid w:val="00DB15C2"/>
    <w:rsid w:val="00E11609"/>
    <w:rsid w:val="00E21607"/>
    <w:rsid w:val="00F03309"/>
    <w:rsid w:val="00F24BA5"/>
    <w:rsid w:val="00F54DBC"/>
    <w:rsid w:val="00F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42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</cp:revision>
  <dcterms:created xsi:type="dcterms:W3CDTF">2024-06-03T04:28:00Z</dcterms:created>
  <dcterms:modified xsi:type="dcterms:W3CDTF">2024-06-03T06:28:00Z</dcterms:modified>
</cp:coreProperties>
</file>