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A17D4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五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17D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1536"/>
        <w:gridCol w:w="1563"/>
        <w:gridCol w:w="1746"/>
        <w:gridCol w:w="1721"/>
        <w:gridCol w:w="2374"/>
        <w:gridCol w:w="1912"/>
        <w:gridCol w:w="1843"/>
        <w:gridCol w:w="1370"/>
      </w:tblGrid>
      <w:tr w:rsidR="00251DFA" w:rsidRPr="00251DFA" w:rsidTr="00F848E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F848E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51DFA" w:rsidRPr="00251DFA" w:rsidTr="00F848EA">
        <w:trPr>
          <w:jc w:val="center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Default="00251DFA" w:rsidP="00251DF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範例週</w:t>
            </w:r>
          </w:p>
          <w:p w:rsidR="00251DFA" w:rsidRPr="00251DFA" w:rsidRDefault="00251DF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請刪除本列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51DFA">
              <w:rPr>
                <w:rFonts w:ascii="標楷體" w:eastAsia="標楷體" w:hAnsi="標楷體" w:hint="eastAsia"/>
                <w:color w:val="FF0000"/>
              </w:rPr>
              <w:t>檔名範例：</w:t>
            </w:r>
          </w:p>
          <w:p w:rsidR="00251DFA" w:rsidRPr="00251DFA" w:rsidRDefault="00251DFA" w:rsidP="00251DFA">
            <w:pPr>
              <w:rPr>
                <w:rFonts w:ascii="標楷體" w:eastAsia="標楷體" w:hAnsi="標楷體"/>
                <w:color w:val="FF0000"/>
              </w:rPr>
            </w:pPr>
            <w:r w:rsidRPr="00251DFA">
              <w:rPr>
                <w:rFonts w:ascii="標楷體" w:eastAsia="標楷體" w:hAnsi="標楷體" w:hint="eastAsia"/>
                <w:color w:val="FF0000"/>
              </w:rPr>
              <w:t>11</w:t>
            </w:r>
            <w:r w:rsidR="002B5624">
              <w:rPr>
                <w:rFonts w:ascii="標楷體" w:eastAsia="標楷體" w:hAnsi="標楷體" w:hint="eastAsia"/>
                <w:color w:val="FF0000"/>
              </w:rPr>
              <w:t>3</w:t>
            </w:r>
            <w:r w:rsidRPr="00251DFA">
              <w:rPr>
                <w:rFonts w:ascii="標楷體" w:eastAsia="標楷體" w:hAnsi="標楷體" w:hint="eastAsia"/>
                <w:color w:val="FF0000"/>
              </w:rPr>
              <w:t>-1年級-</w:t>
            </w:r>
            <w:r w:rsidR="009E6D7C">
              <w:rPr>
                <w:rFonts w:ascii="標楷體" w:eastAsia="標楷體" w:hAnsi="標楷體" w:hint="eastAsia"/>
                <w:color w:val="FF0000"/>
              </w:rPr>
              <w:t>2</w:t>
            </w:r>
            <w:r w:rsidRPr="00251DFA">
              <w:rPr>
                <w:rFonts w:ascii="標楷體" w:eastAsia="標楷體" w:hAnsi="標楷體" w:hint="eastAsia"/>
                <w:color w:val="FF0000"/>
              </w:rPr>
              <w:t>-國語</w:t>
            </w:r>
          </w:p>
          <w:p w:rsidR="00251DFA" w:rsidRPr="00251DFA" w:rsidRDefault="00251DF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color w:val="FF0000"/>
                <w:kern w:val="3"/>
                <w:szCs w:val="24"/>
              </w:rPr>
            </w:pPr>
            <w:r w:rsidRPr="00251DFA">
              <w:rPr>
                <w:rFonts w:ascii="標楷體" w:eastAsia="標楷體" w:hAnsi="標楷體" w:hint="eastAsia"/>
                <w:color w:val="FF0000"/>
              </w:rPr>
              <w:t>11</w:t>
            </w:r>
            <w:r w:rsidR="002B5624">
              <w:rPr>
                <w:rFonts w:ascii="標楷體" w:eastAsia="標楷體" w:hAnsi="標楷體" w:hint="eastAsia"/>
                <w:color w:val="FF0000"/>
              </w:rPr>
              <w:t>3</w:t>
            </w:r>
            <w:r w:rsidRPr="00251DFA">
              <w:rPr>
                <w:rFonts w:ascii="標楷體" w:eastAsia="標楷體" w:hAnsi="標楷體" w:hint="eastAsia"/>
                <w:color w:val="FF0000"/>
              </w:rPr>
              <w:t>-3年級-</w:t>
            </w:r>
            <w:r w:rsidR="009E6D7C">
              <w:rPr>
                <w:rFonts w:ascii="標楷體" w:eastAsia="標楷體" w:hAnsi="標楷體" w:hint="eastAsia"/>
                <w:color w:val="FF0000"/>
              </w:rPr>
              <w:t>2</w:t>
            </w:r>
            <w:r w:rsidRPr="00251DFA">
              <w:rPr>
                <w:rFonts w:ascii="標楷體" w:eastAsia="標楷體" w:hAnsi="標楷體" w:hint="eastAsia"/>
                <w:color w:val="FF0000"/>
              </w:rPr>
              <w:t>-健康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EE4"/>
            <w:vAlign w:val="center"/>
          </w:tcPr>
          <w:p w:rsidR="00251DFA" w:rsidRPr="00251DFA" w:rsidRDefault="00251DF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□紙筆測驗及表單</w:t>
            </w:r>
          </w:p>
          <w:p w:rsidR="00251DFA" w:rsidRPr="00251DFA" w:rsidRDefault="00251DF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□實作評量</w:t>
            </w:r>
          </w:p>
          <w:p w:rsidR="00251DFA" w:rsidRPr="00251DFA" w:rsidRDefault="00251DFA" w:rsidP="00251DFA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22"/>
                <w:szCs w:val="24"/>
              </w:rPr>
              <w:t>範例：</w:t>
            </w:r>
          </w:p>
          <w:p w:rsidR="00251DFA" w:rsidRPr="00251DFA" w:rsidRDefault="00251DF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</w:pPr>
            <w:r w:rsidRPr="00251DFA"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  <w:t>法定</w:t>
            </w: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22"/>
                <w:szCs w:val="24"/>
              </w:rPr>
              <w:t>：</w:t>
            </w:r>
            <w:r w:rsidRPr="00251DFA"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  <w:t>性別-2</w:t>
            </w:r>
          </w:p>
          <w:p w:rsidR="00251DFA" w:rsidRPr="00251DFA" w:rsidRDefault="00251DFA" w:rsidP="00251DF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color w:val="FF0000"/>
                <w:kern w:val="3"/>
                <w:sz w:val="22"/>
                <w:szCs w:val="24"/>
              </w:rPr>
              <w:t>課綱：能源-1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EE4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範例：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 w:val="20"/>
                <w:szCs w:val="20"/>
              </w:rPr>
            </w:pP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long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vowel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a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:rsidR="00A17D4B" w:rsidRPr="008F660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:rsidR="00A17D4B" w:rsidRPr="008F660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-4 能聽辨句子的語調。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pStyle w:val="a7"/>
              <w:rPr>
                <w:rFonts w:ascii="標楷體" w:eastAsia="標楷體" w:hAnsi="標楷體" w:cs="新細明體"/>
              </w:rPr>
            </w:pPr>
            <w:r w:rsidRPr="00C67DA7">
              <w:rPr>
                <w:rFonts w:ascii="標楷體" w:eastAsia="標楷體" w:hAnsi="標楷體" w:cs="新細明體" w:hint="eastAsia"/>
              </w:rPr>
              <w:t>1.</w:t>
            </w:r>
            <w:r w:rsidRPr="00C67DA7">
              <w:rPr>
                <w:rFonts w:ascii="標楷體" w:eastAsia="標楷體" w:hAnsi="標楷體"/>
              </w:rPr>
              <w:t xml:space="preserve"> 能聽辨英語的短母音a，長母音a_e及其基本的組合。</w:t>
            </w:r>
          </w:p>
          <w:p w:rsidR="00A17D4B" w:rsidRPr="00C67DA7" w:rsidRDefault="00A17D4B" w:rsidP="00A17D4B">
            <w:pPr>
              <w:pStyle w:val="a7"/>
              <w:rPr>
                <w:rFonts w:ascii="標楷體" w:eastAsia="標楷體" w:hAnsi="標楷體" w:cs="新細明體"/>
              </w:rPr>
            </w:pPr>
            <w:r w:rsidRPr="00C67DA7">
              <w:rPr>
                <w:rFonts w:ascii="標楷體" w:eastAsia="標楷體" w:hAnsi="標楷體" w:cs="新細明體" w:hint="eastAsia"/>
              </w:rPr>
              <w:t>2.</w:t>
            </w:r>
            <w:r w:rsidRPr="00C67DA7">
              <w:rPr>
                <w:rFonts w:ascii="標楷體" w:eastAsia="標楷體" w:hAnsi="標楷體"/>
              </w:rPr>
              <w:t xml:space="preserve"> 能聽辨短母音a，以及長母音a_e拼讀規則（含看字讀音、聽音拼字）</w:t>
            </w:r>
          </w:p>
          <w:p w:rsidR="00A17D4B" w:rsidRPr="007B44F4" w:rsidRDefault="00A17D4B" w:rsidP="00A17D4B">
            <w:pPr>
              <w:pStyle w:val="a7"/>
              <w:rPr>
                <w:rFonts w:cs="新細明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 w:firstLineChars="1" w:firstLine="2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 w:firstLineChars="1" w:firstLine="2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long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vowel</w:t>
            </w:r>
          </w:p>
          <w:p w:rsidR="00A17D4B" w:rsidRPr="00C66F06" w:rsidRDefault="00A17D4B" w:rsidP="00A17D4B">
            <w:pPr>
              <w:ind w:left="-108" w:right="-101" w:firstLine="2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e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英-E-A1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:rsidR="00A17D4B" w:rsidRPr="008F660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-4 能聽辨句子的語調。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能聽辨英語的短母音e，長母音ee及其基本的組合。</w:t>
            </w:r>
          </w:p>
          <w:p w:rsidR="00A17D4B" w:rsidRPr="007B44F4" w:rsidRDefault="00A17D4B" w:rsidP="00A17D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能聽辨短母音e，以及長母音ee拼讀規則（含看字讀音、聽音拼字）</w:t>
            </w:r>
          </w:p>
          <w:p w:rsidR="00A17D4B" w:rsidRPr="008F6603" w:rsidRDefault="00A17D4B" w:rsidP="00F848EA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8EA" w:rsidRPr="00F848EA" w:rsidRDefault="00A17D4B" w:rsidP="00A17D4B">
            <w:pPr>
              <w:ind w:right="-108"/>
              <w:rPr>
                <w:rFonts w:ascii="標楷體" w:eastAsia="標楷體" w:hAnsi="標楷體" w:cs="新細明體" w:hint="eastAsia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音、母音及其組合。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綜合活動領域</w:t>
            </w:r>
          </w:p>
          <w:p w:rsidR="00A17D4B" w:rsidRPr="008F660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Bc-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-1各類資源的認識與彙整。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-5 能聽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辨課堂中所學的片語、句子及其重音。</w:t>
            </w:r>
          </w:p>
          <w:p w:rsidR="00A17D4B" w:rsidRPr="008F660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能唸出故事對話。</w:t>
            </w:r>
          </w:p>
          <w:p w:rsidR="00A17D4B" w:rsidRPr="007B44F4" w:rsidRDefault="00A17D4B" w:rsidP="00A17D4B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能理解故事內容和語用情境。</w:t>
            </w:r>
          </w:p>
          <w:p w:rsidR="00A17D4B" w:rsidRPr="008F6603" w:rsidRDefault="00A17D4B" w:rsidP="00F848EA">
            <w:pPr>
              <w:widowControl/>
              <w:ind w:left="360"/>
              <w:jc w:val="both"/>
              <w:textAlignment w:val="baseline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lastRenderedPageBreak/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8F6603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課綱:品德-</w:t>
            </w:r>
            <w:r>
              <w:rPr>
                <w:rFonts w:ascii="標楷體" w:eastAsia="標楷體" w:hAnsi="標楷體"/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607D1C" w:rsidP="00A17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▓</w:t>
            </w:r>
            <w:r w:rsidR="00A17D4B" w:rsidRPr="007B44F4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1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>
              <w:rPr>
                <w:color w:val="000000"/>
                <w:sz w:val="18"/>
                <w:szCs w:val="18"/>
              </w:rPr>
              <w:t>動作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:rsidR="00A17D4B" w:rsidRPr="008F6603" w:rsidRDefault="00A17D4B" w:rsidP="00A17D4B">
            <w:pPr>
              <w:spacing w:line="220" w:lineRule="exact"/>
              <w:ind w:rightChars="-7" w:right="-17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:rsidR="00A17D4B" w:rsidRPr="008F660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能唸出故事對話。</w:t>
            </w:r>
          </w:p>
          <w:p w:rsidR="00A17D4B" w:rsidRPr="008F6603" w:rsidRDefault="00A17D4B" w:rsidP="00A17D4B">
            <w:pPr>
              <w:widowControl/>
              <w:numPr>
                <w:ilvl w:val="0"/>
                <w:numId w:val="2"/>
              </w:numPr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能聽辨故事中a、e短母音節的字詞。以及a_e、ee長母音的字詞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課綱:品德</w:t>
            </w:r>
            <w:r>
              <w:rPr>
                <w:rFonts w:ascii="標楷體" w:eastAsia="標楷體" w:hAnsi="標楷體"/>
                <w:snapToGrid w:val="0"/>
                <w:color w:val="000000"/>
                <w:kern w:val="0"/>
              </w:rPr>
              <w:t>-2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</w:rPr>
              <w:t>。</w:t>
            </w:r>
          </w:p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1</w:t>
            </w:r>
          </w:p>
          <w:p w:rsidR="00A17D4B" w:rsidRPr="007B44F4" w:rsidRDefault="00A17D4B" w:rsidP="00A17D4B">
            <w:pPr>
              <w:spacing w:line="240" w:lineRule="exact"/>
              <w:ind w:rightChars="-42" w:right="-101" w:firstLineChars="200" w:firstLine="360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color w:val="000000"/>
                <w:sz w:val="18"/>
                <w:szCs w:val="18"/>
              </w:rPr>
              <w:t>動作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b/>
                <w:bCs/>
                <w:color w:val="000000"/>
              </w:rPr>
              <w:t>英語領域</w:t>
            </w:r>
          </w:p>
          <w:p w:rsidR="00A17D4B" w:rsidRPr="00FA6CA3" w:rsidRDefault="00A17D4B" w:rsidP="00A17D4B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color w:val="000000"/>
              </w:rPr>
              <w:t>B-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-1 第二學習階段所學字詞及句型的生活溝通。</w:t>
            </w:r>
          </w:p>
          <w:p w:rsidR="00A17D4B" w:rsidRPr="00FA6CA3" w:rsidRDefault="00A17D4B" w:rsidP="00A17D4B">
            <w:pPr>
              <w:rPr>
                <w:rFonts w:ascii="標楷體" w:eastAsia="標楷體" w:hAnsi="標楷體"/>
              </w:rPr>
            </w:pPr>
          </w:p>
          <w:p w:rsidR="00A17D4B" w:rsidRPr="00FA6CA3" w:rsidRDefault="00A17D4B" w:rsidP="00A17D4B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b/>
                <w:bCs/>
                <w:color w:val="000000"/>
              </w:rPr>
              <w:t>綜合活動領域</w:t>
            </w:r>
          </w:p>
          <w:p w:rsidR="00A17D4B" w:rsidRPr="00FA6CA3" w:rsidRDefault="00A17D4B" w:rsidP="00A17D4B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color w:val="000000"/>
              </w:rPr>
              <w:t>Ba-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-3 人際溝通的態度與技巧。</w:t>
            </w:r>
          </w:p>
          <w:p w:rsidR="00A17D4B" w:rsidRPr="00FA6CA3" w:rsidRDefault="00A17D4B" w:rsidP="00A17D4B">
            <w:pPr>
              <w:spacing w:line="220" w:lineRule="exact"/>
              <w:ind w:rightChars="-7" w:right="-17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F848EA" w:rsidP="00F848EA">
            <w:pPr>
              <w:widowControl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1.</w:t>
            </w:r>
            <w:r w:rsidR="00A17D4B"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Lesson1範圍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yo-yos、kites、dolls、balls、robots</w:t>
            </w:r>
          </w:p>
          <w:p w:rsidR="00A17D4B" w:rsidRPr="00FA6CA3" w:rsidRDefault="00F848EA" w:rsidP="00A17D4B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2</w:t>
            </w:r>
            <w:r w:rsidR="00A17D4B">
              <w:rPr>
                <w:rFonts w:ascii="標楷體" w:eastAsia="標楷體" w:hAnsi="標楷體" w:cs="Calibri" w:hint="eastAsia"/>
                <w:color w:val="000000"/>
                <w:kern w:val="0"/>
              </w:rPr>
              <w:t>.</w:t>
            </w:r>
            <w:r w:rsidR="00A17D4B" w:rsidRPr="00FA6CA3">
              <w:rPr>
                <w:rFonts w:ascii="標楷體" w:eastAsia="標楷體" w:hAnsi="標楷體" w:cs="Calibri"/>
                <w:color w:val="000000"/>
                <w:kern w:val="0"/>
              </w:rPr>
              <w:t>能聽懂課且運用堂中所學的句型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are these? They’rerobots.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are those?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They are yo-yos.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能理解these、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those的使用情境與時機。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□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</w:t>
            </w: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2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病狀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與身體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部位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b/>
                <w:bCs/>
                <w:color w:val="000000"/>
              </w:rPr>
              <w:t>英語領域</w:t>
            </w:r>
          </w:p>
          <w:p w:rsidR="00A17D4B" w:rsidRPr="00FA6CA3" w:rsidRDefault="00A17D4B" w:rsidP="00A17D4B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新細明體" w:hint="eastAsia"/>
                <w:color w:val="000000"/>
              </w:rPr>
              <w:t>◎</w:t>
            </w:r>
            <w:r w:rsidRPr="00FA6CA3">
              <w:rPr>
                <w:rFonts w:ascii="標楷體" w:hAnsi="標楷體" w:cs="Calibri"/>
                <w:color w:val="000000"/>
              </w:rPr>
              <w:t>Ac-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-2 簡易的生活用語。</w:t>
            </w:r>
          </w:p>
          <w:p w:rsidR="00A17D4B" w:rsidRPr="00FA6CA3" w:rsidRDefault="00A17D4B" w:rsidP="00A17D4B">
            <w:pPr>
              <w:pStyle w:val="Web"/>
              <w:spacing w:before="0" w:after="0"/>
              <w:ind w:right="-108"/>
              <w:rPr>
                <w:rFonts w:ascii="標楷體" w:hAnsi="標楷體"/>
              </w:rPr>
            </w:pPr>
            <w:r w:rsidRPr="00FA6CA3">
              <w:rPr>
                <w:rFonts w:ascii="標楷體" w:hAnsi="標楷體" w:cs="Calibri"/>
                <w:color w:val="000000"/>
              </w:rPr>
              <w:t>B-</w:t>
            </w:r>
            <w:r w:rsidRPr="00FA6CA3">
              <w:rPr>
                <w:rFonts w:ascii="標楷體" w:hAnsi="標楷體" w:cs="新細明體" w:hint="eastAsia"/>
                <w:color w:val="000000"/>
              </w:rPr>
              <w:t>Ⅱ</w:t>
            </w:r>
            <w:r w:rsidRPr="00FA6CA3">
              <w:rPr>
                <w:rFonts w:ascii="標楷體" w:hAnsi="標楷體" w:cs="Calibri"/>
                <w:color w:val="000000"/>
              </w:rPr>
              <w:t>-1 第二學習階段所學字詞及句型的生活溝通。</w:t>
            </w:r>
          </w:p>
          <w:p w:rsidR="00A17D4B" w:rsidRPr="00FA6CA3" w:rsidRDefault="00A17D4B" w:rsidP="00A17D4B">
            <w:pPr>
              <w:rPr>
                <w:rFonts w:ascii="標楷體" w:eastAsia="標楷體" w:hAnsi="標楷體"/>
              </w:rPr>
            </w:pPr>
          </w:p>
          <w:p w:rsidR="00A17D4B" w:rsidRPr="00FA6CA3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Lesson1範圍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yo-yos、kites、dolls、balls、robots</w:t>
            </w:r>
          </w:p>
          <w:p w:rsidR="00A17D4B" w:rsidRPr="007B44F4" w:rsidRDefault="00F848EA" w:rsidP="00A17D4B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highlight w:val="lightGray"/>
              </w:rPr>
              <w:t>2</w:t>
            </w:r>
            <w:r w:rsidR="00A17D4B">
              <w:rPr>
                <w:rFonts w:ascii="標楷體" w:eastAsia="標楷體" w:hAnsi="標楷體" w:cs="Calibri" w:hint="eastAsia"/>
                <w:color w:val="000000"/>
                <w:kern w:val="0"/>
                <w:highlight w:val="lightGray"/>
              </w:rPr>
              <w:t>.</w:t>
            </w:r>
            <w:r w:rsidR="00A17D4B"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能聽懂且運用課堂中所學的句型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are these? They’rerobots.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are those?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They are yo-yos.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能理解these、those的使用情境與時機。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F848EA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課綱:品德-</w:t>
            </w:r>
            <w:r>
              <w:rPr>
                <w:rFonts w:ascii="標楷體" w:eastAsia="標楷體" w:hAnsi="標楷體"/>
                <w:snapToGrid w:val="0"/>
                <w:color w:val="000000"/>
                <w:kern w:val="0"/>
              </w:rPr>
              <w:t>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</w:rPr>
              <w:t>。</w:t>
            </w:r>
          </w:p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607D1C" w:rsidP="00A17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▓</w:t>
            </w:r>
            <w:r w:rsidR="00A17D4B" w:rsidRPr="007B44F4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2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病狀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與身體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部位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:rsidR="00A17D4B" w:rsidRPr="00FA6CA3" w:rsidRDefault="00A17D4B" w:rsidP="00A17D4B">
            <w:pPr>
              <w:rPr>
                <w:rFonts w:ascii="標楷體" w:eastAsia="標楷體" w:hAnsi="標楷體" w:cs="新細明體"/>
                <w:kern w:val="0"/>
              </w:rPr>
            </w:pP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綜合活動領域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Ba-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-3 人際溝通的態度與技巧。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5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Lesson2範圍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box、desk、chair、in、on、under</w:t>
            </w:r>
          </w:p>
          <w:p w:rsidR="00A17D4B" w:rsidRPr="007B44F4" w:rsidRDefault="004F096B" w:rsidP="00A17D4B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highlight w:val="lightGray"/>
              </w:rPr>
              <w:t>2</w:t>
            </w:r>
            <w:r w:rsidR="00A17D4B">
              <w:rPr>
                <w:rFonts w:ascii="標楷體" w:eastAsia="標楷體" w:hAnsi="標楷體" w:cs="Calibri" w:hint="eastAsia"/>
                <w:color w:val="000000"/>
                <w:kern w:val="0"/>
                <w:highlight w:val="lightGray"/>
              </w:rPr>
              <w:t>.</w:t>
            </w:r>
            <w:r w:rsidR="00A17D4B"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能聽懂且運用課堂中所學的句型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Where is the kite? It’s in 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the box.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are the dolls?They are on the chair.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能理解these、those的使用情境與時機。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E22DC3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-3 能看懂課堂中所學的句子。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能聽辨且理解課堂中所使用的片語、句子。</w:t>
            </w:r>
          </w:p>
          <w:p w:rsidR="00A17D4B" w:rsidRPr="007B44F4" w:rsidRDefault="00A17D4B" w:rsidP="00A17D4B">
            <w:pPr>
              <w:widowControl/>
              <w:numPr>
                <w:ilvl w:val="0"/>
                <w:numId w:val="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Lesson2範圍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box、desk、chair、in、on、under</w:t>
            </w:r>
          </w:p>
          <w:p w:rsidR="004F096B" w:rsidRPr="007B44F4" w:rsidRDefault="004F096B" w:rsidP="004F096B">
            <w:pPr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課綱:品德-</w:t>
            </w:r>
            <w:r>
              <w:rPr>
                <w:rFonts w:ascii="標楷體" w:eastAsia="標楷體" w:hAnsi="標楷體"/>
                <w:snapToGrid w:val="0"/>
                <w:color w:val="000000"/>
                <w:kern w:val="0"/>
              </w:rPr>
              <w:t>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</w:rPr>
              <w:t>。</w:t>
            </w:r>
          </w:p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Default="00A17D4B" w:rsidP="00A17D4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  <w:p w:rsidR="00A17D4B" w:rsidRPr="008F6603" w:rsidRDefault="00A17D4B" w:rsidP="00A17D4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F6603">
              <w:rPr>
                <w:rFonts w:ascii="標楷體" w:eastAsia="標楷體" w:hAnsi="標楷體" w:cs="標楷體"/>
              </w:rPr>
              <w:t>W</w:t>
            </w:r>
            <w:r w:rsidRPr="008F6603">
              <w:rPr>
                <w:rFonts w:ascii="標楷體" w:eastAsia="標楷體" w:hAnsi="標楷體" w:cs="標楷體" w:hint="eastAsia"/>
              </w:rPr>
              <w:t>ordwall數位平台練習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:rsidR="00A17D4B" w:rsidRPr="007B44F4" w:rsidRDefault="00A17D4B" w:rsidP="00A17D4B">
            <w:pPr>
              <w:pStyle w:val="Default"/>
              <w:rPr>
                <w:rFonts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能辨識課堂中所學的字詞。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-3 能看懂課堂中所學的句子。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7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能完成上台show &amp; tell。</w:t>
            </w:r>
          </w:p>
          <w:p w:rsidR="00A17D4B" w:rsidRPr="007B44F4" w:rsidRDefault="00A17D4B" w:rsidP="00A17D4B">
            <w:pPr>
              <w:widowControl/>
              <w:numPr>
                <w:ilvl w:val="0"/>
                <w:numId w:val="7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能跟唱英語歌謠。</w:t>
            </w:r>
          </w:p>
          <w:p w:rsidR="00A17D4B" w:rsidRPr="00251C0D" w:rsidRDefault="00A17D4B" w:rsidP="004F096B">
            <w:pPr>
              <w:widowControl/>
              <w:ind w:left="720"/>
              <w:textAlignment w:val="baseline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  <w:r w:rsidR="00A17D4B" w:rsidRPr="008F6603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紙筆測驗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課綱:品德-</w:t>
            </w:r>
            <w:r>
              <w:rPr>
                <w:rFonts w:ascii="標楷體" w:eastAsia="標楷體" w:hAnsi="標楷體"/>
                <w:snapToGrid w:val="0"/>
                <w:color w:val="000000"/>
                <w:kern w:val="0"/>
              </w:rPr>
              <w:t>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</w:rPr>
              <w:t>。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Default="00A17D4B" w:rsidP="00A17D4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8F6603">
              <w:rPr>
                <w:rFonts w:ascii="標楷體" w:eastAsia="標楷體" w:hAnsi="標楷體" w:cs="標楷體"/>
              </w:rPr>
              <w:t>W</w:t>
            </w:r>
            <w:r w:rsidRPr="008F6603">
              <w:rPr>
                <w:rFonts w:ascii="標楷體" w:eastAsia="標楷體" w:hAnsi="標楷體" w:cs="標楷體" w:hint="eastAsia"/>
              </w:rPr>
              <w:t>ordwall數位平台練習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期中考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:rsidR="00A17D4B" w:rsidRPr="007B44F4" w:rsidRDefault="00A17D4B" w:rsidP="00A17D4B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  <w:p w:rsidR="00A17D4B" w:rsidRPr="007B44F4" w:rsidRDefault="00A17D4B" w:rsidP="00A17D4B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語。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:rsidR="00A17D4B" w:rsidRPr="00251C0D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br/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生活用語。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8"/>
              </w:numPr>
              <w:ind w:left="360" w:right="-46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能熟悉且能聽辨讀寫說出Topic1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所學單字與句型。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Lesson1範圍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yo-yos、kites、dolls、balls、robots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is the kite? It’s in the box.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are the dolls?They are on the chair.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Lesson2範圍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box、desk、chair、in、on、under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is the kite? It’s in the box.</w:t>
            </w:r>
          </w:p>
          <w:p w:rsidR="00A17D4B" w:rsidRPr="00251C0D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Where are the dolls?They are on the chair.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  <w:r w:rsidR="00A17D4B" w:rsidRPr="008F6603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紙筆測驗</w:t>
            </w:r>
          </w:p>
          <w:p w:rsidR="00A17D4B" w:rsidRPr="008F6603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</w:t>
            </w: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A17D4B" w:rsidRPr="00C66F06" w:rsidRDefault="00A17D4B" w:rsidP="00A17D4B">
            <w:pPr>
              <w:pStyle w:val="Web"/>
              <w:spacing w:before="0" w:after="0"/>
              <w:ind w:left="-108" w:right="-101"/>
              <w:jc w:val="center"/>
              <w:rPr>
                <w:rFonts w:eastAsia="新細明體" w:cs="新細明體"/>
              </w:rPr>
            </w:pPr>
            <w:r w:rsidRPr="007B44F4">
              <w:rPr>
                <w:rFonts w:ascii="標楷體" w:hAnsi="標楷體" w:hint="eastAsia"/>
                <w:bCs/>
                <w:snapToGrid w:val="0"/>
                <w:color w:val="000000"/>
              </w:rPr>
              <w:t xml:space="preserve">Fun </w:t>
            </w:r>
            <w:r w:rsidRPr="007B44F4">
              <w:rPr>
                <w:rFonts w:ascii="標楷體" w:hAnsi="標楷體" w:hint="eastAsia"/>
                <w:bCs/>
                <w:snapToGrid w:val="0"/>
                <w:color w:val="000000"/>
              </w:rPr>
              <w:sym w:font="Wingdings" w:char="F08E"/>
            </w:r>
            <w:r w:rsidRPr="007B44F4">
              <w:rPr>
                <w:rFonts w:ascii="標楷體" w:hAnsi="標楷體"/>
                <w:color w:val="000000"/>
              </w:rPr>
              <w:t xml:space="preserve"> </w:t>
            </w:r>
            <w:r w:rsidRPr="00C66F06">
              <w:rPr>
                <w:rFonts w:ascii="Times New Roman" w:eastAsia="新細明體" w:hAnsi="Times New Roman"/>
                <w:color w:val="000000"/>
                <w:sz w:val="18"/>
                <w:szCs w:val="18"/>
              </w:rPr>
              <w:t>long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vowel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i / o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 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能唸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出英語的語音。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能聽辨英語的短母音i，長母音i_e及其基本的組合。</w:t>
            </w:r>
          </w:p>
          <w:p w:rsidR="00A17D4B" w:rsidRPr="007B44F4" w:rsidRDefault="00A17D4B" w:rsidP="00A17D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能聽辨短母音i，以及長母音i_e拼讀規則（含看字讀音、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聽音拼字）</w:t>
            </w:r>
          </w:p>
          <w:p w:rsidR="00A17D4B" w:rsidRPr="00A7600B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□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</w:t>
            </w: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607D1C" w:rsidP="00A17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▓</w:t>
            </w:r>
            <w:r w:rsidR="00A17D4B" w:rsidRPr="007B44F4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A17D4B" w:rsidRPr="00C66F06" w:rsidRDefault="00A17D4B" w:rsidP="00A17D4B">
            <w:pPr>
              <w:pStyle w:val="Web"/>
              <w:spacing w:before="0" w:after="0"/>
              <w:ind w:left="-108" w:right="-101"/>
              <w:jc w:val="center"/>
              <w:rPr>
                <w:rFonts w:eastAsia="新細明體" w:cs="新細明體"/>
              </w:rPr>
            </w:pPr>
            <w:r w:rsidRPr="007B44F4">
              <w:rPr>
                <w:rFonts w:ascii="標楷體" w:hAnsi="標楷體" w:hint="eastAsia"/>
                <w:bCs/>
                <w:snapToGrid w:val="0"/>
                <w:color w:val="000000"/>
              </w:rPr>
              <w:t xml:space="preserve">Fun </w:t>
            </w:r>
            <w:r w:rsidRPr="007B44F4">
              <w:rPr>
                <w:rFonts w:ascii="標楷體" w:hAnsi="標楷體" w:hint="eastAsia"/>
                <w:bCs/>
                <w:snapToGrid w:val="0"/>
                <w:color w:val="000000"/>
              </w:rPr>
              <w:sym w:font="Wingdings" w:char="F08F"/>
            </w:r>
            <w:r w:rsidRPr="007B44F4">
              <w:rPr>
                <w:rFonts w:ascii="標楷體" w:hAnsi="標楷體"/>
                <w:color w:val="000000"/>
              </w:rPr>
              <w:t xml:space="preserve"> </w:t>
            </w:r>
            <w:r w:rsidRPr="00C66F06">
              <w:rPr>
                <w:rFonts w:ascii="Times New Roman" w:eastAsia="新細明體" w:hAnsi="Times New Roman"/>
                <w:color w:val="000000"/>
                <w:sz w:val="18"/>
                <w:szCs w:val="18"/>
              </w:rPr>
              <w:t>long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vowel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i / o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能唸出英語的語音。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pStyle w:val="Web"/>
              <w:spacing w:before="0" w:after="0"/>
              <w:ind w:right="-108"/>
              <w:rPr>
                <w:rFonts w:ascii="標楷體" w:hAnsi="標楷體" w:cs="新細明體"/>
              </w:rPr>
            </w:pPr>
            <w:r w:rsidRPr="007B44F4">
              <w:rPr>
                <w:rFonts w:ascii="標楷體" w:hAnsi="標楷體" w:cs="新細明體" w:hint="eastAsia"/>
                <w:color w:val="000000"/>
              </w:rPr>
              <w:t>1.</w:t>
            </w:r>
            <w:r w:rsidRPr="007B44F4">
              <w:rPr>
                <w:rFonts w:ascii="標楷體" w:hAnsi="標楷體" w:cs="Calibri"/>
                <w:color w:val="000000"/>
              </w:rPr>
              <w:t xml:space="preserve"> 能聽辨英語的短母音o，長母音o_e及其基本的組合。</w:t>
            </w:r>
          </w:p>
          <w:p w:rsidR="00A17D4B" w:rsidRPr="007B44F4" w:rsidRDefault="00A17D4B" w:rsidP="00A17D4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能聽辨短母音o，以及長母音o_e拼讀規則（含看字讀音、聽音拼字）</w:t>
            </w:r>
          </w:p>
          <w:p w:rsidR="00A17D4B" w:rsidRPr="00A7600B" w:rsidRDefault="004F096B" w:rsidP="004F096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A7600B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90"/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long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vowel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o / u</w:t>
            </w:r>
          </w:p>
          <w:p w:rsidR="00A17D4B" w:rsidRPr="00C66F06" w:rsidRDefault="00A17D4B" w:rsidP="00A17D4B">
            <w:pPr>
              <w:spacing w:line="240" w:lineRule="exact"/>
              <w:ind w:rightChars="-42" w:right="-101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pStyle w:val="Web"/>
              <w:spacing w:before="0" w:after="0"/>
              <w:ind w:right="-108"/>
              <w:rPr>
                <w:rFonts w:ascii="標楷體" w:hAnsi="標楷體" w:cs="新細明體"/>
              </w:rPr>
            </w:pPr>
            <w:r w:rsidRPr="007B44F4">
              <w:rPr>
                <w:rFonts w:ascii="標楷體" w:hAnsi="標楷體" w:cs="新細明體" w:hint="eastAsia"/>
                <w:color w:val="000000"/>
              </w:rPr>
              <w:t>1</w:t>
            </w:r>
            <w:r w:rsidRPr="007B44F4">
              <w:rPr>
                <w:rFonts w:ascii="標楷體" w:hAnsi="標楷體" w:cs="Calibri"/>
                <w:color w:val="000000"/>
              </w:rPr>
              <w:t>能聽辨英語的短母音u，長母音u_e及其基本的組合。</w:t>
            </w:r>
          </w:p>
          <w:p w:rsidR="00A17D4B" w:rsidRPr="00A7600B" w:rsidRDefault="004F096B" w:rsidP="004F096B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A17D4B" w:rsidRPr="007B44F4">
              <w:rPr>
                <w:rFonts w:ascii="標楷體" w:eastAsia="標楷體" w:hAnsi="標楷體" w:cs="Calibri"/>
                <w:color w:val="000000"/>
                <w:kern w:val="0"/>
              </w:rPr>
              <w:t>.能聽辨字詞中含有短母音u，以及長母音u_e句子的語調。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</w:t>
            </w: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607D1C" w:rsidP="00A17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▓</w:t>
            </w:r>
            <w:r w:rsidR="00A17D4B" w:rsidRPr="007B44F4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t>story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英-E-A2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綜-E-B2</w:t>
            </w:r>
          </w:p>
          <w:p w:rsidR="00A17D4B" w:rsidRPr="007B44F4" w:rsidRDefault="00A17D4B" w:rsidP="00A17D4B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綜合活動領域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Bc-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-2個人日常生活問題所需的資源。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-10 能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聽懂簡易句型的句子。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能唸出故事對話。</w:t>
            </w:r>
          </w:p>
          <w:p w:rsidR="00A17D4B" w:rsidRPr="00A7600B" w:rsidRDefault="00A17D4B" w:rsidP="00A17D4B">
            <w:pPr>
              <w:widowControl/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能聽辨故事中i、o、u短母音節的字詞。以及i_e、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o_e、u_e長母音的字詞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jc w:val="both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素養-</w:t>
            </w: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</w:rPr>
              <w:t>story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51C0D" w:rsidRDefault="00A17D4B" w:rsidP="00A17D4B">
            <w:pPr>
              <w:rPr>
                <w:rFonts w:ascii="標楷體" w:eastAsia="標楷體" w:hAnsi="標楷體"/>
              </w:rPr>
            </w:pPr>
            <w:r w:rsidRPr="00251C0D">
              <w:rPr>
                <w:rFonts w:ascii="標楷體" w:eastAsia="標楷體" w:hAnsi="標楷體"/>
              </w:rPr>
              <w:t>英-E-A2</w:t>
            </w:r>
          </w:p>
          <w:p w:rsidR="00A17D4B" w:rsidRPr="00251C0D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51C0D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51C0D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:rsidR="00A17D4B" w:rsidRPr="00251C0D" w:rsidRDefault="00A17D4B" w:rsidP="00A17D4B">
            <w:pPr>
              <w:rPr>
                <w:rFonts w:ascii="標楷體" w:eastAsia="標楷體" w:hAnsi="標楷體" w:cs="新細明體"/>
                <w:kern w:val="0"/>
              </w:rPr>
            </w:pP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-3 能說出課堂中所學的字詞。</w:t>
            </w:r>
          </w:p>
          <w:p w:rsidR="00A17D4B" w:rsidRPr="00251C0D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10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Lesson3範圍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eleven o’clock、eleven twenty、eleven thirty、eleven forty、eleven fifty-five、twelve o’clock</w:t>
            </w:r>
          </w:p>
          <w:p w:rsidR="00A17D4B" w:rsidRDefault="004F096B" w:rsidP="00A17D4B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2</w:t>
            </w:r>
            <w:r w:rsidR="00A17D4B">
              <w:rPr>
                <w:rFonts w:ascii="標楷體" w:eastAsia="標楷體" w:hAnsi="標楷體" w:cs="Calibri" w:hint="eastAsia"/>
                <w:color w:val="000000"/>
                <w:kern w:val="0"/>
              </w:rPr>
              <w:t>.</w:t>
            </w:r>
            <w:r w:rsidR="00A17D4B"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</w:t>
            </w:r>
            <w:r w:rsidR="00A17D4B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</w:t>
            </w:r>
          </w:p>
          <w:p w:rsidR="00A17D4B" w:rsidRPr="007B44F4" w:rsidRDefault="00A17D4B" w:rsidP="00A17D4B">
            <w:pPr>
              <w:ind w:firstLineChars="200" w:firstLine="480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學的句型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time is it?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o’clock.</w:t>
            </w:r>
          </w:p>
          <w:p w:rsidR="00A17D4B" w:rsidRPr="00A7600B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thirty.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</w:t>
            </w:r>
            <w:r>
              <w:rPr>
                <w:rFonts w:ascii="標楷體" w:eastAsia="標楷體" w:hAnsi="標楷體" w:hint="eastAsia"/>
                <w:bCs/>
              </w:rPr>
              <w:t>品德-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*Culture &amp; Fe</w:t>
            </w:r>
            <w:r w:rsidRPr="007B44F4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stivals</w:t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3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地點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lastRenderedPageBreak/>
              <w:t>英-E-A2</w:t>
            </w:r>
          </w:p>
          <w:p w:rsidR="00A17D4B" w:rsidRPr="007B44F4" w:rsidRDefault="00A17D4B" w:rsidP="00A17D4B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:rsidR="00A17D4B" w:rsidRPr="002823A2" w:rsidRDefault="00A17D4B" w:rsidP="00A17D4B">
            <w:pPr>
              <w:ind w:right="-108" w:firstLine="5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活溝通。</w:t>
            </w:r>
          </w:p>
          <w:p w:rsidR="00A17D4B" w:rsidRPr="002823A2" w:rsidRDefault="00A17D4B" w:rsidP="00A17D4B">
            <w:pPr>
              <w:ind w:right="-108" w:firstLine="5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國內外主要節慶習俗。</w:t>
            </w:r>
          </w:p>
          <w:p w:rsidR="00A17D4B" w:rsidRPr="002823A2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:rsidR="00A17D4B" w:rsidRPr="00C67DA7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C67DA7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</w:t>
            </w:r>
            <w:r w:rsidRPr="00C67DA7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出簡易句型的句子。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hint="eastAsia"/>
                <w:color w:val="00000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</w:rPr>
              <w:t>8-</w:t>
            </w:r>
            <w:r w:rsidRPr="002823A2">
              <w:rPr>
                <w:rFonts w:ascii="標楷體" w:eastAsia="標楷體" w:hAnsi="標楷體" w:hint="eastAsia"/>
                <w:color w:val="00000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</w:rPr>
              <w:t xml:space="preserve">-2 </w:t>
            </w:r>
            <w:r w:rsidRPr="002823A2">
              <w:rPr>
                <w:rFonts w:ascii="標楷體" w:eastAsia="標楷體" w:hAnsi="標楷體" w:hint="eastAsia"/>
                <w:color w:val="000000"/>
              </w:rPr>
              <w:t>能了解課堂中所介紹的國內主要節慶習俗</w:t>
            </w:r>
            <w:r w:rsidRPr="002823A2">
              <w:rPr>
                <w:rFonts w:ascii="標楷體" w:eastAsia="標楷體" w:hAnsi="標楷體" w:cs="Calibri"/>
                <w:color w:val="000000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11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能理解課本中圖片訊息以及情境內容。</w:t>
            </w:r>
          </w:p>
          <w:p w:rsidR="00A17D4B" w:rsidRPr="002823A2" w:rsidRDefault="004F096B" w:rsidP="004F096B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2</w:t>
            </w:r>
            <w:r w:rsidR="00A17D4B">
              <w:rPr>
                <w:rFonts w:ascii="標楷體" w:eastAsia="標楷體" w:hAnsi="標楷體" w:cs="Calibri" w:hint="eastAsia"/>
                <w:color w:val="000000"/>
                <w:kern w:val="0"/>
              </w:rPr>
              <w:t>.</w:t>
            </w:r>
            <w:r w:rsidR="00A17D4B"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 </w:t>
            </w:r>
            <w:r w:rsidR="00A17D4B" w:rsidRPr="007B44F4">
              <w:rPr>
                <w:rFonts w:ascii="標楷體" w:eastAsia="標楷體" w:hAnsi="標楷體" w:cs="Calibri"/>
                <w:color w:val="000000"/>
              </w:rPr>
              <w:t>能認識國內節慶</w:t>
            </w:r>
            <w:r w:rsidR="00A17D4B" w:rsidRPr="007B44F4">
              <w:rPr>
                <w:rFonts w:ascii="標楷體" w:eastAsia="標楷體" w:hAnsi="標楷體" w:cs="Calibri"/>
                <w:color w:val="000000"/>
              </w:rPr>
              <w:lastRenderedPageBreak/>
              <w:t>習俗。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A17D4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 w:rsidRPr="008F6603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習作作業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</w:t>
            </w:r>
            <w:r>
              <w:rPr>
                <w:rFonts w:ascii="標楷體" w:eastAsia="標楷體" w:hAnsi="標楷體" w:hint="eastAsia"/>
                <w:bCs/>
              </w:rPr>
              <w:t>多元文化-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課綱:科技教育-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課綱:閱讀素養-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607D1C" w:rsidP="00A17D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▓</w:t>
            </w:r>
            <w:r w:rsidR="00A17D4B" w:rsidRPr="007B44F4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3</w:t>
            </w:r>
          </w:p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>
              <w:rPr>
                <w:color w:val="000000"/>
                <w:sz w:val="18"/>
                <w:szCs w:val="18"/>
              </w:rPr>
              <w:t>地點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823A2" w:rsidRDefault="00A17D4B" w:rsidP="00A17D4B">
            <w:pPr>
              <w:rPr>
                <w:rFonts w:ascii="標楷體" w:eastAsia="標楷體" w:hAnsi="標楷體"/>
              </w:rPr>
            </w:pPr>
            <w:r w:rsidRPr="002823A2">
              <w:rPr>
                <w:rFonts w:ascii="標楷體" w:eastAsia="標楷體" w:hAnsi="標楷體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:rsidR="00A17D4B" w:rsidRPr="002823A2" w:rsidRDefault="00A17D4B" w:rsidP="00A17D4B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:rsidR="00A17D4B" w:rsidRPr="002823A2" w:rsidRDefault="00A17D4B" w:rsidP="00A17D4B">
            <w:pPr>
              <w:spacing w:line="220" w:lineRule="exact"/>
              <w:ind w:rightChars="-7" w:right="-17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12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Lesson3範圍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eleven o’clock、eleven twenty、eleven thirty、eleven forty、eleven fifty-five、twelve o’clock</w:t>
            </w:r>
          </w:p>
          <w:p w:rsidR="00A17D4B" w:rsidRPr="007B44F4" w:rsidRDefault="004F096B" w:rsidP="00A17D4B">
            <w:pPr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2</w:t>
            </w:r>
            <w:r w:rsidR="00A17D4B">
              <w:rPr>
                <w:rFonts w:ascii="標楷體" w:eastAsia="標楷體" w:hAnsi="標楷體" w:cs="Calibri" w:hint="eastAsia"/>
                <w:color w:val="000000"/>
                <w:kern w:val="0"/>
              </w:rPr>
              <w:t>.</w:t>
            </w:r>
            <w:r w:rsidR="00A17D4B"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能聽懂且運用課堂中所學的句型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time is it?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o’clock.</w:t>
            </w:r>
          </w:p>
          <w:p w:rsidR="00A17D4B" w:rsidRPr="00A7600B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thirty.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Default="00A17D4B" w:rsidP="00A17D4B">
            <w:pPr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</w:t>
            </w:r>
            <w:r>
              <w:rPr>
                <w:rFonts w:ascii="標楷體" w:eastAsia="標楷體" w:hAnsi="標楷體" w:hint="eastAsia"/>
                <w:bCs/>
              </w:rPr>
              <w:t>人權教育-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Default="00A17D4B" w:rsidP="00A17D4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課綱:閱讀素養-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法定:生命教育-</w:t>
            </w: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4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交通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lastRenderedPageBreak/>
              <w:t>方式</w:t>
            </w:r>
          </w:p>
          <w:p w:rsidR="00A17D4B" w:rsidRPr="007B44F4" w:rsidRDefault="00A17D4B" w:rsidP="00A17D4B">
            <w:pPr>
              <w:spacing w:line="240" w:lineRule="exact"/>
              <w:ind w:leftChars="-45" w:left="36" w:rightChars="-42" w:right="-101" w:hangingChars="60" w:hanging="144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/>
              </w:rPr>
              <w:lastRenderedPageBreak/>
              <w:t>英-E-A2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簡易的教室用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語。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-6 能以正確的發音及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適切的語調說出簡易句型的句子。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在聽讀時，能辨識書本中相對應的書寫文字。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1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能理解課本中圖片訊息以及情境內容。</w:t>
            </w:r>
          </w:p>
          <w:p w:rsidR="00A17D4B" w:rsidRPr="007B44F4" w:rsidRDefault="00A17D4B" w:rsidP="00A17D4B">
            <w:pPr>
              <w:widowControl/>
              <w:numPr>
                <w:ilvl w:val="0"/>
                <w:numId w:val="13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能聽懂且運用課堂中所學的單字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Lesson4範圍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Cake、ice cream、milk、juice、water、pizza</w:t>
            </w:r>
          </w:p>
          <w:p w:rsidR="00A17D4B" w:rsidRPr="00A7600B" w:rsidRDefault="00A17D4B" w:rsidP="004F096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/>
                <w:bCs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Lesson 4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交通</w:t>
            </w:r>
          </w:p>
          <w:p w:rsidR="00A17D4B" w:rsidRPr="00C66F06" w:rsidRDefault="00A17D4B" w:rsidP="00A17D4B">
            <w:pPr>
              <w:ind w:left="-108" w:right="-101"/>
              <w:jc w:val="center"/>
              <w:rPr>
                <w:rFonts w:ascii="新細明體" w:hAnsi="新細明體" w:cs="新細明體"/>
                <w:kern w:val="0"/>
              </w:rPr>
            </w:pPr>
            <w:r w:rsidRPr="00C66F06">
              <w:rPr>
                <w:color w:val="000000"/>
                <w:kern w:val="0"/>
                <w:sz w:val="18"/>
                <w:szCs w:val="18"/>
              </w:rPr>
              <w:t>方式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:rsidR="00A17D4B" w:rsidRPr="002823A2" w:rsidRDefault="00A17D4B" w:rsidP="00A17D4B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-2 能辨識課堂中所學的字詞。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1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能聽懂且運用課堂中所學的單字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Lesson4範圍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Cake、ice cream、milk、juice、water、pizza</w:t>
            </w:r>
          </w:p>
          <w:p w:rsidR="00A17D4B" w:rsidRPr="00CE662E" w:rsidRDefault="004F096B" w:rsidP="00A17D4B">
            <w:pPr>
              <w:ind w:left="240" w:hangingChars="100" w:hanging="240"/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</w:rPr>
              <w:t>2</w:t>
            </w:r>
            <w:r w:rsidR="00A17D4B">
              <w:rPr>
                <w:rFonts w:ascii="標楷體" w:eastAsia="標楷體" w:hAnsi="標楷體" w:cs="Calibri" w:hint="eastAsia"/>
                <w:color w:val="000000"/>
                <w:kern w:val="0"/>
              </w:rPr>
              <w:t>.</w:t>
            </w:r>
            <w:r w:rsidR="00A17D4B" w:rsidRPr="00CE662E">
              <w:rPr>
                <w:rFonts w:ascii="標楷體" w:eastAsia="標楷體" w:hAnsi="標楷體" w:cs="Calibri"/>
                <w:color w:val="000000"/>
                <w:kern w:val="0"/>
              </w:rPr>
              <w:t>能聽懂且運用課堂中所學的句型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Do you like milk?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Yes,I do.</w:t>
            </w:r>
          </w:p>
          <w:p w:rsidR="00A17D4B" w:rsidRPr="00A7600B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 xml:space="preserve">No,I don’t.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A17D4B" w:rsidRDefault="00A17D4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:rsidR="00A17D4B" w:rsidRPr="007B44F4" w:rsidRDefault="00A17D4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Fun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E"/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F"/>
            </w: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90"/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  <w:color w:val="000000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-2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簡易的生活用語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:rsidR="00A17D4B" w:rsidRPr="002823A2" w:rsidRDefault="00A17D4B" w:rsidP="00A17D4B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-1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第二學習階段所學字詞及句型的生活溝通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-6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能以正確的發音及適切的語調說出簡易句型的句子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-3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能看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懂課堂中所學的句子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15"/>
              </w:numPr>
              <w:ind w:left="360" w:right="-46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能熟悉且能聽辨讀寫說出Topic2所學單字與句型。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Lesson3範圍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eleven o’clock、</w:t>
            </w: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eleven twenty、eleven thirty、eleven forty、eleven fifty-five、twelve o’clock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What time is it?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o’clock.</w:t>
            </w:r>
          </w:p>
          <w:p w:rsidR="00A17D4B" w:rsidRPr="007B44F4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It’s seven thirty.</w:t>
            </w:r>
          </w:p>
          <w:p w:rsidR="00A17D4B" w:rsidRPr="00A7600B" w:rsidRDefault="00A17D4B" w:rsidP="00A17D4B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8F6603" w:rsidRDefault="00A17D4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 w:rsidRPr="008F6603">
              <w:rPr>
                <w:rFonts w:ascii="標楷體" w:eastAsia="標楷體" w:hAnsi="標楷體" w:hint="eastAsia"/>
                <w:bCs/>
                <w:color w:val="000000"/>
              </w:rPr>
              <w:t>習作作業</w:t>
            </w:r>
          </w:p>
          <w:p w:rsidR="00A17D4B" w:rsidRPr="007B44F4" w:rsidRDefault="00A17D4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Default="00A17D4B" w:rsidP="00A17D4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■線上教學</w:t>
            </w:r>
          </w:p>
          <w:p w:rsidR="00A17D4B" w:rsidRPr="007B44F4" w:rsidRDefault="00A17D4B" w:rsidP="00A17D4B">
            <w:pPr>
              <w:rPr>
                <w:rFonts w:ascii="標楷體" w:eastAsia="標楷體" w:hAnsi="標楷體" w:cs="標楷體"/>
                <w:color w:val="FF0000"/>
              </w:rPr>
            </w:pPr>
            <w:r w:rsidRPr="008F6603">
              <w:rPr>
                <w:rFonts w:ascii="標楷體" w:eastAsia="標楷體" w:hAnsi="標楷體" w:cs="標楷體"/>
              </w:rPr>
              <w:t>W</w:t>
            </w:r>
            <w:r w:rsidRPr="008F6603">
              <w:rPr>
                <w:rFonts w:ascii="標楷體" w:eastAsia="標楷體" w:hAnsi="標楷體" w:cs="標楷體" w:hint="eastAsia"/>
              </w:rPr>
              <w:t>ordwall數位平台練習</w:t>
            </w:r>
          </w:p>
        </w:tc>
      </w:tr>
      <w:tr w:rsidR="00A17D4B" w:rsidRPr="00251DFA" w:rsidTr="00F848E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D4B" w:rsidRPr="00251DFA" w:rsidRDefault="00A17D4B" w:rsidP="00A17D4B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期末考</w:t>
            </w:r>
          </w:p>
          <w:p w:rsidR="00A17D4B" w:rsidRPr="007B44F4" w:rsidRDefault="00A17D4B" w:rsidP="00A17D4B">
            <w:pPr>
              <w:spacing w:line="240" w:lineRule="exact"/>
              <w:ind w:leftChars="-45" w:left="36" w:rightChars="-42" w:right="-101" w:hangingChars="60" w:hanging="144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Fu</w:t>
            </w:r>
            <w:r w:rsidRPr="007B44F4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 xml:space="preserve">n </w:t>
            </w:r>
          </w:p>
          <w:p w:rsidR="00A17D4B" w:rsidRPr="007B44F4" w:rsidRDefault="00A17D4B" w:rsidP="00A17D4B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7B44F4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Project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  <w:r w:rsidRPr="007B44F4">
              <w:rPr>
                <w:rFonts w:ascii="標楷體" w:eastAsia="標楷體" w:hAnsi="標楷體" w:hint="eastAsia"/>
              </w:rPr>
              <w:t>英-E-</w:t>
            </w:r>
            <w:r>
              <w:rPr>
                <w:rFonts w:ascii="標楷體" w:eastAsia="標楷體" w:hAnsi="標楷體" w:hint="eastAsia"/>
              </w:rPr>
              <w:t>B1</w:t>
            </w:r>
          </w:p>
          <w:p w:rsidR="00A17D4B" w:rsidRPr="007B44F4" w:rsidRDefault="00A17D4B" w:rsidP="00A17D4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2823A2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-2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簡易的生活用語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:rsidR="00A17D4B" w:rsidRPr="002823A2" w:rsidRDefault="00A17D4B" w:rsidP="00A17D4B">
            <w:pPr>
              <w:spacing w:line="220" w:lineRule="exact"/>
              <w:ind w:rightChars="-20" w:right="-48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 xml:space="preserve">-1 </w:t>
            </w:r>
            <w:r w:rsidRPr="002823A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第二學習階段所學字詞及句型的生活溝通</w:t>
            </w:r>
            <w:r w:rsidRPr="002823A2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FA6CA3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:rsidR="00A17D4B" w:rsidRPr="00FA6CA3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-6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能以正確的發音及適切的語調說出簡易句型的句子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:rsidR="00A17D4B" w:rsidRPr="002823A2" w:rsidRDefault="00A17D4B" w:rsidP="00A17D4B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 xml:space="preserve">-3 </w:t>
            </w:r>
            <w:r w:rsidRPr="00FA6CA3">
              <w:rPr>
                <w:rFonts w:ascii="標楷體" w:eastAsia="標楷體" w:hAnsi="標楷體" w:cs="新細明體" w:hint="eastAsia"/>
                <w:color w:val="000000"/>
                <w:kern w:val="0"/>
              </w:rPr>
              <w:t>能以正確的發音及適切的速度朗讀簡易句型的句子</w:t>
            </w:r>
            <w:r w:rsidRPr="00FA6CA3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Pr="007B44F4" w:rsidRDefault="00A17D4B" w:rsidP="00A17D4B">
            <w:pPr>
              <w:widowControl/>
              <w:numPr>
                <w:ilvl w:val="0"/>
                <w:numId w:val="1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能完成上台show &amp; tell。</w:t>
            </w:r>
          </w:p>
          <w:p w:rsidR="00A17D4B" w:rsidRPr="007B44F4" w:rsidRDefault="00A17D4B" w:rsidP="00A17D4B">
            <w:pPr>
              <w:widowControl/>
              <w:numPr>
                <w:ilvl w:val="0"/>
                <w:numId w:val="16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7B44F4">
              <w:rPr>
                <w:rFonts w:ascii="標楷體" w:eastAsia="標楷體" w:hAnsi="標楷體" w:cs="Calibri"/>
                <w:color w:val="000000"/>
                <w:kern w:val="0"/>
              </w:rPr>
              <w:t>能跟唱英語歌謠。</w:t>
            </w:r>
          </w:p>
          <w:p w:rsidR="00A17D4B" w:rsidRPr="00CE662E" w:rsidRDefault="00A17D4B" w:rsidP="00607D1C">
            <w:pPr>
              <w:widowControl/>
              <w:ind w:left="360"/>
              <w:textAlignment w:val="baseline"/>
              <w:rPr>
                <w:rFonts w:ascii="標楷體" w:eastAsia="標楷體" w:hAnsi="標楷體" w:cs="Calibri" w:hint="eastAsia"/>
                <w:color w:val="000000"/>
                <w:kern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紙筆測驗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▓</w:t>
            </w:r>
            <w:r w:rsidR="00A17D4B" w:rsidRPr="008F6603">
              <w:rPr>
                <w:rFonts w:ascii="標楷體" w:eastAsia="標楷體" w:hAnsi="標楷體" w:hint="eastAsia"/>
                <w:bCs/>
                <w:color w:val="000000"/>
              </w:rPr>
              <w:t>聽力與口語溝通</w:t>
            </w:r>
          </w:p>
          <w:p w:rsidR="00A17D4B" w:rsidRPr="008F6603" w:rsidRDefault="004F096B" w:rsidP="00A17D4B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▓</w:t>
            </w:r>
            <w:r w:rsidR="00A17D4B">
              <w:rPr>
                <w:rFonts w:ascii="標楷體" w:eastAsia="標楷體" w:hAnsi="標楷體" w:hint="eastAsia"/>
                <w:bCs/>
                <w:color w:val="000000"/>
              </w:rPr>
              <w:t>檢核表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D4B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7B44F4">
              <w:rPr>
                <w:rFonts w:ascii="標楷體" w:eastAsia="標楷體" w:hAnsi="標楷體" w:hint="eastAsia"/>
                <w:bCs/>
              </w:rPr>
              <w:t>課綱:閱讀</w:t>
            </w:r>
            <w:r>
              <w:rPr>
                <w:rFonts w:ascii="標楷體" w:eastAsia="標楷體" w:hAnsi="標楷體" w:hint="eastAsia"/>
                <w:bCs/>
              </w:rPr>
              <w:t>素養</w:t>
            </w:r>
            <w:r w:rsidRPr="007B44F4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>2</w:t>
            </w:r>
          </w:p>
          <w:p w:rsidR="00A17D4B" w:rsidRPr="00E22DC3" w:rsidRDefault="00A17D4B" w:rsidP="00A17D4B">
            <w:pPr>
              <w:spacing w:line="220" w:lineRule="exact"/>
              <w:ind w:rightChars="5" w:right="12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B" w:rsidRPr="007B44F4" w:rsidRDefault="00A17D4B" w:rsidP="00A17D4B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7B44F4">
              <w:rPr>
                <w:rFonts w:ascii="標楷體" w:eastAsia="標楷體" w:hAnsi="標楷體" w:cs="標楷體" w:hint="eastAsia"/>
                <w:color w:val="FF000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40" w:rsidRDefault="00B94340" w:rsidP="00A93317">
      <w:r>
        <w:separator/>
      </w:r>
    </w:p>
  </w:endnote>
  <w:endnote w:type="continuationSeparator" w:id="0">
    <w:p w:rsidR="00B94340" w:rsidRDefault="00B94340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40" w:rsidRDefault="00B94340" w:rsidP="00A93317">
      <w:r>
        <w:separator/>
      </w:r>
    </w:p>
  </w:footnote>
  <w:footnote w:type="continuationSeparator" w:id="0">
    <w:p w:rsidR="00B94340" w:rsidRDefault="00B94340" w:rsidP="00A9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766"/>
    <w:multiLevelType w:val="multilevel"/>
    <w:tmpl w:val="FB06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D3667"/>
    <w:multiLevelType w:val="multilevel"/>
    <w:tmpl w:val="A5BC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70E59"/>
    <w:multiLevelType w:val="multilevel"/>
    <w:tmpl w:val="18CE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4189F"/>
    <w:multiLevelType w:val="multilevel"/>
    <w:tmpl w:val="A666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C7EF6"/>
    <w:multiLevelType w:val="multilevel"/>
    <w:tmpl w:val="C988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A3A53"/>
    <w:multiLevelType w:val="multilevel"/>
    <w:tmpl w:val="6D86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7589B"/>
    <w:multiLevelType w:val="multilevel"/>
    <w:tmpl w:val="0AB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6088A"/>
    <w:multiLevelType w:val="multilevel"/>
    <w:tmpl w:val="6F5A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040A0"/>
    <w:multiLevelType w:val="multilevel"/>
    <w:tmpl w:val="F82A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D4B96"/>
    <w:multiLevelType w:val="multilevel"/>
    <w:tmpl w:val="E9CC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D3ED8"/>
    <w:multiLevelType w:val="multilevel"/>
    <w:tmpl w:val="2C3E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04534"/>
    <w:multiLevelType w:val="multilevel"/>
    <w:tmpl w:val="2D0A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6F6665"/>
    <w:multiLevelType w:val="multilevel"/>
    <w:tmpl w:val="1F18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836DC"/>
    <w:multiLevelType w:val="hybridMultilevel"/>
    <w:tmpl w:val="DFEC195E"/>
    <w:lvl w:ilvl="0" w:tplc="44968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519BB"/>
    <w:multiLevelType w:val="hybridMultilevel"/>
    <w:tmpl w:val="DFEC195E"/>
    <w:lvl w:ilvl="0" w:tplc="44968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4E29EB"/>
    <w:multiLevelType w:val="multilevel"/>
    <w:tmpl w:val="9BD0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FA"/>
    <w:rsid w:val="001673C7"/>
    <w:rsid w:val="00251DFA"/>
    <w:rsid w:val="002B1E53"/>
    <w:rsid w:val="002B5624"/>
    <w:rsid w:val="003854F8"/>
    <w:rsid w:val="004F096B"/>
    <w:rsid w:val="004F0D32"/>
    <w:rsid w:val="00607D1C"/>
    <w:rsid w:val="0065469B"/>
    <w:rsid w:val="0065640C"/>
    <w:rsid w:val="009E6D7C"/>
    <w:rsid w:val="00A17D4B"/>
    <w:rsid w:val="00A93317"/>
    <w:rsid w:val="00B94340"/>
    <w:rsid w:val="00BC3A8F"/>
    <w:rsid w:val="00C714D4"/>
    <w:rsid w:val="00F72D4A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4C82E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a7">
    <w:name w:val="No Spacing"/>
    <w:uiPriority w:val="1"/>
    <w:qFormat/>
    <w:rsid w:val="00A17D4B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rsid w:val="00A17D4B"/>
    <w:pPr>
      <w:widowControl/>
      <w:suppressAutoHyphens/>
      <w:autoSpaceDN w:val="0"/>
      <w:spacing w:before="100" w:after="100"/>
      <w:textAlignment w:val="baseline"/>
    </w:pPr>
    <w:rPr>
      <w:rFonts w:ascii="新細明體" w:eastAsia="標楷體" w:hAnsi="新細明體" w:cs="Times New Roman"/>
      <w:kern w:val="0"/>
      <w:szCs w:val="24"/>
    </w:rPr>
  </w:style>
  <w:style w:type="paragraph" w:customStyle="1" w:styleId="Default">
    <w:name w:val="Default"/>
    <w:rsid w:val="00A17D4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dcterms:created xsi:type="dcterms:W3CDTF">2024-05-30T01:26:00Z</dcterms:created>
  <dcterms:modified xsi:type="dcterms:W3CDTF">2024-06-07T15:18:00Z</dcterms:modified>
</cp:coreProperties>
</file>