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7BD05" w14:textId="0D3B93F1"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A07158"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A07158"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F65730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7437CE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FE3ACF">
        <w:rPr>
          <w:rFonts w:ascii="標楷體" w:eastAsia="標楷體" w:hAnsi="標楷體" w:hint="eastAsia"/>
          <w:b/>
          <w:sz w:val="28"/>
          <w:szCs w:val="28"/>
        </w:rPr>
        <w:t>健康與體育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"/>
        <w:gridCol w:w="1211"/>
        <w:gridCol w:w="1483"/>
        <w:gridCol w:w="1178"/>
        <w:gridCol w:w="1528"/>
        <w:gridCol w:w="3814"/>
        <w:gridCol w:w="1278"/>
        <w:gridCol w:w="3118"/>
        <w:gridCol w:w="1019"/>
      </w:tblGrid>
      <w:tr w:rsidR="002E001B" w:rsidRPr="00C2223E" w14:paraId="097719BF" w14:textId="747F9131" w:rsidTr="00E90125">
        <w:trPr>
          <w:trHeight w:val="487"/>
          <w:jc w:val="center"/>
        </w:trPr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2E001B" w:rsidRPr="002E001B" w:rsidRDefault="002E001B" w:rsidP="00324856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2E001B" w:rsidRPr="002E001B" w:rsidRDefault="002E001B" w:rsidP="00EF0E08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4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2ABF9" w14:textId="77777777" w:rsidR="002E001B" w:rsidRPr="002E001B" w:rsidRDefault="002E001B" w:rsidP="00390C96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/>
              </w:rPr>
              <w:t>對應領域</w:t>
            </w:r>
          </w:p>
          <w:p w14:paraId="1A60C8E2" w14:textId="50AC4626" w:rsidR="002E001B" w:rsidRPr="002E001B" w:rsidRDefault="002E001B" w:rsidP="00390C96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15D9A5CB" w:rsidR="002E001B" w:rsidRPr="002E001B" w:rsidRDefault="002E001B" w:rsidP="00A32047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2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3A6A06" w14:textId="469F9FE9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5C298E06" w:rsidR="002E001B" w:rsidRPr="002E001B" w:rsidRDefault="002E001B" w:rsidP="00324856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10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2E001B" w:rsidRPr="002E001B" w:rsidRDefault="002E001B" w:rsidP="0032485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議題融入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2E001B" w:rsidRPr="002E001B" w:rsidRDefault="002E001B" w:rsidP="00324856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2E001B" w:rsidRPr="00C2223E" w14:paraId="53EFA068" w14:textId="477839FF" w:rsidTr="00E90125">
        <w:trPr>
          <w:trHeight w:val="590"/>
          <w:jc w:val="center"/>
        </w:trPr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2E001B" w:rsidRPr="002E001B" w:rsidRDefault="002E001B" w:rsidP="003248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2E001B" w:rsidRPr="002E001B" w:rsidRDefault="002E001B" w:rsidP="00EF0E0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2E001B" w:rsidRPr="002E001B" w:rsidRDefault="002E001B" w:rsidP="00390C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59BA1504" w:rsidR="002E001B" w:rsidRPr="002E001B" w:rsidRDefault="002E001B" w:rsidP="00A32047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2F30225B" w:rsidR="002E001B" w:rsidRPr="002E001B" w:rsidRDefault="002E001B" w:rsidP="00A32047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2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389B" w14:textId="77777777" w:rsidR="002E001B" w:rsidRPr="002E001B" w:rsidRDefault="002E001B" w:rsidP="003248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9024CF5" w:rsidR="002E001B" w:rsidRPr="002E001B" w:rsidRDefault="002E001B" w:rsidP="003248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2E001B" w:rsidRPr="002E001B" w:rsidRDefault="002E001B" w:rsidP="0032485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2E001B" w:rsidRPr="002E001B" w:rsidRDefault="002E001B" w:rsidP="0032485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001B" w:rsidRPr="00C2223E" w14:paraId="016C0EDE" w14:textId="763B19DD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74BBD9D0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88C85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2E001B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5FA47C7F" w14:textId="26BCC32B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001B">
              <w:rPr>
                <w:rFonts w:ascii="標楷體" w:eastAsia="標楷體" w:hAnsi="標楷體" w:cs="Arial Unicode MS" w:hint="eastAsia"/>
                <w:color w:val="000000"/>
              </w:rPr>
              <w:t>一.健康加油站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0C19" w14:textId="5063AC17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健體-E-A3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1ED81" w14:textId="2EC31F5C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Da-III-1 衛生保健習慣的改進方法。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96B2F" w14:textId="77777777" w:rsidR="002E001B" w:rsidRPr="002E001B" w:rsidRDefault="002E001B" w:rsidP="00685B49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2E001B">
              <w:rPr>
                <w:rFonts w:ascii="標楷體" w:eastAsia="標楷體" w:hAnsi="標楷體" w:hint="eastAsia"/>
                <w:kern w:val="2"/>
              </w:rPr>
              <w:t>1b-III-1 理解健康技能和生活技能對健康維護的重要性。</w:t>
            </w:r>
          </w:p>
          <w:p w14:paraId="64E14035" w14:textId="78F61C7C" w:rsidR="002E001B" w:rsidRPr="002E001B" w:rsidRDefault="002E001B" w:rsidP="00685B49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2E001B">
              <w:rPr>
                <w:rFonts w:ascii="標楷體" w:eastAsia="標楷體" w:hAnsi="標楷體" w:hint="eastAsia"/>
                <w:kern w:val="2"/>
              </w:rPr>
              <w:t>2b-III-2 願意培養健康促進的生活型態。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D5C4" w14:textId="77777777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1.能利用身高、體重計算自己的身體質量指數。</w:t>
            </w:r>
          </w:p>
          <w:p w14:paraId="7E712B4C" w14:textId="3B494AF6" w:rsidR="002E001B" w:rsidRPr="002153B8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2.能知道體位異常產生的健康問題。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22FF" w14:textId="7FB07581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1B1FA" w14:textId="45966B18" w:rsidR="002E001B" w:rsidRPr="002E001B" w:rsidRDefault="002E001B" w:rsidP="00685B4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健體-品德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E1)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2C7E3961" w14:textId="36973F34" w:rsidR="002E001B" w:rsidRPr="002E001B" w:rsidRDefault="002E001B" w:rsidP="00685B4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健體-品德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E7)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FFD" w14:textId="216F74F3" w:rsidR="002E001B" w:rsidRPr="002E001B" w:rsidRDefault="001C36F3" w:rsidP="00685B49">
            <w:pPr>
              <w:rPr>
                <w:rFonts w:ascii="標楷體" w:eastAsia="標楷體" w:hAnsi="標楷體"/>
                <w:color w:val="AEAAAA" w:themeColor="background2" w:themeShade="BF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■</w:t>
            </w:r>
            <w:r w:rsidRPr="00F34593">
              <w:rPr>
                <w:rFonts w:ascii="標楷體" w:eastAsia="標楷體" w:hAnsi="標楷體" w:cs="標楷體" w:hint="eastAsia"/>
                <w:color w:val="FF0000"/>
              </w:rPr>
              <w:t>線上教學</w:t>
            </w:r>
          </w:p>
        </w:tc>
      </w:tr>
      <w:tr w:rsidR="002E001B" w:rsidRPr="00C2223E" w14:paraId="3688B7B2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1D4CA" w14:textId="15C070C7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5437D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6FAD0267" w14:textId="727B031A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五.投其所好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20C06" w14:textId="67B025A9" w:rsidR="002E001B" w:rsidRPr="002E001B" w:rsidRDefault="002E001B" w:rsidP="00E220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健體-E-A2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1D85" w14:textId="541D0643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Ga-III-1 跑、跳與投擲的基本動作。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1F97" w14:textId="77E67350" w:rsidR="002E001B" w:rsidRPr="002E001B" w:rsidRDefault="002E001B" w:rsidP="00685B49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2E001B">
              <w:rPr>
                <w:rFonts w:ascii="標楷體" w:eastAsia="標楷體" w:hAnsi="標楷體" w:hint="eastAsia"/>
                <w:kern w:val="2"/>
              </w:rPr>
              <w:t>1d-III-1 了解運動技能的要素和要領。</w:t>
            </w:r>
          </w:p>
          <w:p w14:paraId="577D3AE7" w14:textId="7335D666" w:rsidR="002E001B" w:rsidRPr="002E001B" w:rsidRDefault="002E001B" w:rsidP="00685B49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2E001B">
              <w:rPr>
                <w:rFonts w:ascii="標楷體" w:eastAsia="標楷體" w:hAnsi="標楷體" w:hint="eastAsia"/>
                <w:kern w:val="2"/>
              </w:rPr>
              <w:t>3c-III-1 表現穩定的身體控制和協調能力。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862B" w14:textId="7C65650C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1.了解壘球擲遠的動作要領。</w:t>
            </w:r>
          </w:p>
          <w:p w14:paraId="7BA6E80C" w14:textId="5157C7B1" w:rsidR="002E001B" w:rsidRPr="00E22044" w:rsidRDefault="00E22044" w:rsidP="00685B4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2E001B" w:rsidRPr="002E001B">
              <w:rPr>
                <w:rFonts w:ascii="標楷體" w:eastAsia="標楷體" w:hAnsi="標楷體" w:hint="eastAsia"/>
                <w:color w:val="000000"/>
              </w:rPr>
              <w:t>.了解投擲角度與投擲距離的關係。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9839C" w14:textId="2F98C3A2" w:rsidR="002E001B" w:rsidRPr="002E001B" w:rsidRDefault="002E001B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AF3C0" w14:textId="63606C4E" w:rsidR="002E001B" w:rsidRPr="002E001B" w:rsidRDefault="002E001B" w:rsidP="00685B49">
            <w:pPr>
              <w:rPr>
                <w:rFonts w:ascii="標楷體" w:eastAsia="標楷體" w:hAnsi="標楷體"/>
                <w:color w:val="000000" w:themeColor="text1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安全-(安E7)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0528" w14:textId="695D1A83" w:rsidR="002E001B" w:rsidRPr="002E001B" w:rsidRDefault="002E001B" w:rsidP="00685B49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E001B" w:rsidRPr="00C2223E" w14:paraId="5E476135" w14:textId="6C675FD0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79474190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6026A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2E001B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20915807" w14:textId="2A8DC58D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001B">
              <w:rPr>
                <w:rFonts w:ascii="標楷體" w:eastAsia="標楷體" w:hAnsi="標楷體" w:cs="Arial Unicode MS" w:hint="eastAsia"/>
                <w:color w:val="000000"/>
              </w:rPr>
              <w:t>一.健康加油站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D68E" w14:textId="0EBF9D9F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健體-E-A3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5C4CB" w14:textId="2D186AF0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Da-III-2 身體主要器官的構造與功能。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B483F" w14:textId="3C68A5CE" w:rsidR="002E001B" w:rsidRPr="002E001B" w:rsidRDefault="002E001B" w:rsidP="00685B49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2E001B">
              <w:rPr>
                <w:rFonts w:ascii="標楷體" w:eastAsia="標楷體" w:hAnsi="標楷體" w:hint="eastAsia"/>
                <w:kern w:val="2"/>
              </w:rPr>
              <w:t>1a-III-1 認識生理、心理與社會各層面健康的概念。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B680" w14:textId="77777777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1.能認識身體的各腔室。</w:t>
            </w:r>
          </w:p>
          <w:p w14:paraId="06362B7C" w14:textId="51731614" w:rsidR="002E001B" w:rsidRPr="002E001B" w:rsidRDefault="002E001B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2.能認識身體主要器官的構造與功能。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7D52" w14:textId="1295FBBD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C0E98" w14:textId="0527D1F1" w:rsidR="002E001B" w:rsidRPr="002E001B" w:rsidRDefault="002E001B" w:rsidP="00685B4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健體-品德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E1)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37A20931" w14:textId="63ADC9B7" w:rsidR="002E001B" w:rsidRPr="002E001B" w:rsidRDefault="002E001B" w:rsidP="00685B49">
            <w:pPr>
              <w:rPr>
                <w:rFonts w:ascii="標楷體" w:eastAsia="標楷體" w:hAnsi="標楷體"/>
                <w:color w:val="000000" w:themeColor="text1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健體-品德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E7)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997E" w14:textId="33CEF7C5" w:rsidR="002E001B" w:rsidRPr="002E001B" w:rsidRDefault="002E001B" w:rsidP="00685B49">
            <w:pPr>
              <w:rPr>
                <w:rFonts w:ascii="標楷體" w:eastAsia="標楷體" w:hAnsi="標楷體"/>
              </w:rPr>
            </w:pPr>
          </w:p>
        </w:tc>
      </w:tr>
      <w:tr w:rsidR="002E001B" w:rsidRPr="00C2223E" w14:paraId="0681543D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B7142" w14:textId="480F5353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FE63E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7DB4D3F4" w14:textId="6C009942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五.投其所好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435D3" w14:textId="28D31615" w:rsidR="002E001B" w:rsidRPr="002E001B" w:rsidRDefault="002E001B" w:rsidP="00E220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 xml:space="preserve">健體-E-A2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18EA1" w14:textId="08E6B729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Ga-III-1 跑、跳與投擲的基</w:t>
            </w:r>
            <w:r w:rsidRPr="002E001B">
              <w:rPr>
                <w:rFonts w:ascii="標楷體" w:eastAsia="標楷體" w:hAnsi="標楷體" w:hint="eastAsia"/>
              </w:rPr>
              <w:lastRenderedPageBreak/>
              <w:t>本動作。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8B5B4" w14:textId="77777777" w:rsidR="002E001B" w:rsidRPr="002E001B" w:rsidRDefault="002E001B" w:rsidP="00685B49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2E001B">
              <w:rPr>
                <w:rFonts w:ascii="標楷體" w:eastAsia="標楷體" w:hAnsi="標楷體" w:hint="eastAsia"/>
                <w:kern w:val="2"/>
              </w:rPr>
              <w:lastRenderedPageBreak/>
              <w:t>1d-III-1 了解運動技能的要素和</w:t>
            </w:r>
            <w:r w:rsidRPr="002E001B">
              <w:rPr>
                <w:rFonts w:ascii="標楷體" w:eastAsia="標楷體" w:hAnsi="標楷體" w:hint="eastAsia"/>
                <w:kern w:val="2"/>
              </w:rPr>
              <w:lastRenderedPageBreak/>
              <w:t>要領。</w:t>
            </w:r>
          </w:p>
          <w:p w14:paraId="11C9B26C" w14:textId="3EE55BE8" w:rsidR="002E001B" w:rsidRPr="002E001B" w:rsidRDefault="002E001B" w:rsidP="00685B49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2E001B">
              <w:rPr>
                <w:rFonts w:ascii="標楷體" w:eastAsia="標楷體" w:hAnsi="標楷體" w:hint="eastAsia"/>
                <w:kern w:val="2"/>
              </w:rPr>
              <w:t>3d-III-3 透過體驗或實踐，解決練習或比賽的問題。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E557" w14:textId="77777777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lastRenderedPageBreak/>
              <w:t>1.做出良好的推鉛球動作。</w:t>
            </w:r>
          </w:p>
          <w:p w14:paraId="0C5DFDE6" w14:textId="20C51FE9" w:rsidR="002E001B" w:rsidRPr="002E001B" w:rsidRDefault="002E001B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2.了解推鉛球、投擲壘球的技巧異同處。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E9D80" w14:textId="1EE74BFE" w:rsidR="002E001B" w:rsidRPr="002E001B" w:rsidRDefault="002E001B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CD6D1" w14:textId="1D20500B" w:rsidR="002E001B" w:rsidRPr="002E001B" w:rsidRDefault="002E001B" w:rsidP="00685B49">
            <w:pPr>
              <w:rPr>
                <w:rFonts w:ascii="標楷體" w:eastAsia="標楷體" w:hAnsi="標楷體"/>
                <w:color w:val="000000" w:themeColor="text1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安全-(安E7)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0D48" w14:textId="260414CA" w:rsidR="002E001B" w:rsidRPr="002E001B" w:rsidRDefault="002E001B" w:rsidP="00685B49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E001B" w:rsidRPr="00C2223E" w14:paraId="1A99AD09" w14:textId="555224A4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3C" w14:textId="3DAB32CA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91A10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2E001B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24397AE9" w14:textId="167A5FB3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001B">
              <w:rPr>
                <w:rFonts w:ascii="標楷體" w:eastAsia="標楷體" w:hAnsi="標楷體" w:cs="Arial Unicode MS" w:hint="eastAsia"/>
                <w:color w:val="000000"/>
              </w:rPr>
              <w:t>一.健康加油站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12E3" w14:textId="0AF78177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健體-E-A3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A6AEC" w14:textId="76D18ABD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Da-III-3 視力與口腔衛生促進的保健行動。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C43C4" w14:textId="77777777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1b-III-2 認識健康技能和生活技能的基本步驟。</w:t>
            </w:r>
          </w:p>
          <w:p w14:paraId="7424E57B" w14:textId="542E5E5D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2a-III-2 覺知健康問題所造成的威脅感與嚴重性。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F74D" w14:textId="77777777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1.能了解高度近視可能產生的眼睛疾病。</w:t>
            </w:r>
          </w:p>
          <w:p w14:paraId="5A800D8C" w14:textId="1730CBDC" w:rsidR="002E001B" w:rsidRPr="002E001B" w:rsidRDefault="002E001B" w:rsidP="002153B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2.能覺察眼睛疾病對生活帶來的不便。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825D" w14:textId="2A5B09F2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D1C6" w14:textId="7BAB724F" w:rsidR="002E001B" w:rsidRPr="002E001B" w:rsidRDefault="002E001B" w:rsidP="00685B4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健體-品德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E1)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1F01940E" w14:textId="7B4D495D" w:rsidR="002E001B" w:rsidRPr="002E001B" w:rsidRDefault="002E001B" w:rsidP="00685B49">
            <w:pPr>
              <w:rPr>
                <w:rFonts w:ascii="標楷體" w:eastAsia="標楷體" w:hAnsi="標楷體"/>
                <w:color w:val="000000" w:themeColor="text1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健體-品德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E7)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7926" w14:textId="059E4328" w:rsidR="002E001B" w:rsidRPr="002E001B" w:rsidRDefault="002E001B" w:rsidP="00685B49">
            <w:pPr>
              <w:rPr>
                <w:rFonts w:ascii="標楷體" w:eastAsia="標楷體" w:hAnsi="標楷體"/>
              </w:rPr>
            </w:pPr>
          </w:p>
        </w:tc>
      </w:tr>
      <w:tr w:rsidR="002E001B" w:rsidRPr="00C2223E" w14:paraId="07910789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8959F" w14:textId="71CD4CAE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A5679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3500BEF1" w14:textId="47845AB0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五.投其所好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9F6A5" w14:textId="1165A50F" w:rsidR="002E001B" w:rsidRPr="002E001B" w:rsidRDefault="002E001B" w:rsidP="005A582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 xml:space="preserve">健體-E-A2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802A4" w14:textId="2A8C5D33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Cd-III-1 戶外休閒運動進階技能。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0C41E" w14:textId="77777777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2c-III-2 表現同理心、正向溝通的團隊精神。</w:t>
            </w:r>
          </w:p>
          <w:p w14:paraId="10407FC7" w14:textId="77777777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3c-III-1 表現穩定的身體控制和協調能力。</w:t>
            </w:r>
          </w:p>
          <w:p w14:paraId="503A1A3B" w14:textId="4B0A9F99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771A" w14:textId="77777777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1.了解木棋的比賽方式，並進行木棋比賽。</w:t>
            </w:r>
          </w:p>
          <w:p w14:paraId="4A235A22" w14:textId="41F0B989" w:rsidR="002E001B" w:rsidRPr="005A5824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2.透過正向的溝通解決在比賽中遇到的問題。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D1C4D" w14:textId="01994503" w:rsidR="002E001B" w:rsidRPr="002E001B" w:rsidRDefault="002E001B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3B220" w14:textId="5F0480F9" w:rsidR="002E001B" w:rsidRPr="002E001B" w:rsidRDefault="002E001B" w:rsidP="00685B49">
            <w:pPr>
              <w:rPr>
                <w:rFonts w:ascii="標楷體" w:eastAsia="標楷體" w:hAnsi="標楷體"/>
                <w:color w:val="000000" w:themeColor="text1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安全-(安E7)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57502" w14:textId="23830ABB" w:rsidR="002E001B" w:rsidRPr="002E001B" w:rsidRDefault="002E001B" w:rsidP="00685B49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E001B" w:rsidRPr="00C2223E" w14:paraId="4562EFA5" w14:textId="03ADDAC8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6BC8446D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EB84F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2E001B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74168C63" w14:textId="78667B11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001B">
              <w:rPr>
                <w:rFonts w:ascii="標楷體" w:eastAsia="標楷體" w:hAnsi="標楷體" w:cs="Arial Unicode MS" w:hint="eastAsia"/>
                <w:color w:val="000000"/>
              </w:rPr>
              <w:t>一.健康加油站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9B77" w14:textId="6CFABE46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健體-E-A3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CF47A" w14:textId="0E8C2F78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Da-III-3 視力與口腔衛生促進的保健行動。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513BF" w14:textId="7E69046A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2a-III-2 覺知健康問題所造成的威脅感與嚴重性。</w:t>
            </w:r>
          </w:p>
          <w:p w14:paraId="0D5BDAC5" w14:textId="05A34F12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lastRenderedPageBreak/>
              <w:t>4a-III-2 自我反省與修正促進健康的行動。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FEB5" w14:textId="77777777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lastRenderedPageBreak/>
              <w:t>1.能了解良好口腔狀況的原則。</w:t>
            </w:r>
          </w:p>
          <w:p w14:paraId="124DDFBB" w14:textId="72495C77" w:rsidR="002E001B" w:rsidRPr="002153B8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2.能覺察口腔疾病對生活帶來的不便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6101" w14:textId="6FF92B20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030C" w14:textId="4AD4CAF7" w:rsidR="002E001B" w:rsidRPr="002E001B" w:rsidRDefault="002E001B" w:rsidP="00685B4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健體-品德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E1)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168D4A2A" w14:textId="607B3EE5" w:rsidR="002E001B" w:rsidRPr="002E001B" w:rsidRDefault="002E001B" w:rsidP="00685B4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健體-品德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E7)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988B" w14:textId="753F806C" w:rsidR="002E001B" w:rsidRPr="002E001B" w:rsidRDefault="002E001B" w:rsidP="00685B49">
            <w:pPr>
              <w:rPr>
                <w:rFonts w:ascii="標楷體" w:eastAsia="標楷體" w:hAnsi="標楷體"/>
              </w:rPr>
            </w:pPr>
          </w:p>
        </w:tc>
      </w:tr>
      <w:tr w:rsidR="002E001B" w:rsidRPr="00C2223E" w14:paraId="5C962245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2FE12" w14:textId="08EAE483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F9968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3CA9DEAB" w14:textId="3DBCFFE6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2E001B">
              <w:rPr>
                <w:rFonts w:ascii="標楷體" w:eastAsia="標楷體" w:hAnsi="標楷體" w:cs="Arial Unicode MS" w:hint="eastAsia"/>
                <w:color w:val="000000"/>
              </w:rPr>
              <w:t>六.飛騰青春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00FB3" w14:textId="6D5DD2DE" w:rsidR="002E001B" w:rsidRPr="002E001B" w:rsidRDefault="002E001B" w:rsidP="00685B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健體-E-A1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72E1A" w14:textId="3E4C0D43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Ia-III-1 滾翻、支撐、跳躍、旋轉與騰躍動作。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9620B" w14:textId="77777777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1c-III-2 應用身體活動的防護知識，維護運動安全。</w:t>
            </w:r>
          </w:p>
          <w:p w14:paraId="40B080C0" w14:textId="7501BA16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1d-III-1 了解運動技能的要素和要領。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6B49" w14:textId="713C9B25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1.</w:t>
            </w:r>
            <w:r w:rsidR="002153B8" w:rsidRPr="002E001B">
              <w:rPr>
                <w:rFonts w:ascii="標楷體" w:eastAsia="標楷體" w:hAnsi="標楷體" w:hint="eastAsia"/>
                <w:color w:val="000000"/>
              </w:rPr>
              <w:t>能運用手臂支撐力量將身體撐起，並進行重心上下移動。</w:t>
            </w:r>
          </w:p>
          <w:p w14:paraId="43C2C732" w14:textId="7B91B43E" w:rsidR="002E001B" w:rsidRPr="002153B8" w:rsidRDefault="002E001B" w:rsidP="002E001B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2.能學會握槓懸垂動作的技巧。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80F67" w14:textId="44F85CD1" w:rsidR="002E001B" w:rsidRPr="002E001B" w:rsidRDefault="002E001B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D0414" w14:textId="7ED9B01C" w:rsidR="002E001B" w:rsidRDefault="00D34EA5" w:rsidP="00685B49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0E1B64">
              <w:rPr>
                <w:rFonts w:ascii="標楷體" w:eastAsia="標楷體" w:hAnsi="標楷體" w:hint="eastAsia"/>
                <w:color w:val="0070C0"/>
              </w:rPr>
              <w:t>課綱：健體-</w:t>
            </w:r>
            <w:r w:rsidRPr="000E1B64">
              <w:rPr>
                <w:rFonts w:ascii="標楷體" w:eastAsia="標楷體" w:hAnsi="標楷體" w:cs="新細明體" w:hint="eastAsia"/>
                <w:color w:val="0070C0"/>
                <w:kern w:val="0"/>
              </w:rPr>
              <w:t>性別-</w:t>
            </w:r>
            <w:r w:rsidR="00AE0079">
              <w:rPr>
                <w:rFonts w:ascii="標楷體" w:eastAsia="標楷體" w:hAnsi="標楷體" w:cs="新細明體" w:hint="eastAsia"/>
                <w:color w:val="0070C0"/>
                <w:kern w:val="0"/>
              </w:rPr>
              <w:t>2</w:t>
            </w:r>
            <w:r w:rsidRPr="000E1B64">
              <w:rPr>
                <w:rFonts w:ascii="標楷體" w:eastAsia="標楷體" w:hAnsi="標楷體" w:cs="新細明體" w:hint="eastAsia"/>
                <w:color w:val="0070C0"/>
                <w:kern w:val="0"/>
              </w:rPr>
              <w:t>(性E1)</w:t>
            </w:r>
          </w:p>
          <w:p w14:paraId="3D83D176" w14:textId="277EFD4B" w:rsidR="000E1B64" w:rsidRPr="000E1B64" w:rsidRDefault="000E1B64" w:rsidP="00685B49">
            <w:pPr>
              <w:rPr>
                <w:rFonts w:ascii="標楷體" w:eastAsia="標楷體" w:hAnsi="標楷體"/>
                <w:color w:val="000000" w:themeColor="text1"/>
              </w:rPr>
            </w:pPr>
            <w:r w:rsidRPr="000E1B64">
              <w:rPr>
                <w:rFonts w:ascii="標楷體" w:eastAsia="標楷體" w:hAnsi="標楷體"/>
                <w:color w:val="0070C0"/>
              </w:rPr>
              <w:t>性別平等教育</w:t>
            </w:r>
            <w:r w:rsidRPr="000E1B64">
              <w:rPr>
                <w:rFonts w:ascii="標楷體" w:eastAsia="標楷體" w:hAnsi="標楷體" w:hint="eastAsia"/>
                <w:color w:val="0070C0"/>
              </w:rPr>
              <w:t>議題融入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77D0E" w14:textId="202E9CEF" w:rsidR="002E001B" w:rsidRPr="002E001B" w:rsidRDefault="002E001B" w:rsidP="00685B49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E001B" w:rsidRPr="00C2223E" w14:paraId="35C5A315" w14:textId="30AC859F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7CF5E9A7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E23CB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2E001B">
              <w:rPr>
                <w:rFonts w:ascii="標楷體" w:eastAsia="標楷體" w:hAnsi="標楷體" w:cs="Arial Unicode MS" w:hint="eastAsia"/>
                <w:color w:val="000000"/>
              </w:rPr>
              <w:t>壹、健康</w:t>
            </w:r>
          </w:p>
          <w:p w14:paraId="61621CB9" w14:textId="53BF5749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001B">
              <w:rPr>
                <w:rFonts w:ascii="標楷體" w:eastAsia="標楷體" w:hAnsi="標楷體" w:cs="Arial Unicode MS" w:hint="eastAsia"/>
                <w:color w:val="000000"/>
              </w:rPr>
              <w:t>一.健康加油站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D7A0" w14:textId="7DD075FC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健體-E-A3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0D69D" w14:textId="6E846941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Da-III-3 視力與口腔衛生促進的保健行動。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7F7B4" w14:textId="77777777" w:rsidR="002E001B" w:rsidRPr="002E001B" w:rsidRDefault="002E001B" w:rsidP="00685B49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2E001B">
              <w:rPr>
                <w:rFonts w:ascii="標楷體" w:eastAsia="標楷體" w:hAnsi="標楷體" w:hint="eastAsia"/>
                <w:kern w:val="2"/>
              </w:rPr>
              <w:t>2a-III-2 覺知健康問題所造成的威脅感與嚴重性。</w:t>
            </w:r>
          </w:p>
          <w:p w14:paraId="7A36156E" w14:textId="68C6C55E" w:rsidR="002E001B" w:rsidRPr="002E001B" w:rsidRDefault="002E001B" w:rsidP="00685B49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2E001B">
              <w:rPr>
                <w:rFonts w:ascii="標楷體" w:eastAsia="標楷體" w:hAnsi="標楷體" w:hint="eastAsia"/>
                <w:kern w:val="2"/>
              </w:rPr>
              <w:t>4a-III-2 自我反省與修正促進健康的行動。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0ED9" w14:textId="234E957E" w:rsidR="002E001B" w:rsidRPr="002E001B" w:rsidRDefault="002153B8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2E001B" w:rsidRPr="002E001B">
              <w:rPr>
                <w:rFonts w:ascii="標楷體" w:eastAsia="標楷體" w:hAnsi="標楷體" w:hint="eastAsia"/>
                <w:color w:val="000000"/>
              </w:rPr>
              <w:t>能於日常生活中落實維持身體健康的行為，培養良好生活習慣。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1958" w14:textId="2FF13A98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1C7AE" w14:textId="7328B6DF" w:rsidR="002E001B" w:rsidRPr="002E001B" w:rsidRDefault="002E001B" w:rsidP="00685B4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健體-品德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E1)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546B5C6D" w14:textId="7BFC877D" w:rsidR="002E001B" w:rsidRPr="002E001B" w:rsidRDefault="002E001B" w:rsidP="00685B49">
            <w:pPr>
              <w:rPr>
                <w:rFonts w:ascii="標楷體" w:eastAsia="標楷體" w:hAnsi="標楷體"/>
                <w:color w:val="000000" w:themeColor="text1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健體-品德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E7)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529F" w14:textId="37472D4E" w:rsidR="002E001B" w:rsidRPr="002E001B" w:rsidRDefault="002E001B" w:rsidP="00685B49">
            <w:pPr>
              <w:rPr>
                <w:rFonts w:ascii="標楷體" w:eastAsia="標楷體" w:hAnsi="標楷體"/>
              </w:rPr>
            </w:pPr>
          </w:p>
        </w:tc>
      </w:tr>
      <w:tr w:rsidR="002E001B" w:rsidRPr="00C2223E" w14:paraId="20B2334E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71C3D" w14:textId="2D960A4B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FE6A1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1AC342E1" w14:textId="76FF8866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2E001B">
              <w:rPr>
                <w:rFonts w:ascii="標楷體" w:eastAsia="標楷體" w:hAnsi="標楷體" w:cs="Arial Unicode MS" w:hint="eastAsia"/>
                <w:color w:val="000000"/>
              </w:rPr>
              <w:t>六.飛騰青春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968BC" w14:textId="15A40C52" w:rsidR="002E001B" w:rsidRPr="002E001B" w:rsidRDefault="002E001B" w:rsidP="00685B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 xml:space="preserve">健體-E-A1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3DA93" w14:textId="2033A88A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Ia-III-1 滾翻、支撐、跳躍、旋轉與騰躍動作。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6804B" w14:textId="77777777" w:rsidR="002E001B" w:rsidRPr="002E001B" w:rsidRDefault="002E001B" w:rsidP="00685B49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2E001B">
              <w:rPr>
                <w:rFonts w:ascii="標楷體" w:eastAsia="標楷體" w:hAnsi="標楷體" w:hint="eastAsia"/>
                <w:kern w:val="2"/>
              </w:rPr>
              <w:t>3d-III-3 透過體驗或實踐，解決練習或比賽的問題。</w:t>
            </w:r>
          </w:p>
          <w:p w14:paraId="39C510EB" w14:textId="4640A922" w:rsidR="002E001B" w:rsidRPr="002E001B" w:rsidRDefault="005A5824" w:rsidP="00685B49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2E001B">
              <w:rPr>
                <w:rFonts w:ascii="標楷體" w:eastAsia="標楷體" w:hAnsi="標楷體" w:hint="eastAsia"/>
              </w:rPr>
              <w:t>2c-III-3 表現積極參與、接受挑戰的學習態</w:t>
            </w:r>
            <w:r w:rsidRPr="002E001B">
              <w:rPr>
                <w:rFonts w:ascii="標楷體" w:eastAsia="標楷體" w:hAnsi="標楷體" w:hint="eastAsia"/>
              </w:rPr>
              <w:lastRenderedPageBreak/>
              <w:t>度。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6954" w14:textId="77777777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lastRenderedPageBreak/>
              <w:t>1.能明瞭雙手支撐與雙腳蹬、跳的動作要領。</w:t>
            </w:r>
          </w:p>
          <w:p w14:paraId="3BE720D1" w14:textId="0DBAA2EB" w:rsidR="002E001B" w:rsidRPr="005A5824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2.以積極的學習態度，在支撐、蹬、跳練習時引發學習樂趣。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6E734" w14:textId="546199A8" w:rsidR="002E001B" w:rsidRPr="002E001B" w:rsidRDefault="002E001B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3B90B" w14:textId="004623F4" w:rsidR="000E1B64" w:rsidRDefault="000E1B64" w:rsidP="000E1B64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0E1B64">
              <w:rPr>
                <w:rFonts w:ascii="標楷體" w:eastAsia="標楷體" w:hAnsi="標楷體" w:hint="eastAsia"/>
                <w:color w:val="0070C0"/>
              </w:rPr>
              <w:t>課綱：健體-</w:t>
            </w:r>
            <w:r w:rsidRPr="000E1B64">
              <w:rPr>
                <w:rFonts w:ascii="標楷體" w:eastAsia="標楷體" w:hAnsi="標楷體" w:cs="新細明體" w:hint="eastAsia"/>
                <w:color w:val="0070C0"/>
                <w:kern w:val="0"/>
              </w:rPr>
              <w:t>性別-</w:t>
            </w:r>
            <w:r w:rsidR="00AE0079">
              <w:rPr>
                <w:rFonts w:ascii="標楷體" w:eastAsia="標楷體" w:hAnsi="標楷體" w:cs="新細明體" w:hint="eastAsia"/>
                <w:color w:val="0070C0"/>
                <w:kern w:val="0"/>
              </w:rPr>
              <w:t>2</w:t>
            </w:r>
            <w:r w:rsidRPr="000E1B64">
              <w:rPr>
                <w:rFonts w:ascii="標楷體" w:eastAsia="標楷體" w:hAnsi="標楷體" w:cs="新細明體" w:hint="eastAsia"/>
                <w:color w:val="0070C0"/>
                <w:kern w:val="0"/>
              </w:rPr>
              <w:t>(性E1)</w:t>
            </w:r>
          </w:p>
          <w:p w14:paraId="67809BF1" w14:textId="4AAED414" w:rsidR="000E1B64" w:rsidRPr="002E001B" w:rsidRDefault="000E1B64" w:rsidP="000E1B64">
            <w:pPr>
              <w:rPr>
                <w:rFonts w:ascii="標楷體" w:eastAsia="標楷體" w:hAnsi="標楷體"/>
                <w:color w:val="000000" w:themeColor="text1"/>
              </w:rPr>
            </w:pPr>
            <w:r w:rsidRPr="000E1B64">
              <w:rPr>
                <w:rFonts w:ascii="標楷體" w:eastAsia="標楷體" w:hAnsi="標楷體"/>
                <w:color w:val="0070C0"/>
              </w:rPr>
              <w:t>性別平等教育</w:t>
            </w:r>
            <w:r w:rsidRPr="000E1B64">
              <w:rPr>
                <w:rFonts w:ascii="標楷體" w:eastAsia="標楷體" w:hAnsi="標楷體" w:hint="eastAsia"/>
                <w:color w:val="0070C0"/>
              </w:rPr>
              <w:t>議題融入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B5586" w14:textId="40A1D0D1" w:rsidR="002E001B" w:rsidRPr="002E001B" w:rsidRDefault="002E001B" w:rsidP="00685B49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E001B" w:rsidRPr="00C2223E" w14:paraId="479FA1BF" w14:textId="395FD06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1C2A" w14:textId="0111A6C8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5335E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0A5B78AA" w14:textId="644392CA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二.醫藥學問大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0B98B" w14:textId="336D5761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AF4A5" w14:textId="0F6344E0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Fb-III-4 珍惜健保與醫療的方法。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82E31" w14:textId="7224A148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2b-III-2 願意培養健康促進的生活型態。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96E2" w14:textId="77777777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1.能認識分級醫療與轉診制度。</w:t>
            </w:r>
          </w:p>
          <w:p w14:paraId="1037B7D7" w14:textId="0B984DD9" w:rsidR="002E001B" w:rsidRPr="002E001B" w:rsidRDefault="002E001B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2.能運用事證支持珍惜健保與醫療的行為。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D5E3" w14:textId="3F50A3F7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A788E" w14:textId="21E6B7A1" w:rsidR="002E001B" w:rsidRPr="002E001B" w:rsidRDefault="002E001B" w:rsidP="00685B49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健體-安全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安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E2)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60E0" w14:textId="4D5037CE" w:rsidR="002E001B" w:rsidRPr="002E001B" w:rsidRDefault="00E90125" w:rsidP="00685B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■</w:t>
            </w:r>
            <w:r w:rsidRPr="00F34593">
              <w:rPr>
                <w:rFonts w:ascii="標楷體" w:eastAsia="標楷體" w:hAnsi="標楷體" w:cs="標楷體" w:hint="eastAsia"/>
                <w:color w:val="FF0000"/>
              </w:rPr>
              <w:t>線上教學</w:t>
            </w:r>
          </w:p>
        </w:tc>
      </w:tr>
      <w:tr w:rsidR="002E001B" w:rsidRPr="00C2223E" w14:paraId="33986EE0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31F59" w14:textId="0E07355A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25D5F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5CF646BD" w14:textId="3A74CB0C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cs="Arial Unicode MS" w:hint="eastAsia"/>
                <w:color w:val="000000"/>
              </w:rPr>
              <w:t>六.飛騰青春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49D58" w14:textId="3D5677BA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健體-E-A1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52D43" w14:textId="6397E02D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Ia-III-1 滾翻、支撐、跳躍、旋轉與騰躍動作。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D5EC9" w14:textId="77777777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3d-III-3 透過體驗或實踐，解決練習或比賽的問題。</w:t>
            </w:r>
          </w:p>
          <w:p w14:paraId="0A761339" w14:textId="3AAA1C16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4c-III-2 比較與檢視個人的體適能與運動技能表現。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26F7" w14:textId="77777777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1.能明瞭分腿騰躍的動作要領。</w:t>
            </w:r>
          </w:p>
          <w:p w14:paraId="0D3B87C7" w14:textId="55D2C85A" w:rsidR="002E001B" w:rsidRPr="002E001B" w:rsidRDefault="002E001B" w:rsidP="002153B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2.能學會跳箱上的跳撐動作。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C27CD" w14:textId="13AEFDB8" w:rsidR="002E001B" w:rsidRPr="002E001B" w:rsidRDefault="002E001B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F034E" w14:textId="1DDDEBD5" w:rsidR="000E1B64" w:rsidRDefault="000E1B64" w:rsidP="000E1B64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0E1B64">
              <w:rPr>
                <w:rFonts w:ascii="標楷體" w:eastAsia="標楷體" w:hAnsi="標楷體" w:hint="eastAsia"/>
                <w:color w:val="0070C0"/>
              </w:rPr>
              <w:t>課綱：健體-</w:t>
            </w:r>
            <w:r w:rsidRPr="000E1B64">
              <w:rPr>
                <w:rFonts w:ascii="標楷體" w:eastAsia="標楷體" w:hAnsi="標楷體" w:cs="新細明體" w:hint="eastAsia"/>
                <w:color w:val="0070C0"/>
                <w:kern w:val="0"/>
              </w:rPr>
              <w:t>性別-</w:t>
            </w:r>
            <w:r w:rsidR="00AE0079">
              <w:rPr>
                <w:rFonts w:ascii="標楷體" w:eastAsia="標楷體" w:hAnsi="標楷體" w:cs="新細明體" w:hint="eastAsia"/>
                <w:color w:val="0070C0"/>
                <w:kern w:val="0"/>
              </w:rPr>
              <w:t>2</w:t>
            </w:r>
            <w:r w:rsidRPr="000E1B64">
              <w:rPr>
                <w:rFonts w:ascii="標楷體" w:eastAsia="標楷體" w:hAnsi="標楷體" w:cs="新細明體" w:hint="eastAsia"/>
                <w:color w:val="0070C0"/>
                <w:kern w:val="0"/>
              </w:rPr>
              <w:t>(性E1)</w:t>
            </w:r>
          </w:p>
          <w:p w14:paraId="291FE939" w14:textId="3C8E9855" w:rsidR="002E001B" w:rsidRPr="002E001B" w:rsidRDefault="000E1B64" w:rsidP="000E1B64">
            <w:pPr>
              <w:rPr>
                <w:rFonts w:ascii="標楷體" w:eastAsia="標楷體" w:hAnsi="標楷體"/>
                <w:color w:val="000000" w:themeColor="text1"/>
              </w:rPr>
            </w:pPr>
            <w:r w:rsidRPr="000E1B64">
              <w:rPr>
                <w:rFonts w:ascii="標楷體" w:eastAsia="標楷體" w:hAnsi="標楷體"/>
                <w:color w:val="0070C0"/>
              </w:rPr>
              <w:t>性別平等教育</w:t>
            </w:r>
            <w:r w:rsidRPr="000E1B64">
              <w:rPr>
                <w:rFonts w:ascii="標楷體" w:eastAsia="標楷體" w:hAnsi="標楷體" w:hint="eastAsia"/>
                <w:color w:val="0070C0"/>
              </w:rPr>
              <w:t>議題融入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2EC06" w14:textId="6FD7CCFE" w:rsidR="002E001B" w:rsidRPr="002E001B" w:rsidRDefault="002E001B" w:rsidP="00685B49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E001B" w:rsidRPr="00C2223E" w14:paraId="439C3FB6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F57B" w14:textId="1D37E48E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6A4D9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6E462BEC" w14:textId="7265791A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二.醫藥學問大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FFE70" w14:textId="39E3DDF2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0D25A" w14:textId="75C65E5C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Bb-III-1 藥物種類、正確用藥核心能力與用藥諮詢。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27AFF" w14:textId="561EDA45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2a-III-3 體察健康行動的自覺利益與障礙。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73A5" w14:textId="77777777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1.能察知用藥五問有利自身健康利益與障礙。</w:t>
            </w:r>
          </w:p>
          <w:p w14:paraId="58BFC75E" w14:textId="189FD146" w:rsidR="002E001B" w:rsidRPr="002153B8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2.能辨別錯誤的用藥行為，並建立正確用藥觀念。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5A3C" w14:textId="3B483E28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B0F7C" w14:textId="2B1F60A6" w:rsidR="002E001B" w:rsidRDefault="002E001B" w:rsidP="00685B4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健體-安全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安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E2)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5F038237" w14:textId="65AD19F4" w:rsidR="00DA59BB" w:rsidRPr="002E001B" w:rsidRDefault="00DA59BB" w:rsidP="00685B4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70B1" w14:textId="44E011CD" w:rsidR="002E001B" w:rsidRPr="002E001B" w:rsidRDefault="002E001B" w:rsidP="00685B49">
            <w:pPr>
              <w:rPr>
                <w:rFonts w:ascii="標楷體" w:eastAsia="標楷體" w:hAnsi="標楷體"/>
              </w:rPr>
            </w:pPr>
          </w:p>
        </w:tc>
      </w:tr>
      <w:tr w:rsidR="002E001B" w:rsidRPr="00C2223E" w14:paraId="69A87A0E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5194A" w14:textId="272C6233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76D60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61E8166E" w14:textId="4E1BCB26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cs="Arial Unicode MS" w:hint="eastAsia"/>
                <w:color w:val="000000"/>
              </w:rPr>
              <w:t>七.摩拳擦掌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15F0B" w14:textId="003821FA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 xml:space="preserve">健體-E-C2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DDBE" w14:textId="2BD3CB13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Bd-III-1 武術組合動作與套路。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267FC" w14:textId="77777777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1c-III-3 了解身體活動對身體發展的關係。</w:t>
            </w:r>
          </w:p>
          <w:p w14:paraId="4722BD6E" w14:textId="541FFB0A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1d-III-2 比較自己或他人運動技能的正確性。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16B8" w14:textId="77777777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1.能了解武術中上肢、下肢軀幹的動作，並分析與他人的差異。</w:t>
            </w:r>
          </w:p>
          <w:p w14:paraId="3180A73F" w14:textId="34C96643" w:rsidR="002E001B" w:rsidRPr="002E001B" w:rsidRDefault="002E001B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2.能說出正確的武術動作名稱。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A0519" w14:textId="5D8554DA" w:rsidR="002E001B" w:rsidRPr="002E001B" w:rsidRDefault="002E001B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24548" w14:textId="35375584" w:rsidR="002E001B" w:rsidRPr="002E001B" w:rsidRDefault="002E001B" w:rsidP="00685B4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8B3A5" w14:textId="6317C41B" w:rsidR="002E001B" w:rsidRPr="002E001B" w:rsidRDefault="002E001B" w:rsidP="00685B49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E001B" w:rsidRPr="00C2223E" w14:paraId="13120653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4F83D" w14:textId="0447E146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17968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5CF4352B" w14:textId="4B8DEC61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lastRenderedPageBreak/>
              <w:t>二.醫藥學問大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99E0" w14:textId="1EB23230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lastRenderedPageBreak/>
              <w:t>健體-E-A2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3E564" w14:textId="353C12F6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 xml:space="preserve">Bb-III-1 </w:t>
            </w:r>
            <w:r w:rsidRPr="002E001B">
              <w:rPr>
                <w:rFonts w:ascii="標楷體" w:eastAsia="標楷體" w:hAnsi="標楷體" w:hint="eastAsia"/>
              </w:rPr>
              <w:lastRenderedPageBreak/>
              <w:t>藥物種類、正確用藥核心能力與用藥諮詢。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FDF3" w14:textId="6E6F5AB2" w:rsidR="002E001B" w:rsidRPr="002E001B" w:rsidRDefault="002E001B" w:rsidP="00685B49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2E001B">
              <w:rPr>
                <w:rFonts w:ascii="標楷體" w:eastAsia="標楷體" w:hAnsi="標楷體" w:hint="eastAsia"/>
                <w:kern w:val="2"/>
              </w:rPr>
              <w:lastRenderedPageBreak/>
              <w:t xml:space="preserve">1a-III-3 </w:t>
            </w:r>
            <w:r w:rsidRPr="002E001B">
              <w:rPr>
                <w:rFonts w:ascii="標楷體" w:eastAsia="標楷體" w:hAnsi="標楷體" w:hint="eastAsia"/>
                <w:kern w:val="2"/>
              </w:rPr>
              <w:lastRenderedPageBreak/>
              <w:t>理解促進健康生活的方法、資源與規範。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F4E1" w14:textId="77777777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lastRenderedPageBreak/>
              <w:t>1.能認識並熟悉核對藥品資訊的方</w:t>
            </w:r>
            <w:r w:rsidRPr="002E001B">
              <w:rPr>
                <w:rFonts w:ascii="標楷體" w:eastAsia="標楷體" w:hAnsi="標楷體" w:hint="eastAsia"/>
                <w:color w:val="000000"/>
              </w:rPr>
              <w:lastRenderedPageBreak/>
              <w:t>法。</w:t>
            </w:r>
          </w:p>
          <w:p w14:paraId="31F6647A" w14:textId="15131BBB" w:rsidR="002E001B" w:rsidRPr="002E001B" w:rsidRDefault="002E001B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2.能了解藥品分類與規範對健康的重要性。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3E33" w14:textId="5F15249B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55C78" w14:textId="6DCB8CE1" w:rsidR="002E001B" w:rsidRDefault="002E001B" w:rsidP="00685B4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健體-安全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安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E2)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45A90C15" w14:textId="3CC98A1F" w:rsidR="00DA59BB" w:rsidRPr="002E001B" w:rsidRDefault="00DA59BB" w:rsidP="00685B4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6E81" w14:textId="21CB2976" w:rsidR="002E001B" w:rsidRPr="002E001B" w:rsidRDefault="002E001B" w:rsidP="00685B49">
            <w:pPr>
              <w:rPr>
                <w:rFonts w:ascii="標楷體" w:eastAsia="標楷體" w:hAnsi="標楷體"/>
              </w:rPr>
            </w:pPr>
          </w:p>
        </w:tc>
      </w:tr>
      <w:tr w:rsidR="002E001B" w:rsidRPr="00C2223E" w14:paraId="4FB89A22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B9638" w14:textId="32B8F9F3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F8224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2CDEBD3C" w14:textId="1A109564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cs="Arial Unicode MS" w:hint="eastAsia"/>
                <w:color w:val="000000"/>
              </w:rPr>
              <w:t>七.摩拳擦掌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E66EF" w14:textId="319A88C2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健體-E-C</w:t>
            </w:r>
            <w:r w:rsidR="00714B78">
              <w:rPr>
                <w:rFonts w:ascii="標楷體" w:eastAsia="標楷體" w:hAnsi="標楷體"/>
              </w:rPr>
              <w:t>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FCB3E" w14:textId="7D59940C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Bd-III-1 武術組合動作與套路。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EAEB0" w14:textId="77777777" w:rsidR="002E001B" w:rsidRPr="002E001B" w:rsidRDefault="002E001B" w:rsidP="00685B49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2E001B">
              <w:rPr>
                <w:rFonts w:ascii="標楷體" w:eastAsia="標楷體" w:hAnsi="標楷體" w:hint="eastAsia"/>
                <w:kern w:val="2"/>
              </w:rPr>
              <w:t>1d-III-2 比較自己或他人運動技能的正確性。</w:t>
            </w:r>
          </w:p>
          <w:p w14:paraId="3675036F" w14:textId="14C05CE6" w:rsidR="002E001B" w:rsidRPr="002E001B" w:rsidRDefault="002E001B" w:rsidP="00685B49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2E001B">
              <w:rPr>
                <w:rFonts w:ascii="標楷體" w:eastAsia="標楷體" w:hAnsi="標楷體" w:hint="eastAsia"/>
                <w:kern w:val="2"/>
              </w:rPr>
              <w:t>3c-III-2 在身體活動中表現各項運動技能，發展個人運動潛能。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8D0F" w14:textId="77777777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1.能了解武術中上肢、下肢軀幹的動作，並分析與他人的差異。</w:t>
            </w:r>
          </w:p>
          <w:p w14:paraId="537D2BA4" w14:textId="50FF2DCC" w:rsidR="002E001B" w:rsidRPr="002E001B" w:rsidRDefault="002E001B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2.能說出正確的武術動作名稱。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1811B" w14:textId="492A4059" w:rsidR="002E001B" w:rsidRPr="002E001B" w:rsidRDefault="002E001B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C319" w14:textId="21B5F032" w:rsidR="002E001B" w:rsidRPr="002E001B" w:rsidRDefault="002E001B" w:rsidP="00685B4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6B32" w14:textId="0A024BB1" w:rsidR="002E001B" w:rsidRPr="002E001B" w:rsidRDefault="002E001B" w:rsidP="00685B49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E001B" w:rsidRPr="00C2223E" w14:paraId="55527743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63E9" w14:textId="5499F68F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0A0E2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72CABF9A" w14:textId="688A0FCF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二.醫藥學問大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6E9B" w14:textId="4B99BD69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10D4C" w14:textId="21E81914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Bb-III-1 藥物種類、正確用藥核心能力與用藥諮詢。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7E00D" w14:textId="6016DDEB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1a-III-3 理解促進健康生活的方法、資源與規範。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D189" w14:textId="77777777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1.能認識成藥、指示藥與處方藥的分級。</w:t>
            </w:r>
          </w:p>
          <w:p w14:paraId="14393065" w14:textId="35CF1B4B" w:rsidR="002E001B" w:rsidRPr="002153B8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2.能認識正確的藥品保存守則。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F21F" w14:textId="74F381B4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746DD" w14:textId="34E88601" w:rsidR="00DA59BB" w:rsidRPr="00AE0079" w:rsidRDefault="002E001B" w:rsidP="00685B4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健體-安全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安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E2)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4E39" w14:textId="151E8525" w:rsidR="002E001B" w:rsidRPr="002E001B" w:rsidRDefault="002E001B" w:rsidP="00685B49">
            <w:pPr>
              <w:rPr>
                <w:rFonts w:ascii="標楷體" w:eastAsia="標楷體" w:hAnsi="標楷體"/>
              </w:rPr>
            </w:pPr>
          </w:p>
        </w:tc>
      </w:tr>
      <w:tr w:rsidR="002E001B" w:rsidRPr="00C2223E" w14:paraId="71786D79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990F0" w14:textId="3E2530AC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EF7BB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6BFA32B5" w14:textId="0B107C35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cs="Arial Unicode MS" w:hint="eastAsia"/>
                <w:color w:val="000000"/>
              </w:rPr>
              <w:t>八.球不落地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83CB1" w14:textId="342C6CAF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健體-E-</w:t>
            </w:r>
            <w:r w:rsidR="00714B78">
              <w:rPr>
                <w:rFonts w:ascii="標楷體" w:eastAsia="標楷體" w:hAnsi="標楷體"/>
              </w:rPr>
              <w:t>A</w:t>
            </w:r>
            <w:r w:rsidRPr="002E001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D44B8" w14:textId="7563D42D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Ha-III-1網/ 牆性球類運動基本動作及基礎戰術。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6592E" w14:textId="77777777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1c-III-1 了解運動技能要素和基本運動規範。</w:t>
            </w:r>
          </w:p>
          <w:p w14:paraId="73020867" w14:textId="115818C0" w:rsidR="002E001B" w:rsidRPr="002E001B" w:rsidRDefault="002E001B" w:rsidP="00714B78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2c-III-3 表現積極參與、接受挑戰的學習態</w:t>
            </w:r>
            <w:r w:rsidRPr="002E001B">
              <w:rPr>
                <w:rFonts w:ascii="標楷體" w:eastAsia="標楷體" w:hAnsi="標楷體" w:hint="eastAsia"/>
              </w:rPr>
              <w:lastRenderedPageBreak/>
              <w:t>度。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1025" w14:textId="0AC484B3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lastRenderedPageBreak/>
              <w:t>1.能對排球的起源與特色有基本的認識。</w:t>
            </w:r>
          </w:p>
          <w:p w14:paraId="01027D83" w14:textId="5D0B2DEE" w:rsidR="002E001B" w:rsidRPr="002E001B" w:rsidRDefault="00714B78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2E001B" w:rsidRPr="002E001B">
              <w:rPr>
                <w:rFonts w:ascii="標楷體" w:eastAsia="標楷體" w:hAnsi="標楷體" w:hint="eastAsia"/>
                <w:color w:val="000000"/>
              </w:rPr>
              <w:t>.能積極正確的做出低手拋球動作，並透過競爭和學習策略，改善個人技能表現。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95526" w14:textId="3CC3BB65" w:rsidR="002E001B" w:rsidRPr="002E001B" w:rsidRDefault="002E001B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64D9" w14:textId="635A7E8E" w:rsidR="002E001B" w:rsidRPr="002E001B" w:rsidRDefault="002E001B" w:rsidP="00685B4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DD510" w14:textId="4EE686A0" w:rsidR="002E001B" w:rsidRPr="002E001B" w:rsidRDefault="002E001B" w:rsidP="00685B49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E001B" w:rsidRPr="00C2223E" w14:paraId="5657A6C2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C562" w14:textId="3031665E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64BCD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702E1A23" w14:textId="0E03D80B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二.醫藥學問大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B33E" w14:textId="335E6713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2152F" w14:textId="47A5192C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Bb-III-1 藥物種類、正確用藥核心能力與用藥諮詢。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60169" w14:textId="77777777" w:rsidR="002E001B" w:rsidRPr="002E001B" w:rsidRDefault="002E001B" w:rsidP="00685B49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01B">
              <w:rPr>
                <w:rFonts w:ascii="標楷體" w:eastAsia="標楷體" w:hAnsi="標楷體" w:cs="新細明體" w:hint="eastAsia"/>
                <w:color w:val="000000"/>
                <w:kern w:val="0"/>
              </w:rPr>
              <w:t>1b-III-4 了解健康自主管理的原則與方法。</w:t>
            </w:r>
          </w:p>
          <w:p w14:paraId="15B386BE" w14:textId="18ED0BAF" w:rsidR="002E001B" w:rsidRPr="002E001B" w:rsidRDefault="002E001B" w:rsidP="00685B49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01B">
              <w:rPr>
                <w:rFonts w:ascii="標楷體" w:eastAsia="標楷體" w:hAnsi="標楷體" w:cs="新細明體" w:hint="eastAsia"/>
                <w:color w:val="000000"/>
                <w:kern w:val="0"/>
              </w:rPr>
              <w:t>4b-III-3 公開提倡促進健康的信念或行為。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A4CB" w14:textId="77777777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1.能了解正確用藥五大核心能力，達成健康自主管理。</w:t>
            </w:r>
          </w:p>
          <w:p w14:paraId="241A0156" w14:textId="05D5CCD6" w:rsidR="002E001B" w:rsidRPr="002E001B" w:rsidRDefault="002E001B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2.</w:t>
            </w:r>
            <w:r w:rsidR="002153B8" w:rsidRPr="002E001B">
              <w:rPr>
                <w:rFonts w:ascii="標楷體" w:eastAsia="標楷體" w:hAnsi="標楷體" w:hint="eastAsia"/>
                <w:color w:val="000000"/>
              </w:rPr>
              <w:t>能了解廢棄藥品處理六步驟。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2E305" w14:textId="77777777" w:rsidR="002E001B" w:rsidRPr="002E001B" w:rsidRDefault="002E001B" w:rsidP="002E001B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1.紙筆測驗及表單</w:t>
            </w:r>
          </w:p>
          <w:p w14:paraId="2344D242" w14:textId="1F9C1E5F" w:rsidR="002E001B" w:rsidRPr="002E001B" w:rsidRDefault="002E001B" w:rsidP="002E001B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2.實作評量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30066" w14:textId="5769AE5A" w:rsidR="00DA59BB" w:rsidRPr="0059358E" w:rsidRDefault="002E001B" w:rsidP="00685B4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健體-安全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安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E2)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1B66" w14:textId="7CC78C13" w:rsidR="002E001B" w:rsidRPr="002E001B" w:rsidRDefault="002E001B" w:rsidP="00685B49">
            <w:pPr>
              <w:rPr>
                <w:rFonts w:ascii="標楷體" w:eastAsia="標楷體" w:hAnsi="標楷體"/>
              </w:rPr>
            </w:pPr>
          </w:p>
        </w:tc>
      </w:tr>
      <w:tr w:rsidR="002E001B" w:rsidRPr="00C2223E" w14:paraId="4821F1D8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CA84E" w14:textId="27FF4124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59231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0691A2D0" w14:textId="41A63C64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cs="Arial Unicode MS" w:hint="eastAsia"/>
                <w:color w:val="000000"/>
              </w:rPr>
              <w:t>八.球不落地</w:t>
            </w:r>
            <w:r w:rsidRPr="002E001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FBD50" w14:textId="762BA7D4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健體-E-C2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E5EF0" w14:textId="398438F9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Ha-III-1網/ 牆性球類運動基本動作及基礎戰術。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BE9D1" w14:textId="77777777" w:rsidR="002E001B" w:rsidRPr="002E001B" w:rsidRDefault="002E001B" w:rsidP="00685B49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01B">
              <w:rPr>
                <w:rFonts w:ascii="標楷體" w:eastAsia="標楷體" w:hAnsi="標楷體" w:cs="新細明體" w:hint="eastAsia"/>
                <w:color w:val="000000"/>
                <w:kern w:val="0"/>
              </w:rPr>
              <w:t>3d-III-1 應用學習策略，提高運動技能學習效能。</w:t>
            </w:r>
          </w:p>
          <w:p w14:paraId="247CCB7F" w14:textId="31B59703" w:rsidR="002E001B" w:rsidRPr="002E001B" w:rsidRDefault="002E001B" w:rsidP="00685B49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01B">
              <w:rPr>
                <w:rFonts w:ascii="標楷體" w:eastAsia="標楷體" w:hAnsi="標楷體" w:cs="新細明體" w:hint="eastAsia"/>
                <w:color w:val="000000"/>
                <w:kern w:val="0"/>
              </w:rPr>
              <w:t>3d-III-2 演練比賽中的進攻和防守策略。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C2DB" w14:textId="77777777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1.能透過小組比賽並討論，遵守規則的演練排球比賽中的進攻和防守策略。</w:t>
            </w:r>
          </w:p>
          <w:p w14:paraId="0E5A97EB" w14:textId="09160D9D" w:rsidR="002E001B" w:rsidRPr="002E001B" w:rsidRDefault="002E001B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2.能做出了解並做出正確的低手傳接球。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7845A" w14:textId="3BF8E5D6" w:rsidR="002E001B" w:rsidRPr="002E001B" w:rsidRDefault="002E001B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D59E4" w14:textId="5E5E511C" w:rsidR="002E001B" w:rsidRPr="002E001B" w:rsidRDefault="002E001B" w:rsidP="00685B4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E80EF" w14:textId="0E55C0F2" w:rsidR="002E001B" w:rsidRPr="002E001B" w:rsidRDefault="002E001B" w:rsidP="00685B49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E001B" w:rsidRPr="00C2223E" w14:paraId="4059EACE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53D9C" w14:textId="5825D747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8AD7A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0D398169" w14:textId="10602AC5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001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三.聰明消費樂無窮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A39B" w14:textId="77777777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 xml:space="preserve">健體-E-A2 </w:t>
            </w:r>
          </w:p>
          <w:p w14:paraId="722656CF" w14:textId="1484002D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健體-E-B2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D2FD8" w14:textId="54558FDF" w:rsidR="002E001B" w:rsidRPr="002E001B" w:rsidRDefault="002E001B" w:rsidP="00685B49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Eb-III-1 健康消費資訊與媒體的影響。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09224" w14:textId="77777777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1b-III-2 認識健康技能和生活技能的基本步驟。</w:t>
            </w:r>
          </w:p>
          <w:p w14:paraId="178159FF" w14:textId="6D75451D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3b-III-4 能於不同的生活情境中，運用生活技能。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E4CA" w14:textId="77777777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1.從事消費活動時，能選擇良好的產品與服務。</w:t>
            </w:r>
          </w:p>
          <w:p w14:paraId="68A7BF18" w14:textId="7299E3AC" w:rsidR="002E001B" w:rsidRPr="002E001B" w:rsidRDefault="002E001B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2.面對促銷活動時，能展現出理性消費的行為。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4E06" w14:textId="56961BE8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1378" w14:textId="0C52924F" w:rsidR="00DA59BB" w:rsidRPr="002E001B" w:rsidRDefault="002E001B" w:rsidP="00685B4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健體-人權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</w:rPr>
              <w:t>人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E7)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D3E3" w14:textId="1979B70D" w:rsidR="002E001B" w:rsidRPr="002E001B" w:rsidRDefault="00E90125" w:rsidP="00685B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■</w:t>
            </w:r>
            <w:r w:rsidRPr="00F34593">
              <w:rPr>
                <w:rFonts w:ascii="標楷體" w:eastAsia="標楷體" w:hAnsi="標楷體" w:cs="標楷體" w:hint="eastAsia"/>
                <w:color w:val="FF0000"/>
              </w:rPr>
              <w:t>線上教學</w:t>
            </w:r>
          </w:p>
        </w:tc>
      </w:tr>
      <w:tr w:rsidR="002E001B" w:rsidRPr="00C2223E" w14:paraId="12812EF1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7B986" w14:textId="2D348C68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5694F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59452803" w14:textId="5DC5D23D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cs="Arial Unicode MS" w:hint="eastAsia"/>
                <w:color w:val="000000"/>
              </w:rPr>
              <w:t>八.球不落地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CEF3A" w14:textId="0A5D2621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健體-E-C2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272BD" w14:textId="52C5FBED" w:rsidR="002E001B" w:rsidRPr="002E001B" w:rsidRDefault="002E001B" w:rsidP="00685B49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Ha-III-1網/ 牆性球類運動</w:t>
            </w:r>
            <w:r w:rsidRPr="002E001B">
              <w:rPr>
                <w:rFonts w:ascii="標楷體" w:eastAsia="標楷體" w:hAnsi="標楷體" w:hint="eastAsia"/>
                <w:color w:val="000000"/>
              </w:rPr>
              <w:lastRenderedPageBreak/>
              <w:t>基本動作及基礎戰術。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25456" w14:textId="77777777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lastRenderedPageBreak/>
              <w:t>3d-III-1 應用學習策略，提高運</w:t>
            </w:r>
            <w:r w:rsidRPr="002E001B">
              <w:rPr>
                <w:rFonts w:ascii="標楷體" w:eastAsia="標楷體" w:hAnsi="標楷體" w:hint="eastAsia"/>
              </w:rPr>
              <w:lastRenderedPageBreak/>
              <w:t>動技能學習效能。</w:t>
            </w:r>
          </w:p>
          <w:p w14:paraId="60C8A15D" w14:textId="35747E94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3d-III-2 演練比賽中的進攻和防守策略。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2E38" w14:textId="77777777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lastRenderedPageBreak/>
              <w:t>1.能與同學討論如何改善比賽低手傳接球的技巧，接納他人不同想法，並正向溝通有效策略解決比賽</w:t>
            </w:r>
            <w:r w:rsidRPr="002E001B">
              <w:rPr>
                <w:rFonts w:ascii="標楷體" w:eastAsia="標楷體" w:hAnsi="標楷體" w:hint="eastAsia"/>
                <w:color w:val="000000"/>
              </w:rPr>
              <w:lastRenderedPageBreak/>
              <w:t>的問題。</w:t>
            </w:r>
          </w:p>
          <w:p w14:paraId="6B87FE04" w14:textId="2BB9C56E" w:rsidR="002E001B" w:rsidRPr="002E001B" w:rsidRDefault="002E001B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2.能知道並做出正面低手發球動作。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34B6C" w14:textId="57B972F7" w:rsidR="002E001B" w:rsidRPr="002E001B" w:rsidRDefault="002E001B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13186" w14:textId="7DC9E6E3" w:rsidR="002E001B" w:rsidRPr="002E001B" w:rsidRDefault="002E001B" w:rsidP="00685B4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59980" w14:textId="1371E8AC" w:rsidR="002E001B" w:rsidRPr="002E001B" w:rsidRDefault="002E001B" w:rsidP="00685B49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E001B" w:rsidRPr="00C2223E" w14:paraId="647E9F9A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1B13C" w14:textId="7E41C9CC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C8142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744920D0" w14:textId="002BF035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2E001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三.聰明消費樂無窮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DF617" w14:textId="77777777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 xml:space="preserve">健體-E-A2 </w:t>
            </w:r>
          </w:p>
          <w:p w14:paraId="347CB97C" w14:textId="30AAE3F1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健體-E-B2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48F82" w14:textId="7B5EA8E3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Eb-III-2 健康消費相關服務與產品的選擇方法。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3CD20" w14:textId="0A9D6B5C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1a-III-3 理解促進健康生活的方法、資源與規範。</w:t>
            </w:r>
          </w:p>
          <w:p w14:paraId="6E623050" w14:textId="42DFEE79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3b-III-4 能於不同的生活情境中，運用生活技能。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D173" w14:textId="77777777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1.能認識選購商品四妙招。</w:t>
            </w:r>
          </w:p>
          <w:p w14:paraId="482D77D1" w14:textId="761FDB85" w:rsidR="002E001B" w:rsidRPr="002E001B" w:rsidRDefault="002E001B" w:rsidP="002153B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2.能了解商品標示對維護消費權益的重要性。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4ED8" w14:textId="007C45DA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18FF5" w14:textId="56C38B7B" w:rsidR="002E001B" w:rsidRPr="002E001B" w:rsidRDefault="002E001B" w:rsidP="00685B49">
            <w:pPr>
              <w:rPr>
                <w:rFonts w:ascii="標楷體" w:eastAsia="標楷體" w:hAnsi="標楷體"/>
                <w:color w:val="000000" w:themeColor="text1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健體-人權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</w:rPr>
              <w:t>人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E7)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7B86" w14:textId="13F7C70F" w:rsidR="002E001B" w:rsidRPr="002E001B" w:rsidRDefault="002E001B" w:rsidP="00685B49">
            <w:pPr>
              <w:rPr>
                <w:rFonts w:ascii="標楷體" w:eastAsia="標楷體" w:hAnsi="標楷體"/>
              </w:rPr>
            </w:pPr>
          </w:p>
        </w:tc>
      </w:tr>
      <w:tr w:rsidR="002E001B" w:rsidRPr="00C2223E" w14:paraId="0758B493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3CB80" w14:textId="29F56C26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E0983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3F92D7F9" w14:textId="5898967B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cs="Arial Unicode MS" w:hint="eastAsia"/>
                <w:color w:val="000000"/>
              </w:rPr>
              <w:t>九.手球英雄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44990" w14:textId="5A2E3924" w:rsidR="002E001B" w:rsidRPr="002E001B" w:rsidRDefault="002E001B" w:rsidP="00AE79D0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 xml:space="preserve">健體-E-A2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71EE9" w14:textId="1A631EC9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Hb-III-1 陣地攻守性球類運動基本動作及基礎戰術。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B35F6" w14:textId="77777777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2c-III-2 表現同理心、正向溝通的團隊精神。</w:t>
            </w:r>
          </w:p>
          <w:p w14:paraId="7CA9A563" w14:textId="1D9D7670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3c-III-2 在身體活動中表現各項運動技能，發展個人運動潛能。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9BD2" w14:textId="77777777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1.能認識、了解如何選用及配戴排球的護具護膝。</w:t>
            </w:r>
          </w:p>
          <w:p w14:paraId="10334736" w14:textId="3F357CD8" w:rsidR="002E001B" w:rsidRPr="002E001B" w:rsidRDefault="002E001B" w:rsidP="002153B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2.能知道並做出移動傳接球的倒身保護動作。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AB184" w14:textId="3A9060B0" w:rsidR="002E001B" w:rsidRPr="002E001B" w:rsidRDefault="002E001B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8D3D1" w14:textId="53497D8A" w:rsidR="002E001B" w:rsidRPr="002E001B" w:rsidRDefault="002E001B" w:rsidP="00685B4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E1FA" w14:textId="239C433F" w:rsidR="002E001B" w:rsidRPr="002E001B" w:rsidRDefault="002E001B" w:rsidP="00685B49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E001B" w:rsidRPr="00C2223E" w14:paraId="5FB0E31A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C84F" w14:textId="18351163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EBF85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53BA7815" w14:textId="7222D43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2E001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三.聰明消費樂無窮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4DAE2" w14:textId="77777777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 xml:space="preserve">健體-E-A2 </w:t>
            </w:r>
          </w:p>
          <w:p w14:paraId="339DA15C" w14:textId="3D342C01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健體-E-B2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41732" w14:textId="1588FD1B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Eb-III-1 健康消費資訊與媒體的影</w:t>
            </w:r>
            <w:r w:rsidRPr="002E001B">
              <w:rPr>
                <w:rFonts w:ascii="標楷體" w:eastAsia="標楷體" w:hAnsi="標楷體" w:hint="eastAsia"/>
              </w:rPr>
              <w:lastRenderedPageBreak/>
              <w:t>響。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BEC33" w14:textId="77777777" w:rsidR="002E001B" w:rsidRPr="002E001B" w:rsidRDefault="002E001B" w:rsidP="00685B49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2E001B">
              <w:rPr>
                <w:rFonts w:ascii="標楷體" w:eastAsia="標楷體" w:hAnsi="標楷體" w:hint="eastAsia"/>
                <w:kern w:val="2"/>
              </w:rPr>
              <w:lastRenderedPageBreak/>
              <w:t>2a-III-3 體察健康行動的自覺利益與障礙。</w:t>
            </w:r>
          </w:p>
          <w:p w14:paraId="6C3AABA8" w14:textId="1568FFF9" w:rsidR="002E001B" w:rsidRPr="002E001B" w:rsidRDefault="002E001B" w:rsidP="00685B49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2E001B">
              <w:rPr>
                <w:rFonts w:ascii="標楷體" w:eastAsia="標楷體" w:hAnsi="標楷體" w:hint="eastAsia"/>
                <w:kern w:val="2"/>
              </w:rPr>
              <w:lastRenderedPageBreak/>
              <w:t>4b-III-1 公開表達個人對促進健康的觀點與立場。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4D3F" w14:textId="77777777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lastRenderedPageBreak/>
              <w:t>1.能了解消費行為中，消費者可享的權利與應盡的義務。</w:t>
            </w:r>
          </w:p>
          <w:p w14:paraId="1653B28A" w14:textId="0A5E5470" w:rsidR="002E001B" w:rsidRPr="002E001B" w:rsidRDefault="002E001B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2.能在生活中展現消費者應有的態度和行為。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4BB6" w14:textId="4FDA0506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4C61" w14:textId="26CAE306" w:rsidR="002E001B" w:rsidRPr="002E001B" w:rsidRDefault="002E001B" w:rsidP="00685B49">
            <w:pPr>
              <w:rPr>
                <w:rFonts w:ascii="標楷體" w:eastAsia="標楷體" w:hAnsi="標楷體"/>
                <w:color w:val="000000" w:themeColor="text1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健體-人權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</w:rPr>
              <w:t>人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E7)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CEC0" w14:textId="3CCC9596" w:rsidR="002E001B" w:rsidRPr="002E001B" w:rsidRDefault="002E001B" w:rsidP="00685B49">
            <w:pPr>
              <w:rPr>
                <w:rFonts w:ascii="標楷體" w:eastAsia="標楷體" w:hAnsi="標楷體"/>
              </w:rPr>
            </w:pPr>
          </w:p>
        </w:tc>
      </w:tr>
      <w:tr w:rsidR="002E001B" w:rsidRPr="00C2223E" w14:paraId="463AA8FB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55C3E" w14:textId="67DC4271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9F875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4070796F" w14:textId="166D91CC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cs="Arial Unicode MS" w:hint="eastAsia"/>
                <w:color w:val="000000"/>
              </w:rPr>
              <w:t>九.手球英雄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F0B2A" w14:textId="77777777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 xml:space="preserve">健體-E-A2 </w:t>
            </w:r>
          </w:p>
          <w:p w14:paraId="18DC0BBF" w14:textId="77777777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健體-E-B1</w:t>
            </w:r>
          </w:p>
          <w:p w14:paraId="35EF7908" w14:textId="4D95EB09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健體-E-C2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2FC5A" w14:textId="7C026B2E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Hb-III-1 陣地攻守性球類運動基本動作及基礎戰術。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D75E" w14:textId="4561FBE9" w:rsidR="002E001B" w:rsidRPr="002E001B" w:rsidRDefault="002E001B" w:rsidP="00685B49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2E001B">
              <w:rPr>
                <w:rFonts w:ascii="標楷體" w:eastAsia="標楷體" w:hAnsi="標楷體" w:hint="eastAsia"/>
                <w:kern w:val="2"/>
              </w:rPr>
              <w:t>3d-III-2 演練比賽中的進攻和防守策略。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0B8D" w14:textId="77777777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1.能在手球比賽中與小組成員討論，並執行從不同位置出發的攻擊與防守策略。</w:t>
            </w:r>
          </w:p>
          <w:p w14:paraId="09D6DC57" w14:textId="4AFA0946" w:rsidR="002E001B" w:rsidRPr="002E001B" w:rsidRDefault="002E001B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2.能與同學討論如何提升手球比賽傳接球之技巧，接納他人不同想法，並正向溝通有效策略，提高學習效能。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E26B7" w14:textId="79FF8840" w:rsidR="002E001B" w:rsidRPr="002E001B" w:rsidRDefault="002E001B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FEDCE" w14:textId="5B09FF3F" w:rsidR="002E001B" w:rsidRPr="002E001B" w:rsidRDefault="002E001B" w:rsidP="00685B4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2E1EF" w14:textId="0F938332" w:rsidR="002E001B" w:rsidRPr="002E001B" w:rsidRDefault="002E001B" w:rsidP="00685B49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E001B" w:rsidRPr="00C2223E" w14:paraId="4C2C313C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3C81" w14:textId="68E83C01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6144E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03EEF576" w14:textId="3AADEC64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2E001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三.聰明消費樂無窮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9230A" w14:textId="77777777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 xml:space="preserve">健體-E-A2 </w:t>
            </w:r>
          </w:p>
          <w:p w14:paraId="014B661F" w14:textId="4749EFC5" w:rsidR="002E001B" w:rsidRPr="002E001B" w:rsidRDefault="002E001B" w:rsidP="00685B49">
            <w:pPr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 w:rsidRPr="002E001B">
              <w:rPr>
                <w:rFonts w:ascii="標楷體" w:eastAsia="標楷體" w:hAnsi="標楷體" w:hint="eastAsia"/>
              </w:rPr>
              <w:t>健體-E-B2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53DB" w14:textId="7A80443C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Eb-III-1 健康消費資訊與媒體的影響。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22869" w14:textId="77777777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2a-III-3 體察健康行動的自覺利益與障礙。</w:t>
            </w:r>
          </w:p>
          <w:p w14:paraId="4932D2EC" w14:textId="33B6FE5D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4a-III-3 主動地表現促進健康的行動。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8F3A" w14:textId="1D4B6692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1.</w:t>
            </w:r>
            <w:r w:rsidR="002153B8" w:rsidRPr="002E001B">
              <w:rPr>
                <w:rFonts w:ascii="標楷體" w:eastAsia="標楷體" w:hAnsi="標楷體" w:hint="eastAsia"/>
                <w:color w:val="000000"/>
              </w:rPr>
              <w:t>能知道消費者有申訴的權利及申訴的管道</w:t>
            </w:r>
            <w:r w:rsidRPr="002E001B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4445B469" w14:textId="35120A6E" w:rsidR="002E001B" w:rsidRPr="002153B8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2.能具備處理消費糾紛的因應策略。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8F49" w14:textId="5B1AED9E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FBE68" w14:textId="507421E3" w:rsidR="002E001B" w:rsidRPr="002E001B" w:rsidRDefault="002E001B" w:rsidP="00685B49">
            <w:pPr>
              <w:rPr>
                <w:rFonts w:ascii="標楷體" w:eastAsia="標楷體" w:hAnsi="標楷體"/>
                <w:color w:val="000000" w:themeColor="text1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健體-人權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</w:rPr>
              <w:t>人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E7)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88249" w14:textId="291CD7A1" w:rsidR="002E001B" w:rsidRPr="002E001B" w:rsidRDefault="002E001B" w:rsidP="00685B49">
            <w:pPr>
              <w:rPr>
                <w:rFonts w:ascii="標楷體" w:eastAsia="標楷體" w:hAnsi="標楷體"/>
              </w:rPr>
            </w:pPr>
          </w:p>
        </w:tc>
      </w:tr>
      <w:tr w:rsidR="002E001B" w:rsidRPr="00C2223E" w14:paraId="0F0E3BD1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FC091" w14:textId="06F23A1E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A7E01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4B9B6333" w14:textId="7E508E3A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cs="Arial Unicode MS" w:hint="eastAsia"/>
                <w:color w:val="000000"/>
              </w:rPr>
              <w:t>九.手球英雄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D4B2B" w14:textId="77777777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 xml:space="preserve">健體-E-A2 </w:t>
            </w:r>
          </w:p>
          <w:p w14:paraId="42E99374" w14:textId="77777777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健體-E-B1</w:t>
            </w:r>
          </w:p>
          <w:p w14:paraId="23398447" w14:textId="1779E446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健體-E-C2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46F15" w14:textId="70251783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Hb-III-1 陣地攻守性球類運動基本動作及基礎戰術。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3A1E2" w14:textId="77777777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3d-III-2 演練比賽中的進攻和防守策略。</w:t>
            </w:r>
          </w:p>
          <w:p w14:paraId="097669ED" w14:textId="7A5635F6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3d-III-3 透過體驗或實踐解決練習或比賽的問題。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0D62" w14:textId="6B8E476F" w:rsidR="002E001B" w:rsidRPr="002E001B" w:rsidRDefault="002153B8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2E001B" w:rsidRPr="002E001B">
              <w:rPr>
                <w:rFonts w:ascii="標楷體" w:eastAsia="標楷體" w:hAnsi="標楷體" w:hint="eastAsia"/>
                <w:color w:val="000000"/>
              </w:rPr>
              <w:t>能正確做出行進3步跳射和運球組合，並透過競爭和學習策略改善技能表現。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A4ECA" w14:textId="331AB5AB" w:rsidR="002E001B" w:rsidRPr="002E001B" w:rsidRDefault="002E001B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D5CDF" w14:textId="58610D09" w:rsidR="002E001B" w:rsidRPr="002E001B" w:rsidRDefault="002E001B" w:rsidP="00685B4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0A76A" w14:textId="5288F362" w:rsidR="002E001B" w:rsidRPr="002E001B" w:rsidRDefault="002E001B" w:rsidP="00685B49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E001B" w:rsidRPr="00C2223E" w14:paraId="608F6CA1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B1F9" w14:textId="77A6A810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F5499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2FDD7BDE" w14:textId="52C15A82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</w:rPr>
            </w:pPr>
            <w:r w:rsidRPr="002E001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三.聰明消費樂無</w:t>
            </w:r>
            <w:r w:rsidRPr="002E001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lastRenderedPageBreak/>
              <w:t>窮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C952C" w14:textId="77777777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lastRenderedPageBreak/>
              <w:t xml:space="preserve">健體-E-A2 </w:t>
            </w:r>
          </w:p>
          <w:p w14:paraId="5EE5C864" w14:textId="21CD876D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健體-E-B2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58EE1" w14:textId="67B7DBB6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Eb-III-1 健康消費</w:t>
            </w:r>
            <w:r w:rsidRPr="002E001B">
              <w:rPr>
                <w:rFonts w:ascii="標楷體" w:eastAsia="標楷體" w:hAnsi="標楷體" w:hint="eastAsia"/>
              </w:rPr>
              <w:lastRenderedPageBreak/>
              <w:t>資訊與媒體的影響。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25855" w14:textId="77777777" w:rsidR="002E001B" w:rsidRPr="002E001B" w:rsidRDefault="002E001B" w:rsidP="00685B49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2E001B">
              <w:rPr>
                <w:rFonts w:ascii="標楷體" w:eastAsia="標楷體" w:hAnsi="標楷體" w:hint="eastAsia"/>
                <w:kern w:val="2"/>
              </w:rPr>
              <w:lastRenderedPageBreak/>
              <w:t>2a-III-3 體察健康行</w:t>
            </w:r>
            <w:r w:rsidRPr="002E001B">
              <w:rPr>
                <w:rFonts w:ascii="標楷體" w:eastAsia="標楷體" w:hAnsi="標楷體" w:hint="eastAsia"/>
                <w:kern w:val="2"/>
              </w:rPr>
              <w:lastRenderedPageBreak/>
              <w:t>動的自覺利益與障礙。</w:t>
            </w:r>
          </w:p>
          <w:p w14:paraId="77870C73" w14:textId="2B4284DF" w:rsidR="002E001B" w:rsidRPr="002E001B" w:rsidRDefault="002E001B" w:rsidP="00685B49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2E001B">
              <w:rPr>
                <w:rFonts w:ascii="標楷體" w:eastAsia="標楷體" w:hAnsi="標楷體" w:hint="eastAsia"/>
                <w:kern w:val="2"/>
              </w:rPr>
              <w:t>4a-III-3 主動地表現促進健康的行動。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DABD" w14:textId="4FC71496" w:rsidR="002E001B" w:rsidRPr="002E001B" w:rsidRDefault="002153B8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</w:t>
            </w:r>
            <w:r w:rsidR="002E001B" w:rsidRPr="002E001B">
              <w:rPr>
                <w:rFonts w:ascii="標楷體" w:eastAsia="標楷體" w:hAnsi="標楷體" w:hint="eastAsia"/>
                <w:color w:val="000000"/>
              </w:rPr>
              <w:t>能培養良好的消費態度，並有能力尋求解決的方法和技巧。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9942" w14:textId="22B830D9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27A7" w14:textId="1244F0F6" w:rsidR="002E001B" w:rsidRPr="002E001B" w:rsidRDefault="002E001B" w:rsidP="00685B49">
            <w:pPr>
              <w:rPr>
                <w:rFonts w:ascii="標楷體" w:eastAsia="標楷體" w:hAnsi="標楷體"/>
                <w:color w:val="000000" w:themeColor="text1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健體-人權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</w:rPr>
              <w:t>人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E7)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3817" w14:textId="6AEDE3C5" w:rsidR="002E001B" w:rsidRPr="002E001B" w:rsidRDefault="002E001B" w:rsidP="00685B49">
            <w:pPr>
              <w:rPr>
                <w:rFonts w:ascii="標楷體" w:eastAsia="標楷體" w:hAnsi="標楷體"/>
              </w:rPr>
            </w:pPr>
          </w:p>
        </w:tc>
      </w:tr>
      <w:tr w:rsidR="002E001B" w:rsidRPr="00C2223E" w14:paraId="55F262F7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5CAB7" w14:textId="4CFBD734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80FA3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07AE7466" w14:textId="2E63DF3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cs="Arial Unicode MS" w:hint="eastAsia"/>
                <w:color w:val="000000"/>
              </w:rPr>
              <w:t>十.花舞翩翩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41D16" w14:textId="64129F56" w:rsidR="002E001B" w:rsidRPr="002E001B" w:rsidRDefault="002E001B" w:rsidP="00AE79D0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 xml:space="preserve">健體-E-B3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CA486" w14:textId="349FE9DF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Ib-III-2 各國土風舞。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3D62D" w14:textId="77777777" w:rsidR="002E001B" w:rsidRPr="002E001B" w:rsidRDefault="002E001B" w:rsidP="00685B49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2E001B">
              <w:rPr>
                <w:rFonts w:ascii="標楷體" w:eastAsia="標楷體" w:hAnsi="標楷體" w:hint="eastAsia"/>
                <w:kern w:val="2"/>
              </w:rPr>
              <w:t>2d-III-1 分享運動欣賞與創作的美感體驗。</w:t>
            </w:r>
          </w:p>
          <w:p w14:paraId="17D0B4CC" w14:textId="6799E596" w:rsidR="002E001B" w:rsidRPr="002E001B" w:rsidRDefault="002E001B" w:rsidP="00AE79D0">
            <w:pPr>
              <w:jc w:val="both"/>
              <w:rPr>
                <w:rFonts w:ascii="標楷體" w:eastAsia="標楷體" w:hAnsi="標楷體"/>
                <w:kern w:val="2"/>
              </w:rPr>
            </w:pPr>
            <w:r w:rsidRPr="002E001B">
              <w:rPr>
                <w:rFonts w:ascii="標楷體" w:eastAsia="標楷體" w:hAnsi="標楷體" w:hint="eastAsia"/>
                <w:kern w:val="2"/>
              </w:rPr>
              <w:t>3d-III-3 透過體驗或實踐解決練習或比賽的問題。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9FFB" w14:textId="30361549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1.能從不同國家文化的土風舞中分享運動欣賞與創作的美感體驗，展現多元文化的包容性與素養。</w:t>
            </w:r>
          </w:p>
          <w:p w14:paraId="4462BB70" w14:textId="6CC6C4B2" w:rsidR="002E001B" w:rsidRPr="002E001B" w:rsidRDefault="00AE79D0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2E001B" w:rsidRPr="002E001B">
              <w:rPr>
                <w:rFonts w:ascii="標楷體" w:eastAsia="標楷體" w:hAnsi="標楷體" w:hint="eastAsia"/>
                <w:color w:val="000000"/>
              </w:rPr>
              <w:t>.能分析、解釋不同文化土風舞身體活動的特色。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4C35C" w14:textId="0F36B280" w:rsidR="002E001B" w:rsidRPr="002E001B" w:rsidRDefault="002E001B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784AC" w14:textId="79DCCBA1" w:rsidR="002E001B" w:rsidRPr="002E001B" w:rsidRDefault="002E001B" w:rsidP="00685B49">
            <w:pPr>
              <w:rPr>
                <w:rFonts w:ascii="標楷體" w:eastAsia="標楷體" w:hAnsi="標楷體"/>
                <w:color w:val="000000" w:themeColor="text1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健體-多元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</w:rPr>
              <w:t>多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E6)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BC0A" w14:textId="4347EF5B" w:rsidR="002E001B" w:rsidRPr="002E001B" w:rsidRDefault="002E001B" w:rsidP="00685B49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E001B" w:rsidRPr="00C2223E" w14:paraId="5D7EA711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B211F" w14:textId="2F7B7A51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A8CD7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78926DC9" w14:textId="08490FC0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001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四.家庭安和樂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76506" w14:textId="77777777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 xml:space="preserve">健體-E-B1 </w:t>
            </w:r>
          </w:p>
          <w:p w14:paraId="248ABBD2" w14:textId="75EDF537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 xml:space="preserve">健體E-C2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42E3E" w14:textId="44E52F39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Fa-III-2 家庭成員的角色與責任。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ED7F7" w14:textId="77777777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1b-III-3 對照生活情境的健康需求，尋求適用的健康技能和生活技能。</w:t>
            </w:r>
          </w:p>
          <w:p w14:paraId="2D7F0140" w14:textId="0432E9E9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2b-III-3 擁有執行健康生活行動的信心與效能感。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6334" w14:textId="77777777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1.能明白家庭成員所扮演的角色及責任。</w:t>
            </w:r>
          </w:p>
          <w:p w14:paraId="75EF14ED" w14:textId="236DA572" w:rsidR="002E001B" w:rsidRPr="002E001B" w:rsidRDefault="002E001B" w:rsidP="002153B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2.能了解並接納不同的家庭組成型態。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FD07C" w14:textId="406A9EC8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CFEC5" w14:textId="267CDD85" w:rsidR="002E001B" w:rsidRPr="002E001B" w:rsidRDefault="002E001B" w:rsidP="00685B4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健體-性別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性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E12)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66BC2FFF" w14:textId="1F4AFEE0" w:rsidR="002E001B" w:rsidRPr="002E001B" w:rsidRDefault="002E001B" w:rsidP="00685B4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健體-家庭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</w:rPr>
              <w:t>家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E4)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02CE15E5" w14:textId="1B209CC3" w:rsidR="002E001B" w:rsidRPr="002E001B" w:rsidRDefault="002E001B" w:rsidP="00685B49">
            <w:pPr>
              <w:rPr>
                <w:rFonts w:ascii="標楷體" w:eastAsia="標楷體" w:hAnsi="標楷體"/>
                <w:color w:val="000000" w:themeColor="text1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健體-家庭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</w:rPr>
              <w:t>家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E12)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9496" w14:textId="39B65A63" w:rsidR="002E001B" w:rsidRPr="002E001B" w:rsidRDefault="002E001B" w:rsidP="00685B49">
            <w:pPr>
              <w:rPr>
                <w:rFonts w:ascii="標楷體" w:eastAsia="標楷體" w:hAnsi="標楷體"/>
              </w:rPr>
            </w:pPr>
          </w:p>
        </w:tc>
      </w:tr>
      <w:tr w:rsidR="002E001B" w:rsidRPr="00C2223E" w14:paraId="42D5E494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5972E" w14:textId="1AE15D4E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A808C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10B59DF9" w14:textId="5FF24EB4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cs="Arial Unicode MS" w:hint="eastAsia"/>
                <w:color w:val="000000"/>
              </w:rPr>
              <w:t>十.花舞翩翩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D1D2A" w14:textId="77777777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 xml:space="preserve">健體-E-B3 </w:t>
            </w:r>
          </w:p>
          <w:p w14:paraId="227A2044" w14:textId="1ADF0C30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健體E-C3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49D21" w14:textId="211E0193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Ib-III-2 各國土風舞。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26E18" w14:textId="77777777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2c-III-3 表現積極參與、接受挑戰的學習態</w:t>
            </w:r>
            <w:r w:rsidRPr="002E001B">
              <w:rPr>
                <w:rFonts w:ascii="標楷體" w:eastAsia="標楷體" w:hAnsi="標楷體" w:hint="eastAsia"/>
              </w:rPr>
              <w:lastRenderedPageBreak/>
              <w:t>度。</w:t>
            </w:r>
          </w:p>
          <w:p w14:paraId="777CDF50" w14:textId="620727B8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3c-III-1 表現穩定的身體控制和協調能力。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3346" w14:textId="77777777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lastRenderedPageBreak/>
              <w:t>1.能認識塞爾維亞的土風舞步技巧、要領與隊形變化。</w:t>
            </w:r>
          </w:p>
          <w:p w14:paraId="35DF22E4" w14:textId="718D70BE" w:rsidR="002E001B" w:rsidRPr="002153B8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2.能於土風舞運動中表現穩定的身體控制與協調能力。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00896" w14:textId="555A4708" w:rsidR="002E001B" w:rsidRPr="002E001B" w:rsidRDefault="002E001B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6142C" w14:textId="4D2A9FF5" w:rsidR="002E001B" w:rsidRPr="002E001B" w:rsidRDefault="002E001B" w:rsidP="00685B49">
            <w:pPr>
              <w:rPr>
                <w:rFonts w:ascii="標楷體" w:eastAsia="標楷體" w:hAnsi="標楷體"/>
                <w:color w:val="000000" w:themeColor="text1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健體-多元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</w:rPr>
              <w:t>多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E6)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9FDE" w14:textId="23B66A1F" w:rsidR="002E001B" w:rsidRPr="002E001B" w:rsidRDefault="002E001B" w:rsidP="00685B49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E001B" w:rsidRPr="00C2223E" w14:paraId="5AE0DCAD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1A01" w14:textId="1D98AE14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11E15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3CDE889B" w14:textId="15D3BA59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001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四.家庭安和樂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3B0AC" w14:textId="77777777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 xml:space="preserve">健體-E-B1 </w:t>
            </w:r>
          </w:p>
          <w:p w14:paraId="402B7FE5" w14:textId="76A0B2BC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 xml:space="preserve">健體E-C2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64902" w14:textId="0DF5BE4D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Fa-III-2 家庭成員的角色與責任。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93A81" w14:textId="77777777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2b-III-1 認同健康的生活規範、態度與價值觀。</w:t>
            </w:r>
          </w:p>
          <w:p w14:paraId="3ABBC33E" w14:textId="31DEDCB1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3b-III-3 能於引導下，表現基本的決策與批判技能。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CEDC" w14:textId="77777777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1.能覺察家人的感受並願意主動幫助家人。</w:t>
            </w:r>
          </w:p>
          <w:p w14:paraId="59D4322D" w14:textId="07B3F0B5" w:rsidR="002E001B" w:rsidRPr="002E001B" w:rsidRDefault="002E001B" w:rsidP="002153B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2.能分辨不同家庭暴力事件造成的傷害。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E027B" w14:textId="0363D8B9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8D02B" w14:textId="77475FE7" w:rsidR="002E001B" w:rsidRPr="002E001B" w:rsidRDefault="002E001B" w:rsidP="00685B4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健體-性別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性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E12)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23F6C163" w14:textId="08372253" w:rsidR="002E001B" w:rsidRPr="002E001B" w:rsidRDefault="002E001B" w:rsidP="00685B4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健體-家庭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</w:rPr>
              <w:t>家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E4)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71669A7A" w14:textId="462C71F0" w:rsidR="002E001B" w:rsidRDefault="002E001B" w:rsidP="00685B4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健體-家庭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</w:rPr>
              <w:t>家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E12)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75F2042B" w14:textId="08413056" w:rsidR="00DE1B44" w:rsidRPr="002E001B" w:rsidRDefault="00DE1B44" w:rsidP="00685B49">
            <w:pPr>
              <w:rPr>
                <w:rFonts w:ascii="標楷體" w:eastAsia="標楷體" w:hAnsi="標楷體"/>
                <w:color w:val="000000" w:themeColor="text1"/>
              </w:rPr>
            </w:pPr>
            <w:r w:rsidRPr="008B2728">
              <w:rPr>
                <w:rFonts w:ascii="標楷體" w:eastAsia="標楷體" w:hAnsi="標楷體" w:hint="eastAsia"/>
                <w:color w:val="0070C0"/>
              </w:rPr>
              <w:t>游泳與自救能力教學議題融入</w:t>
            </w:r>
            <w:r>
              <w:rPr>
                <w:rFonts w:ascii="標楷體" w:eastAsia="標楷體" w:hAnsi="標楷體" w:hint="eastAsia"/>
                <w:color w:val="0070C0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DD81" w14:textId="2811FF28" w:rsidR="002E001B" w:rsidRPr="002E001B" w:rsidRDefault="002E001B" w:rsidP="00685B49">
            <w:pPr>
              <w:rPr>
                <w:rFonts w:ascii="標楷體" w:eastAsia="標楷體" w:hAnsi="標楷體"/>
              </w:rPr>
            </w:pPr>
          </w:p>
        </w:tc>
      </w:tr>
      <w:tr w:rsidR="002E001B" w:rsidRPr="00C2223E" w14:paraId="23774A96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21A3E" w14:textId="586596A8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A13D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04158296" w14:textId="455A98F8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cs="Arial Unicode MS" w:hint="eastAsia"/>
                <w:color w:val="000000"/>
              </w:rPr>
              <w:t>十.花舞翩翩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F6199" w14:textId="654C8D7F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健體E-C3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011C2" w14:textId="756B8BEF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Ib-III-2 各國土風舞。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E06AA" w14:textId="77777777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2d-III-1 分享運動欣賞與創作的美感體驗。</w:t>
            </w:r>
          </w:p>
          <w:p w14:paraId="2C061DE3" w14:textId="69C7D1FD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3c-III-3 表現動作創作與展演的能力。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34DD" w14:textId="712FB8EE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1.能從展演歷程中，分享運動欣賞與創作的美感體驗。</w:t>
            </w:r>
          </w:p>
          <w:p w14:paraId="57B7C393" w14:textId="14711BC0" w:rsidR="002E001B" w:rsidRPr="002E001B" w:rsidRDefault="00AE79D0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2E001B" w:rsidRPr="002E001B">
              <w:rPr>
                <w:rFonts w:ascii="標楷體" w:eastAsia="標楷體" w:hAnsi="標楷體" w:hint="eastAsia"/>
                <w:color w:val="000000"/>
              </w:rPr>
              <w:t>.能與小組成員完成展演。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56236" w14:textId="287DEA61" w:rsidR="002E001B" w:rsidRPr="002E001B" w:rsidRDefault="002E001B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BC8A" w14:textId="321BEF56" w:rsidR="002E001B" w:rsidRDefault="002E001B" w:rsidP="00685B4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健體-多元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</w:rPr>
              <w:t>多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E6)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268575CE" w14:textId="282AE774" w:rsidR="00AE0079" w:rsidRPr="002E001B" w:rsidRDefault="00AE0079" w:rsidP="00685B49">
            <w:pPr>
              <w:rPr>
                <w:rFonts w:ascii="標楷體" w:eastAsia="標楷體" w:hAnsi="標楷體"/>
                <w:color w:val="000000" w:themeColor="text1"/>
              </w:rPr>
            </w:pPr>
            <w:r w:rsidRPr="008B2728">
              <w:rPr>
                <w:rFonts w:ascii="標楷體" w:eastAsia="標楷體" w:hAnsi="標楷體" w:hint="eastAsia"/>
                <w:color w:val="0070C0"/>
              </w:rPr>
              <w:t>游泳與自救能力教學議題融入</w:t>
            </w:r>
            <w:r>
              <w:rPr>
                <w:rFonts w:ascii="標楷體" w:eastAsia="標楷體" w:hAnsi="標楷體" w:hint="eastAsia"/>
                <w:color w:val="0070C0"/>
              </w:rPr>
              <w:t>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51E8D" w14:textId="5576577B" w:rsidR="002E001B" w:rsidRPr="002E001B" w:rsidRDefault="002E001B" w:rsidP="00685B49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E001B" w:rsidRPr="00C2223E" w14:paraId="1DA7C7DB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ECA36" w14:textId="0E881134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00D9F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3E207300" w14:textId="678517BE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001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四.家庭安和樂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59DD" w14:textId="3A67C178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 xml:space="preserve">健體-E-B1 </w:t>
            </w:r>
          </w:p>
          <w:p w14:paraId="7DE8AABA" w14:textId="7B920D20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 xml:space="preserve">健體E-C2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A98B4" w14:textId="3ABD25AF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Fa-III-2 家庭成員的角色與責任。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08F27" w14:textId="77777777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2b-III-1 認同健康的生活規範、態度與價值觀。</w:t>
            </w:r>
          </w:p>
          <w:p w14:paraId="7FF12A65" w14:textId="4FB3F37D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3b-III-3 能於引導下，表現基</w:t>
            </w:r>
            <w:r w:rsidRPr="002E001B">
              <w:rPr>
                <w:rFonts w:ascii="標楷體" w:eastAsia="標楷體" w:hAnsi="標楷體" w:hint="eastAsia"/>
              </w:rPr>
              <w:lastRenderedPageBreak/>
              <w:t>本的決策與批判技能。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F31C" w14:textId="77777777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lastRenderedPageBreak/>
              <w:t>1.能運用自我保護技巧避免傷害的發生。</w:t>
            </w:r>
          </w:p>
          <w:p w14:paraId="2D77DC67" w14:textId="2CA70C66" w:rsidR="002E001B" w:rsidRPr="008C21D4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2.能知道家庭變異可能造成的心理反應。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724E" w14:textId="0195556C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F0892" w14:textId="74B98656" w:rsidR="002E001B" w:rsidRPr="002E001B" w:rsidRDefault="002E001B" w:rsidP="00685B4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健體-性別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性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E12)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53F8AE57" w14:textId="0C63981E" w:rsidR="002E001B" w:rsidRPr="002E001B" w:rsidRDefault="002E001B" w:rsidP="00685B4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健體-家庭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</w:rPr>
              <w:t>家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E4)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01B24760" w14:textId="63CF6893" w:rsidR="00AE0079" w:rsidRDefault="002E001B" w:rsidP="00685B4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健體-家庭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</w:rPr>
              <w:t>家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E12)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79D1FFDC" w14:textId="2F68E373" w:rsidR="00DE1B44" w:rsidRPr="002E001B" w:rsidRDefault="00DE1B44" w:rsidP="00685B4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B2728">
              <w:rPr>
                <w:rFonts w:ascii="標楷體" w:eastAsia="標楷體" w:hAnsi="標楷體" w:hint="eastAsia"/>
                <w:color w:val="0070C0"/>
              </w:rPr>
              <w:t>游泳與自救能力教學議題融入</w:t>
            </w:r>
            <w:r>
              <w:rPr>
                <w:rFonts w:ascii="標楷體" w:eastAsia="標楷體" w:hAnsi="標楷體" w:hint="eastAsia"/>
                <w:color w:val="0070C0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9FD9" w14:textId="3806DB22" w:rsidR="002E001B" w:rsidRPr="002E001B" w:rsidRDefault="002E001B" w:rsidP="00685B49">
            <w:pPr>
              <w:rPr>
                <w:rFonts w:ascii="標楷體" w:eastAsia="標楷體" w:hAnsi="標楷體"/>
              </w:rPr>
            </w:pPr>
          </w:p>
        </w:tc>
      </w:tr>
      <w:tr w:rsidR="002E001B" w:rsidRPr="00C2223E" w14:paraId="0C6530BD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E67D7" w14:textId="5350AC95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FB5AD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5892949F" w14:textId="6BA966B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十一.悠遊戲水樂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C78B9" w14:textId="48B98407" w:rsidR="002E001B" w:rsidRPr="002E001B" w:rsidRDefault="002E001B" w:rsidP="008572B0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 xml:space="preserve">健體-E-A1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00655" w14:textId="4B6F047F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Cb-III-1 運動安全教育、運動精神與運動營養知識。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2F9FF" w14:textId="77777777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1c-III-2 應用身體活動的防護知識，維護運動安全。</w:t>
            </w:r>
          </w:p>
          <w:p w14:paraId="684FBC66" w14:textId="100AD91D" w:rsidR="002E001B" w:rsidRPr="002E001B" w:rsidRDefault="002E001B" w:rsidP="008572B0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2c-III-3 表現積極參與、接受挑戰的學習態度。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A04D" w14:textId="77777777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1.對平靜水域安全有初步的了解，以提高水域安全的警覺性。</w:t>
            </w:r>
          </w:p>
          <w:p w14:paraId="7742EA1E" w14:textId="75F405D4" w:rsidR="002E001B" w:rsidRPr="008C21D4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2.重視水域安全觀念，能熟記防溺、自救的方式。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B86DF" w14:textId="58FABCF7" w:rsidR="002E001B" w:rsidRPr="002E001B" w:rsidRDefault="002E001B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0797C" w14:textId="26EBB9A7" w:rsidR="002E001B" w:rsidRDefault="002E001B" w:rsidP="00685B4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健體-海洋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</w:rPr>
              <w:t>海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E1)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2D71EF7B" w14:textId="5B225E52" w:rsidR="00AE0079" w:rsidRPr="002E001B" w:rsidRDefault="00AE0079" w:rsidP="00685B49">
            <w:pPr>
              <w:rPr>
                <w:rFonts w:ascii="標楷體" w:eastAsia="標楷體" w:hAnsi="標楷體"/>
                <w:color w:val="000000" w:themeColor="text1"/>
              </w:rPr>
            </w:pPr>
            <w:r w:rsidRPr="008B2728">
              <w:rPr>
                <w:rFonts w:ascii="標楷體" w:eastAsia="標楷體" w:hAnsi="標楷體" w:hint="eastAsia"/>
                <w:color w:val="0070C0"/>
              </w:rPr>
              <w:t>游泳與自救能力教學議題融入</w:t>
            </w:r>
            <w:r>
              <w:rPr>
                <w:rFonts w:ascii="標楷體" w:eastAsia="標楷體" w:hAnsi="標楷體" w:hint="eastAsia"/>
                <w:color w:val="0070C0"/>
              </w:rPr>
              <w:t>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D0CB1" w14:textId="7A116BD5" w:rsidR="002E001B" w:rsidRPr="002E001B" w:rsidRDefault="002E001B" w:rsidP="00685B49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E001B" w:rsidRPr="00C2223E" w14:paraId="1EE8B6A8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D3C8" w14:textId="440AA5AC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8F5C9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5C8B7479" w14:textId="6E792C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001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四.家庭安和樂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03779" w14:textId="439369A5" w:rsidR="002E001B" w:rsidRPr="002E001B" w:rsidRDefault="002E001B" w:rsidP="00685B49">
            <w:pPr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 w:rsidRPr="002E001B">
              <w:rPr>
                <w:rFonts w:ascii="標楷體" w:eastAsia="標楷體" w:hAnsi="標楷體" w:hint="eastAsia"/>
              </w:rPr>
              <w:t xml:space="preserve">健體E-C2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FDEA" w14:textId="39ABC4D8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Fa-III-3 維持良好人際關係的溝通技巧與策略。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D157E" w14:textId="77777777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2a-III-3 體察健康行動的自覺利益與障礙。</w:t>
            </w:r>
          </w:p>
          <w:p w14:paraId="5685D5A5" w14:textId="05F95245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3b-III-3 能於引導下，表現基本的決策與批判技能。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FCFE" w14:textId="77777777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1.能思考並體察家人有效溝通的好處及影響。</w:t>
            </w:r>
          </w:p>
          <w:p w14:paraId="28162544" w14:textId="0DE45EE3" w:rsidR="002E001B" w:rsidRPr="002E001B" w:rsidRDefault="002E001B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2.能透過角色情境，學會溝通「停看聽」等有效溝通的技巧。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1FA66" w14:textId="26303A6E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0D5CF" w14:textId="6D629637" w:rsidR="002E001B" w:rsidRPr="002E001B" w:rsidRDefault="002E001B" w:rsidP="00685B4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健體-性別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性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E12)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7D572104" w14:textId="7A29AA1F" w:rsidR="002E001B" w:rsidRPr="002E001B" w:rsidRDefault="002E001B" w:rsidP="00685B4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健體-家庭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</w:rPr>
              <w:t>家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E4)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44A1BE02" w14:textId="2B706811" w:rsidR="00AE0079" w:rsidRDefault="002E001B" w:rsidP="00685B4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健體-家庭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</w:rPr>
              <w:t>家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E12)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34D004A1" w14:textId="0C033EA0" w:rsidR="00DE1B44" w:rsidRPr="00AE0079" w:rsidRDefault="00DE1B44" w:rsidP="00685B4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B2728">
              <w:rPr>
                <w:rFonts w:ascii="標楷體" w:eastAsia="標楷體" w:hAnsi="標楷體" w:hint="eastAsia"/>
                <w:color w:val="0070C0"/>
              </w:rPr>
              <w:t>游泳與自救能力教學議題融入</w:t>
            </w:r>
            <w:r>
              <w:rPr>
                <w:rFonts w:ascii="標楷體" w:eastAsia="標楷體" w:hAnsi="標楷體" w:hint="eastAsia"/>
                <w:color w:val="0070C0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6BB5" w14:textId="0962CB56" w:rsidR="002E001B" w:rsidRPr="002E001B" w:rsidRDefault="002E001B" w:rsidP="00685B49">
            <w:pPr>
              <w:rPr>
                <w:rFonts w:ascii="標楷體" w:eastAsia="標楷體" w:hAnsi="標楷體"/>
              </w:rPr>
            </w:pPr>
          </w:p>
        </w:tc>
      </w:tr>
      <w:tr w:rsidR="002E001B" w:rsidRPr="00C2223E" w14:paraId="13753E06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EFE15" w14:textId="3E152310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68A5D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67964385" w14:textId="2506D5D2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十一.悠遊戲水樂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921A2" w14:textId="5B70DED4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健體-E-A2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F8A5B" w14:textId="77777777" w:rsidR="002E001B" w:rsidRPr="002E001B" w:rsidRDefault="002E001B" w:rsidP="008572B0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Bc-III-1 基礎運動傷害預防與處理方法。</w:t>
            </w:r>
          </w:p>
          <w:p w14:paraId="6A7B9DEC" w14:textId="77777777" w:rsidR="002E001B" w:rsidRPr="002E001B" w:rsidRDefault="002E001B" w:rsidP="008572B0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Cc-III-1 水域休閒運動進階技能。</w:t>
            </w:r>
          </w:p>
          <w:p w14:paraId="157BEEF0" w14:textId="273ABCE2" w:rsidR="002E001B" w:rsidRPr="002E001B" w:rsidRDefault="002E001B" w:rsidP="008572B0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 xml:space="preserve">Gb-III-1 </w:t>
            </w:r>
            <w:r w:rsidRPr="002E001B">
              <w:rPr>
                <w:rFonts w:ascii="標楷體" w:eastAsia="標楷體" w:hAnsi="標楷體" w:hint="eastAsia"/>
              </w:rPr>
              <w:lastRenderedPageBreak/>
              <w:t>水中自救方法、仰漂15 秒。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17B4" w14:textId="77777777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lastRenderedPageBreak/>
              <w:t>3c-III-1 表現穩定的身體控制和協調能力。</w:t>
            </w:r>
          </w:p>
          <w:p w14:paraId="4E8A31AC" w14:textId="539FB982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3c-III-2 在身體活動中表現各項運動技能，發展個人運動潛能。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F04D" w14:textId="77777777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1.能認識立式划槳與基本操作，培養未來參與水域活動與利用大型浮具的救生能力。</w:t>
            </w:r>
          </w:p>
          <w:p w14:paraId="47F3203C" w14:textId="5271AA36" w:rsidR="002E001B" w:rsidRPr="008C21D4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2.能知道從事水域活動出現脫水現象時的症狀及預防方法。</w:t>
            </w:r>
            <w:r w:rsidR="008C21D4" w:rsidRPr="002E001B">
              <w:rPr>
                <w:rFonts w:ascii="標楷體" w:eastAsia="標楷體" w:hAnsi="標楷體" w:cs="Arial Unicode MS"/>
                <w:color w:val="000000"/>
                <w:kern w:val="0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06E13" w14:textId="233E6614" w:rsidR="002E001B" w:rsidRPr="002E001B" w:rsidRDefault="002E001B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FF070" w14:textId="125510F2" w:rsidR="002E001B" w:rsidRDefault="002E001B" w:rsidP="00685B4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健體-海洋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</w:rPr>
              <w:t>海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E1)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73AB9987" w14:textId="1194BE4B" w:rsidR="00AE0079" w:rsidRPr="002E001B" w:rsidRDefault="00AE0079" w:rsidP="00685B49">
            <w:pPr>
              <w:rPr>
                <w:rFonts w:ascii="標楷體" w:eastAsia="標楷體" w:hAnsi="標楷體"/>
                <w:color w:val="000000" w:themeColor="text1"/>
              </w:rPr>
            </w:pPr>
            <w:r w:rsidRPr="008B2728">
              <w:rPr>
                <w:rFonts w:ascii="標楷體" w:eastAsia="標楷體" w:hAnsi="標楷體" w:hint="eastAsia"/>
                <w:color w:val="0070C0"/>
              </w:rPr>
              <w:t>游泳與自救能力教學議題融入</w:t>
            </w:r>
            <w:r>
              <w:rPr>
                <w:rFonts w:ascii="標楷體" w:eastAsia="標楷體" w:hAnsi="標楷體" w:hint="eastAsia"/>
                <w:color w:val="0070C0"/>
              </w:rPr>
              <w:t>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DCCF3" w14:textId="2E1F4695" w:rsidR="002E001B" w:rsidRPr="002E001B" w:rsidRDefault="002E001B" w:rsidP="00685B49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E001B" w:rsidRPr="00C2223E" w14:paraId="494481C8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0C4B" w14:textId="69BCA894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BE981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76487B19" w14:textId="51F4E1BC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001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四.家庭安和樂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2A6F9" w14:textId="77777777" w:rsidR="002E001B" w:rsidRPr="002E001B" w:rsidRDefault="002E001B" w:rsidP="00685B49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 xml:space="preserve">健體-E-B1 </w:t>
            </w:r>
          </w:p>
          <w:p w14:paraId="55A776D3" w14:textId="4B9C6BC8" w:rsidR="002E001B" w:rsidRPr="002E001B" w:rsidRDefault="002E001B" w:rsidP="00685B49">
            <w:pPr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 w:rsidRPr="002E001B">
              <w:rPr>
                <w:rFonts w:ascii="標楷體" w:eastAsia="標楷體" w:hAnsi="標楷體" w:hint="eastAsia"/>
              </w:rPr>
              <w:t xml:space="preserve">健體E-C2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66987" w14:textId="3A84C1DD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Fb-III-1 健康各面向平衡安適的促進方法與日常健康行為。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FA391" w14:textId="77777777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1b-III-1 理解健康技能和生活技能對健康維護的重要性。</w:t>
            </w:r>
          </w:p>
          <w:p w14:paraId="038B109A" w14:textId="079D3666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4a-III-3 主動地表現促進健康的行動。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9AFC" w14:textId="77777777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1.能了解與家人相處及健康休閒的重要性。</w:t>
            </w:r>
          </w:p>
          <w:p w14:paraId="0B23C9AB" w14:textId="23DAE671" w:rsidR="002E001B" w:rsidRPr="002E001B" w:rsidRDefault="002E001B" w:rsidP="008C21D4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2.能主動和家人規劃共同的休閒活動。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39999" w14:textId="77777777" w:rsidR="002E001B" w:rsidRPr="002E001B" w:rsidRDefault="002E001B" w:rsidP="002E001B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1.紙筆測驗及表單</w:t>
            </w:r>
          </w:p>
          <w:p w14:paraId="09088C09" w14:textId="2BF84F9C" w:rsidR="002E001B" w:rsidRPr="002E001B" w:rsidRDefault="002E001B" w:rsidP="002E001B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2.實作評量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3F7FE" w14:textId="6477D34D" w:rsidR="002E001B" w:rsidRPr="002E001B" w:rsidRDefault="002E001B" w:rsidP="00685B4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健體-性別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性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E12)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5DBD97D9" w14:textId="63F2246F" w:rsidR="002E001B" w:rsidRPr="002E001B" w:rsidRDefault="002E001B" w:rsidP="00685B4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健體-家庭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</w:rPr>
              <w:t>家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E4)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5824994B" w14:textId="5B6CB301" w:rsidR="00AE0079" w:rsidRDefault="002E001B" w:rsidP="00685B4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健體-家庭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</w:rPr>
              <w:t>家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E12)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27F0EF91" w14:textId="7AA51EBD" w:rsidR="00DE1B44" w:rsidRPr="00AE0079" w:rsidRDefault="00DE1B44" w:rsidP="00685B4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B2728">
              <w:rPr>
                <w:rFonts w:ascii="標楷體" w:eastAsia="標楷體" w:hAnsi="標楷體" w:hint="eastAsia"/>
                <w:color w:val="0070C0"/>
              </w:rPr>
              <w:t>游泳與自救能力教學議題融入</w:t>
            </w:r>
            <w:r>
              <w:rPr>
                <w:rFonts w:ascii="標楷體" w:eastAsia="標楷體" w:hAnsi="標楷體" w:hint="eastAsia"/>
                <w:color w:val="0070C0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4D4A" w14:textId="00E39FA5" w:rsidR="002E001B" w:rsidRPr="002E001B" w:rsidRDefault="002E001B" w:rsidP="00685B49">
            <w:pPr>
              <w:rPr>
                <w:rFonts w:ascii="標楷體" w:eastAsia="標楷體" w:hAnsi="標楷體"/>
              </w:rPr>
            </w:pPr>
          </w:p>
        </w:tc>
      </w:tr>
      <w:tr w:rsidR="002E001B" w:rsidRPr="00C2223E" w14:paraId="592DAF8F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C4CF6" w14:textId="40413288" w:rsidR="002E001B" w:rsidRPr="002E001B" w:rsidRDefault="002E001B" w:rsidP="00685B49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6419C" w14:textId="7777777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貳、體育</w:t>
            </w:r>
          </w:p>
          <w:p w14:paraId="33F1377C" w14:textId="5E1FD3D7" w:rsidR="002E001B" w:rsidRPr="002E001B" w:rsidRDefault="002E001B" w:rsidP="00685B4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十一.悠遊戲水樂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59C7" w14:textId="72853BCD" w:rsidR="002E001B" w:rsidRPr="002E001B" w:rsidRDefault="002E001B" w:rsidP="008F31C8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 xml:space="preserve">健體-E-A1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2F6F2" w14:textId="02D9AFCF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Gb-III-2 手腳聯合動作、藉物游泳前進、游泳前進15 公尺（需換氣三次以上）與簡易性游泳比賽。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3D767" w14:textId="77777777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2c-III-3 表現積極參與、接受挑戰的學習態度。</w:t>
            </w:r>
          </w:p>
          <w:p w14:paraId="2F48589D" w14:textId="58C74683" w:rsidR="002E001B" w:rsidRPr="002E001B" w:rsidRDefault="002E001B" w:rsidP="00685B49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3c-III-2 在身體活動中表現各項運動技能，發展個人運動潛能。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1F36" w14:textId="77777777" w:rsidR="002E001B" w:rsidRPr="002E001B" w:rsidRDefault="002E001B" w:rsidP="00685B49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1.能積極的練習，做出捷泳正確的手腳搭配動作藉物前進。</w:t>
            </w:r>
          </w:p>
          <w:p w14:paraId="4A69B10C" w14:textId="50F912C3" w:rsidR="002E001B" w:rsidRPr="002E001B" w:rsidRDefault="002E001B" w:rsidP="008F31C8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2.能在小組比賽時與隊友討論、合作正向溝通有效策略，提高學習效能</w:t>
            </w:r>
            <w:r w:rsidR="008F31C8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C4971" w14:textId="2BDED81F" w:rsidR="002E001B" w:rsidRPr="002E001B" w:rsidRDefault="002E001B" w:rsidP="00685B49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580F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AF230" w14:textId="741C10CA" w:rsidR="002E001B" w:rsidRDefault="002E001B" w:rsidP="00685B4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健體-海洋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</w:rPr>
              <w:t>海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E1)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0C1A35B1" w14:textId="2B9B069E" w:rsidR="00AE0079" w:rsidRPr="002E001B" w:rsidRDefault="00AE0079" w:rsidP="00685B49">
            <w:pPr>
              <w:rPr>
                <w:rFonts w:ascii="標楷體" w:eastAsia="標楷體" w:hAnsi="標楷體"/>
                <w:color w:val="000000" w:themeColor="text1"/>
              </w:rPr>
            </w:pPr>
            <w:r w:rsidRPr="008B2728">
              <w:rPr>
                <w:rFonts w:ascii="標楷體" w:eastAsia="標楷體" w:hAnsi="標楷體" w:hint="eastAsia"/>
                <w:color w:val="0070C0"/>
              </w:rPr>
              <w:t>游泳與自救能力教學議題融入</w:t>
            </w:r>
            <w:r>
              <w:rPr>
                <w:rFonts w:ascii="標楷體" w:eastAsia="標楷體" w:hAnsi="標楷體" w:hint="eastAsia"/>
                <w:color w:val="0070C0"/>
              </w:rPr>
              <w:t>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7F45" w14:textId="3770246E" w:rsidR="002E001B" w:rsidRPr="002E001B" w:rsidRDefault="002E001B" w:rsidP="00685B49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8C21D4" w:rsidRPr="00C2223E" w14:paraId="73DEDF67" w14:textId="77777777" w:rsidTr="00E90125">
        <w:trPr>
          <w:jc w:val="center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C8019" w14:textId="12CF6CB9" w:rsidR="008C21D4" w:rsidRPr="002E001B" w:rsidRDefault="008C21D4" w:rsidP="008C21D4">
            <w:pPr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920C6" w14:textId="77777777" w:rsidR="008C21D4" w:rsidRPr="002E001B" w:rsidRDefault="008C21D4" w:rsidP="008C21D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壹、健康</w:t>
            </w:r>
          </w:p>
          <w:p w14:paraId="7FFB0403" w14:textId="185B39A1" w:rsidR="008C21D4" w:rsidRPr="002E001B" w:rsidRDefault="008C21D4" w:rsidP="008C21D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四.家庭安和樂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E85F7" w14:textId="77777777" w:rsidR="008C21D4" w:rsidRPr="002E001B" w:rsidRDefault="008C21D4" w:rsidP="008C21D4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 xml:space="preserve">健體-E-B1 </w:t>
            </w:r>
          </w:p>
          <w:p w14:paraId="5BD5EB7D" w14:textId="6E264293" w:rsidR="008C21D4" w:rsidRPr="002E001B" w:rsidRDefault="008C21D4" w:rsidP="008C21D4">
            <w:pPr>
              <w:jc w:val="center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 xml:space="preserve">健體E-C2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7F2C0" w14:textId="4CD4E655" w:rsidR="008C21D4" w:rsidRPr="002E001B" w:rsidRDefault="008C21D4" w:rsidP="008C21D4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t>Fb-III-1 健康各面向平衡安適的促進方法與日常健康行</w:t>
            </w:r>
            <w:r w:rsidRPr="002E001B">
              <w:rPr>
                <w:rFonts w:ascii="標楷體" w:eastAsia="標楷體" w:hAnsi="標楷體" w:hint="eastAsia"/>
              </w:rPr>
              <w:lastRenderedPageBreak/>
              <w:t>為。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51822" w14:textId="77777777" w:rsidR="008C21D4" w:rsidRPr="002E001B" w:rsidRDefault="008C21D4" w:rsidP="008C21D4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lastRenderedPageBreak/>
              <w:t>1b-III-1 理解健康技能和生活技能對健康維護的重要性。</w:t>
            </w:r>
          </w:p>
          <w:p w14:paraId="03E88F83" w14:textId="58CB8E3E" w:rsidR="008C21D4" w:rsidRPr="002E001B" w:rsidRDefault="008C21D4" w:rsidP="008C21D4">
            <w:pPr>
              <w:jc w:val="both"/>
              <w:rPr>
                <w:rFonts w:ascii="標楷體" w:eastAsia="標楷體" w:hAnsi="標楷體"/>
              </w:rPr>
            </w:pPr>
            <w:r w:rsidRPr="002E001B">
              <w:rPr>
                <w:rFonts w:ascii="標楷體" w:eastAsia="標楷體" w:hAnsi="標楷體" w:hint="eastAsia"/>
              </w:rPr>
              <w:lastRenderedPageBreak/>
              <w:t>4a-III-3 主動地表現促進健康的行動。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BBB7" w14:textId="77777777" w:rsidR="008C21D4" w:rsidRPr="002E001B" w:rsidRDefault="008C21D4" w:rsidP="008C21D4">
            <w:pPr>
              <w:rPr>
                <w:rFonts w:ascii="標楷體" w:eastAsia="標楷體" w:hAnsi="標楷體"/>
                <w:color w:val="00000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lastRenderedPageBreak/>
              <w:t>1.能了解與家人相處及健康休閒的重要性。</w:t>
            </w:r>
          </w:p>
          <w:p w14:paraId="1EC24811" w14:textId="2D5A1121" w:rsidR="008C21D4" w:rsidRPr="002E001B" w:rsidRDefault="008C21D4" w:rsidP="008C21D4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2E001B">
              <w:rPr>
                <w:rFonts w:ascii="標楷體" w:eastAsia="標楷體" w:hAnsi="標楷體" w:hint="eastAsia"/>
                <w:color w:val="000000"/>
              </w:rPr>
              <w:t>2.能主動和家人規劃共同的休閒活動。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64D50" w14:textId="081B92ED" w:rsidR="008C21D4" w:rsidRPr="002E001B" w:rsidRDefault="008C21D4" w:rsidP="008C21D4">
            <w:pPr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2E001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2E001B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3046A" w14:textId="73BD1702" w:rsidR="008C21D4" w:rsidRPr="002E001B" w:rsidRDefault="008C21D4" w:rsidP="008C21D4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健體-性別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性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E12)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743D3D28" w14:textId="38288ADC" w:rsidR="008C21D4" w:rsidRPr="002E001B" w:rsidRDefault="008C21D4" w:rsidP="008C21D4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健體-家庭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</w:rPr>
              <w:t>家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E4)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  <w:p w14:paraId="3760BCCC" w14:textId="0663D964" w:rsidR="008C21D4" w:rsidRPr="002E001B" w:rsidRDefault="008C21D4" w:rsidP="008C21D4">
            <w:pPr>
              <w:rPr>
                <w:rFonts w:ascii="標楷體" w:eastAsia="標楷體" w:hAnsi="標楷體"/>
                <w:color w:val="000000" w:themeColor="text1"/>
              </w:rPr>
            </w:pPr>
            <w:r w:rsidRPr="002E001B">
              <w:rPr>
                <w:rFonts w:ascii="標楷體" w:eastAsia="標楷體" w:hAnsi="標楷體"/>
                <w:color w:val="000000" w:themeColor="text1"/>
              </w:rPr>
              <w:t>課綱：</w:t>
            </w:r>
            <w:r w:rsidRPr="002E001B">
              <w:rPr>
                <w:rFonts w:ascii="標楷體" w:eastAsia="標楷體" w:hAnsi="標楷體" w:hint="eastAsia"/>
                <w:color w:val="000000" w:themeColor="text1"/>
              </w:rPr>
              <w:t>健體-家庭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-(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</w:rPr>
              <w:t>家</w:t>
            </w:r>
            <w:r w:rsidRPr="002E001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E12)</w:t>
            </w:r>
            <w:r w:rsidR="00C574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bookmarkStart w:id="0" w:name="_GoBack"/>
            <w:bookmarkEnd w:id="0"/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7A392" w14:textId="77777777" w:rsidR="008C21D4" w:rsidRPr="002E001B" w:rsidRDefault="008C21D4" w:rsidP="008C21D4">
            <w:pPr>
              <w:rPr>
                <w:rFonts w:ascii="標楷體" w:eastAsia="標楷體" w:hAnsi="標楷體" w:cs="標楷體"/>
                <w:color w:val="FF0000"/>
              </w:rPr>
            </w:pPr>
          </w:p>
        </w:tc>
      </w:tr>
    </w:tbl>
    <w:p w14:paraId="588AE701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14:paraId="282527EF" w14:textId="77777777"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</w:t>
      </w:r>
      <w:r w:rsidR="0094434C" w:rsidRPr="00B77512">
        <w:rPr>
          <w:rFonts w:ascii="標楷體" w:eastAsia="標楷體" w:hAnsi="標楷體"/>
          <w:sz w:val="23"/>
          <w:szCs w:val="23"/>
        </w:rPr>
        <w:t>。</w:t>
      </w:r>
    </w:p>
    <w:p w14:paraId="4AEBB315" w14:textId="448E74D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="00CE57C7"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6F2C6543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04A2444" w14:textId="27D9EBA2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請與</w:t>
      </w:r>
      <w:r w:rsidR="00A656AC" w:rsidRPr="00B77512">
        <w:rPr>
          <w:rFonts w:ascii="標楷體" w:eastAsia="標楷體" w:hAnsi="標楷體"/>
          <w:sz w:val="23"/>
          <w:szCs w:val="23"/>
        </w:rPr>
        <w:t>附件参-2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(e</w:t>
      </w:r>
      <w:r w:rsidR="00A656AC" w:rsidRPr="00B77512">
        <w:rPr>
          <w:rFonts w:ascii="標楷體" w:eastAsia="標楷體" w:hAnsi="標楷體"/>
          <w:sz w:val="23"/>
          <w:szCs w:val="23"/>
        </w:rPr>
        <w:t>-2)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「</w:t>
      </w:r>
      <w:r w:rsidR="00A656AC" w:rsidRPr="00B77512">
        <w:rPr>
          <w:rFonts w:ascii="標楷體" w:eastAsia="標楷體" w:hAnsi="標楷體"/>
          <w:sz w:val="23"/>
          <w:szCs w:val="23"/>
        </w:rPr>
        <w:t>法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="00A656AC"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規劃</w:t>
      </w:r>
      <w:r w:rsidR="00A656AC" w:rsidRPr="00B77512">
        <w:rPr>
          <w:rFonts w:ascii="標楷體" w:eastAsia="標楷體" w:hAnsi="標楷體"/>
          <w:sz w:val="23"/>
          <w:szCs w:val="23"/>
        </w:rPr>
        <w:t>檢核表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5188315" w14:textId="7FF06922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="00CE57C7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4B4F298" w14:textId="13349262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7CCB66F0" w14:textId="77777777" w:rsidR="0094434C" w:rsidRPr="00DF344C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</w:p>
    <w:p w14:paraId="22390E75" w14:textId="77777777" w:rsidR="0094434C" w:rsidRPr="00DF344C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</w:p>
    <w:p w14:paraId="44FE34F0" w14:textId="22957910" w:rsidR="0094434C" w:rsidRPr="00DF344C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14:paraId="5B5223A4" w14:textId="55F261BF" w:rsidR="00692C2E" w:rsidRPr="0094434C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692C2E" w:rsidRPr="0094434C" w:rsidSect="00DE0553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4CC9F" w14:textId="77777777" w:rsidR="00166A89" w:rsidRDefault="00166A89">
      <w:r>
        <w:separator/>
      </w:r>
    </w:p>
  </w:endnote>
  <w:endnote w:type="continuationSeparator" w:id="0">
    <w:p w14:paraId="39B9CC8F" w14:textId="77777777" w:rsidR="00166A89" w:rsidRDefault="0016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9E021" w14:textId="77777777" w:rsidR="00166A89" w:rsidRDefault="00166A89">
      <w:r>
        <w:rPr>
          <w:color w:val="000000"/>
        </w:rPr>
        <w:separator/>
      </w:r>
    </w:p>
  </w:footnote>
  <w:footnote w:type="continuationSeparator" w:id="0">
    <w:p w14:paraId="54C991F0" w14:textId="77777777" w:rsidR="00166A89" w:rsidRDefault="00166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4B7D"/>
    <w:rsid w:val="000264A7"/>
    <w:rsid w:val="000324FD"/>
    <w:rsid w:val="00032C7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A7E04"/>
    <w:rsid w:val="000B3796"/>
    <w:rsid w:val="000B71A3"/>
    <w:rsid w:val="000C3592"/>
    <w:rsid w:val="000C4DE3"/>
    <w:rsid w:val="000C61FE"/>
    <w:rsid w:val="000C6F11"/>
    <w:rsid w:val="000D5ECE"/>
    <w:rsid w:val="000D7181"/>
    <w:rsid w:val="000E0754"/>
    <w:rsid w:val="000E1B64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360EE"/>
    <w:rsid w:val="00143828"/>
    <w:rsid w:val="00151722"/>
    <w:rsid w:val="0015399A"/>
    <w:rsid w:val="00160DFB"/>
    <w:rsid w:val="00162F8E"/>
    <w:rsid w:val="001656BE"/>
    <w:rsid w:val="00166A89"/>
    <w:rsid w:val="00187B04"/>
    <w:rsid w:val="00191190"/>
    <w:rsid w:val="001A53D8"/>
    <w:rsid w:val="001A7230"/>
    <w:rsid w:val="001B2866"/>
    <w:rsid w:val="001B376D"/>
    <w:rsid w:val="001C36F3"/>
    <w:rsid w:val="001C3F3B"/>
    <w:rsid w:val="001C648B"/>
    <w:rsid w:val="001C66AC"/>
    <w:rsid w:val="001D0D56"/>
    <w:rsid w:val="001D180A"/>
    <w:rsid w:val="001D3486"/>
    <w:rsid w:val="001E1373"/>
    <w:rsid w:val="001E53FC"/>
    <w:rsid w:val="001F3F87"/>
    <w:rsid w:val="001F66BB"/>
    <w:rsid w:val="0020359C"/>
    <w:rsid w:val="00203DE3"/>
    <w:rsid w:val="00204ED0"/>
    <w:rsid w:val="0020657C"/>
    <w:rsid w:val="00210EBD"/>
    <w:rsid w:val="00212C0B"/>
    <w:rsid w:val="002153B8"/>
    <w:rsid w:val="00217AB7"/>
    <w:rsid w:val="00223808"/>
    <w:rsid w:val="00225607"/>
    <w:rsid w:val="002276DB"/>
    <w:rsid w:val="00234226"/>
    <w:rsid w:val="002366B9"/>
    <w:rsid w:val="00236ACB"/>
    <w:rsid w:val="00237D24"/>
    <w:rsid w:val="002506E8"/>
    <w:rsid w:val="0025384C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94B17"/>
    <w:rsid w:val="002A0AE5"/>
    <w:rsid w:val="002A166B"/>
    <w:rsid w:val="002A30A5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001B"/>
    <w:rsid w:val="002E4FF9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24856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0C96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E737F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42A27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77000"/>
    <w:rsid w:val="00484D86"/>
    <w:rsid w:val="004853CB"/>
    <w:rsid w:val="00485F0B"/>
    <w:rsid w:val="004906D6"/>
    <w:rsid w:val="00495196"/>
    <w:rsid w:val="00495CB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D7C42"/>
    <w:rsid w:val="004E1BB8"/>
    <w:rsid w:val="004E51EA"/>
    <w:rsid w:val="004E55AE"/>
    <w:rsid w:val="004E5638"/>
    <w:rsid w:val="004E66C4"/>
    <w:rsid w:val="004F179C"/>
    <w:rsid w:val="00501621"/>
    <w:rsid w:val="005018BF"/>
    <w:rsid w:val="00502957"/>
    <w:rsid w:val="00506B9E"/>
    <w:rsid w:val="00513908"/>
    <w:rsid w:val="00514584"/>
    <w:rsid w:val="00522154"/>
    <w:rsid w:val="00524D78"/>
    <w:rsid w:val="00525621"/>
    <w:rsid w:val="00541AE2"/>
    <w:rsid w:val="0054528E"/>
    <w:rsid w:val="00545EA8"/>
    <w:rsid w:val="005463E0"/>
    <w:rsid w:val="00550C35"/>
    <w:rsid w:val="005526CB"/>
    <w:rsid w:val="00552A95"/>
    <w:rsid w:val="005565A9"/>
    <w:rsid w:val="00562234"/>
    <w:rsid w:val="00563ACC"/>
    <w:rsid w:val="005656A6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B45"/>
    <w:rsid w:val="00591FF4"/>
    <w:rsid w:val="0059358E"/>
    <w:rsid w:val="0059428D"/>
    <w:rsid w:val="005A0577"/>
    <w:rsid w:val="005A5824"/>
    <w:rsid w:val="005B1A15"/>
    <w:rsid w:val="005B2C0B"/>
    <w:rsid w:val="005C0A7F"/>
    <w:rsid w:val="005C1C1A"/>
    <w:rsid w:val="005C2E69"/>
    <w:rsid w:val="005D5CD5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364BA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85B49"/>
    <w:rsid w:val="00692C2E"/>
    <w:rsid w:val="00696E62"/>
    <w:rsid w:val="006A091E"/>
    <w:rsid w:val="006A1788"/>
    <w:rsid w:val="006A2657"/>
    <w:rsid w:val="006A2CA5"/>
    <w:rsid w:val="006A3383"/>
    <w:rsid w:val="006A3E1A"/>
    <w:rsid w:val="006A6DF5"/>
    <w:rsid w:val="006A76F1"/>
    <w:rsid w:val="006A7AE7"/>
    <w:rsid w:val="006B4AB0"/>
    <w:rsid w:val="006C0379"/>
    <w:rsid w:val="006C570E"/>
    <w:rsid w:val="006D10C2"/>
    <w:rsid w:val="006D1528"/>
    <w:rsid w:val="006D7CA8"/>
    <w:rsid w:val="006E607E"/>
    <w:rsid w:val="006F160F"/>
    <w:rsid w:val="006F23A3"/>
    <w:rsid w:val="006F6DAF"/>
    <w:rsid w:val="00703666"/>
    <w:rsid w:val="00704E57"/>
    <w:rsid w:val="00706D7E"/>
    <w:rsid w:val="00710336"/>
    <w:rsid w:val="00711C30"/>
    <w:rsid w:val="0071238E"/>
    <w:rsid w:val="00713BC1"/>
    <w:rsid w:val="00714B78"/>
    <w:rsid w:val="00714E94"/>
    <w:rsid w:val="0071761E"/>
    <w:rsid w:val="007319BB"/>
    <w:rsid w:val="00732B1F"/>
    <w:rsid w:val="007355E1"/>
    <w:rsid w:val="0074342C"/>
    <w:rsid w:val="00743772"/>
    <w:rsid w:val="007437CE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95CF9"/>
    <w:rsid w:val="007A265C"/>
    <w:rsid w:val="007B19D5"/>
    <w:rsid w:val="007B33A5"/>
    <w:rsid w:val="007B3BF1"/>
    <w:rsid w:val="007B6127"/>
    <w:rsid w:val="007C1EAF"/>
    <w:rsid w:val="007C3DCC"/>
    <w:rsid w:val="007C447F"/>
    <w:rsid w:val="007C68E8"/>
    <w:rsid w:val="007D08DF"/>
    <w:rsid w:val="007D58ED"/>
    <w:rsid w:val="007D5A35"/>
    <w:rsid w:val="007E5E46"/>
    <w:rsid w:val="007E7252"/>
    <w:rsid w:val="007F5B6B"/>
    <w:rsid w:val="00800303"/>
    <w:rsid w:val="00804F7F"/>
    <w:rsid w:val="00814060"/>
    <w:rsid w:val="00825DAD"/>
    <w:rsid w:val="00830048"/>
    <w:rsid w:val="00830B8A"/>
    <w:rsid w:val="008353D8"/>
    <w:rsid w:val="0083588B"/>
    <w:rsid w:val="00843CA7"/>
    <w:rsid w:val="00852F4C"/>
    <w:rsid w:val="00856735"/>
    <w:rsid w:val="008572B0"/>
    <w:rsid w:val="00864CE3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2728"/>
    <w:rsid w:val="008B6C01"/>
    <w:rsid w:val="008B7791"/>
    <w:rsid w:val="008C099A"/>
    <w:rsid w:val="008C21D4"/>
    <w:rsid w:val="008D376A"/>
    <w:rsid w:val="008D3A0F"/>
    <w:rsid w:val="008E033A"/>
    <w:rsid w:val="008E04C2"/>
    <w:rsid w:val="008E0EED"/>
    <w:rsid w:val="008E546D"/>
    <w:rsid w:val="008F31C8"/>
    <w:rsid w:val="00900B38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2D2B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1BF7"/>
    <w:rsid w:val="009B29CC"/>
    <w:rsid w:val="009B2CF6"/>
    <w:rsid w:val="009B413C"/>
    <w:rsid w:val="009B5FEE"/>
    <w:rsid w:val="009C0DE6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158"/>
    <w:rsid w:val="00A0730E"/>
    <w:rsid w:val="00A10AE9"/>
    <w:rsid w:val="00A1282D"/>
    <w:rsid w:val="00A143ED"/>
    <w:rsid w:val="00A17F65"/>
    <w:rsid w:val="00A24D46"/>
    <w:rsid w:val="00A26470"/>
    <w:rsid w:val="00A32047"/>
    <w:rsid w:val="00A36ED8"/>
    <w:rsid w:val="00A370DA"/>
    <w:rsid w:val="00A475D8"/>
    <w:rsid w:val="00A4772B"/>
    <w:rsid w:val="00A513DF"/>
    <w:rsid w:val="00A52463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87EC5"/>
    <w:rsid w:val="00A91400"/>
    <w:rsid w:val="00A936E5"/>
    <w:rsid w:val="00A95D97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0079"/>
    <w:rsid w:val="00AE64B8"/>
    <w:rsid w:val="00AE79D0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3BCE"/>
    <w:rsid w:val="00B2452B"/>
    <w:rsid w:val="00B32332"/>
    <w:rsid w:val="00B351E1"/>
    <w:rsid w:val="00B430AA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2C6B"/>
    <w:rsid w:val="00BC446B"/>
    <w:rsid w:val="00BC5ECD"/>
    <w:rsid w:val="00BC7D8A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5E26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27E61"/>
    <w:rsid w:val="00C30808"/>
    <w:rsid w:val="00C3694C"/>
    <w:rsid w:val="00C42BFB"/>
    <w:rsid w:val="00C4533D"/>
    <w:rsid w:val="00C55C1A"/>
    <w:rsid w:val="00C561DA"/>
    <w:rsid w:val="00C5742B"/>
    <w:rsid w:val="00C57549"/>
    <w:rsid w:val="00C64A33"/>
    <w:rsid w:val="00C64FD7"/>
    <w:rsid w:val="00C6653D"/>
    <w:rsid w:val="00C70723"/>
    <w:rsid w:val="00C7504B"/>
    <w:rsid w:val="00C765DB"/>
    <w:rsid w:val="00C816AE"/>
    <w:rsid w:val="00C81C9D"/>
    <w:rsid w:val="00C83A37"/>
    <w:rsid w:val="00C87ADF"/>
    <w:rsid w:val="00C90C57"/>
    <w:rsid w:val="00C94475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597A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DAB"/>
    <w:rsid w:val="00D22EBA"/>
    <w:rsid w:val="00D23647"/>
    <w:rsid w:val="00D3288D"/>
    <w:rsid w:val="00D336B3"/>
    <w:rsid w:val="00D34EA5"/>
    <w:rsid w:val="00D40A21"/>
    <w:rsid w:val="00D4221F"/>
    <w:rsid w:val="00D42E90"/>
    <w:rsid w:val="00D45F59"/>
    <w:rsid w:val="00D46444"/>
    <w:rsid w:val="00D5076C"/>
    <w:rsid w:val="00D52D3D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A2550"/>
    <w:rsid w:val="00DA4CED"/>
    <w:rsid w:val="00DA59BB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553"/>
    <w:rsid w:val="00DE0AF6"/>
    <w:rsid w:val="00DE1388"/>
    <w:rsid w:val="00DE1B44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079ED"/>
    <w:rsid w:val="00E13B90"/>
    <w:rsid w:val="00E17122"/>
    <w:rsid w:val="00E22044"/>
    <w:rsid w:val="00E24B7B"/>
    <w:rsid w:val="00E2675D"/>
    <w:rsid w:val="00E31C95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0125"/>
    <w:rsid w:val="00E9155B"/>
    <w:rsid w:val="00E95180"/>
    <w:rsid w:val="00E969F1"/>
    <w:rsid w:val="00EA2609"/>
    <w:rsid w:val="00EA5ABF"/>
    <w:rsid w:val="00EA6A40"/>
    <w:rsid w:val="00EB45B1"/>
    <w:rsid w:val="00EC600F"/>
    <w:rsid w:val="00ED42C6"/>
    <w:rsid w:val="00EE1ED8"/>
    <w:rsid w:val="00EE4EB8"/>
    <w:rsid w:val="00EE5667"/>
    <w:rsid w:val="00EE7269"/>
    <w:rsid w:val="00EF0E08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5730"/>
    <w:rsid w:val="00F67D5D"/>
    <w:rsid w:val="00F70C36"/>
    <w:rsid w:val="00F7474D"/>
    <w:rsid w:val="00F75DF2"/>
    <w:rsid w:val="00F80F98"/>
    <w:rsid w:val="00F85018"/>
    <w:rsid w:val="00F9194A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2972"/>
    <w:rsid w:val="00FD4800"/>
    <w:rsid w:val="00FD498A"/>
    <w:rsid w:val="00FD6345"/>
    <w:rsid w:val="00FD65DB"/>
    <w:rsid w:val="00FD7D72"/>
    <w:rsid w:val="00FE0D21"/>
    <w:rsid w:val="00FE391F"/>
    <w:rsid w:val="00FE3AC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0F3FC46"/>
  <w15:docId w15:val="{564040F3-0626-4CCF-BA36-86C028C9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46C98-BAAC-476F-B163-79600AB7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13</Pages>
  <Words>1220</Words>
  <Characters>6956</Characters>
  <Application>Microsoft Office Word</Application>
  <DocSecurity>0</DocSecurity>
  <Lines>57</Lines>
  <Paragraphs>16</Paragraphs>
  <ScaleCrop>false</ScaleCrop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Teacher</cp:lastModifiedBy>
  <cp:revision>85</cp:revision>
  <cp:lastPrinted>2021-10-04T02:40:00Z</cp:lastPrinted>
  <dcterms:created xsi:type="dcterms:W3CDTF">2022-01-25T04:06:00Z</dcterms:created>
  <dcterms:modified xsi:type="dcterms:W3CDTF">2024-06-17T04:58:00Z</dcterms:modified>
</cp:coreProperties>
</file>