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A3983" w14:textId="77777777" w:rsidR="00D32586" w:rsidRDefault="00D32586" w:rsidP="00230CA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　　區　　國小五年級第一學期部定課程【閩南語領域】課程計畫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30CA2" w:rsidRPr="00C2223E" w14:paraId="66288F85" w14:textId="77777777" w:rsidTr="0080439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1EF9" w14:textId="77777777" w:rsidR="00D32586" w:rsidRPr="00C2223E" w:rsidRDefault="00D32586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FBC4" w14:textId="77777777" w:rsidR="00D32586" w:rsidRPr="00C2223E" w:rsidRDefault="00D32586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C68B8" w14:textId="77777777" w:rsidR="00D32586" w:rsidRPr="00C2223E" w:rsidRDefault="00D32586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3DCA1E81" w14:textId="77777777" w:rsidR="00D32586" w:rsidRPr="00C2223E" w:rsidRDefault="00D32586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11588" w14:textId="77777777" w:rsidR="00D32586" w:rsidRPr="00C2223E" w:rsidRDefault="00D32586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ADA3" w14:textId="77777777" w:rsidR="00D32586" w:rsidRPr="00C2223E" w:rsidRDefault="00D32586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3F00" w14:textId="77777777" w:rsidR="00D32586" w:rsidRDefault="00D32586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1902B559" w14:textId="77777777" w:rsidR="00D32586" w:rsidRPr="00C2223E" w:rsidRDefault="00D32586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E2B6" w14:textId="77777777" w:rsidR="00D32586" w:rsidRPr="00C2223E" w:rsidRDefault="00D32586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4D2F9F" w14:textId="77777777" w:rsidR="00D32586" w:rsidRPr="00C2223E" w:rsidRDefault="00D32586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230CA2" w:rsidRPr="00C2223E" w14:paraId="4EA3510F" w14:textId="77777777" w:rsidTr="0080439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DA54" w14:textId="77777777" w:rsidR="00D32586" w:rsidRPr="00C2223E" w:rsidRDefault="00D32586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2A068" w14:textId="77777777" w:rsidR="00D32586" w:rsidRPr="00C2223E" w:rsidRDefault="00D32586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09218" w14:textId="77777777" w:rsidR="00D32586" w:rsidRPr="00C2223E" w:rsidRDefault="00D32586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1742B" w14:textId="77777777" w:rsidR="00D32586" w:rsidRPr="00C2223E" w:rsidRDefault="00D32586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5A1C" w14:textId="77777777" w:rsidR="00D32586" w:rsidRPr="00C2223E" w:rsidRDefault="00D32586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9866" w14:textId="77777777" w:rsidR="00D32586" w:rsidRPr="00C2223E" w:rsidRDefault="00D32586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E4BB0" w14:textId="77777777" w:rsidR="00D32586" w:rsidRPr="00C2223E" w:rsidRDefault="00D32586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4F1D" w14:textId="77777777" w:rsidR="00D32586" w:rsidRPr="00C2223E" w:rsidRDefault="00D32586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03E0" w14:textId="77777777" w:rsidR="00D32586" w:rsidRPr="00C2223E" w:rsidRDefault="00D32586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5CA1" w:rsidRPr="00C2223E" w14:paraId="5177710C" w14:textId="77777777" w:rsidTr="00695F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99E7D" w14:textId="77777777" w:rsidR="00685CA1" w:rsidRPr="00FD4EE6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20CC8" w14:textId="77777777" w:rsidR="00685CA1" w:rsidRPr="005331B5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第一單元科技佮生活</w:t>
            </w:r>
          </w:p>
          <w:p w14:paraId="10E139AA" w14:textId="77777777" w:rsidR="00685CA1" w:rsidRPr="005331B5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第一課科技顧健康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0A4B" w14:textId="512B0EA4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C506A0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B75C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7E134E">
              <w:rPr>
                <w:rFonts w:ascii="標楷體" w:eastAsia="標楷體" w:hAnsi="標楷體" w:cs="標楷體"/>
              </w:rPr>
              <w:t>羅馬拼音。</w:t>
            </w:r>
          </w:p>
          <w:p w14:paraId="3D6CC63A" w14:textId="3E0EAD4A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FB70CB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8427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7E134E">
              <w:rPr>
                <w:rFonts w:ascii="標楷體" w:eastAsia="標楷體" w:hAnsi="標楷體" w:cs="標楷體"/>
              </w:rPr>
              <w:t>能主動注意並理解科技、資訊及各類媒體的閩南語訊息。</w:t>
            </w:r>
          </w:p>
          <w:p w14:paraId="34589E91" w14:textId="40DCF39D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7E134E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F545" w14:textId="77777777" w:rsidR="00685CA1" w:rsidRPr="007E134E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7E134E">
              <w:rPr>
                <w:rFonts w:ascii="標楷體" w:eastAsia="標楷體" w:hAnsi="標楷體" w:cs="標楷體"/>
              </w:rPr>
              <w:t>正確朗讀課文並了解文意。</w:t>
            </w:r>
          </w:p>
          <w:p w14:paraId="6206BE2B" w14:textId="4ACA3C4C" w:rsidR="00685CA1" w:rsidRPr="007E134E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7E134E">
              <w:rPr>
                <w:rFonts w:ascii="標楷體" w:eastAsia="標楷體" w:hAnsi="標楷體" w:cs="標楷體"/>
              </w:rPr>
              <w:t>說出家人使用的科技產品的情形和感想。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51FD" w14:textId="108527E6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01E81A46" w14:textId="5F585847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044AE38" w14:textId="77777777" w:rsidR="00685CA1" w:rsidRPr="00C2223E" w:rsidRDefault="00685CA1" w:rsidP="00685C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7C6E" w14:textId="500E5668" w:rsidR="00685CA1" w:rsidRPr="00C2223E" w:rsidRDefault="00685CA1" w:rsidP="00685CA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課綱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科技</w:t>
            </w:r>
            <w:r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4987" w14:textId="77777777" w:rsidR="00685CA1" w:rsidRPr="00825DAD" w:rsidRDefault="00685CA1" w:rsidP="00685C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685CA1" w:rsidRPr="00C2223E" w14:paraId="2C679A03" w14:textId="77777777" w:rsidTr="00695F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AB41" w14:textId="77777777" w:rsidR="00685CA1" w:rsidRPr="00FD4EE6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CAE9" w14:textId="77777777" w:rsidR="00685CA1" w:rsidRPr="005331B5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第一單元科技佮生活</w:t>
            </w:r>
          </w:p>
          <w:p w14:paraId="458B0E82" w14:textId="77777777" w:rsidR="00685CA1" w:rsidRPr="005331B5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第一課科技顧健康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59B23" w14:textId="7E51D728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C506A0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807B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7E134E">
              <w:rPr>
                <w:rFonts w:ascii="標楷體" w:eastAsia="標楷體" w:hAnsi="標楷體" w:cs="標楷體"/>
              </w:rPr>
              <w:t>羅馬拼音。</w:t>
            </w:r>
          </w:p>
          <w:p w14:paraId="0AA5B575" w14:textId="59971C94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FB70CB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D3BD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7E134E">
              <w:rPr>
                <w:rFonts w:ascii="標楷體" w:eastAsia="標楷體" w:hAnsi="標楷體" w:cs="標楷體"/>
              </w:rPr>
              <w:t>能主動注意並理解科技、資訊及各類媒體的閩南語訊息。</w:t>
            </w:r>
          </w:p>
          <w:p w14:paraId="51E4B6BB" w14:textId="693EBBBF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7E134E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15AD" w14:textId="77777777" w:rsidR="00685CA1" w:rsidRPr="00D21D6B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5C6588">
              <w:rPr>
                <w:rFonts w:ascii="標楷體" w:eastAsia="標楷體" w:hAnsi="標楷體" w:cs="標楷體"/>
              </w:rPr>
              <w:t>聽懂及正確說出「</w:t>
            </w:r>
            <w:r w:rsidRPr="005402B0">
              <w:rPr>
                <w:rFonts w:ascii="標楷體" w:eastAsia="標楷體" w:hAnsi="標楷體" w:cs="標楷體"/>
              </w:rPr>
              <w:t>會</w:t>
            </w:r>
            <w:r w:rsidRPr="005C6588">
              <w:rPr>
                <w:rFonts w:ascii="標楷體" w:eastAsia="標楷體" w:hAnsi="標楷體" w:cs="標楷體"/>
              </w:rPr>
              <w:t>當……，閣會當……」的句型。</w:t>
            </w:r>
          </w:p>
          <w:p w14:paraId="4208D126" w14:textId="242E6932" w:rsidR="00685CA1" w:rsidRPr="005C6588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5C6588">
              <w:rPr>
                <w:rFonts w:ascii="標楷體" w:eastAsia="標楷體" w:hAnsi="標楷體" w:cs="標楷體"/>
              </w:rPr>
              <w:t>說出生活中可以同步處理兩件事情的經驗及語句。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860E" w14:textId="77777777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7DBFAC76" w14:textId="266BFC84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D4821DB" w14:textId="77777777" w:rsidR="00685CA1" w:rsidRPr="00C2223E" w:rsidRDefault="00685CA1" w:rsidP="00685C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7931F" w14:textId="45DB13A5" w:rsidR="00685CA1" w:rsidRPr="00C2223E" w:rsidRDefault="00685CA1" w:rsidP="00685CA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課綱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科技</w:t>
            </w:r>
            <w:r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C775" w14:textId="77777777" w:rsidR="00685CA1" w:rsidRPr="00825DAD" w:rsidRDefault="00685CA1" w:rsidP="00685C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685CA1" w:rsidRPr="00C2223E" w14:paraId="5D5A9934" w14:textId="77777777" w:rsidTr="00695F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3C02" w14:textId="77777777" w:rsidR="00685CA1" w:rsidRPr="00FD4EE6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E72E" w14:textId="77777777" w:rsidR="00685CA1" w:rsidRPr="005331B5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第一單元科技佮生活</w:t>
            </w:r>
          </w:p>
          <w:p w14:paraId="603F8A01" w14:textId="77777777" w:rsidR="00685CA1" w:rsidRPr="005331B5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第一課科技顧健康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CDFD" w14:textId="46330DDF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C506A0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E649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7E134E">
              <w:rPr>
                <w:rFonts w:ascii="標楷體" w:eastAsia="標楷體" w:hAnsi="標楷體" w:cs="標楷體"/>
              </w:rPr>
              <w:t>羅馬拼音。</w:t>
            </w:r>
          </w:p>
          <w:p w14:paraId="535E24B7" w14:textId="7D793A16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◎Aa-Ⅲ-2 </w:t>
            </w:r>
            <w:r w:rsidRPr="007E134E">
              <w:rPr>
                <w:rFonts w:ascii="標楷體" w:eastAsia="標楷體" w:hAnsi="標楷體" w:cs="標楷體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BD6F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7E134E">
              <w:rPr>
                <w:rFonts w:ascii="標楷體" w:eastAsia="標楷體" w:hAnsi="標楷體" w:cs="標楷體"/>
              </w:rPr>
              <w:t>能主動注意並理解科技、資訊及各類媒體的閩南語訊息。</w:t>
            </w:r>
          </w:p>
          <w:p w14:paraId="16205F68" w14:textId="05FF0339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7E134E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E102" w14:textId="77777777" w:rsidR="00685CA1" w:rsidRPr="005C6588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5C6588">
              <w:rPr>
                <w:rFonts w:ascii="標楷體" w:eastAsia="標楷體" w:hAnsi="標楷體" w:cs="標楷體"/>
              </w:rPr>
              <w:t>說出圖中科技產品的古今同異及個人喜好。</w:t>
            </w:r>
          </w:p>
          <w:p w14:paraId="0B3111B0" w14:textId="05A45DA2" w:rsidR="00685CA1" w:rsidRPr="005C6588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5C6588">
              <w:rPr>
                <w:rFonts w:ascii="標楷體" w:eastAsia="標楷體" w:hAnsi="標楷體" w:cs="標楷體"/>
              </w:rPr>
              <w:t>了解自己或他人對其他科技產品的使用情形及喜好。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3B77" w14:textId="3E79476C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76763CB6" w14:textId="77777777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31041551" w14:textId="77777777" w:rsidR="00685CA1" w:rsidRPr="00C2223E" w:rsidRDefault="00685CA1" w:rsidP="00685C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A05E" w14:textId="4C677674" w:rsidR="00685CA1" w:rsidRPr="00C2223E" w:rsidRDefault="00685CA1" w:rsidP="00685CA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課綱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科技</w:t>
            </w:r>
            <w:r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4C1" w14:textId="77777777" w:rsidR="00685CA1" w:rsidRPr="00825DAD" w:rsidRDefault="00685CA1" w:rsidP="00685C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685CA1" w:rsidRPr="00C2223E" w14:paraId="0ADD352A" w14:textId="77777777" w:rsidTr="00695F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389A" w14:textId="77777777" w:rsidR="00685CA1" w:rsidRPr="00FD4EE6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C6E8B" w14:textId="77777777" w:rsidR="00685CA1" w:rsidRPr="005331B5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lastRenderedPageBreak/>
              <w:t>科技佮生活</w:t>
            </w:r>
          </w:p>
          <w:p w14:paraId="2459BB6A" w14:textId="77777777" w:rsidR="00685CA1" w:rsidRPr="005331B5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第二課作田人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78BA" w14:textId="60EA27B3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065C85">
              <w:rPr>
                <w:rFonts w:ascii="標楷體" w:eastAsia="標楷體" w:hAnsi="標楷體" w:cs="標楷體"/>
              </w:rPr>
              <w:lastRenderedPageBreak/>
              <w:t>閩-E-A3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31B0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7E134E">
              <w:rPr>
                <w:rFonts w:ascii="標楷體" w:eastAsia="標楷體" w:hAnsi="標楷體" w:cs="標楷體"/>
              </w:rPr>
              <w:t>羅</w:t>
            </w:r>
            <w:r w:rsidRPr="007E134E">
              <w:rPr>
                <w:rFonts w:ascii="標楷體" w:eastAsia="標楷體" w:hAnsi="標楷體" w:cs="標楷體"/>
              </w:rPr>
              <w:lastRenderedPageBreak/>
              <w:t>馬拼音。</w:t>
            </w:r>
          </w:p>
          <w:p w14:paraId="1688BA35" w14:textId="31F56D6F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FB70CB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E748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1-Ⅲ-2 </w:t>
            </w:r>
            <w:r w:rsidRPr="007E134E">
              <w:rPr>
                <w:rFonts w:ascii="標楷體" w:eastAsia="標楷體" w:hAnsi="標楷體" w:cs="標楷體"/>
              </w:rPr>
              <w:t>能主動</w:t>
            </w:r>
            <w:r w:rsidRPr="007E134E">
              <w:rPr>
                <w:rFonts w:ascii="標楷體" w:eastAsia="標楷體" w:hAnsi="標楷體" w:cs="標楷體"/>
              </w:rPr>
              <w:lastRenderedPageBreak/>
              <w:t>注意並理解科技、資訊及各類媒體的閩南語訊息。</w:t>
            </w:r>
          </w:p>
          <w:p w14:paraId="4728262D" w14:textId="19EC8BB3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7E134E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6403" w14:textId="77777777" w:rsidR="00685CA1" w:rsidRPr="002C791A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 w:rsidRPr="002C791A">
              <w:rPr>
                <w:rFonts w:ascii="標楷體" w:eastAsia="標楷體" w:hAnsi="標楷體" w:cs="標楷體"/>
              </w:rPr>
              <w:t>正確朗讀課</w:t>
            </w:r>
            <w:r w:rsidRPr="002C791A">
              <w:rPr>
                <w:rFonts w:ascii="標楷體" w:eastAsia="標楷體" w:hAnsi="標楷體" w:cs="標楷體"/>
              </w:rPr>
              <w:lastRenderedPageBreak/>
              <w:t>文並了解文意。</w:t>
            </w:r>
          </w:p>
          <w:p w14:paraId="2B69A630" w14:textId="7242CA96" w:rsidR="00685CA1" w:rsidRPr="00AE359D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2C791A">
              <w:rPr>
                <w:rFonts w:ascii="標楷體" w:eastAsia="標楷體" w:hAnsi="標楷體" w:cs="標楷體"/>
              </w:rPr>
              <w:t>學會課文朗讀與聲音表情。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3B4F" w14:textId="7E059773" w:rsidR="00685CA1" w:rsidRPr="003E6EB3" w:rsidRDefault="001D5A8A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</w:t>
            </w:r>
            <w:r w:rsidR="00685CA1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5604FE32" w14:textId="37902584" w:rsidR="00685CA1" w:rsidRPr="003E6EB3" w:rsidRDefault="001D5A8A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="00685CA1"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8989C5B" w14:textId="77777777" w:rsidR="00685CA1" w:rsidRPr="00C2223E" w:rsidRDefault="00685CA1" w:rsidP="00685C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20E2" w14:textId="3D32382A" w:rsidR="00685CA1" w:rsidRPr="00C2223E" w:rsidRDefault="00685CA1" w:rsidP="00685CA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課綱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科技</w:t>
            </w:r>
            <w:r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3F11" w14:textId="77777777" w:rsidR="00685CA1" w:rsidRPr="00825DAD" w:rsidRDefault="00685CA1" w:rsidP="00685C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685CA1" w:rsidRPr="00C2223E" w14:paraId="141D5587" w14:textId="77777777" w:rsidTr="00695F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D3265" w14:textId="77777777" w:rsidR="00685CA1" w:rsidRPr="00FD4EE6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37FE" w14:textId="77777777" w:rsidR="00685CA1" w:rsidRPr="005331B5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第一單元科技佮生活</w:t>
            </w:r>
          </w:p>
          <w:p w14:paraId="61D7C2F2" w14:textId="77777777" w:rsidR="00685CA1" w:rsidRPr="005331B5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第二課作田人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3B81" w14:textId="7074BB42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065C85">
              <w:rPr>
                <w:rFonts w:ascii="標楷體" w:eastAsia="標楷體" w:hAnsi="標楷體" w:cs="標楷體"/>
              </w:rPr>
              <w:t>閩-E-A3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80B5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2C791A">
              <w:rPr>
                <w:rFonts w:ascii="標楷體" w:eastAsia="標楷體" w:hAnsi="標楷體" w:cs="標楷體"/>
              </w:rPr>
              <w:t>羅馬拼音。</w:t>
            </w:r>
          </w:p>
          <w:p w14:paraId="6AB0CE89" w14:textId="3EA75865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FB70CB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5E93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2C791A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65E71B29" w14:textId="3C275BB1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2C791A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D0CE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1B34F7">
              <w:rPr>
                <w:rFonts w:ascii="標楷體" w:eastAsia="標楷體" w:hAnsi="標楷體" w:cs="標楷體"/>
              </w:rPr>
              <w:t>1.</w:t>
            </w:r>
            <w:r w:rsidRPr="00AE359D">
              <w:rPr>
                <w:rFonts w:ascii="標楷體" w:eastAsia="標楷體" w:hAnsi="標楷體" w:cs="標楷體"/>
              </w:rPr>
              <w:t>聽懂及正確說出「……袂輸……」的句型。</w:t>
            </w:r>
          </w:p>
          <w:p w14:paraId="4CF5D713" w14:textId="0762D2BC" w:rsidR="00685CA1" w:rsidRPr="00AE359D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AE359D">
              <w:rPr>
                <w:rFonts w:ascii="標楷體" w:eastAsia="標楷體" w:hAnsi="標楷體" w:cs="標楷體"/>
              </w:rPr>
              <w:t>閱讀「相招來開講」之日常生活中常見的閩南語文，並了解其意義。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D876" w14:textId="448C408C" w:rsidR="00685CA1" w:rsidRPr="003E6EB3" w:rsidRDefault="001D5A8A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685CA1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1BA4D134" w14:textId="539523E9" w:rsidR="00685CA1" w:rsidRPr="003E6EB3" w:rsidRDefault="001D5A8A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="00685CA1"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CFA836C" w14:textId="77777777" w:rsidR="00685CA1" w:rsidRPr="00C2223E" w:rsidRDefault="00685CA1" w:rsidP="00685C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07D4E" w14:textId="725998D4" w:rsidR="00685CA1" w:rsidRPr="00C2223E" w:rsidRDefault="00685CA1" w:rsidP="00685CA1">
            <w:pPr>
              <w:rPr>
                <w:rFonts w:ascii="標楷體" w:eastAsia="標楷體" w:hAnsi="標楷體"/>
              </w:rPr>
            </w:pPr>
            <w:r w:rsidRPr="0077701D">
              <w:rPr>
                <w:rFonts w:eastAsia="標楷體" w:hint="eastAsia"/>
              </w:rPr>
              <w:t>課綱</w:t>
            </w:r>
            <w:r w:rsidRPr="0077701D">
              <w:rPr>
                <w:rFonts w:eastAsia="標楷體"/>
              </w:rPr>
              <w:t>:</w:t>
            </w:r>
            <w:r w:rsidRPr="0077701D">
              <w:rPr>
                <w:rFonts w:eastAsia="標楷體" w:hint="eastAsia"/>
              </w:rPr>
              <w:t>生涯</w:t>
            </w:r>
            <w:r w:rsidRPr="0077701D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0695" w14:textId="77777777" w:rsidR="00685CA1" w:rsidRPr="00825DAD" w:rsidRDefault="00685CA1" w:rsidP="00685C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685CA1" w:rsidRPr="00C2223E" w14:paraId="314F7C0B" w14:textId="77777777" w:rsidTr="00695F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D5E3" w14:textId="77777777" w:rsidR="00685CA1" w:rsidRPr="00FD4EE6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47FF" w14:textId="77777777" w:rsidR="00685CA1" w:rsidRPr="005331B5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第一單元科技佮生活</w:t>
            </w:r>
          </w:p>
          <w:p w14:paraId="7C5ED601" w14:textId="77777777" w:rsidR="00685CA1" w:rsidRPr="005331B5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第二課作田人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BFB8" w14:textId="5770D7C4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065C85">
              <w:rPr>
                <w:rFonts w:ascii="標楷體" w:eastAsia="標楷體" w:hAnsi="標楷體" w:cs="標楷體"/>
              </w:rPr>
              <w:t>閩-E-A3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B9B5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2C791A">
              <w:rPr>
                <w:rFonts w:ascii="標楷體" w:eastAsia="標楷體" w:hAnsi="標楷體" w:cs="標楷體"/>
              </w:rPr>
              <w:t>羅馬拼音。</w:t>
            </w:r>
          </w:p>
          <w:p w14:paraId="684D30D5" w14:textId="4F306F05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FB70CB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4E83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2C791A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1D68F2DB" w14:textId="03DBBF60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2C791A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8FDA" w14:textId="77777777" w:rsidR="00685CA1" w:rsidRPr="00AE359D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AE359D">
              <w:rPr>
                <w:rFonts w:ascii="標楷體" w:eastAsia="標楷體" w:hAnsi="標楷體" w:cs="標楷體"/>
              </w:rPr>
              <w:t>說出職業名稱及自己的經驗和喜好。</w:t>
            </w:r>
          </w:p>
          <w:p w14:paraId="2107A797" w14:textId="2324962A" w:rsidR="00685CA1" w:rsidRPr="00AE359D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AE359D">
              <w:rPr>
                <w:rFonts w:ascii="標楷體" w:eastAsia="標楷體" w:hAnsi="標楷體" w:cs="標楷體"/>
              </w:rPr>
              <w:t>提問並了解別人對職業的喜好及原因。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50FAB" w14:textId="77777777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6626D55B" w14:textId="2D94B667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AD3F3C6" w14:textId="77777777" w:rsidR="00685CA1" w:rsidRPr="00C2223E" w:rsidRDefault="00685CA1" w:rsidP="00685C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EC77" w14:textId="7248EC22" w:rsidR="00685CA1" w:rsidRPr="00C2223E" w:rsidRDefault="00685CA1" w:rsidP="00685CA1">
            <w:pPr>
              <w:rPr>
                <w:rFonts w:ascii="標楷體" w:eastAsia="標楷體" w:hAnsi="標楷體"/>
              </w:rPr>
            </w:pPr>
            <w:r w:rsidRPr="0077701D">
              <w:rPr>
                <w:rFonts w:eastAsia="標楷體" w:hint="eastAsia"/>
              </w:rPr>
              <w:t>課綱</w:t>
            </w:r>
            <w:r w:rsidRPr="0077701D">
              <w:rPr>
                <w:rFonts w:eastAsia="標楷體"/>
              </w:rPr>
              <w:t>:</w:t>
            </w:r>
            <w:r w:rsidRPr="0077701D">
              <w:rPr>
                <w:rFonts w:eastAsia="標楷體" w:hint="eastAsia"/>
              </w:rPr>
              <w:t>生涯</w:t>
            </w:r>
            <w:r w:rsidRPr="0077701D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5CB0" w14:textId="28C59474" w:rsidR="00685CA1" w:rsidRPr="00840728" w:rsidRDefault="00685CA1" w:rsidP="00685CA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4072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sym w:font="Wingdings" w:char="F0FE"/>
            </w:r>
            <w:r w:rsidRPr="0084072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</w:p>
        </w:tc>
      </w:tr>
      <w:tr w:rsidR="00685CA1" w:rsidRPr="00C2223E" w14:paraId="1BAA04CB" w14:textId="77777777" w:rsidTr="00695F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7D00" w14:textId="77777777" w:rsidR="00685CA1" w:rsidRPr="00FD4EE6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63C04" w14:textId="77777777" w:rsidR="00685CA1" w:rsidRPr="005331B5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第一單元科技佮生活</w:t>
            </w:r>
          </w:p>
          <w:p w14:paraId="50396F8C" w14:textId="77777777" w:rsidR="00685CA1" w:rsidRPr="005331B5" w:rsidRDefault="00685CA1" w:rsidP="00685CA1">
            <w:pPr>
              <w:jc w:val="center"/>
              <w:rPr>
                <w:rFonts w:ascii="標楷體" w:eastAsia="標楷體" w:hAnsi="標楷體"/>
              </w:rPr>
            </w:pPr>
            <w:r w:rsidRPr="005331B5">
              <w:rPr>
                <w:rFonts w:ascii="標楷體" w:eastAsia="標楷體" w:hAnsi="標楷體" w:cs="標楷體"/>
              </w:rPr>
              <w:t>單元活動一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DF38" w14:textId="1F12650E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82F7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2C791A">
              <w:rPr>
                <w:rFonts w:ascii="標楷體" w:eastAsia="標楷體" w:hAnsi="標楷體" w:cs="標楷體"/>
              </w:rPr>
              <w:t>羅馬拼音。</w:t>
            </w:r>
          </w:p>
          <w:p w14:paraId="1462FD67" w14:textId="05C7F555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◎Aa-Ⅲ-2 </w:t>
            </w:r>
            <w:r w:rsidRPr="002C791A">
              <w:rPr>
                <w:rFonts w:ascii="標楷體" w:eastAsia="標楷體" w:hAnsi="標楷體" w:cs="標楷體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D07A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2C791A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7F948044" w14:textId="279A94CA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2C791A">
              <w:rPr>
                <w:rFonts w:ascii="標楷體" w:eastAsia="標楷體" w:hAnsi="標楷體" w:cs="標楷體"/>
              </w:rPr>
              <w:t>能運用閩南語進行對話、分享與討</w:t>
            </w:r>
            <w:r w:rsidRPr="002C791A">
              <w:rPr>
                <w:rFonts w:ascii="標楷體" w:eastAsia="標楷體" w:hAnsi="標楷體" w:cs="標楷體"/>
              </w:rPr>
              <w:lastRenderedPageBreak/>
              <w:t>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BDB7" w14:textId="77777777" w:rsidR="00685CA1" w:rsidRPr="00507E8E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 w:rsidRPr="00507E8E">
              <w:rPr>
                <w:rFonts w:ascii="標楷體" w:eastAsia="標楷體" w:hAnsi="標楷體" w:cs="標楷體"/>
              </w:rPr>
              <w:t>聽懂媒體音檔之主題、內容並掌握重點。</w:t>
            </w:r>
          </w:p>
          <w:p w14:paraId="70B9FA7F" w14:textId="4A991449" w:rsidR="00685CA1" w:rsidRPr="001B34F7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507E8E">
              <w:rPr>
                <w:rFonts w:ascii="標楷體" w:eastAsia="標楷體" w:hAnsi="標楷體" w:cs="標楷體"/>
              </w:rPr>
              <w:t>使用閩南語參與討論和遊戲。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BCBBB" w14:textId="09215C92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0A538680" w14:textId="77777777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415B8D81" w14:textId="77777777" w:rsidR="00685CA1" w:rsidRPr="00C2223E" w:rsidRDefault="00685CA1" w:rsidP="00685C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5FC2" w14:textId="422A46B8" w:rsidR="00685CA1" w:rsidRPr="00C2223E" w:rsidRDefault="00685CA1" w:rsidP="00685CA1">
            <w:pPr>
              <w:rPr>
                <w:rFonts w:ascii="標楷體" w:eastAsia="標楷體" w:hAnsi="標楷體"/>
              </w:rPr>
            </w:pPr>
            <w:r w:rsidRPr="0077701D">
              <w:rPr>
                <w:rFonts w:eastAsia="標楷體" w:hint="eastAsia"/>
              </w:rPr>
              <w:t>課綱</w:t>
            </w:r>
            <w:r w:rsidRPr="0077701D">
              <w:rPr>
                <w:rFonts w:eastAsia="標楷體"/>
              </w:rPr>
              <w:t>:</w:t>
            </w:r>
            <w:r w:rsidRPr="0077701D">
              <w:rPr>
                <w:rFonts w:eastAsia="標楷體" w:hint="eastAsia"/>
              </w:rPr>
              <w:t>生涯</w:t>
            </w:r>
            <w:r w:rsidRPr="0077701D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83C5" w14:textId="77777777" w:rsidR="00685CA1" w:rsidRPr="00825DAD" w:rsidRDefault="00685CA1" w:rsidP="00685C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685CA1" w:rsidRPr="00C2223E" w14:paraId="63AE7D3B" w14:textId="77777777" w:rsidTr="00662C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6AC9F" w14:textId="77777777" w:rsidR="00685CA1" w:rsidRPr="00FD4EE6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9378A" w14:textId="77777777" w:rsidR="00685CA1" w:rsidRPr="005331B5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第二單元我的心情</w:t>
            </w:r>
          </w:p>
          <w:p w14:paraId="19F47291" w14:textId="77777777" w:rsidR="00685CA1" w:rsidRPr="005331B5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第三課向前衝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A152" w14:textId="7C6BCF15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35184C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5C96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2C791A">
              <w:rPr>
                <w:rFonts w:ascii="標楷體" w:eastAsia="標楷體" w:hAnsi="標楷體" w:cs="標楷體"/>
              </w:rPr>
              <w:t>羅馬拼音。</w:t>
            </w:r>
          </w:p>
          <w:p w14:paraId="2BCBCDB5" w14:textId="5644BBE9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FB70CB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E911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2C791A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2BF11E9E" w14:textId="7B3FE94B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2C791A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558F" w14:textId="77777777" w:rsidR="00685CA1" w:rsidRPr="00FB70CB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FB70CB">
              <w:rPr>
                <w:rFonts w:ascii="標楷體" w:eastAsia="標楷體" w:hAnsi="標楷體" w:cs="標楷體"/>
              </w:rPr>
              <w:t>確朗讀課文並了解文意。</w:t>
            </w:r>
          </w:p>
          <w:p w14:paraId="4B8B05B8" w14:textId="7E9B3AFA" w:rsidR="00685CA1" w:rsidRPr="00FB70CB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FB70CB">
              <w:rPr>
                <w:rFonts w:ascii="標楷體" w:eastAsia="標楷體" w:hAnsi="標楷體" w:cs="標楷體"/>
              </w:rPr>
              <w:t>說出從事班級活動的內容及心情。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2FE6" w14:textId="77777777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24A54C0B" w14:textId="10F03C1D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4631264" w14:textId="77777777" w:rsidR="00685CA1" w:rsidRPr="00C2223E" w:rsidRDefault="00685CA1" w:rsidP="00685C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82B6" w14:textId="6AE7C94C" w:rsidR="00685CA1" w:rsidRPr="00C2223E" w:rsidRDefault="00685CA1" w:rsidP="00685CA1">
            <w:pPr>
              <w:rPr>
                <w:rFonts w:ascii="標楷體" w:eastAsia="標楷體" w:hAnsi="標楷體"/>
              </w:rPr>
            </w:pPr>
            <w:r w:rsidRPr="0077701D">
              <w:rPr>
                <w:rFonts w:eastAsia="標楷體" w:hint="eastAsia"/>
              </w:rPr>
              <w:t>課綱</w:t>
            </w:r>
            <w:r w:rsidRPr="0077701D">
              <w:rPr>
                <w:rFonts w:eastAsia="標楷體"/>
              </w:rPr>
              <w:t>:</w:t>
            </w:r>
            <w:r w:rsidRPr="0077701D">
              <w:rPr>
                <w:rFonts w:eastAsia="標楷體" w:hint="eastAsia"/>
              </w:rPr>
              <w:t>生涯</w:t>
            </w:r>
            <w:r w:rsidRPr="0077701D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47AD" w14:textId="77777777" w:rsidR="00685CA1" w:rsidRPr="00825DAD" w:rsidRDefault="00685CA1" w:rsidP="00685C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685CA1" w:rsidRPr="00C2223E" w14:paraId="25D89D6D" w14:textId="77777777" w:rsidTr="00662C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721EB" w14:textId="77777777" w:rsidR="00685CA1" w:rsidRPr="00FD4EE6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CF3EA" w14:textId="77777777" w:rsidR="00685CA1" w:rsidRPr="005331B5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第二單元我的心情</w:t>
            </w:r>
          </w:p>
          <w:p w14:paraId="7A160CAE" w14:textId="77777777" w:rsidR="00685CA1" w:rsidRPr="005331B5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第三課向前衝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BBA2" w14:textId="0FE0EB0B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35184C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5956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2C791A">
              <w:rPr>
                <w:rFonts w:ascii="標楷體" w:eastAsia="標楷體" w:hAnsi="標楷體" w:cs="標楷體"/>
              </w:rPr>
              <w:t>羅馬拼音。</w:t>
            </w:r>
          </w:p>
          <w:p w14:paraId="3E90130A" w14:textId="77B520EA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FB70CB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06A9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2C791A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7D501FD7" w14:textId="01755000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2C791A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771E" w14:textId="77777777" w:rsidR="00685CA1" w:rsidRPr="001B34F7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1B34F7">
              <w:rPr>
                <w:rFonts w:ascii="標楷體" w:eastAsia="標楷體" w:hAnsi="標楷體" w:cs="標楷體"/>
              </w:rPr>
              <w:t>1.聽懂與認讀感官語詞並了解其意。</w:t>
            </w:r>
          </w:p>
          <w:p w14:paraId="6FA13AAD" w14:textId="156FEF3A" w:rsidR="00685CA1" w:rsidRPr="001B34F7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1B34F7">
              <w:rPr>
                <w:rFonts w:ascii="標楷體" w:eastAsia="標楷體" w:hAnsi="標楷體" w:cs="標楷體"/>
              </w:rPr>
              <w:t>.正確的依指定句型替換語詞。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F6BC" w14:textId="4C4C8620" w:rsidR="00685CA1" w:rsidRPr="003E6EB3" w:rsidRDefault="001D5A8A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685CA1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318A55C0" w14:textId="4B6712E4" w:rsidR="00685CA1" w:rsidRPr="003E6EB3" w:rsidRDefault="001D5A8A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="00685CA1"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23087D38" w14:textId="77777777" w:rsidR="00685CA1" w:rsidRPr="00C2223E" w:rsidRDefault="00685CA1" w:rsidP="00685C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985A" w14:textId="59225B40" w:rsidR="00685CA1" w:rsidRPr="00C2223E" w:rsidRDefault="00685CA1" w:rsidP="00685CA1">
            <w:pPr>
              <w:rPr>
                <w:rFonts w:ascii="標楷體" w:eastAsia="標楷體" w:hAnsi="標楷體"/>
              </w:rPr>
            </w:pPr>
            <w:r w:rsidRPr="0077701D">
              <w:rPr>
                <w:rFonts w:eastAsia="標楷體" w:hint="eastAsia"/>
              </w:rPr>
              <w:t>課綱</w:t>
            </w:r>
            <w:r w:rsidRPr="0077701D">
              <w:rPr>
                <w:rFonts w:eastAsia="標楷體"/>
              </w:rPr>
              <w:t>:</w:t>
            </w:r>
            <w:r w:rsidRPr="0077701D">
              <w:rPr>
                <w:rFonts w:eastAsia="標楷體" w:hint="eastAsia"/>
              </w:rPr>
              <w:t>生涯</w:t>
            </w:r>
            <w:r w:rsidRPr="0077701D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615B" w14:textId="77777777" w:rsidR="00685CA1" w:rsidRPr="00825DAD" w:rsidRDefault="00685CA1" w:rsidP="00685C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685CA1" w:rsidRPr="00C2223E" w14:paraId="75A65643" w14:textId="77777777" w:rsidTr="00662C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C2F60" w14:textId="77777777" w:rsidR="00685CA1" w:rsidRPr="00FD4EE6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22203" w14:textId="77777777" w:rsidR="00685CA1" w:rsidRPr="005331B5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第二單元我的心情</w:t>
            </w:r>
          </w:p>
          <w:p w14:paraId="7FEF800A" w14:textId="77777777" w:rsidR="00685CA1" w:rsidRPr="005331B5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第三課向前衝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1EEF" w14:textId="696F39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35184C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D5E7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2C791A">
              <w:rPr>
                <w:rFonts w:ascii="標楷體" w:eastAsia="標楷體" w:hAnsi="標楷體" w:cs="標楷體"/>
              </w:rPr>
              <w:t>羅馬拼音。</w:t>
            </w:r>
          </w:p>
          <w:p w14:paraId="48E93BD0" w14:textId="7941D1EF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FB70CB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5337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2C791A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624FB324" w14:textId="399664E2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2C791A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5222" w14:textId="77777777" w:rsidR="00685CA1" w:rsidRPr="001B34F7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1B34F7">
              <w:rPr>
                <w:rFonts w:ascii="標楷體" w:eastAsia="標楷體" w:hAnsi="標楷體" w:cs="標楷體"/>
              </w:rPr>
              <w:t>1.透過「來練習」的內容，能流暢的用閩南語說出表達各種感官的語句。</w:t>
            </w:r>
          </w:p>
          <w:p w14:paraId="072C5D91" w14:textId="072F8959" w:rsidR="00685CA1" w:rsidRPr="001B34F7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1B34F7">
              <w:rPr>
                <w:rFonts w:ascii="標楷體" w:eastAsia="標楷體" w:hAnsi="標楷體" w:cs="標楷體"/>
              </w:rPr>
              <w:t>.正確</w:t>
            </w:r>
            <w:r>
              <w:rPr>
                <w:rFonts w:ascii="標楷體" w:eastAsia="標楷體" w:hAnsi="標楷體" w:cs="標楷體"/>
              </w:rPr>
              <w:t>念出、</w:t>
            </w:r>
            <w:r w:rsidRPr="001B34F7">
              <w:rPr>
                <w:rFonts w:ascii="標楷體" w:eastAsia="標楷體" w:hAnsi="標楷體" w:cs="標楷體"/>
              </w:rPr>
              <w:t>分辨、拼讀「ua</w:t>
            </w:r>
            <w:r>
              <w:rPr>
                <w:rFonts w:ascii="標楷體" w:eastAsia="標楷體" w:hAnsi="標楷體" w:cs="標楷體"/>
              </w:rPr>
              <w:t>nn</w:t>
            </w:r>
            <w:r w:rsidRPr="001B34F7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uinn</w:t>
            </w:r>
            <w:r w:rsidRPr="001B34F7">
              <w:rPr>
                <w:rFonts w:ascii="標楷體" w:eastAsia="標楷體" w:hAnsi="標楷體" w:cs="標楷體"/>
              </w:rPr>
              <w:t>、u</w:t>
            </w:r>
            <w:r>
              <w:rPr>
                <w:rFonts w:ascii="標楷體" w:eastAsia="標楷體" w:hAnsi="標楷體" w:cs="標楷體"/>
              </w:rPr>
              <w:t>a</w:t>
            </w:r>
            <w:r w:rsidRPr="001B34F7">
              <w:rPr>
                <w:rFonts w:ascii="標楷體" w:eastAsia="標楷體" w:hAnsi="標楷體" w:cs="標楷體"/>
              </w:rPr>
              <w:t>i</w:t>
            </w:r>
            <w:r>
              <w:rPr>
                <w:rFonts w:ascii="標楷體" w:eastAsia="標楷體" w:hAnsi="標楷體" w:cs="標楷體"/>
              </w:rPr>
              <w:t>nn</w:t>
            </w:r>
            <w:r w:rsidRPr="001B34F7">
              <w:rPr>
                <w:rFonts w:ascii="標楷體" w:eastAsia="標楷體" w:hAnsi="標楷體" w:cs="標楷體"/>
              </w:rPr>
              <w:t>」</w:t>
            </w:r>
            <w:r>
              <w:rPr>
                <w:rFonts w:ascii="標楷體" w:eastAsia="標楷體" w:hAnsi="標楷體" w:cs="標楷體"/>
              </w:rPr>
              <w:t>的鼻化韻母</w:t>
            </w:r>
            <w:r w:rsidRPr="001B34F7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423E" w14:textId="77777777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5A1011B3" w14:textId="70E13021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583DD50" w14:textId="77777777" w:rsidR="00685CA1" w:rsidRPr="00C2223E" w:rsidRDefault="00685CA1" w:rsidP="00685C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E2560" w14:textId="16137CCC" w:rsidR="00685CA1" w:rsidRPr="00C2223E" w:rsidRDefault="00685CA1" w:rsidP="00685CA1">
            <w:pPr>
              <w:rPr>
                <w:rFonts w:ascii="標楷體" w:eastAsia="標楷體" w:hAnsi="標楷體"/>
              </w:rPr>
            </w:pPr>
            <w:r w:rsidRPr="0077701D">
              <w:rPr>
                <w:rFonts w:eastAsia="標楷體" w:hint="eastAsia"/>
              </w:rPr>
              <w:t>課綱</w:t>
            </w:r>
            <w:r w:rsidRPr="0077701D">
              <w:rPr>
                <w:rFonts w:eastAsia="標楷體"/>
              </w:rPr>
              <w:t>:</w:t>
            </w:r>
            <w:r w:rsidRPr="0077701D">
              <w:rPr>
                <w:rFonts w:eastAsia="標楷體" w:hint="eastAsia"/>
              </w:rPr>
              <w:t>生涯</w:t>
            </w:r>
            <w:r w:rsidRPr="0077701D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8926" w14:textId="77777777" w:rsidR="00685CA1" w:rsidRPr="00825DAD" w:rsidRDefault="00685CA1" w:rsidP="00685C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685CA1" w:rsidRPr="00C2223E" w14:paraId="1E04EADA" w14:textId="77777777" w:rsidTr="00662C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831EB" w14:textId="77777777" w:rsidR="00685CA1" w:rsidRPr="00FD4EE6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FB54D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第二單元我的心情</w:t>
            </w:r>
          </w:p>
          <w:p w14:paraId="3CCB15E7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 w:rsidRPr="00F627C2">
              <w:rPr>
                <w:rFonts w:ascii="標楷體" w:eastAsia="標楷體" w:hAnsi="標楷體" w:cs="標楷體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B3F1" w14:textId="153E9414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07B9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2C791A">
              <w:rPr>
                <w:rFonts w:ascii="標楷體" w:eastAsia="標楷體" w:hAnsi="標楷體" w:cs="標楷體"/>
              </w:rPr>
              <w:t>羅馬拼音。</w:t>
            </w:r>
          </w:p>
          <w:p w14:paraId="327CA3EE" w14:textId="52F324B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FB70CB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D090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2C791A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58CBE058" w14:textId="5DD213E1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2C791A">
              <w:rPr>
                <w:rFonts w:ascii="標楷體" w:eastAsia="標楷體" w:hAnsi="標楷體" w:cs="標楷體"/>
              </w:rPr>
              <w:t>能運用</w:t>
            </w:r>
            <w:r w:rsidRPr="002C791A">
              <w:rPr>
                <w:rFonts w:ascii="標楷體" w:eastAsia="標楷體" w:hAnsi="標楷體" w:cs="標楷體"/>
              </w:rPr>
              <w:lastRenderedPageBreak/>
              <w:t>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6F6E" w14:textId="77777777" w:rsidR="00685CA1" w:rsidRPr="002627BC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2627BC">
              <w:rPr>
                <w:rFonts w:ascii="標楷體" w:eastAsia="標楷體" w:hAnsi="標楷體" w:cs="標楷體"/>
              </w:rPr>
              <w:lastRenderedPageBreak/>
              <w:t>1.確實理解情緒與生活的關聯及本單元音標的知識及用法。</w:t>
            </w:r>
          </w:p>
          <w:p w14:paraId="24917934" w14:textId="56739629" w:rsidR="00685CA1" w:rsidRPr="001B34F7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2627BC">
              <w:rPr>
                <w:rFonts w:ascii="標楷體" w:eastAsia="標楷體" w:hAnsi="標楷體" w:cs="標楷體"/>
              </w:rPr>
              <w:lastRenderedPageBreak/>
              <w:t>2.流利參與討論說出自己、同學或家人的情緒及情緒在生活中的展現和人我覺察。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83D9" w14:textId="77777777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14:paraId="6246125E" w14:textId="58EE29B5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53B87C6" w14:textId="77777777" w:rsidR="00685CA1" w:rsidRPr="00C2223E" w:rsidRDefault="00685CA1" w:rsidP="00685C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98C9" w14:textId="4B7195C7" w:rsidR="00685CA1" w:rsidRPr="00C2223E" w:rsidRDefault="00685CA1" w:rsidP="00685CA1">
            <w:pPr>
              <w:rPr>
                <w:rFonts w:ascii="標楷體" w:eastAsia="標楷體" w:hAnsi="標楷體"/>
              </w:rPr>
            </w:pPr>
            <w:r w:rsidRPr="0077701D">
              <w:rPr>
                <w:rFonts w:eastAsia="標楷體" w:hint="eastAsia"/>
              </w:rPr>
              <w:t>課綱</w:t>
            </w:r>
            <w:r w:rsidRPr="0077701D">
              <w:rPr>
                <w:rFonts w:eastAsia="標楷體"/>
              </w:rPr>
              <w:t>:</w:t>
            </w:r>
            <w:r w:rsidR="00AD610F">
              <w:rPr>
                <w:rFonts w:eastAsia="標楷體" w:hint="eastAsia"/>
              </w:rPr>
              <w:t>品德</w:t>
            </w:r>
            <w:r w:rsidRPr="0077701D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3967" w14:textId="77777777" w:rsidR="00685CA1" w:rsidRPr="00825DAD" w:rsidRDefault="00685CA1" w:rsidP="00685C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685CA1" w:rsidRPr="00C2223E" w14:paraId="084A5A6C" w14:textId="77777777" w:rsidTr="00662C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27D25" w14:textId="77777777" w:rsidR="00685CA1" w:rsidRPr="00FD4EE6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7C704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第三單元認捌臺灣</w:t>
            </w:r>
          </w:p>
          <w:p w14:paraId="251A9E60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第四課臺灣 美麗的海翁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14B0" w14:textId="3B6C127E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1329AC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373BD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767EB4">
              <w:rPr>
                <w:rFonts w:ascii="標楷體" w:eastAsia="標楷體" w:hAnsi="標楷體" w:cs="標楷體"/>
              </w:rPr>
              <w:t>羅馬拼音。</w:t>
            </w:r>
          </w:p>
          <w:p w14:paraId="06E853B9" w14:textId="3BE6C6C0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767EB4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84C6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767EB4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27DB7DAB" w14:textId="1667813F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767EB4">
              <w:rPr>
                <w:rFonts w:ascii="標楷體" w:eastAsia="標楷體" w:hAnsi="標楷體" w:cs="標楷體"/>
              </w:rPr>
              <w:t>能運用閩南語詢問與回答日常生活中的熟悉主題，並能說出在地文化的特色與關懷。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DF24" w14:textId="77777777" w:rsidR="00685CA1" w:rsidRPr="00721144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721144">
              <w:rPr>
                <w:rFonts w:ascii="標楷體" w:eastAsia="標楷體" w:hAnsi="標楷體" w:cs="標楷體"/>
              </w:rPr>
              <w:t>1.能熟讀課文並理解文意。</w:t>
            </w:r>
          </w:p>
          <w:p w14:paraId="4C3FE010" w14:textId="197EDECC" w:rsidR="00685CA1" w:rsidRPr="001B34F7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721144">
              <w:rPr>
                <w:rFonts w:ascii="標楷體" w:eastAsia="標楷體" w:hAnsi="標楷體" w:cs="標楷體"/>
              </w:rPr>
              <w:t>2.能藉由本課語詞來認識臺灣各縣市及其閩南語說法。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ABB7" w14:textId="54293C05" w:rsidR="00685CA1" w:rsidRPr="003E6EB3" w:rsidRDefault="001D5A8A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685CA1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5B5F6684" w14:textId="2930E761" w:rsidR="00685CA1" w:rsidRPr="003E6EB3" w:rsidRDefault="001D5A8A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="00685CA1"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5ECCA64" w14:textId="77777777" w:rsidR="00685CA1" w:rsidRPr="00C2223E" w:rsidRDefault="00685CA1" w:rsidP="00685C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4283" w14:textId="20C3E6BF" w:rsidR="00685CA1" w:rsidRPr="00C2223E" w:rsidRDefault="00685CA1" w:rsidP="00685CA1">
            <w:pPr>
              <w:rPr>
                <w:rFonts w:ascii="標楷體" w:eastAsia="標楷體" w:hAnsi="標楷體"/>
              </w:rPr>
            </w:pPr>
            <w:r w:rsidRPr="0077701D">
              <w:rPr>
                <w:rFonts w:eastAsia="標楷體" w:hint="eastAsia"/>
              </w:rPr>
              <w:t>課綱</w:t>
            </w:r>
            <w:r w:rsidRPr="0077701D">
              <w:rPr>
                <w:rFonts w:eastAsia="標楷體"/>
              </w:rPr>
              <w:t>:</w:t>
            </w:r>
            <w:r w:rsidRPr="0077701D">
              <w:rPr>
                <w:rFonts w:eastAsia="標楷體" w:hint="eastAsia"/>
              </w:rPr>
              <w:t>生涯</w:t>
            </w:r>
            <w:r w:rsidRPr="0077701D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4986" w14:textId="3C91AF34" w:rsidR="00685CA1" w:rsidRPr="00825DAD" w:rsidRDefault="00685CA1" w:rsidP="00685C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84072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sym w:font="Wingdings" w:char="F0FE"/>
            </w:r>
            <w:r w:rsidRPr="0084072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</w:p>
        </w:tc>
      </w:tr>
      <w:tr w:rsidR="00685CA1" w:rsidRPr="00C2223E" w14:paraId="6FB59D52" w14:textId="77777777" w:rsidTr="00662C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B9250" w14:textId="77777777" w:rsidR="00685CA1" w:rsidRPr="00FD4EE6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8DFED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第三單元認捌臺灣</w:t>
            </w:r>
          </w:p>
          <w:p w14:paraId="4BA37145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第四課臺灣 美麗的海翁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EC7D" w14:textId="09103B0A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1329AC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9FF1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767EB4">
              <w:rPr>
                <w:rFonts w:ascii="標楷體" w:eastAsia="標楷體" w:hAnsi="標楷體" w:cs="標楷體"/>
              </w:rPr>
              <w:t>羅馬拼音。</w:t>
            </w:r>
          </w:p>
          <w:p w14:paraId="5C20EB49" w14:textId="0583977A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767EB4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F857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767EB4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69E23154" w14:textId="2AE00111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767EB4">
              <w:rPr>
                <w:rFonts w:ascii="標楷體" w:eastAsia="標楷體" w:hAnsi="標楷體" w:cs="標楷體"/>
              </w:rPr>
              <w:t>能運用閩南語詢問與回答日常生活中的熟悉主題，並能說出在地文化的特色與關懷。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49F2" w14:textId="77777777" w:rsidR="00685CA1" w:rsidRPr="00397E5A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397E5A">
              <w:rPr>
                <w:rFonts w:ascii="標楷體" w:eastAsia="標楷體" w:hAnsi="標楷體" w:cs="標楷體"/>
              </w:rPr>
              <w:t>聽懂及正確使用「</w:t>
            </w:r>
            <w:r w:rsidRPr="00CC5723">
              <w:rPr>
                <w:rFonts w:ascii="標楷體" w:eastAsia="標楷體" w:hAnsi="標楷體" w:cs="標楷體"/>
              </w:rPr>
              <w:t>……</w:t>
            </w:r>
            <w:r w:rsidRPr="00397E5A">
              <w:rPr>
                <w:rFonts w:ascii="標楷體" w:eastAsia="標楷體" w:hAnsi="標楷體" w:cs="標楷體"/>
              </w:rPr>
              <w:t>真</w:t>
            </w:r>
            <w:r w:rsidRPr="00CC5723">
              <w:rPr>
                <w:rFonts w:ascii="標楷體" w:eastAsia="標楷體" w:hAnsi="標楷體" w:cs="標楷體"/>
              </w:rPr>
              <w:t>……</w:t>
            </w:r>
            <w:r w:rsidRPr="00397E5A">
              <w:rPr>
                <w:rFonts w:ascii="標楷體" w:eastAsia="標楷體" w:hAnsi="標楷體" w:cs="標楷體"/>
              </w:rPr>
              <w:t>」的句型。</w:t>
            </w:r>
          </w:p>
          <w:p w14:paraId="6BA08800" w14:textId="77777777" w:rsidR="00685CA1" w:rsidRPr="001B34F7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397E5A">
              <w:rPr>
                <w:rFonts w:ascii="標楷體" w:eastAsia="標楷體" w:hAnsi="標楷體" w:cs="標楷體"/>
              </w:rPr>
              <w:t>完成並了解造句使用時機。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65F5" w14:textId="25C89A20" w:rsidR="00685CA1" w:rsidRPr="003E6EB3" w:rsidRDefault="001D5A8A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685CA1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59EA2884" w14:textId="1BCD90DF" w:rsidR="00685CA1" w:rsidRPr="003E6EB3" w:rsidRDefault="001D5A8A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="00685CA1"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72138DB" w14:textId="77777777" w:rsidR="00685CA1" w:rsidRPr="00C2223E" w:rsidRDefault="00685CA1" w:rsidP="00685C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E86D" w14:textId="1677EB21" w:rsidR="00685CA1" w:rsidRPr="00C2223E" w:rsidRDefault="00685CA1" w:rsidP="00685CA1">
            <w:pPr>
              <w:rPr>
                <w:rFonts w:ascii="標楷體" w:eastAsia="標楷體" w:hAnsi="標楷體"/>
              </w:rPr>
            </w:pPr>
            <w:r w:rsidRPr="0077701D">
              <w:rPr>
                <w:rFonts w:eastAsia="標楷體" w:hint="eastAsia"/>
              </w:rPr>
              <w:t>課綱</w:t>
            </w:r>
            <w:r w:rsidRPr="0077701D">
              <w:rPr>
                <w:rFonts w:eastAsia="標楷體"/>
              </w:rPr>
              <w:t>:</w:t>
            </w:r>
            <w:r w:rsidRPr="0077701D">
              <w:rPr>
                <w:rFonts w:eastAsia="標楷體" w:hint="eastAsia"/>
              </w:rPr>
              <w:t>生涯</w:t>
            </w:r>
            <w:r w:rsidRPr="0077701D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6049" w14:textId="77777777" w:rsidR="00685CA1" w:rsidRPr="00825DAD" w:rsidRDefault="00685CA1" w:rsidP="00685C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685CA1" w:rsidRPr="00C2223E" w14:paraId="3DA67B65" w14:textId="77777777" w:rsidTr="00662C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13399" w14:textId="77777777" w:rsidR="00685CA1" w:rsidRPr="00FD4EE6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4223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第三單元認捌臺灣</w:t>
            </w:r>
          </w:p>
          <w:p w14:paraId="6DC6EC1D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第四課臺灣美麗的海翁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B039" w14:textId="2B4C447F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1329AC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F531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767EB4">
              <w:rPr>
                <w:rFonts w:ascii="標楷體" w:eastAsia="標楷體" w:hAnsi="標楷體" w:cs="標楷體"/>
              </w:rPr>
              <w:t>羅馬拼音。</w:t>
            </w:r>
          </w:p>
          <w:p w14:paraId="3E2F8199" w14:textId="438A4153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767EB4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5614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767EB4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2CF5B896" w14:textId="01502A71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767EB4">
              <w:rPr>
                <w:rFonts w:ascii="標楷體" w:eastAsia="標楷體" w:hAnsi="標楷體" w:cs="標楷體"/>
              </w:rPr>
              <w:t>能運用</w:t>
            </w:r>
            <w:r w:rsidRPr="00767EB4">
              <w:rPr>
                <w:rFonts w:ascii="標楷體" w:eastAsia="標楷體" w:hAnsi="標楷體" w:cs="標楷體"/>
              </w:rPr>
              <w:lastRenderedPageBreak/>
              <w:t>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2343" w14:textId="77777777" w:rsidR="00685CA1" w:rsidRPr="00397E5A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397E5A">
              <w:rPr>
                <w:rFonts w:ascii="標楷體" w:eastAsia="標楷體" w:hAnsi="標楷體" w:cs="標楷體"/>
              </w:rPr>
              <w:lastRenderedPageBreak/>
              <w:t>1.聽辨音檔，完成作答。</w:t>
            </w:r>
          </w:p>
          <w:p w14:paraId="786098B9" w14:textId="17C05C39" w:rsidR="00685CA1" w:rsidRPr="001B34F7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397E5A">
              <w:rPr>
                <w:rFonts w:ascii="標楷體" w:eastAsia="標楷體" w:hAnsi="標楷體" w:cs="標楷體"/>
              </w:rPr>
              <w:t>正確用閩南語漢字書寫地名。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E772" w14:textId="77777777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3EEECC2B" w14:textId="0A755A2A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6A1B5999" w14:textId="77777777" w:rsidR="00685CA1" w:rsidRPr="00C2223E" w:rsidRDefault="00685CA1" w:rsidP="00685C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2377" w14:textId="11841E3E" w:rsidR="00685CA1" w:rsidRPr="00C2223E" w:rsidRDefault="00685CA1" w:rsidP="00685CA1">
            <w:pPr>
              <w:rPr>
                <w:rFonts w:ascii="標楷體" w:eastAsia="標楷體" w:hAnsi="標楷體"/>
              </w:rPr>
            </w:pPr>
            <w:r w:rsidRPr="0077701D">
              <w:rPr>
                <w:rFonts w:eastAsia="標楷體" w:hint="eastAsia"/>
              </w:rPr>
              <w:t>課綱</w:t>
            </w:r>
            <w:r w:rsidRPr="0077701D">
              <w:rPr>
                <w:rFonts w:eastAsia="標楷體"/>
              </w:rPr>
              <w:t>:</w:t>
            </w:r>
            <w:r w:rsidRPr="0077701D">
              <w:rPr>
                <w:rFonts w:eastAsia="標楷體" w:hint="eastAsia"/>
              </w:rPr>
              <w:t>生涯</w:t>
            </w:r>
            <w:r w:rsidRPr="0077701D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60C0" w14:textId="77777777" w:rsidR="00685CA1" w:rsidRPr="00825DAD" w:rsidRDefault="00685CA1" w:rsidP="00685C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685CA1" w:rsidRPr="00C2223E" w14:paraId="2611F10D" w14:textId="77777777" w:rsidTr="00662C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9CC5" w14:textId="77777777" w:rsidR="00685CA1" w:rsidRPr="00FD4EE6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30B8F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第三單元認捌臺灣</w:t>
            </w:r>
          </w:p>
          <w:p w14:paraId="22DF2632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第五課草鞋墩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5509" w14:textId="7B7BCFE1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13FA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767EB4">
              <w:rPr>
                <w:rFonts w:ascii="標楷體" w:eastAsia="標楷體" w:hAnsi="標楷體" w:cs="標楷體"/>
              </w:rPr>
              <w:t>羅馬拼音。</w:t>
            </w:r>
          </w:p>
          <w:p w14:paraId="53C2CCB4" w14:textId="05D52ED2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767EB4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3677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767EB4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613DE3B2" w14:textId="4DF161F9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767EB4">
              <w:rPr>
                <w:rFonts w:ascii="標楷體" w:eastAsia="標楷體" w:hAnsi="標楷體" w:cs="標楷體"/>
              </w:rPr>
              <w:t>能運用閩南語詢問與回答日常生活中的熟悉主題，並能說出在地文化的特色與關懷。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0E4A" w14:textId="77777777" w:rsidR="00685CA1" w:rsidRPr="000738B4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0738B4">
              <w:rPr>
                <w:rFonts w:ascii="標楷體" w:eastAsia="標楷體" w:hAnsi="標楷體" w:cs="標楷體"/>
              </w:rPr>
              <w:t>認讀課文之閩南語漢字。</w:t>
            </w:r>
          </w:p>
          <w:p w14:paraId="0B937BAC" w14:textId="499EC156" w:rsidR="00685CA1" w:rsidRPr="001B34F7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0738B4">
              <w:rPr>
                <w:rFonts w:ascii="標楷體" w:eastAsia="標楷體" w:hAnsi="標楷體" w:cs="標楷體"/>
              </w:rPr>
              <w:t>正確認讀本課之舊地名語詞。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248A" w14:textId="77777777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6B129EAB" w14:textId="15365971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45DEC79" w14:textId="77777777" w:rsidR="00685CA1" w:rsidRPr="00C2223E" w:rsidRDefault="00685CA1" w:rsidP="00685C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BC97" w14:textId="1488EE6B" w:rsidR="00685CA1" w:rsidRPr="00C2223E" w:rsidRDefault="00685CA1" w:rsidP="00685CA1">
            <w:pPr>
              <w:rPr>
                <w:rFonts w:ascii="標楷體" w:eastAsia="標楷體" w:hAnsi="標楷體"/>
              </w:rPr>
            </w:pPr>
            <w:r w:rsidRPr="0077701D">
              <w:rPr>
                <w:rFonts w:eastAsia="標楷體" w:hint="eastAsia"/>
              </w:rPr>
              <w:t>課綱</w:t>
            </w:r>
            <w:r w:rsidRPr="0077701D">
              <w:rPr>
                <w:rFonts w:eastAsia="標楷體"/>
              </w:rPr>
              <w:t>:</w:t>
            </w:r>
            <w:r w:rsidRPr="0077701D">
              <w:rPr>
                <w:rFonts w:eastAsia="標楷體" w:hint="eastAsia"/>
              </w:rPr>
              <w:t>生涯</w:t>
            </w:r>
            <w:r w:rsidRPr="0077701D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D682" w14:textId="77777777" w:rsidR="00685CA1" w:rsidRPr="00825DAD" w:rsidRDefault="00685CA1" w:rsidP="00685C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685CA1" w:rsidRPr="00C2223E" w14:paraId="2B159D60" w14:textId="77777777" w:rsidTr="00662C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3F90" w14:textId="77777777" w:rsidR="00685CA1" w:rsidRPr="00FD4EE6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47DD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第三單元認捌臺灣</w:t>
            </w:r>
          </w:p>
          <w:p w14:paraId="5D19A6E0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第五課草鞋墩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7038" w14:textId="4ED7B47B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753823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634C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767EB4">
              <w:rPr>
                <w:rFonts w:ascii="標楷體" w:eastAsia="標楷體" w:hAnsi="標楷體" w:cs="標楷體"/>
              </w:rPr>
              <w:t>羅馬拼音。</w:t>
            </w:r>
          </w:p>
          <w:p w14:paraId="162E6706" w14:textId="009A483C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767EB4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B52D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767EB4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6B72665D" w14:textId="45EC44BB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767EB4">
              <w:rPr>
                <w:rFonts w:ascii="標楷體" w:eastAsia="標楷體" w:hAnsi="標楷體" w:cs="標楷體"/>
              </w:rPr>
              <w:t>能運用閩南語詢問與回答日常生活中的熟悉主題，並能說出在地文化的特色與關懷。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ED6F" w14:textId="77777777" w:rsidR="00685CA1" w:rsidRPr="00B74644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B74644">
              <w:rPr>
                <w:rFonts w:ascii="標楷體" w:eastAsia="標楷體" w:hAnsi="標楷體" w:cs="標楷體"/>
              </w:rPr>
              <w:t>正確了解這些舊地名之位置及相對應的縣市。</w:t>
            </w:r>
          </w:p>
          <w:p w14:paraId="59C903C4" w14:textId="6A6BD6C8" w:rsidR="00685CA1" w:rsidRPr="00B74644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B74644">
              <w:rPr>
                <w:rFonts w:ascii="標楷體" w:eastAsia="標楷體" w:hAnsi="標楷體" w:cs="標楷體"/>
              </w:rPr>
              <w:t>閱讀「相招來開講」之日常生活中常見的閩南語文，並了解其意義。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4FE5" w14:textId="25FCC00D" w:rsidR="00685CA1" w:rsidRPr="003E6EB3" w:rsidRDefault="001D5A8A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685CA1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60DFC7ED" w14:textId="56CD888F" w:rsidR="00685CA1" w:rsidRPr="003E6EB3" w:rsidRDefault="001D5A8A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="00685CA1"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405B0BC" w14:textId="77777777" w:rsidR="00685CA1" w:rsidRPr="00C2223E" w:rsidRDefault="00685CA1" w:rsidP="00685C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C368" w14:textId="642F33B2" w:rsidR="00685CA1" w:rsidRPr="00C2223E" w:rsidRDefault="00685CA1" w:rsidP="00685CA1">
            <w:pPr>
              <w:rPr>
                <w:rFonts w:ascii="標楷體" w:eastAsia="標楷體" w:hAnsi="標楷體"/>
              </w:rPr>
            </w:pPr>
            <w:r w:rsidRPr="0077701D">
              <w:rPr>
                <w:rFonts w:eastAsia="標楷體" w:hint="eastAsia"/>
              </w:rPr>
              <w:t>課綱</w:t>
            </w:r>
            <w:r w:rsidRPr="0077701D">
              <w:rPr>
                <w:rFonts w:eastAsia="標楷體"/>
              </w:rPr>
              <w:t>:</w:t>
            </w:r>
            <w:r w:rsidRPr="0077701D">
              <w:rPr>
                <w:rFonts w:eastAsia="標楷體" w:hint="eastAsia"/>
              </w:rPr>
              <w:t>生涯</w:t>
            </w:r>
            <w:r w:rsidRPr="0077701D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65F1" w14:textId="77777777" w:rsidR="00685CA1" w:rsidRPr="00825DAD" w:rsidRDefault="00685CA1" w:rsidP="00685C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685CA1" w:rsidRPr="00C2223E" w14:paraId="66D4E423" w14:textId="77777777" w:rsidTr="00662C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34902" w14:textId="77777777" w:rsidR="00685CA1" w:rsidRPr="00FD4EE6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C976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第三單元認捌臺灣</w:t>
            </w:r>
          </w:p>
          <w:p w14:paraId="2EC197E6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第五課草鞋墩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91FD" w14:textId="1084DECA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753823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C635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767EB4">
              <w:rPr>
                <w:rFonts w:ascii="標楷體" w:eastAsia="標楷體" w:hAnsi="標楷體" w:cs="標楷體"/>
              </w:rPr>
              <w:t>羅馬拼音。</w:t>
            </w:r>
          </w:p>
          <w:p w14:paraId="1D7445F4" w14:textId="17D4B6B3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767EB4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5C37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767EB4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28DFF9AB" w14:textId="432D9295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767EB4">
              <w:rPr>
                <w:rFonts w:ascii="標楷體" w:eastAsia="標楷體" w:hAnsi="標楷體" w:cs="標楷體"/>
              </w:rPr>
              <w:t>能運用</w:t>
            </w:r>
            <w:r w:rsidRPr="00767EB4">
              <w:rPr>
                <w:rFonts w:ascii="標楷體" w:eastAsia="標楷體" w:hAnsi="標楷體" w:cs="標楷體"/>
              </w:rPr>
              <w:lastRenderedPageBreak/>
              <w:t>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D676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1B34F7">
              <w:rPr>
                <w:rFonts w:ascii="標楷體" w:eastAsia="標楷體" w:hAnsi="標楷體" w:cs="標楷體"/>
              </w:rPr>
              <w:lastRenderedPageBreak/>
              <w:t>1.</w:t>
            </w:r>
            <w:r w:rsidRPr="001F7B42">
              <w:rPr>
                <w:rFonts w:ascii="標楷體" w:eastAsia="標楷體" w:hAnsi="標楷體" w:cs="標楷體"/>
              </w:rPr>
              <w:t>知道書寫臺灣新、舊地名的閩南語漢字。</w:t>
            </w:r>
          </w:p>
          <w:p w14:paraId="019587C8" w14:textId="451B769D" w:rsidR="00685CA1" w:rsidRPr="001F7B42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1F7B42">
              <w:rPr>
                <w:rFonts w:ascii="標楷體" w:eastAsia="標楷體" w:hAnsi="標楷體" w:cs="標楷體"/>
              </w:rPr>
              <w:t>聽辨</w:t>
            </w:r>
            <w:r>
              <w:rPr>
                <w:rFonts w:ascii="標楷體" w:eastAsia="標楷體" w:hAnsi="標楷體" w:cs="標楷體"/>
              </w:rPr>
              <w:t>、拼讀</w:t>
            </w:r>
            <w:r>
              <w:rPr>
                <w:rFonts w:ascii="標楷體" w:eastAsia="標楷體" w:hAnsi="標楷體" w:cs="標楷體"/>
              </w:rPr>
              <w:lastRenderedPageBreak/>
              <w:t>單字或語句中</w:t>
            </w:r>
            <w:r w:rsidRPr="001F7B42">
              <w:rPr>
                <w:rFonts w:ascii="標楷體" w:eastAsia="標楷體" w:hAnsi="標楷體" w:cs="標楷體"/>
              </w:rPr>
              <w:t>含「ng」的聲化韻母。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A419" w14:textId="5D1233AE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285245E0" w14:textId="77777777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774F6BCD" w14:textId="77777777" w:rsidR="00685CA1" w:rsidRPr="00C2223E" w:rsidRDefault="00685CA1" w:rsidP="00685C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97FA" w14:textId="01DF0FAE" w:rsidR="00685CA1" w:rsidRPr="00C2223E" w:rsidRDefault="00685CA1" w:rsidP="00685CA1">
            <w:pPr>
              <w:rPr>
                <w:rFonts w:ascii="標楷體" w:eastAsia="標楷體" w:hAnsi="標楷體"/>
              </w:rPr>
            </w:pPr>
            <w:r w:rsidRPr="0077701D">
              <w:rPr>
                <w:rFonts w:eastAsia="標楷體" w:hint="eastAsia"/>
              </w:rPr>
              <w:t>課綱</w:t>
            </w:r>
            <w:r w:rsidRPr="0077701D">
              <w:rPr>
                <w:rFonts w:eastAsia="標楷體"/>
              </w:rPr>
              <w:t>:</w:t>
            </w:r>
            <w:r w:rsidRPr="0077701D">
              <w:rPr>
                <w:rFonts w:eastAsia="標楷體" w:hint="eastAsia"/>
              </w:rPr>
              <w:t>生涯</w:t>
            </w:r>
            <w:r w:rsidRPr="0077701D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1914" w14:textId="77777777" w:rsidR="00685CA1" w:rsidRPr="00825DAD" w:rsidRDefault="00685CA1" w:rsidP="00685C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685CA1" w:rsidRPr="00C2223E" w14:paraId="4CF734E1" w14:textId="77777777" w:rsidTr="00662C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04AF" w14:textId="77777777" w:rsidR="00685CA1" w:rsidRPr="00FD4EE6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6B9E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第三單元認捌臺灣</w:t>
            </w:r>
          </w:p>
          <w:p w14:paraId="7FF64F28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 w:rsidRPr="00F627C2">
              <w:rPr>
                <w:rFonts w:ascii="標楷體" w:eastAsia="標楷體" w:hAnsi="標楷體" w:cs="標楷體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7599" w14:textId="0F6471FB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A2AC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767EB4">
              <w:rPr>
                <w:rFonts w:ascii="標楷體" w:eastAsia="標楷體" w:hAnsi="標楷體" w:cs="標楷體"/>
              </w:rPr>
              <w:t>羅馬拼音。</w:t>
            </w:r>
          </w:p>
          <w:p w14:paraId="2D9388C7" w14:textId="37088723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767EB4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F33E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1F7B42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766A46CB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3-Ⅲ-3 </w:t>
            </w:r>
            <w:r w:rsidRPr="001F7B42">
              <w:rPr>
                <w:rFonts w:ascii="標楷體" w:eastAsia="標楷體" w:hAnsi="標楷體" w:cs="標楷體"/>
              </w:rPr>
              <w:t>能從閱讀閩南語文過程中認識在地的文化特色。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DF91" w14:textId="77777777" w:rsidR="00685CA1" w:rsidRPr="006F6302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6F6302">
              <w:rPr>
                <w:rFonts w:ascii="標楷體" w:eastAsia="標楷體" w:hAnsi="標楷體" w:cs="標楷體"/>
              </w:rPr>
              <w:t>聽懂媒體音檔之主題、內容並掌握重點。</w:t>
            </w:r>
          </w:p>
          <w:p w14:paraId="15CFA767" w14:textId="77777777" w:rsidR="00685CA1" w:rsidRPr="001B34F7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6F6302">
              <w:rPr>
                <w:rFonts w:ascii="標楷體" w:eastAsia="標楷體" w:hAnsi="標楷體" w:cs="標楷體"/>
              </w:rPr>
              <w:t>聽懂鬥陣聽故事之內容並回答問題。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D935" w14:textId="77777777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2A7AA856" w14:textId="31AB2579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E98BC2A" w14:textId="77777777" w:rsidR="00685CA1" w:rsidRPr="00C2223E" w:rsidRDefault="00685CA1" w:rsidP="00685C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77B2" w14:textId="65693BC8" w:rsidR="00685CA1" w:rsidRPr="00C2223E" w:rsidRDefault="00685CA1" w:rsidP="00685CA1">
            <w:pPr>
              <w:rPr>
                <w:rFonts w:ascii="標楷體" w:eastAsia="標楷體" w:hAnsi="標楷體"/>
              </w:rPr>
            </w:pPr>
            <w:r w:rsidRPr="0077701D">
              <w:rPr>
                <w:rFonts w:eastAsia="標楷體" w:hint="eastAsia"/>
              </w:rPr>
              <w:t>課綱</w:t>
            </w:r>
            <w:r w:rsidRPr="0077701D">
              <w:rPr>
                <w:rFonts w:eastAsia="標楷體"/>
              </w:rPr>
              <w:t>:</w:t>
            </w:r>
            <w:r w:rsidRPr="0077701D">
              <w:rPr>
                <w:rFonts w:eastAsia="標楷體" w:hint="eastAsia"/>
              </w:rPr>
              <w:t>生涯</w:t>
            </w:r>
            <w:r w:rsidRPr="0077701D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925F" w14:textId="423B5673" w:rsidR="00685CA1" w:rsidRPr="00825DAD" w:rsidRDefault="00685CA1" w:rsidP="00685C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84072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sym w:font="Wingdings" w:char="F0FE"/>
            </w:r>
            <w:r w:rsidRPr="0084072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</w:p>
        </w:tc>
      </w:tr>
      <w:tr w:rsidR="00685CA1" w:rsidRPr="00C2223E" w14:paraId="4609D1AC" w14:textId="77777777" w:rsidTr="00662C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48B02" w14:textId="77777777" w:rsidR="00685CA1" w:rsidRPr="00FD4EE6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9B74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歌曲欣賞</w:t>
            </w:r>
          </w:p>
          <w:p w14:paraId="40696ECF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早安臺灣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C17C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7740E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6F6302">
              <w:rPr>
                <w:rFonts w:ascii="標楷體" w:eastAsia="標楷體" w:hAnsi="標楷體" w:cs="標楷體"/>
              </w:rPr>
              <w:t>羅馬拼音。</w:t>
            </w:r>
          </w:p>
          <w:p w14:paraId="560D6FDF" w14:textId="5D351DB5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6F6302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9AE8D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1F7B42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28FA50AF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3-Ⅲ-3 </w:t>
            </w:r>
            <w:r w:rsidRPr="001F7B42">
              <w:rPr>
                <w:rFonts w:ascii="標楷體" w:eastAsia="標楷體" w:hAnsi="標楷體" w:cs="標楷體"/>
              </w:rPr>
              <w:t>能從閱讀閩南語文過程中認識在地的文化特色。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0DE9" w14:textId="77777777" w:rsidR="00685CA1" w:rsidRPr="001B34F7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433238">
              <w:rPr>
                <w:rFonts w:ascii="標楷體" w:eastAsia="標楷體" w:hAnsi="標楷體" w:cs="標楷體"/>
              </w:rPr>
              <w:t>了解「早安臺灣」歌曲的內容及意義。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704B" w14:textId="76AA0C7B" w:rsidR="00685CA1" w:rsidRPr="003E6EB3" w:rsidRDefault="001D5A8A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685CA1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3960E67B" w14:textId="3FA9F85E" w:rsidR="00685CA1" w:rsidRPr="003E6EB3" w:rsidRDefault="001D5A8A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="00685CA1"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576D2A0" w14:textId="77777777" w:rsidR="00685CA1" w:rsidRPr="00C2223E" w:rsidRDefault="00685CA1" w:rsidP="00685C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2B13" w14:textId="112762FE" w:rsidR="00685CA1" w:rsidRPr="00C2223E" w:rsidRDefault="00685CA1" w:rsidP="00685CA1">
            <w:pPr>
              <w:rPr>
                <w:rFonts w:ascii="標楷體" w:eastAsia="標楷體" w:hAnsi="標楷體"/>
              </w:rPr>
            </w:pPr>
            <w:r w:rsidRPr="0077701D">
              <w:rPr>
                <w:rFonts w:eastAsia="標楷體" w:hint="eastAsia"/>
              </w:rPr>
              <w:t>課綱</w:t>
            </w:r>
            <w:r w:rsidRPr="0077701D">
              <w:rPr>
                <w:rFonts w:eastAsia="標楷體"/>
              </w:rPr>
              <w:t>:</w:t>
            </w:r>
            <w:r w:rsidRPr="0077701D">
              <w:rPr>
                <w:rFonts w:eastAsia="標楷體" w:hint="eastAsia"/>
              </w:rPr>
              <w:t>生涯</w:t>
            </w:r>
            <w:r w:rsidRPr="0077701D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067C4" w14:textId="77777777" w:rsidR="00685CA1" w:rsidRPr="00825DAD" w:rsidRDefault="00685CA1" w:rsidP="00685C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685CA1" w:rsidRPr="00C2223E" w14:paraId="4AD639CD" w14:textId="77777777" w:rsidTr="00662C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9CEA" w14:textId="77777777" w:rsidR="00685CA1" w:rsidRPr="00FD4EE6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5FEC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 w:rsidRPr="00F627C2">
              <w:rPr>
                <w:rFonts w:ascii="標楷體" w:eastAsia="標楷體" w:hAnsi="標楷體" w:cs="標楷體"/>
              </w:rPr>
              <w:t>總複習</w:t>
            </w:r>
          </w:p>
          <w:p w14:paraId="4E21D34D" w14:textId="77777777" w:rsidR="00685CA1" w:rsidRPr="0049167E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唸看覓•寫看覓</w:t>
            </w:r>
          </w:p>
          <w:p w14:paraId="02B41767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、箍看覓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8982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17D2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6F6302">
              <w:rPr>
                <w:rFonts w:ascii="標楷體" w:eastAsia="標楷體" w:hAnsi="標楷體" w:cs="標楷體"/>
              </w:rPr>
              <w:t>羅馬拼音。</w:t>
            </w:r>
          </w:p>
          <w:p w14:paraId="64AAA0CC" w14:textId="59C19A58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6F6302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9C49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1F7B42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50635EC1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3-Ⅲ-3 </w:t>
            </w:r>
            <w:r w:rsidRPr="001F7B42">
              <w:rPr>
                <w:rFonts w:ascii="標楷體" w:eastAsia="標楷體" w:hAnsi="標楷體" w:cs="標楷體"/>
              </w:rPr>
              <w:t>能從閱讀閩南語文過程中認識在地的文化特色。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01D6" w14:textId="77777777" w:rsidR="00685CA1" w:rsidRPr="00433238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433238">
              <w:rPr>
                <w:rFonts w:ascii="標楷體" w:eastAsia="標楷體" w:hAnsi="標楷體" w:cs="標楷體"/>
              </w:rPr>
              <w:t>1.正確認讀音標。</w:t>
            </w:r>
          </w:p>
          <w:p w14:paraId="4C4E2703" w14:textId="77777777" w:rsidR="00685CA1" w:rsidRPr="001B34F7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433238">
              <w:rPr>
                <w:rFonts w:ascii="標楷體" w:eastAsia="標楷體" w:hAnsi="標楷體" w:cs="標楷體"/>
              </w:rPr>
              <w:t>2.聽懂評量內容及題旨。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87BC" w14:textId="2E6FDEE9" w:rsidR="00685CA1" w:rsidRPr="003E6EB3" w:rsidRDefault="001D5A8A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bookmarkStart w:id="0" w:name="_GoBack"/>
            <w:bookmarkEnd w:id="0"/>
            <w:r w:rsidR="00685CA1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1FD33BD9" w14:textId="77777777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14:paraId="05ABB3C0" w14:textId="77777777" w:rsidR="00685CA1" w:rsidRPr="00C2223E" w:rsidRDefault="00685CA1" w:rsidP="00685C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7DE8" w14:textId="2F0D7401" w:rsidR="00685CA1" w:rsidRPr="00C2223E" w:rsidRDefault="00685CA1" w:rsidP="00685CA1">
            <w:pPr>
              <w:rPr>
                <w:rFonts w:ascii="標楷體" w:eastAsia="標楷體" w:hAnsi="標楷體"/>
              </w:rPr>
            </w:pPr>
            <w:r w:rsidRPr="0077701D">
              <w:rPr>
                <w:rFonts w:eastAsia="標楷體" w:hint="eastAsia"/>
              </w:rPr>
              <w:t>課綱</w:t>
            </w:r>
            <w:r w:rsidRPr="0077701D">
              <w:rPr>
                <w:rFonts w:eastAsia="標楷體"/>
              </w:rPr>
              <w:t>:</w:t>
            </w:r>
            <w:r w:rsidRPr="0077701D">
              <w:rPr>
                <w:rFonts w:eastAsia="標楷體" w:hint="eastAsia"/>
              </w:rPr>
              <w:t>生涯</w:t>
            </w:r>
            <w:r w:rsidRPr="0077701D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E6C0" w14:textId="77777777" w:rsidR="00685CA1" w:rsidRPr="00825DAD" w:rsidRDefault="00685CA1" w:rsidP="00685C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685CA1" w:rsidRPr="00C2223E" w14:paraId="5DE22955" w14:textId="77777777" w:rsidTr="00662C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5673" w14:textId="77777777" w:rsidR="00685CA1" w:rsidRPr="00FD4EE6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3F9C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 w:rsidRPr="00F627C2">
              <w:rPr>
                <w:rFonts w:ascii="標楷體" w:eastAsia="標楷體" w:hAnsi="標楷體" w:cs="標楷體"/>
              </w:rPr>
              <w:t>總複習</w:t>
            </w:r>
          </w:p>
          <w:p w14:paraId="61062899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語詞運用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691F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A78C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6F6302">
              <w:rPr>
                <w:rFonts w:ascii="標楷體" w:eastAsia="標楷體" w:hAnsi="標楷體" w:cs="標楷體"/>
              </w:rPr>
              <w:t>羅馬拼音。</w:t>
            </w:r>
          </w:p>
          <w:p w14:paraId="5B0E9E42" w14:textId="734B09E4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6F6302">
              <w:rPr>
                <w:rFonts w:ascii="標楷體" w:eastAsia="標楷體" w:hAnsi="標楷體" w:cs="標楷體"/>
              </w:rPr>
              <w:t>口</w:t>
            </w:r>
            <w:r w:rsidRPr="006F6302">
              <w:rPr>
                <w:rFonts w:ascii="標楷體" w:eastAsia="標楷體" w:hAnsi="標楷體" w:cs="標楷體"/>
              </w:rPr>
              <w:lastRenderedPageBreak/>
              <w:t>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296F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2-Ⅲ-2 </w:t>
            </w:r>
            <w:r w:rsidRPr="001F7B42">
              <w:rPr>
                <w:rFonts w:ascii="標楷體" w:eastAsia="標楷體" w:hAnsi="標楷體" w:cs="標楷體"/>
              </w:rPr>
              <w:t>能運用閩南語進行對話、分享與討</w:t>
            </w:r>
            <w:r w:rsidRPr="001F7B42">
              <w:rPr>
                <w:rFonts w:ascii="標楷體" w:eastAsia="標楷體" w:hAnsi="標楷體" w:cs="標楷體"/>
              </w:rPr>
              <w:lastRenderedPageBreak/>
              <w:t>論。</w:t>
            </w:r>
          </w:p>
          <w:p w14:paraId="7E7470E5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3-Ⅲ-3 </w:t>
            </w:r>
            <w:r w:rsidRPr="001F7B42">
              <w:rPr>
                <w:rFonts w:ascii="標楷體" w:eastAsia="標楷體" w:hAnsi="標楷體" w:cs="標楷體"/>
              </w:rPr>
              <w:t>能從閱讀閩南語文過程中認識在地的文化特色。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FEC5" w14:textId="77777777" w:rsidR="00685CA1" w:rsidRPr="00774F63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774F63">
              <w:rPr>
                <w:rFonts w:ascii="標楷體" w:eastAsia="標楷體" w:hAnsi="標楷體" w:cs="標楷體"/>
              </w:rPr>
              <w:lastRenderedPageBreak/>
              <w:t>1.認得一課一字的例字。</w:t>
            </w:r>
          </w:p>
          <w:p w14:paraId="5109B5E4" w14:textId="77777777" w:rsidR="00685CA1" w:rsidRPr="00774F63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774F63">
              <w:rPr>
                <w:rFonts w:ascii="標楷體" w:eastAsia="標楷體" w:hAnsi="標楷體" w:cs="標楷體"/>
              </w:rPr>
              <w:t>可以用拼音</w:t>
            </w:r>
            <w:r w:rsidRPr="00774F63">
              <w:rPr>
                <w:rFonts w:ascii="標楷體" w:eastAsia="標楷體" w:hAnsi="標楷體" w:cs="標楷體"/>
              </w:rPr>
              <w:lastRenderedPageBreak/>
              <w:t>方式念出例字。</w:t>
            </w:r>
          </w:p>
          <w:p w14:paraId="7C93BBFF" w14:textId="77777777" w:rsidR="00685CA1" w:rsidRPr="00774F63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774F63">
              <w:rPr>
                <w:rFonts w:ascii="標楷體" w:eastAsia="標楷體" w:hAnsi="標楷體" w:cs="標楷體"/>
              </w:rPr>
              <w:t>將例字造句，運用在生活中。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337A" w14:textId="77777777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14:paraId="7EE3A350" w14:textId="55256FE8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DFD25A6" w14:textId="77777777" w:rsidR="00685CA1" w:rsidRPr="00C2223E" w:rsidRDefault="00685CA1" w:rsidP="00685C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5F97" w14:textId="32281A03" w:rsidR="00685CA1" w:rsidRPr="00C2223E" w:rsidRDefault="00685CA1" w:rsidP="00685CA1">
            <w:pPr>
              <w:rPr>
                <w:rFonts w:ascii="標楷體" w:eastAsia="標楷體" w:hAnsi="標楷體"/>
              </w:rPr>
            </w:pPr>
            <w:r w:rsidRPr="0077701D">
              <w:rPr>
                <w:rFonts w:eastAsia="標楷體" w:hint="eastAsia"/>
              </w:rPr>
              <w:t>課綱</w:t>
            </w:r>
            <w:r w:rsidRPr="0077701D">
              <w:rPr>
                <w:rFonts w:eastAsia="標楷體"/>
              </w:rPr>
              <w:t>:</w:t>
            </w:r>
            <w:r w:rsidRPr="0077701D">
              <w:rPr>
                <w:rFonts w:eastAsia="標楷體" w:hint="eastAsia"/>
              </w:rPr>
              <w:t>生涯</w:t>
            </w:r>
            <w:r w:rsidRPr="0077701D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21AA" w14:textId="77777777" w:rsidR="00685CA1" w:rsidRPr="00825DAD" w:rsidRDefault="00685CA1" w:rsidP="00685C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685CA1" w:rsidRPr="00C2223E" w14:paraId="74EBA4BE" w14:textId="77777777" w:rsidTr="00662C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89305" w14:textId="77777777" w:rsidR="00685CA1" w:rsidRPr="00FD4EE6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B300" w14:textId="77777777" w:rsidR="00685CA1" w:rsidRPr="00F627C2" w:rsidRDefault="00685CA1" w:rsidP="00685CA1">
            <w:pPr>
              <w:jc w:val="center"/>
              <w:rPr>
                <w:rFonts w:ascii="標楷體" w:eastAsia="標楷體" w:hAnsi="標楷體"/>
              </w:rPr>
            </w:pPr>
            <w:r w:rsidRPr="00F627C2">
              <w:rPr>
                <w:rFonts w:ascii="標楷體" w:eastAsia="標楷體" w:hAnsi="標楷體" w:cs="標楷體"/>
              </w:rPr>
              <w:t>總複習</w:t>
            </w:r>
          </w:p>
          <w:p w14:paraId="54772C57" w14:textId="3DB7F286" w:rsidR="00685CA1" w:rsidRDefault="00685CA1" w:rsidP="00685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語詞運用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CD540" w14:textId="54DFD6DF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FAD6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6F6302">
              <w:rPr>
                <w:rFonts w:ascii="標楷體" w:eastAsia="標楷體" w:hAnsi="標楷體" w:cs="標楷體"/>
              </w:rPr>
              <w:t>羅馬拼音。</w:t>
            </w:r>
          </w:p>
          <w:p w14:paraId="6ABDFBAC" w14:textId="669DA4B4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6F6302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79BD" w14:textId="77777777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1F7B42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156CE667" w14:textId="347F142A" w:rsidR="00685CA1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3-Ⅲ-3 </w:t>
            </w:r>
            <w:r w:rsidRPr="001F7B42">
              <w:rPr>
                <w:rFonts w:ascii="標楷體" w:eastAsia="標楷體" w:hAnsi="標楷體" w:cs="標楷體"/>
              </w:rPr>
              <w:t>能從閱讀閩南語文過程中認識在地的文化特色。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5432" w14:textId="77777777" w:rsidR="00685CA1" w:rsidRPr="00774F63" w:rsidRDefault="00685CA1" w:rsidP="00685CA1">
            <w:pPr>
              <w:jc w:val="both"/>
              <w:rPr>
                <w:rFonts w:ascii="標楷體" w:eastAsia="標楷體" w:hAnsi="標楷體"/>
              </w:rPr>
            </w:pPr>
            <w:r w:rsidRPr="00774F63">
              <w:rPr>
                <w:rFonts w:ascii="標楷體" w:eastAsia="標楷體" w:hAnsi="標楷體" w:cs="標楷體"/>
              </w:rPr>
              <w:t>1.認得一課一字的例字。</w:t>
            </w:r>
          </w:p>
          <w:p w14:paraId="3AEBB9D6" w14:textId="77777777" w:rsidR="00685CA1" w:rsidRPr="00774F63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774F63">
              <w:rPr>
                <w:rFonts w:ascii="標楷體" w:eastAsia="標楷體" w:hAnsi="標楷體" w:cs="標楷體"/>
              </w:rPr>
              <w:t>可以用拼音方式念出例字。</w:t>
            </w:r>
          </w:p>
          <w:p w14:paraId="0DCFCCFF" w14:textId="00451F03" w:rsidR="00685CA1" w:rsidRPr="00774F63" w:rsidRDefault="00685CA1" w:rsidP="00685C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774F63">
              <w:rPr>
                <w:rFonts w:ascii="標楷體" w:eastAsia="標楷體" w:hAnsi="標楷體" w:cs="標楷體"/>
              </w:rPr>
              <w:t>將例字造句，運用在生活中。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36883" w14:textId="77777777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418D7329" w14:textId="77777777" w:rsidR="00685CA1" w:rsidRPr="003E6EB3" w:rsidRDefault="00685CA1" w:rsidP="00685CA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sym w:font="Wingdings" w:char="F0FE"/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AF7141C" w14:textId="6A87C0A3" w:rsidR="00685CA1" w:rsidRPr="00C2223E" w:rsidRDefault="00685CA1" w:rsidP="00685CA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5808" w14:textId="477AC227" w:rsidR="00685CA1" w:rsidRPr="00C2223E" w:rsidRDefault="00685CA1" w:rsidP="00685CA1">
            <w:pPr>
              <w:rPr>
                <w:rFonts w:ascii="標楷體" w:eastAsia="標楷體" w:hAnsi="標楷體"/>
              </w:rPr>
            </w:pPr>
            <w:r w:rsidRPr="0077701D">
              <w:rPr>
                <w:rFonts w:eastAsia="標楷體" w:hint="eastAsia"/>
              </w:rPr>
              <w:t>課綱</w:t>
            </w:r>
            <w:r w:rsidRPr="0077701D">
              <w:rPr>
                <w:rFonts w:eastAsia="標楷體"/>
              </w:rPr>
              <w:t>:</w:t>
            </w:r>
            <w:r w:rsidRPr="0077701D">
              <w:rPr>
                <w:rFonts w:eastAsia="標楷體" w:hint="eastAsia"/>
              </w:rPr>
              <w:t>生涯</w:t>
            </w:r>
            <w:r w:rsidRPr="0077701D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CF264" w14:textId="77777777" w:rsidR="00685CA1" w:rsidRPr="00825DAD" w:rsidRDefault="00685CA1" w:rsidP="00685CA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14:paraId="0F1BF2A1" w14:textId="77777777" w:rsidR="00D32586" w:rsidRPr="00B77512" w:rsidRDefault="00D32586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3E37C9A7" w14:textId="77777777" w:rsidR="00D32586" w:rsidRPr="004C7C54" w:rsidRDefault="00D32586" w:rsidP="00230CA2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t>註2：「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(例：法定/課綱：議題-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7D3FEA39" w14:textId="77777777" w:rsidR="00D32586" w:rsidRPr="004C7C54" w:rsidRDefault="00D32586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180995C1" w14:textId="77777777" w:rsidR="00D32586" w:rsidRPr="00B77512" w:rsidRDefault="00D32586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42C2C922" w14:textId="77777777" w:rsidR="00D32586" w:rsidRPr="00B77512" w:rsidRDefault="00D32586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45AAE3C9" w14:textId="77777777" w:rsidR="00D32586" w:rsidRPr="00B77512" w:rsidRDefault="00D32586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47F165F8" w14:textId="77777777" w:rsidR="00D32586" w:rsidRPr="00B77512" w:rsidRDefault="00D32586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12E1ADAB" w14:textId="77777777" w:rsidR="00D32586" w:rsidRPr="00B77512" w:rsidRDefault="00D32586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76D0330A" w14:textId="77777777" w:rsidR="00D32586" w:rsidRPr="00B77512" w:rsidRDefault="00D32586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2C42F022" w14:textId="77777777" w:rsidR="00D32586" w:rsidRPr="00B77512" w:rsidRDefault="00D32586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1F03189A" w14:textId="77777777" w:rsidR="00D32586" w:rsidRDefault="00D32586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32586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04E66" w14:textId="77777777" w:rsidR="00FF2412" w:rsidRDefault="00FF2412" w:rsidP="001E3936">
      <w:r>
        <w:separator/>
      </w:r>
    </w:p>
  </w:endnote>
  <w:endnote w:type="continuationSeparator" w:id="0">
    <w:p w14:paraId="60A3E124" w14:textId="77777777" w:rsidR="00FF2412" w:rsidRDefault="00FF2412" w:rsidP="001E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9E990" w14:textId="77777777" w:rsidR="00FF2412" w:rsidRDefault="00FF2412" w:rsidP="001E3936">
      <w:r>
        <w:separator/>
      </w:r>
    </w:p>
  </w:footnote>
  <w:footnote w:type="continuationSeparator" w:id="0">
    <w:p w14:paraId="572988C0" w14:textId="77777777" w:rsidR="00FF2412" w:rsidRDefault="00FF2412" w:rsidP="001E3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87A"/>
    <w:rsid w:val="001D5A8A"/>
    <w:rsid w:val="001E3936"/>
    <w:rsid w:val="001F0B26"/>
    <w:rsid w:val="00404C7B"/>
    <w:rsid w:val="004C153F"/>
    <w:rsid w:val="00685CA1"/>
    <w:rsid w:val="00702187"/>
    <w:rsid w:val="00840728"/>
    <w:rsid w:val="0084087A"/>
    <w:rsid w:val="009433B0"/>
    <w:rsid w:val="009A350E"/>
    <w:rsid w:val="00A02248"/>
    <w:rsid w:val="00AD610F"/>
    <w:rsid w:val="00C7059F"/>
    <w:rsid w:val="00D32586"/>
    <w:rsid w:val="00E45DE3"/>
    <w:rsid w:val="00FA3EE1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E149B"/>
  <w15:docId w15:val="{8BE75645-D3B9-4784-9B89-7217C956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Teacher</cp:lastModifiedBy>
  <cp:revision>18</cp:revision>
  <dcterms:created xsi:type="dcterms:W3CDTF">2024-01-03T09:06:00Z</dcterms:created>
  <dcterms:modified xsi:type="dcterms:W3CDTF">2024-06-07T05:43:00Z</dcterms:modified>
</cp:coreProperties>
</file>