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7351C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7351C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生活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一、減塑大作戰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1.塑膠垃圾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1.能覺察生活中充斥許多的塑膠製品。</w:t>
            </w:r>
          </w:p>
          <w:p w:rsidR="00FC63FF" w:rsidRPr="000D2CA1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="000D2CA1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能覺察自己使用了許多塑膠製品。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</w:t>
            </w:r>
            <w:r w:rsidR="00156BEA" w:rsidRPr="00156BEA">
              <w:rPr>
                <w:rFonts w:ascii="標楷體" w:eastAsia="標楷體" w:hAnsi="標楷體"/>
                <w:bCs/>
                <w:sz w:val="20"/>
                <w:szCs w:val="20"/>
              </w:rPr>
              <w:t>E3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一、減塑大作戰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2.減塑小達人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1-I-4 珍視自己並學習照顧自己的方法，且能適切、安全的行動。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="000D2CA1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能將塑膠製品再次利用。</w:t>
            </w:r>
            <w:r w:rsidR="000D2CA1" w:rsidRPr="006C503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="000D2CA1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能將可回收的塑膠製品回收。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一、減塑大作戰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2.減塑小達人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FC63FF" w:rsidRPr="00AC136F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6-I-5 覺察人與環境的依存關係，進而珍惜資源，愛護環境、尊重生命。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="000D2CA1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能規劃減塑宣傳活動的進行方式。</w:t>
            </w:r>
            <w:r w:rsidR="000D2CA1" w:rsidRPr="006C503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FC63FF" w:rsidRPr="006C5037" w:rsidRDefault="00FC63FF" w:rsidP="000D2CA1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2.願意在生活中落實減塑行動。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D53726" w:rsidRPr="004C70D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海洋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E3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二、奇妙的種子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1.種子的祕密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C-I-4 事理的應用與實踐。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</w:t>
            </w: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起豐富的想像力。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="005C2D3C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能仔細尋找並觀察校園裡的種子。</w:t>
            </w:r>
            <w:r w:rsidR="005C2D3C" w:rsidRPr="006C503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FC63FF" w:rsidRPr="006C5037" w:rsidRDefault="00FC63FF" w:rsidP="005C2D3C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="005C2D3C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能認識其他植物的種子傳播的方式。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D53726">
              <w:rPr>
                <w:rFonts w:ascii="標楷體" w:eastAsia="標楷體" w:hAnsi="標楷體" w:hint="eastAsia"/>
                <w:sz w:val="20"/>
              </w:rPr>
              <w:t>兒童權利</w:t>
            </w:r>
            <w:r w:rsidR="00156BE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人 E4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二、奇妙的種子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2.發芽長大了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A-I-1 生命成長現象的認識。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D-I-3 聆聽與回應的表現。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="005C2D3C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能種植種子。</w:t>
            </w:r>
            <w:r w:rsidR="005C2D3C" w:rsidRPr="006C503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FC63FF" w:rsidRPr="006C5037" w:rsidRDefault="00FC63FF" w:rsidP="005C2D3C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="005C2D3C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能觀察並記錄種子成長的過程。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FC" w:rsidRPr="00653949" w:rsidRDefault="005708FC" w:rsidP="005708FC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課綱:多元-6</w:t>
            </w:r>
          </w:p>
          <w:p w:rsidR="00FC63FF" w:rsidRDefault="00FC63FF" w:rsidP="00FC63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二、奇妙的種子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2.發芽長大了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1.能運用媒材製作植物成長洞洞書。</w:t>
            </w:r>
          </w:p>
          <w:p w:rsidR="00FC63FF" w:rsidRPr="005C2D3C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2.能分享照顧植物成長的心得感想。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FC" w:rsidRPr="00653949" w:rsidRDefault="005708FC" w:rsidP="005708FC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課綱:多元-6</w:t>
            </w:r>
          </w:p>
          <w:p w:rsidR="00FC63FF" w:rsidRDefault="00FC63FF" w:rsidP="00FC63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三、米食好好吃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1.米食大集合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C-I-2 媒材特性與符號表徵的使用。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5C2D3C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="005C2D3C"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能說出最喜歡的米製品名稱。 </w:t>
            </w: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2.能仔細觀察並認識米製食物。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三、米食好好吃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2.食在感謝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E-I-4 感謝的表達與服務工作的實踐。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6-I-5 覺察人與環境的依存關係，進而珍惜資源，愛護環境、尊重生命。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1.能知道煮飯的步驟。</w:t>
            </w:r>
          </w:p>
          <w:p w:rsidR="00FC63FF" w:rsidRPr="005C2D3C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2.能實際洗米煮飯。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D53726" w:rsidRPr="00FE391F">
              <w:rPr>
                <w:rFonts w:ascii="標楷體" w:eastAsia="標楷體" w:hAnsi="標楷體"/>
                <w:sz w:val="20"/>
              </w:rPr>
              <w:t>性侵害防治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E5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5708FC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三、米食好好吃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2.食在感謝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C-I-5 知識與方法的運用、組合與創新。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2-I-6 透過探索與探究人、事、物的歷程，了解其中的道理。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5-I-1 覺知生活中</w:t>
            </w: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人、事、物的豐富面貌，建立初步的美感經驗。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1.能演唱＜幸福的米食＞歌曲。</w:t>
            </w:r>
          </w:p>
          <w:p w:rsidR="00FC63FF" w:rsidRPr="006C5037" w:rsidRDefault="00FC63FF" w:rsidP="005C2D3C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2.能實際進行感謝行動。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D53726"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</w:t>
            </w:r>
            <w:r w:rsidR="00156BEA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安 E3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四、下雨了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1.雨天的情</w:t>
            </w: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5-I-3 理解與欣賞美的多元形式與異同。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1.能記錄下雨天會遇到的狀況。</w:t>
            </w:r>
          </w:p>
          <w:p w:rsidR="00FC63FF" w:rsidRPr="005B4033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2.能透過討論，說出在雨天校觀察時應有的注意事項</w:t>
            </w:r>
            <w:r w:rsidR="005B403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D53726"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安 E3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C34ECA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  <w:p w:rsidR="00C34ECA" w:rsidRDefault="00C34ECA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法定:防災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E5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-2</w:t>
            </w:r>
          </w:p>
          <w:p w:rsidR="00FC63FF" w:rsidRDefault="00FC63FF" w:rsidP="00156BE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四、下雨了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2.雨天同樂會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5-I-2 在生活環境中，覺察美的存在。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1.能說出雨天同樂會可以進行哪些活動。</w:t>
            </w:r>
          </w:p>
          <w:p w:rsidR="00FC63FF" w:rsidRPr="006C5037" w:rsidRDefault="00FC63FF" w:rsidP="00991196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2.利用鈴鼓，一起拍念雨的聲音。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E2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  <w:p w:rsidR="00FC63FF" w:rsidRDefault="00FC63FF" w:rsidP="00FC63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四、下雨了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2.雨天同樂會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FC63FF" w:rsidRDefault="00FC63FF" w:rsidP="00FC63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5-I-3 理解與欣賞美的多元形式與異同。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1.能發揮想像力，用排水法的方式畫出雨後的景象。</w:t>
            </w:r>
          </w:p>
          <w:p w:rsidR="00FC63FF" w:rsidRPr="00991196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2.能設計出三種不一樣的動作。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498" w:rsidRPr="00653949" w:rsidRDefault="005E0498" w:rsidP="005E049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課綱:多元-6</w:t>
            </w:r>
          </w:p>
          <w:p w:rsidR="00FC63FF" w:rsidRDefault="00FC63FF" w:rsidP="00FC63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五、影子變變變</w:t>
            </w:r>
          </w:p>
          <w:p w:rsidR="00FC63FF" w:rsidRPr="006C1EE6" w:rsidRDefault="00FC63FF" w:rsidP="00FC63FF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1.影子遊戲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B-I-1 自然環境之美的感受。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2-I-2 觀察生活中人、事、物的變化，覺知變化的可能因素。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3-I-2 體認探究事理有各種方法，並且樂於應用。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z w:val="20"/>
                <w:szCs w:val="20"/>
              </w:rPr>
              <w:t>1.能覺察有光的地方就會有影子。</w:t>
            </w:r>
          </w:p>
          <w:p w:rsidR="00FC63FF" w:rsidRPr="006C5037" w:rsidRDefault="00FC63FF" w:rsidP="0096220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6C5037">
              <w:rPr>
                <w:rFonts w:ascii="標楷體" w:eastAsia="標楷體" w:hAnsi="標楷體" w:hint="eastAsia"/>
                <w:sz w:val="20"/>
                <w:szCs w:val="20"/>
              </w:rPr>
              <w:t>2.能知道太陽與影子的位置是相反的。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FC63FF" w:rsidRPr="00251DFA" w:rsidRDefault="00FC63FF" w:rsidP="00FC63FF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EA" w:rsidRDefault="00D53726" w:rsidP="00FC63FF">
            <w:pPr>
              <w:rPr>
                <w:rFonts w:ascii="標楷體" w:eastAsia="標楷體" w:hAnsi="標楷體"/>
                <w:sz w:val="20"/>
              </w:rPr>
            </w:pPr>
            <w:r w:rsidRPr="00415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</w:t>
            </w:r>
            <w:r w:rsidRPr="00415623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Pr="00FE391F">
              <w:rPr>
                <w:rFonts w:ascii="標楷體" w:eastAsia="標楷體" w:hAnsi="標楷體"/>
                <w:sz w:val="20"/>
              </w:rPr>
              <w:t>飲食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課綱:法治-6</w:t>
            </w:r>
          </w:p>
          <w:p w:rsidR="00FC63FF" w:rsidRDefault="00FC63FF" w:rsidP="00156BE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五、影子變變變</w:t>
            </w:r>
          </w:p>
          <w:p w:rsidR="00FC63FF" w:rsidRPr="006C1EE6" w:rsidRDefault="00FC63FF" w:rsidP="00FC63FF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1.影子遊戲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C-I-5 知識與方法的運用、組合與創新。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3-I-3 體會學習的樂趣和成就感，主動學習新的事物。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7-I-1 以對方能理解的語彙或方式，表達對人、事、物的</w:t>
            </w: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觀察與意見。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1.能知道不同的物體有不同的影子形狀。</w:t>
            </w:r>
          </w:p>
          <w:p w:rsidR="00FC63FF" w:rsidRPr="00C512E3" w:rsidRDefault="00FC63FF" w:rsidP="00C512E3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2.能運用雙手做出不同形狀的影子。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9D3A19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26" w:rsidRDefault="00D53726" w:rsidP="00FC63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15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</w:t>
            </w:r>
            <w:r w:rsidRPr="00415623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Pr="00FE391F">
              <w:rPr>
                <w:rFonts w:ascii="標楷體" w:eastAsia="標楷體" w:hAnsi="標楷體"/>
                <w:sz w:val="20"/>
              </w:rPr>
              <w:t>飲食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FC63FF" w:rsidRDefault="00FC63FF" w:rsidP="00156BEA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課綱:法治-6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五、影子變變變</w:t>
            </w:r>
          </w:p>
          <w:p w:rsidR="00FC63FF" w:rsidRPr="006C1EE6" w:rsidRDefault="00FC63FF" w:rsidP="00FC63FF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2.影子真好玩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C-I-5 知識與方法的運用、組合與創新。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F-I-1 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12E3" w:rsidRPr="006C5037">
              <w:rPr>
                <w:rFonts w:ascii="標楷體" w:eastAsia="標楷體" w:hAnsi="標楷體" w:hint="eastAsia"/>
                <w:sz w:val="20"/>
                <w:szCs w:val="20"/>
              </w:rPr>
              <w:t>能藉由不同的方式，改變影子的造型。</w:t>
            </w:r>
            <w:r w:rsidRPr="006C503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FC63FF" w:rsidRPr="006C5037" w:rsidRDefault="00FC63FF" w:rsidP="00C512E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6C5037">
              <w:rPr>
                <w:rFonts w:ascii="標楷體" w:eastAsia="標楷體" w:hAnsi="標楷體" w:hint="eastAsia"/>
                <w:sz w:val="20"/>
                <w:szCs w:val="20"/>
              </w:rPr>
              <w:t>2.能動手創作影子戲偶。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課綱:法治-6</w:t>
            </w:r>
          </w:p>
          <w:p w:rsidR="00D53726" w:rsidRDefault="00D53726" w:rsidP="00D53726">
            <w:r w:rsidRPr="00D53726">
              <w:rPr>
                <w:rFonts w:ascii="標楷體" w:eastAsia="標楷體" w:hAnsi="標楷體" w:cs="Times New Roman" w:hint="eastAsia"/>
                <w:color w:val="000000"/>
                <w:kern w:val="3"/>
                <w:sz w:val="20"/>
                <w:szCs w:val="20"/>
              </w:rPr>
              <w:t>法定</w:t>
            </w:r>
            <w:r w:rsidRPr="00D53726">
              <w:rPr>
                <w:rFonts w:ascii="標楷體" w:eastAsia="標楷體" w:hAnsi="標楷體" w:cs="Times New Roman"/>
                <w:color w:val="000000"/>
                <w:kern w:val="3"/>
                <w:sz w:val="20"/>
                <w:szCs w:val="20"/>
              </w:rPr>
              <w:t>：</w:t>
            </w:r>
            <w:r w:rsidRPr="00D53726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飲食</w:t>
            </w:r>
            <w:r w:rsidRPr="00D53726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五、影子變變變</w:t>
            </w:r>
          </w:p>
          <w:p w:rsidR="00FC63FF" w:rsidRPr="006C1EE6" w:rsidRDefault="00FC63FF" w:rsidP="00FC63FF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2.影子真好玩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D-I-4 共同工作並相互協助。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7-I-4 能為共同的目標訂定規則或方法，一起工作並完成任務。</w:t>
            </w:r>
          </w:p>
          <w:p w:rsidR="00FC63FF" w:rsidRDefault="00FC63FF" w:rsidP="00FC63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7-I-5 透過一起工作的過程，感受合作的重要性。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675980" w:rsidRPr="006C5037">
              <w:rPr>
                <w:rFonts w:ascii="標楷體" w:eastAsia="標楷體" w:hAnsi="標楷體" w:hint="eastAsia"/>
                <w:sz w:val="20"/>
                <w:szCs w:val="20"/>
              </w:rPr>
              <w:t xml:space="preserve"> 能共同合作投影出不同的影子。</w:t>
            </w:r>
            <w:r w:rsidR="00675980" w:rsidRPr="006C5037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6C503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675980" w:rsidRPr="006C503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能分工合作將創意影子編成一個小故事。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課綱:品德-6</w:t>
            </w:r>
          </w:p>
          <w:p w:rsidR="00FC63FF" w:rsidRDefault="00FC63FF" w:rsidP="00FC63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課綱:法治-6</w:t>
            </w:r>
          </w:p>
          <w:p w:rsidR="00D53726" w:rsidRDefault="00D53726" w:rsidP="00FC63FF">
            <w:r>
              <w:rPr>
                <w:rFonts w:ascii="標楷體" w:eastAsia="標楷體" w:hAnsi="標楷體" w:hint="eastAsia"/>
                <w:sz w:val="20"/>
                <w:szCs w:val="20"/>
              </w:rPr>
              <w:t>法定：家庭暴力防治</w:t>
            </w:r>
            <w:r w:rsidR="00156BE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人E9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1.成長的喜悅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A-I-1 生命成長現象的認識。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D-I-1 自我與他人關係的認識。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1-I-2 覺察每個人均有其獨特性與長處，進而欣賞自己的優點、喜歡自己。</w:t>
            </w:r>
          </w:p>
          <w:p w:rsidR="00FC63FF" w:rsidRDefault="00FC63FF" w:rsidP="00FC63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1.能說出自己成長的印記。</w:t>
            </w:r>
          </w:p>
          <w:p w:rsidR="00FC63FF" w:rsidRPr="006C5037" w:rsidRDefault="00FC63FF" w:rsidP="00675980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2.能發現自己長大會有許多能力上的進展。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課綱:生涯-6</w:t>
            </w:r>
          </w:p>
          <w:p w:rsidR="00D53726" w:rsidRPr="00D53726" w:rsidRDefault="00D53726" w:rsidP="00D53726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0"/>
                <w:szCs w:val="20"/>
              </w:rPr>
            </w:pPr>
            <w:r w:rsidRPr="00D53726">
              <w:rPr>
                <w:rFonts w:ascii="標楷體" w:eastAsia="標楷體" w:hAnsi="標楷體" w:cs="Times New Roman" w:hint="eastAsia"/>
                <w:bCs/>
                <w:kern w:val="3"/>
                <w:sz w:val="20"/>
                <w:szCs w:val="20"/>
              </w:rPr>
              <w:t>法定:</w:t>
            </w:r>
            <w:r w:rsidRPr="00D53726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兒童及少年性剝削防治</w:t>
            </w:r>
            <w:r w:rsidR="00156BEA" w:rsidRPr="00D74CD5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156BEA" w:rsidRPr="00D74C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bookmarkStart w:id="0" w:name="_GoBack"/>
            <w:bookmarkEnd w:id="0"/>
            <w:r w:rsidRPr="00D53726">
              <w:rPr>
                <w:rFonts w:ascii="標楷體" w:eastAsia="標楷體" w:hAnsi="標楷體" w:cs="Times New Roman" w:hint="eastAsia"/>
                <w:bCs/>
                <w:kern w:val="3"/>
                <w:sz w:val="20"/>
                <w:szCs w:val="20"/>
              </w:rPr>
              <w:t>-6</w:t>
            </w:r>
          </w:p>
          <w:p w:rsidR="00D53726" w:rsidRPr="00D53726" w:rsidRDefault="00D53726" w:rsidP="00FC63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1.成長的喜悅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D-I-2 情緒調整的學習。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1-I-3 省思自我成長的歷程，體會其意義並知道自己進步的情形與努力的方向。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1-I-4 珍視自己並學習照顧自己的方法，且能適切、安全</w:t>
            </w: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1.能說出朋友的優點。</w:t>
            </w:r>
          </w:p>
          <w:p w:rsidR="00FC63FF" w:rsidRPr="00675980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2.能利用優點小卡肯定同學的優點。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2.迎接三年級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E-I-4 感謝的表達與服務工作的實踐。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6-I-3 覺察生活中的規範與禮儀，探究其意義，並願意遵守。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1.能透過三年級的功課表說出三年級和二年級的差異。</w:t>
            </w:r>
          </w:p>
          <w:p w:rsidR="00FC63FF" w:rsidRPr="006C5037" w:rsidRDefault="00FC63FF" w:rsidP="003E0A61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2.能透過訪問知道三年級和二年級的不同。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2.迎接三年級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體會自己分內該做的事，扮演好自己的角色，並身體力行。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1.能說出即將升上三年級的心情。</w:t>
            </w:r>
          </w:p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2.能說出對自己升上三年級的期待。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FC63FF" w:rsidRPr="00251DFA" w:rsidTr="000448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251DFA" w:rsidRDefault="00FC63FF" w:rsidP="00FC63FF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FC63FF" w:rsidRPr="006C1EE6" w:rsidRDefault="00FC63FF" w:rsidP="00FC63F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2.迎接三年級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Pr="006C1EE6" w:rsidRDefault="00FC63FF" w:rsidP="00FC63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體會自己分內該做的事，扮演好自己的角色，並身體力行。</w:t>
            </w:r>
          </w:p>
          <w:p w:rsidR="00FC63FF" w:rsidRPr="006C1EE6" w:rsidRDefault="00FC63FF" w:rsidP="00FC63F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6C1EE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F" w:rsidRPr="006C5037" w:rsidRDefault="00FC63FF" w:rsidP="00FC63FF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50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1.能說出分班前想對老師和同學說的話。</w:t>
            </w:r>
          </w:p>
          <w:p w:rsidR="00FC63FF" w:rsidRPr="006C5037" w:rsidRDefault="003E0A61" w:rsidP="003E0A61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="00FC63FF" w:rsidRPr="006C50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作完成成長紀念冊，迎接三年級的新生活。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3FF" w:rsidRPr="00251DFA" w:rsidRDefault="00FC63FF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C63FF" w:rsidRPr="00251DFA" w:rsidRDefault="003E0A61" w:rsidP="00FC63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FC63FF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3FF" w:rsidRDefault="00FC63FF" w:rsidP="00FC63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F" w:rsidRPr="00831D0B" w:rsidRDefault="00FC63FF" w:rsidP="00FC63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lastRenderedPageBreak/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A66" w:rsidRDefault="00D76A66" w:rsidP="00A93317">
      <w:r>
        <w:separator/>
      </w:r>
    </w:p>
  </w:endnote>
  <w:endnote w:type="continuationSeparator" w:id="0">
    <w:p w:rsidR="00D76A66" w:rsidRDefault="00D76A66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A66" w:rsidRDefault="00D76A66" w:rsidP="00A93317">
      <w:r>
        <w:separator/>
      </w:r>
    </w:p>
  </w:footnote>
  <w:footnote w:type="continuationSeparator" w:id="0">
    <w:p w:rsidR="00D76A66" w:rsidRDefault="00D76A66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71E90"/>
    <w:rsid w:val="000D2CA1"/>
    <w:rsid w:val="00156BEA"/>
    <w:rsid w:val="001673C7"/>
    <w:rsid w:val="0024557D"/>
    <w:rsid w:val="00251DFA"/>
    <w:rsid w:val="00255975"/>
    <w:rsid w:val="002B1E53"/>
    <w:rsid w:val="003854F8"/>
    <w:rsid w:val="00393D6F"/>
    <w:rsid w:val="003E0A61"/>
    <w:rsid w:val="004F0D32"/>
    <w:rsid w:val="005708FC"/>
    <w:rsid w:val="005B4033"/>
    <w:rsid w:val="005C2D3C"/>
    <w:rsid w:val="005E0498"/>
    <w:rsid w:val="0065469B"/>
    <w:rsid w:val="00675980"/>
    <w:rsid w:val="007351C9"/>
    <w:rsid w:val="00962206"/>
    <w:rsid w:val="00991196"/>
    <w:rsid w:val="009B41CD"/>
    <w:rsid w:val="009D3A19"/>
    <w:rsid w:val="009E6D7C"/>
    <w:rsid w:val="00A93317"/>
    <w:rsid w:val="00BC3A8F"/>
    <w:rsid w:val="00C34ECA"/>
    <w:rsid w:val="00C512E3"/>
    <w:rsid w:val="00C714D4"/>
    <w:rsid w:val="00D53726"/>
    <w:rsid w:val="00D76A66"/>
    <w:rsid w:val="00D76CD1"/>
    <w:rsid w:val="00F00C15"/>
    <w:rsid w:val="00F72D4A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2CE08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2024-06-12T06:55:00Z</dcterms:created>
  <dcterms:modified xsi:type="dcterms:W3CDTF">2024-06-12T06:55:00Z</dcterms:modified>
</cp:coreProperties>
</file>