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4D3419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4D341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第1單元數到1000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Pr="003A4D72">
              <w:rPr>
                <w:rFonts w:ascii="標楷體" w:eastAsia="標楷體" w:hAnsi="標楷體" w:hint="eastAsia"/>
                <w:color w:val="000000"/>
                <w:sz w:val="22"/>
              </w:rPr>
              <w:t>1-1</w:t>
            </w:r>
            <w:r w:rsidRPr="003A4D7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/>
                <w:color w:val="000000"/>
                <w:sz w:val="22"/>
              </w:rPr>
              <w:t>認識</w:t>
            </w:r>
            <w:r w:rsidRPr="003A4D72">
              <w:rPr>
                <w:rFonts w:ascii="標楷體" w:eastAsia="標楷體" w:hAnsi="標楷體" w:hint="eastAsia"/>
                <w:color w:val="000000"/>
                <w:sz w:val="22"/>
              </w:rPr>
              <w:t>1000以內的數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hint="eastAsia"/>
                <w:color w:val="000000"/>
                <w:sz w:val="22"/>
              </w:rPr>
              <w:t>1-2</w:t>
            </w:r>
            <w:r w:rsidRPr="003A4D72">
              <w:rPr>
                <w:rFonts w:ascii="標楷體" w:eastAsia="標楷體" w:hAnsi="標楷體" w:hint="eastAsia"/>
                <w:color w:val="000000"/>
                <w:sz w:val="22"/>
              </w:rPr>
              <w:br/>
              <w:t>幾個百、幾個十、幾個一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數學-E-A1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N-2-1一千以內的數：含位值積木操作活動。結合點數、位值表徵、位值表。位值單位「百」。位值單位換算。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N-2-5解題：100元、500元、1000元。以操作活動為主兼及計算。容許多元策略，協助建立數感。包含已學習之更小幣值。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n-I-1理解一千以內數的位值結構，據以做為四則運算之基礎。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1.透過累加及累減100、10和1的方式，認識1000以內的數詞序列。</w:t>
            </w:r>
          </w:p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2.透過具體操作進行1000以內數的做數，及位值單位的化聚活動。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BC1" w:rsidRDefault="00D40DEC" w:rsidP="00F23BC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課綱：科技-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D40DEC" w:rsidRPr="00627FA1" w:rsidRDefault="00D40DEC" w:rsidP="00F23BC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</w:rPr>
            </w:pPr>
            <w:r w:rsidRPr="000866D2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第1單元數到1000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Pr="003A4D72">
              <w:rPr>
                <w:rFonts w:ascii="標楷體" w:eastAsia="標楷體" w:hAnsi="標楷體"/>
                <w:color w:val="000000"/>
                <w:sz w:val="22"/>
              </w:rPr>
              <w:t>1-3</w:t>
            </w:r>
            <w:r w:rsidRPr="003A4D7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hint="eastAsia"/>
                <w:color w:val="000000"/>
                <w:sz w:val="22"/>
              </w:rPr>
              <w:t>兩數的大小比較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/>
                <w:color w:val="000000"/>
                <w:sz w:val="22"/>
              </w:rPr>
              <w:t>1-4</w:t>
            </w:r>
            <w:r w:rsidRPr="003A4D72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hint="eastAsia"/>
                <w:color w:val="000000"/>
                <w:sz w:val="22"/>
              </w:rPr>
              <w:t>認識錢幣及應用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數學-E-A2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R-2-1大小關係與遞移律：「＞」與「＜」符號在算式中的意義，大小的遞移關係。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r-I-1學習數學語言中的運算符號、關係符號、算式約定。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1.透過定位板，進行1000以內兩數的大小比較，並利用＞、＜符號表示兩數的大小關係。</w:t>
            </w:r>
          </w:p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2.認識和應用500元和1000元的錢幣。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C68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D40DEC" w:rsidRPr="00627FA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第2單元加加減</w:t>
            </w:r>
            <w:r w:rsidRPr="003A4D72"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</w:rPr>
              <w:t>減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t>2-1</w:t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三位數的加法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t>2-2</w:t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三位數的減法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t>2-3</w:t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三位數的加減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t>估算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數學-E-A3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N-2-4解題：簡單加減估算。具體生活情境。以</w:t>
            </w: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百位數估算為主。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n-I-3應用加法和減法的計算或估算於日常應用</w:t>
            </w: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解題。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lastRenderedPageBreak/>
              <w:t>1.在生活情境中，解決三位數</w:t>
            </w: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lastRenderedPageBreak/>
              <w:t>的加法問題，並用直式計算。</w:t>
            </w:r>
          </w:p>
          <w:p w:rsidR="00D40DEC" w:rsidRPr="00DD769B" w:rsidRDefault="00D40DEC" w:rsidP="0003163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2.能做三位數的加減估算。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lastRenderedPageBreak/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BC1" w:rsidRDefault="00D40DEC" w:rsidP="00F23BC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課綱：品德-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課綱：科技-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D40DEC" w:rsidRPr="00627FA1" w:rsidRDefault="00D40DEC" w:rsidP="00F23BC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第2單元加加減減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t>2-4</w:t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兩步驟的加減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/>
                <w:color w:val="000000"/>
                <w:sz w:val="22"/>
              </w:rPr>
              <w:t>數學-E-B1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R-2-2三數相加，順序改變不影響其和：加法交換律和結合律的綜合。可併入其他教學活動。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r-I-2認識加法和乘法的運算規律。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1.在生活情境中，進行三個數的連加解題活動，並用算式記錄過程。</w:t>
            </w:r>
          </w:p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2.在生活情境中，進行三個數的連減、加減混合計算活動，並用算式記錄過程。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C68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321C68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D40DEC" w:rsidRPr="00627FA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第3單元幾公尺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t>3-1</w:t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認識1公尺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t>3-2</w:t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長度的實測和估測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t>3-3</w:t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公尺和公分的關係及換算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數學-E-C1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N-2-11長度：「公分」、「公尺」。實測、量感、估測與計算。單位換算。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n-I-7理解長度及其常用單位，並做實測、估測與計算。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1.認識1公尺，以1公尺為單位進行長度的估測、實測。</w:t>
            </w:r>
          </w:p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2.能在具體情境中了解公尺與公分的關係，並進行公尺與公分的換算。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C68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D40DEC" w:rsidRPr="00627FA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第3單元幾</w:t>
            </w: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lastRenderedPageBreak/>
              <w:t>公尺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3-4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長度的加減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3-5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長度的關係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數學-E-C2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R-2-1大小關係</w:t>
            </w: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與遞移律：「＞」與「＜」符號在算式中的意義，大小的遞移關係。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r-I-1學習數學</w:t>
            </w: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語言中的運算符號、關係符號、算式約定。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lastRenderedPageBreak/>
              <w:t>1.以1公尺為單</w:t>
            </w: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lastRenderedPageBreak/>
              <w:t>位，進行長度的加減計算。</w:t>
            </w:r>
          </w:p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2.理解長度的遞移關係。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lastRenderedPageBreak/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□實作評量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C68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課綱：人權-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課綱：科技-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D40DEC" w:rsidRPr="00627FA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第4單元</w:t>
            </w:r>
            <w:r w:rsidRPr="003A4D72"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</w:rPr>
              <w:t>0、1、10的乘法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t>4-1</w:t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 xml:space="preserve"> 0和1的乘法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t>4-2</w:t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 xml:space="preserve"> 10的乘法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t>4-3</w:t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十十乘法表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數學-E-A1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N-2-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乘法：乘法的意義與應用。在學習乘法過程，逐步發展「倍」的概念，做為統整乘法應用情境的語言。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n-I-4理解乘法的意義，熟練十十乘法，並初步進行分裝與平分的除法活動。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1.能在具體情境中，理解乘法的意義，解決0和1的整數倍問題。</w:t>
            </w:r>
          </w:p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2.能在具體情境中，理解乘法的意義，解決10的整數倍問題。</w:t>
            </w:r>
          </w:p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BC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D40DEC" w:rsidRPr="00627FA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第4單元</w:t>
            </w:r>
            <w:r w:rsidRPr="003A4D72"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</w:rPr>
              <w:t>0、1、10的乘法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t>4-4</w:t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乘法的關係及應用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數學-E-A3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N-2-7十十乘法：乘除直式計算的基礎，以熟練為目標。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n-I-4理解乘法的意義，熟練十十乘法，並初步進行分裝與平分的除法活動。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1.能在具體情境中，認識乘法交換律。</w:t>
            </w:r>
          </w:p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2.能解決十幾乘以一位數的問題。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C68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課綱：性別-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課綱：環境-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課綱：品德-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D40DEC" w:rsidRPr="00627FA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</w:rPr>
              <w:t>第5單元年月日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5-1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認識年、月、日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5-2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認識1星期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5-3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共幾天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5-4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年和月的換算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數學-E-B2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N-2-14時間：「年」、「月」、「星期」、「日」。理解所列時間單位之關係與約定。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n-I-9認識時刻與時間常用單位。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1.透過年曆、月曆的查看和點算，認識年、月、星期、日的關係。</w:t>
            </w:r>
          </w:p>
          <w:p w:rsidR="00D40DEC" w:rsidRPr="00DD769B" w:rsidRDefault="00D40DEC" w:rsidP="00D40DEC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2.查看年曆，認</w:t>
            </w: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lastRenderedPageBreak/>
              <w:t>識大月、小月、平年和閏年。</w:t>
            </w:r>
          </w:p>
          <w:p w:rsidR="00D40DEC" w:rsidRPr="00DD769B" w:rsidRDefault="00D40DEC" w:rsidP="00D40DEC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lastRenderedPageBreak/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BC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課綱：人權-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321C68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課綱：品德-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F23BC1" w:rsidRDefault="00D40DEC" w:rsidP="00F23BC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D40DEC" w:rsidRPr="00627FA1" w:rsidRDefault="00D40DEC" w:rsidP="00F23BC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 w:hint="eastAsia"/>
                <w:color w:val="000000"/>
                <w:sz w:val="22"/>
              </w:rPr>
              <w:t>加油小站一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數學-E-C1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N-2-8解題：兩步驟應用問題（加、減、乘）。加減混合、加與乘、減與乘之應用解題。不含併式。不含連乘。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n-I-3應用加法和減法的計算或估算於日常應用解題。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pStyle w:val="Pa1"/>
              <w:spacing w:line="240" w:lineRule="auto"/>
              <w:rPr>
                <w:rFonts w:ascii="標楷體" w:eastAsia="標楷體" w:hAnsi="標楷體" w:cs="南一新特明體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南一新特明體" w:hint="eastAsia"/>
                <w:color w:val="000000"/>
                <w:sz w:val="22"/>
                <w:szCs w:val="20"/>
              </w:rPr>
              <w:t>◆複習第1單元～第5單元。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627FA1" w:rsidRDefault="00D40DEC" w:rsidP="00F23BC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課綱：人權-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第</w:t>
            </w:r>
            <w:r w:rsidR="00334E70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4</w:t>
            </w: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單元兩步驟的乘法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-1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乘、加問題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-2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乘、減問題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N-2-8解題：兩步驟應用問題（加、減、乘）。加減混合、加與乘、減與乘之應用解題。不含併式。不含連乘。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n-I-5在具體情境中，解決簡單兩步驟應用問題。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※能在具體情境中，解決加、減與乘的計算問題。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C68" w:rsidRDefault="00D40DEC" w:rsidP="00F23BC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課綱：品德-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D40DEC" w:rsidRPr="00627FA1" w:rsidRDefault="00D40DEC" w:rsidP="00F23BC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課綱：生涯-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第</w:t>
            </w:r>
            <w:r w:rsidR="00334E70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4</w:t>
            </w: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單元兩步驟的乘法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-3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加、乘問題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-4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減、乘問題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數學-E-A1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N-2-8解題：兩步驟應用問題（加、減、乘）。加減混合、加與乘、減與乘之應用解題。不含併式。不含連乘。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n-I-5在具體情境中，解決簡單兩步驟應用問題。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※能在具體情境中，解決加、減與乘的計算問題。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627FA1" w:rsidRDefault="00D40DEC" w:rsidP="00F23BC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課綱：品德-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課綱：科技-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課綱：生涯-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第7單元分東西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7-1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分裝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數學-E-A2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N-2-9解題：分裝與平分。以操作活動為主。除法前置經驗。理解分裝與平分之意義與方法。引</w:t>
            </w: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導學生在解題過程，發現問題和乘法模式的關連。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n-I-4理解乘法的意義，熟練十十乘法，並初步進行分裝與平分的除法活動。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※透過具體操作，進行分裝的活動，理解分裝的意義，並用算式記錄過程。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627FA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第7單元分東西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7-2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平分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數學-E-A3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N-2-9解題：分裝與平分。以操作活動為主。除法前置經驗。理解分裝與平分之意義與方法。引導學生在解題過程，發現問題和乘法模式的關連。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n-I-4理解乘法的意義，熟練十十乘法，並初步進行分裝與平分的除法活動。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※透過具體操作，進行平分的活動，理解平分的意義，並用算式記錄過程。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BC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D40DEC" w:rsidRPr="00627FA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第7單元分東西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7-2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平分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/>
                <w:color w:val="000000"/>
                <w:sz w:val="22"/>
              </w:rPr>
              <w:t>數學-E-B1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N-2-9解題：分裝與平分。以操作活動為主。除法前置經驗。理解分裝與平分之意義與方法。引導學生在解題過程，發現問題和乘法模式的關連。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n-I-4理解乘法的意義，熟練十十乘法，並初步進行分裝與平分的除法活動。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※透過分裝和平分的解題過程，發現問題和乘法的關連。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C68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課綱：人權-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課綱：科技-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課綱：品德-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D40DEC" w:rsidRPr="00627FA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第8單元單位分數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8-1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一樣大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8-2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幾分之一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數學-E-C1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N-2-10單位分數的認識：從等分配的活動（如摺紙）認識單部分為全部的「幾分之一」。知道日常語言「的一半」、「的二分之一」、「的四分之一」的溝通意義。在已等分割</w:t>
            </w: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之格圖中，能說明一格為全部的「幾分之一」。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n-I-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認識單位分數。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1.在透過對分成2、4、8份的圓形物、方形物或線形物連續量的情境中，理解平分的意義。</w:t>
            </w:r>
          </w:p>
          <w:p w:rsidR="00D40DEC" w:rsidRPr="00DD769B" w:rsidRDefault="00D40DEC" w:rsidP="00D40DEC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2.在已平分成若干份的具體物情境中，對所得幾</w:t>
            </w: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lastRenderedPageBreak/>
              <w:t>分之一的分數加以命名。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lastRenderedPageBreak/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C68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課綱：品德-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課綱：科技-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D40DEC" w:rsidRPr="00627FA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A090E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40DEC"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第8單元單位分數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t>8-3</w:t>
            </w:r>
            <w:r w:rsidRPr="003A4D72"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幾分之一的大小比較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-2-10單位分數的認識：從等分配的活動（如摺紙）認識單部分為全部的「幾分之一」。知道日常語言「的一半」、「的二分之一」、「的四分之一」的溝通意義。在已等分割之格圖中，能說明一格為全部的「幾分之一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n-I-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認識單位分數。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1.能在具體情境中，進行幾分之一分數的大小比較。</w:t>
            </w:r>
          </w:p>
          <w:p w:rsidR="00D40DEC" w:rsidRPr="00DD769B" w:rsidRDefault="00D40DEC" w:rsidP="00D40DEC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2.透過合作小組學習，進行分數卡片操作課程，熟習幾分之一的分數。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C68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課綱：品德-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49401E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課綱：生涯-</w:t>
            </w:r>
          </w:p>
          <w:p w:rsidR="00D40DEC" w:rsidRPr="00627FA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第9單元</w:t>
            </w:r>
            <w:r w:rsidRPr="003A4D72"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</w:rPr>
              <w:t>面的大小與立體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9-1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面的認識與直觀比較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9-2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面的直接比較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9-3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面的間接比較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數學-E-A1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S-2-1物體之幾何特徵：以操作活動為主。進行辨認與描述之活動。藉由實際物體認識簡單幾何形體（包含平面圖形與立體形體），並連結幾何概念（如長、短、大、小等）。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s-I-1從操作活動，初步認識物體與常見幾何形體的幾何特徵。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1.找出平面。</w:t>
            </w:r>
          </w:p>
          <w:p w:rsidR="00D40DEC" w:rsidRPr="00DD769B" w:rsidRDefault="00D40DEC" w:rsidP="00D40DEC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2.面的直觀比較。</w:t>
            </w:r>
          </w:p>
          <w:p w:rsidR="00D40DEC" w:rsidRPr="00DD769B" w:rsidRDefault="00D40DEC" w:rsidP="00D40DEC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BC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課綱：人權-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課綱：科技-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課綱：品德-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D40DEC" w:rsidRPr="00627FA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A090E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40DEC"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t>第9單元</w:t>
            </w:r>
            <w:r w:rsidRPr="003A4D72"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</w:rPr>
              <w:t>面的大小與立體</w:t>
            </w:r>
            <w: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9-4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認識正方</w:t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體和長方體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數學-E-A2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D-2-1分類與呈現：以操作活動為主。能蒐集、分類、記錄、呈現資料、生活物</w:t>
            </w: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件或幾何形體。討論分類之中還可以再分類的情況。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d-I-1認識分類的模式，能主動蒐集資料、分類，並做簡單的呈現與說明。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1.認識正方體和長方體。</w:t>
            </w:r>
          </w:p>
          <w:p w:rsidR="00D40DEC" w:rsidRPr="00DD769B" w:rsidRDefault="00D40DEC" w:rsidP="00D40DEC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2.認識正方體和長方體的構成要</w:t>
            </w: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lastRenderedPageBreak/>
              <w:t>素。</w:t>
            </w:r>
          </w:p>
          <w:p w:rsidR="00D40DEC" w:rsidRPr="00DD769B" w:rsidRDefault="00D40DEC" w:rsidP="00D40DEC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lastRenderedPageBreak/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C68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課綱：人權-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課綱：科技-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課綱：品德-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D40DEC" w:rsidRPr="00627FA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A090E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40DEC"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A4D72">
              <w:rPr>
                <w:rFonts w:ascii="標楷體" w:eastAsia="標楷體" w:hAnsi="標楷體" w:hint="eastAsia"/>
                <w:color w:val="000000"/>
                <w:sz w:val="22"/>
              </w:rPr>
              <w:t>加油小站二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3A4D72">
              <w:rPr>
                <w:rFonts w:ascii="標楷體" w:eastAsia="標楷體" w:hAnsi="標楷體" w:cs="Arial Unicode MS" w:hint="eastAsia"/>
                <w:color w:val="000000"/>
                <w:sz w:val="22"/>
              </w:rPr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新細明體" w:hint="eastAsia"/>
                <w:color w:val="000000"/>
                <w:sz w:val="22"/>
              </w:rPr>
              <w:t>數學-E-A2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013340">
              <w:rPr>
                <w:rFonts w:ascii="標楷體" w:eastAsia="標楷體" w:hAnsi="標楷體" w:cs="Arial Unicode MS" w:hint="eastAsia"/>
                <w:color w:val="000000"/>
                <w:sz w:val="22"/>
              </w:rPr>
              <w:t>N-2-12容量、重量、面積：以操作活動為主。此階段量的教學應包含初步認識、直接比較、間接比較（含個別單位）。不同的量應分不同的單元學習。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13340">
              <w:rPr>
                <w:rFonts w:ascii="標楷體" w:eastAsia="標楷體" w:hAnsi="標楷體" w:hint="eastAsia"/>
                <w:color w:val="000000"/>
                <w:sz w:val="22"/>
              </w:rPr>
              <w:t>n-I-8認識容量、重量、面積。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DD769B">
              <w:rPr>
                <w:rFonts w:ascii="標楷體" w:eastAsia="標楷體" w:hAnsi="標楷體" w:cs="南一新特明體" w:hint="eastAsia"/>
                <w:color w:val="000000"/>
                <w:sz w:val="22"/>
                <w:szCs w:val="20"/>
              </w:rPr>
              <w:t>◆</w:t>
            </w: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複習第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4</w:t>
            </w:r>
            <w:r w:rsidRPr="00DD769B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單元～第9單元。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A43898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D40DEC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627FA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627FA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課綱：人權-</w:t>
            </w:r>
            <w:r w:rsidR="00334E70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  <w:p w:rsidR="00D40DEC" w:rsidRPr="00627FA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D40DEC" w:rsidRPr="00251DFA" w:rsidTr="0029384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251DFA" w:rsidRDefault="00D40DEC" w:rsidP="00D40DEC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3A4D72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休業式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013340" w:rsidRDefault="00D40DEC" w:rsidP="00D40DE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DEC" w:rsidRPr="00DD769B" w:rsidRDefault="00D40DEC" w:rsidP="00D40DEC">
            <w:pPr>
              <w:rPr>
                <w:rFonts w:ascii="標楷體" w:eastAsia="標楷體" w:hAnsi="標楷體" w:cs="南一新特明體"/>
                <w:color w:val="000000"/>
                <w:sz w:val="22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DEC" w:rsidRPr="00251DFA" w:rsidRDefault="00D40DEC" w:rsidP="00D40DE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DEC" w:rsidRPr="00627FA1" w:rsidRDefault="00D40DEC" w:rsidP="00D40DEC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DEC" w:rsidRDefault="00D40DEC" w:rsidP="00D40DE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308" w:rsidRDefault="00DC4308" w:rsidP="00A93317">
      <w:r>
        <w:separator/>
      </w:r>
    </w:p>
  </w:endnote>
  <w:endnote w:type="continuationSeparator" w:id="0">
    <w:p w:rsidR="00DC4308" w:rsidRDefault="00DC4308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南一新特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308" w:rsidRDefault="00DC4308" w:rsidP="00A93317">
      <w:r>
        <w:separator/>
      </w:r>
    </w:p>
  </w:footnote>
  <w:footnote w:type="continuationSeparator" w:id="0">
    <w:p w:rsidR="00DC4308" w:rsidRDefault="00DC4308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3163C"/>
    <w:rsid w:val="000566C6"/>
    <w:rsid w:val="0011097C"/>
    <w:rsid w:val="001673C7"/>
    <w:rsid w:val="00251DFA"/>
    <w:rsid w:val="0026397E"/>
    <w:rsid w:val="002B1E53"/>
    <w:rsid w:val="00321C68"/>
    <w:rsid w:val="00334E70"/>
    <w:rsid w:val="003854F8"/>
    <w:rsid w:val="0049401E"/>
    <w:rsid w:val="004D3419"/>
    <w:rsid w:val="004F0D32"/>
    <w:rsid w:val="00554A9F"/>
    <w:rsid w:val="0065469B"/>
    <w:rsid w:val="007F1374"/>
    <w:rsid w:val="009E6D7C"/>
    <w:rsid w:val="00A43898"/>
    <w:rsid w:val="00A43FB5"/>
    <w:rsid w:val="00A93317"/>
    <w:rsid w:val="00AA03E7"/>
    <w:rsid w:val="00B809C8"/>
    <w:rsid w:val="00BC3A8F"/>
    <w:rsid w:val="00C714D4"/>
    <w:rsid w:val="00D40DEC"/>
    <w:rsid w:val="00DA090E"/>
    <w:rsid w:val="00DC4308"/>
    <w:rsid w:val="00EE29A8"/>
    <w:rsid w:val="00F23BC1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customStyle="1" w:styleId="Pa1">
    <w:name w:val="Pa1"/>
    <w:basedOn w:val="a"/>
    <w:next w:val="a"/>
    <w:uiPriority w:val="99"/>
    <w:rsid w:val="00A43FB5"/>
    <w:pPr>
      <w:autoSpaceDE w:val="0"/>
      <w:autoSpaceDN w:val="0"/>
      <w:adjustRightInd w:val="0"/>
      <w:spacing w:line="227" w:lineRule="atLeast"/>
    </w:pPr>
    <w:rPr>
      <w:rFonts w:ascii="華康中圓體" w:eastAsia="華康中圓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2024-06-12T06:40:00Z</dcterms:created>
  <dcterms:modified xsi:type="dcterms:W3CDTF">2024-06-12T06:40:00Z</dcterms:modified>
</cp:coreProperties>
</file>