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568" w:rsidRDefault="00A80214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高雄市左營區屏山國小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二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 xml:space="preserve"> 1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學期部定課程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【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健康與體育</w:t>
      </w:r>
      <w:r>
        <w:rPr>
          <w:rFonts w:ascii="標楷體" w:eastAsia="標楷體" w:hAnsi="標楷體" w:cs="標楷體"/>
          <w:b/>
          <w:sz w:val="28"/>
          <w:szCs w:val="28"/>
        </w:rPr>
        <w:t>領域】課程計畫</w:t>
      </w:r>
    </w:p>
    <w:tbl>
      <w:tblPr>
        <w:tblStyle w:val="a9"/>
        <w:tblW w:w="148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5"/>
        <w:gridCol w:w="1275"/>
        <w:gridCol w:w="1695"/>
        <w:gridCol w:w="1845"/>
        <w:gridCol w:w="1845"/>
        <w:gridCol w:w="1875"/>
        <w:gridCol w:w="2100"/>
        <w:gridCol w:w="1980"/>
        <w:gridCol w:w="1410"/>
      </w:tblGrid>
      <w:tr w:rsidR="00236568">
        <w:trPr>
          <w:trHeight w:val="487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yellow"/>
              </w:rPr>
              <w:t>學習目標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(可循原來格式)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</w:tr>
      <w:tr w:rsidR="00236568">
        <w:trPr>
          <w:trHeight w:val="590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236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236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236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236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236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236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6568" w:rsidRDefault="00236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54BC" w:rsidRDefault="00AF6EC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登革熱防治教學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單元一、吃出健康和活力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活動一、健康飲食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單元四、運動新視野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與繩同遊</w:t>
            </w:r>
            <w:proofErr w:type="gramEnd"/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登革熱防治教育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Ea-I-2 基本的飲食習慣。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Ib-I-1 唱、跳與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模仿性律動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遊戲。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1a-I-2 認識健康的生活習慣。</w:t>
            </w:r>
          </w:p>
          <w:p w:rsidR="00236568" w:rsidRDefault="00A80214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2c-I-1表現尊重的團體互動行為。</w:t>
            </w:r>
          </w:p>
          <w:p w:rsidR="00236568" w:rsidRDefault="00236568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1.能了解健康飲食對自己的重要性</w:t>
            </w:r>
          </w:p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2.認真投入唱、跳與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模仿性律動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遊戲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EC2" w:rsidRDefault="00AF6EC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登革熱防治教學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  <w:p w:rsidR="00236568" w:rsidRDefault="00A80214"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:能源-3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單元一、吃出健康和活力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活動一、健康飲食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單元四、運動新視野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與繩同遊</w:t>
            </w:r>
            <w:proofErr w:type="gramEnd"/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Ea-I-1 生活中常見的食物與珍惜食物。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Ib-I-1 唱、跳與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模仿性律動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遊戲。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widowControl/>
              <w:spacing w:before="240" w:after="240" w:line="283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1a-I-1 認識基本的健康常識。</w:t>
            </w:r>
          </w:p>
          <w:p w:rsidR="00236568" w:rsidRDefault="00A80214">
            <w:pPr>
              <w:widowControl/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3c-I-1 表現基本動作與模仿的能力。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1.能了解健康、規律生活的重要性</w:t>
            </w:r>
          </w:p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2.能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模仿律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動遊戲</w:t>
            </w:r>
          </w:p>
          <w:p w:rsidR="00236568" w:rsidRDefault="0023656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:能源-3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單元一、吃出健康和活力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活動一、健康飲食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單元四、運動新視野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伸展繩</w:t>
            </w:r>
            <w:proofErr w:type="gramEnd"/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-E-B2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-E-B3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Ea-I-1 生活中常見的食物與珍惜食物。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Bc-I-1 各項暖身伸展動作。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1a-I-2 認識健康的生活習慣。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4c-I-2 選擇適合個人的身體活動。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1.感受健康問題對自己造成的威脅性。</w:t>
            </w:r>
          </w:p>
          <w:p w:rsidR="00236568" w:rsidRDefault="00A80214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2.能認真練習各項暖身伸展動作。</w:t>
            </w:r>
          </w:p>
          <w:p w:rsidR="00236568" w:rsidRDefault="00236568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r>
              <w:rPr>
                <w:rFonts w:ascii="標楷體" w:eastAsia="標楷體" w:hAnsi="標楷體" w:cs="標楷體"/>
                <w:sz w:val="20"/>
                <w:szCs w:val="20"/>
              </w:rPr>
              <w:t>法定:家庭</w:t>
            </w:r>
            <w:r w:rsidR="00491C93" w:rsidRPr="00491C93">
              <w:rPr>
                <w:rFonts w:ascii="標楷體" w:eastAsia="標楷體" w:hAnsi="標楷體" w:cs="標楷體"/>
                <w:sz w:val="20"/>
                <w:szCs w:val="20"/>
              </w:rPr>
              <w:t>E12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="00491C9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單元一、吃出健康和活力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活動一、健康飲食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單元四、運動新視野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繩奇活力</w:t>
            </w:r>
            <w:proofErr w:type="gramEnd"/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-E-B3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a-I-1 生活中常見的食物與珍惜食物。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Ab-I-1 體適能遊戲。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2b-I-2 願意養成個人健康習慣。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3c-I-2 表現安全的身體活動行為。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1.知道安全飲食的秘訣</w:t>
            </w:r>
          </w:p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2.投入各項體適能遊戲。</w:t>
            </w:r>
          </w:p>
          <w:p w:rsidR="00236568" w:rsidRDefault="0023656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r>
              <w:rPr>
                <w:rFonts w:ascii="標楷體" w:eastAsia="標楷體" w:hAnsi="標楷體" w:cs="標楷體"/>
                <w:sz w:val="20"/>
                <w:szCs w:val="20"/>
              </w:rPr>
              <w:t>法定:家庭</w:t>
            </w:r>
            <w:r w:rsidR="00491C93" w:rsidRPr="00491C93">
              <w:rPr>
                <w:rFonts w:ascii="標楷體" w:eastAsia="標楷體" w:hAnsi="標楷體" w:cs="標楷體"/>
                <w:sz w:val="20"/>
                <w:szCs w:val="20"/>
              </w:rPr>
              <w:t>E12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="00491C9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單元一、吃出健康和活力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活動二、飲食追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追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追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單元四、運動新視野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繩奇活力</w:t>
            </w:r>
            <w:proofErr w:type="gramEnd"/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-E-B3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Ea-I-2 基本的飲食習慣。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Ab-I-1 體適能遊戲。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2a-I-2 感受健康問題對自己造成的威脅性。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3c-I-1 表現基本動作與模仿的能力。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236568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1.學習如何肯定愛自己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2.投入各項體適能遊戲。</w:t>
            </w:r>
          </w:p>
          <w:p w:rsidR="00236568" w:rsidRDefault="00236568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:生涯-3</w:t>
            </w:r>
          </w:p>
          <w:p w:rsidR="00CA6F83" w:rsidRDefault="00CA6F83">
            <w:pPr>
              <w:rPr>
                <w:rFonts w:hint="eastAsia"/>
              </w:rPr>
            </w:pPr>
            <w:r w:rsidRPr="00CA6F83">
              <w:rPr>
                <w:rFonts w:ascii="標楷體" w:eastAsia="標楷體" w:hAnsi="標楷體" w:hint="eastAsia"/>
                <w:sz w:val="20"/>
                <w:szCs w:val="20"/>
              </w:rPr>
              <w:t>法定:兒童權利公約</w:t>
            </w:r>
            <w:r w:rsidRPr="00CA6F83">
              <w:rPr>
                <w:rFonts w:ascii="標楷體" w:eastAsia="標楷體" w:hAnsi="標楷體"/>
                <w:sz w:val="20"/>
                <w:szCs w:val="20"/>
              </w:rPr>
              <w:t>人</w:t>
            </w:r>
            <w:r w:rsidRPr="00D74CD5">
              <w:rPr>
                <w:rFonts w:ascii="標楷體" w:eastAsia="標楷體" w:hAnsi="標楷體"/>
                <w:sz w:val="20"/>
                <w:szCs w:val="20"/>
              </w:rPr>
              <w:t xml:space="preserve"> E1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bookmarkStart w:id="1" w:name="_GoBack"/>
            <w:bookmarkEnd w:id="1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單元一、吃出健康和活力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活動三、飲食安全小秘訣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單元五、運動有妙招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活動一、學校運動資源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Eb-I-1 健康安全消費的原則。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Cb-I-3 學校運動活動空間與場域。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4a-I-1 能於引導下，使用適切的健康資訊、產品與服務。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4d-I-2 利用學校或社區資源從事身體活動。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1.學習保護、照顧自己</w:t>
            </w:r>
          </w:p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2.充分運用學校運動活動空間與場域。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Pr="00491C93" w:rsidRDefault="008C4144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飲食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="00CE54BC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單元一、吃出健康和活力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活動三、飲食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安全小撇步</w:t>
            </w:r>
            <w:proofErr w:type="gramEnd"/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單元五、運動有妙招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活動一、學校運動資源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-E-B2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-E-A3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Eb-I-1 健康安全消費的原則。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Cb-I-3 學校運動活動空間與場域。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1a-I-1 認識基本的健康常識。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4c-I-1 認識與身體活動相關資源。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1.學習發生意外要如何應變</w:t>
            </w:r>
          </w:p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2.充分運用學校運動活動空間與場域。</w:t>
            </w:r>
          </w:p>
          <w:p w:rsidR="00236568" w:rsidRDefault="0023656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8C4144">
            <w:r>
              <w:rPr>
                <w:rFonts w:ascii="標楷體" w:eastAsia="標楷體" w:hAnsi="標楷體" w:cs="標楷體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飲食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單元二、我真的很不錯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活動一、我喜歡自己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單元五、運動有妙招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活動二、穿鞋學問大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Fa-I-1 認識與喜歡自己的方法。</w:t>
            </w:r>
          </w:p>
          <w:p w:rsidR="00236568" w:rsidRDefault="00A80214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Cb-I-1 運動安全常識、運動對身體健康的益處。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widowControl/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3b-I-1 能於引導下，表現簡易的自我調適</w:t>
            </w:r>
          </w:p>
          <w:p w:rsidR="00236568" w:rsidRDefault="00A80214">
            <w:pPr>
              <w:widowControl/>
              <w:spacing w:before="240" w:after="240" w:line="283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1c-I-2 認識基本的運動常識。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1.了解菸酒的壞處</w:t>
            </w:r>
          </w:p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2.理解基本的運動安全常識。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0B23A9">
            <w:r>
              <w:rPr>
                <w:rFonts w:ascii="標楷體" w:eastAsia="標楷體" w:hAnsi="標楷體" w:cs="標楷體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性侵害防治</w:t>
            </w:r>
            <w:r w:rsidRPr="00491C93">
              <w:rPr>
                <w:rFonts w:ascii="標楷體" w:eastAsia="標楷體" w:hAnsi="標楷體" w:cs="標楷體"/>
                <w:sz w:val="20"/>
                <w:szCs w:val="20"/>
              </w:rPr>
              <w:t>E</w:t>
            </w:r>
            <w:r w:rsidR="001F1633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單元二、我真的很不錯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活動一、我喜歡自己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單元六、身體動起來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活動一、同心協力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-E-A3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-E-C2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Fa-I-1 認識與喜歡自己的方法。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Ia-I-1 滾翻、支撐、平衡、懸垂遊戲。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3b-I-1 能於引導下，表現簡易的自我調適技能。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2c-I-1 表現尊重的團體互動行為。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1.拒絕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害遠離菸酒</w:t>
            </w:r>
          </w:p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2.肯定自己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0B23A9">
            <w:r w:rsidRPr="00491C93">
              <w:rPr>
                <w:rFonts w:ascii="標楷體" w:eastAsia="標楷體" w:hAnsi="標楷體" w:cs="標楷體"/>
                <w:sz w:val="20"/>
                <w:szCs w:val="20"/>
              </w:rPr>
              <w:t>法定:</w:t>
            </w:r>
            <w:r w:rsidRPr="00491C9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兒童及少年性剝削防治</w:t>
            </w:r>
            <w:r w:rsidRPr="00491C9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E4</w: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-2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單元二、我真的很不錯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活動二、我是感官的好主人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單元六、身體動起來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活動二、搖滾樂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-E-C2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Da-I-2 身體的部位與衛生保健的重要性。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Ia-I-1 滾翻、支撐、平衡、懸垂遊戲。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1a-I-1 認識基本的健康常識。</w:t>
            </w:r>
          </w:p>
          <w:p w:rsidR="00236568" w:rsidRDefault="00A80214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2c-I-2 表現認真參與的學習態度。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1.團體運動能遵守規則並投入學習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2.知道如何保護自己的身體以及了解衛生保健的重要性。</w:t>
            </w:r>
          </w:p>
          <w:p w:rsidR="00236568" w:rsidRDefault="0023656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36568" w:rsidRDefault="0023656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36568" w:rsidRDefault="0023656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236568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單元二、我真的很不錯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活動二、我是感官的好主人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單元六、身體動起來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活動三、我是小拳王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-E-A3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-E-C2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Da-I-2 身體的部位與衛生保健的重要性。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Bd-I-2 技擊模仿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遊戲。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1a-I-1 認識基本的健康常識。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4d-I-1 願意從事規律身體活動。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1.投入各式的體適能遊戲</w:t>
            </w:r>
          </w:p>
          <w:p w:rsidR="00236568" w:rsidRDefault="00A80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2.知道如何保護自己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的眼耳鼻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等部位。</w:t>
            </w:r>
          </w:p>
          <w:p w:rsidR="00236568" w:rsidRDefault="002365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:品德-3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單元二、我真的很不錯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活動二、我是感官的好主人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單元六、身體動起來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活動三、我是小拳王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-E-C2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Da-I-2 身體的部位與衛生保健的重要性。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Bd-I-2 技擊模仿遊戲。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3a-I-1 嘗試練習簡易的健康相關技能。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3a-I-2 能於引導下，於生活中操作簡易的健康技能。</w:t>
            </w:r>
          </w:p>
          <w:p w:rsidR="00236568" w:rsidRDefault="00236568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1.會運用資源從事適合自己的運動</w:t>
            </w:r>
          </w:p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2.知道如何保護自己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的眼耳鼻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等部位。</w:t>
            </w:r>
          </w:p>
          <w:p w:rsidR="00236568" w:rsidRDefault="0023656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236568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單元二、我真的很不錯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活動三、感官救護站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單元六、身體動起來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活動四、圓的世界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-E-A3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Ba-I-2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眼耳鼻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傷害事件急救處理方法。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Ce-I-1 其他休閒運動入門遊戲。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3a-I-1 嘗試練習簡易的健康相關技能。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3c-I-1 表現基本動作與模仿的能力。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1.投入各式遊戲並得到樂趣</w:t>
            </w:r>
          </w:p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2.知道如何保護自己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的眼耳鼻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等部位。</w:t>
            </w:r>
          </w:p>
          <w:p w:rsidR="00236568" w:rsidRDefault="0023656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:品德-3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單元三、拒絕菸酒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活動一、喝酒壞處多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單元六、身體動起來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活動四、圓的世界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-E-A3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Ba-I-2 吸菸與飲酒的危害及拒絕二手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的方法。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Ce-I-1 其他休閒運動入門遊戲。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1a-I-1 認識基本的健康常識。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2d-I-1 接受並體驗多元性身體活動。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1.認真參與各類的活動</w:t>
            </w:r>
          </w:p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2.如何拒絕二手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的方法。</w:t>
            </w:r>
          </w:p>
          <w:p w:rsidR="00236568" w:rsidRDefault="0023656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236568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trHeight w:val="2518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單元三、拒絕菸酒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活動一、喝酒壞處多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單元七、我是快樂運動員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樂跑人生</w:t>
            </w:r>
            <w:proofErr w:type="gramEnd"/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-E-C2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Ba-I-2 吸菸與飲酒的危害及拒絕二手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的方法。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Ga-I-1 走、跑、跳與投擲遊戲。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1a-I-1 認識基本的健康常識。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4d-I-1 願意從事規律身體活動。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1.體驗多元的身體活動</w:t>
            </w:r>
          </w:p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2.了解二手煙對人體的危害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236568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單元三、拒絕菸酒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活動二、遠離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害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單元七、我是快樂運動員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活動二、我是神射手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-E-C2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Bb-I-2 吸菸與飲酒的危害及拒絕二手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的方法。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Ga-I-1 走、跑、跳與投擲遊戲。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3b-I-3 能於生活中嘗試運用生活技能。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2c-I-2 表現認真參與的學習態度。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1.樂於運動</w:t>
            </w:r>
          </w:p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2.了解菸酒的危害</w:t>
            </w:r>
          </w:p>
          <w:p w:rsidR="00236568" w:rsidRDefault="00236568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  <w:p w:rsidR="00236568" w:rsidRDefault="0023656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:品德-3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單元三、拒絕菸酒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活動二、遠離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害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單元七、我是快樂運動員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活動三、水中尋寶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Bb-I-2 吸菸與飲酒的危害及拒絕二手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的方法。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Ga-I-2 水中遊戲、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水中閉氣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與韻律呼吸與藉物漂浮。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4b-I-1 發表個人對促進健康的立場。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3d-I-1 應用基本動作常識，處理練習或遊戲問題。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1.水中遊戲的基本知識</w:t>
            </w:r>
          </w:p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2.了解菸酒對身體的壞處</w:t>
            </w:r>
          </w:p>
          <w:p w:rsidR="00236568" w:rsidRDefault="0023656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r>
              <w:rPr>
                <w:rFonts w:ascii="標楷體" w:eastAsia="標楷體" w:hAnsi="標楷體" w:cs="標楷體"/>
                <w:sz w:val="20"/>
                <w:szCs w:val="20"/>
              </w:rPr>
              <w:t>法定:海洋</w:t>
            </w:r>
            <w:r w:rsidR="0000292B" w:rsidRPr="00D74CD5">
              <w:rPr>
                <w:rFonts w:ascii="標楷體" w:eastAsia="標楷體" w:hAnsi="標楷體"/>
                <w:sz w:val="20"/>
                <w:szCs w:val="20"/>
              </w:rPr>
              <w:t>E3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單元三、拒絕菸酒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活動二、遠離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害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單元七、我是快樂運動員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活動四、相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約戲水去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-E-C2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Bb-I-2 吸菸與飲酒的危害及拒絕二手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的方法。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Gb-I-1 游泳池安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全與衛生常識。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3b-I-3 能於生活中嘗試運用生活技能。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4d-I-2 利用學校或社區資源從事身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體活動。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1.養成運動的好習慣</w:t>
            </w:r>
          </w:p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了解菸酒的危害</w:t>
            </w:r>
          </w:p>
          <w:p w:rsidR="00236568" w:rsidRDefault="00236568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236568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單元三、拒絕菸酒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活動二、遠離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害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單元八、球兒真好玩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活動一、桌球初體驗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活動二、擲球樂趣多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Bb-I-2 吸菸與飲酒的危害及拒絕二手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的方法。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Ha-I-1 網／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牆性球類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運動相關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的簡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拋、接、控、擊、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持拍及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拍、擲、傳、滾之手眼動作協調、力量及準確性控球動作。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3b-I-3 能於生活中嘗試運用生活技能。</w:t>
            </w:r>
          </w:p>
          <w:p w:rsidR="00236568" w:rsidRDefault="00A80214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3d-I-1 應用基本動作常識，處理練習或遊戲問題。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1.球類的基本姿勢</w:t>
            </w:r>
          </w:p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2.了解菸酒對身體的壞處</w:t>
            </w:r>
          </w:p>
          <w:p w:rsidR="00236568" w:rsidRDefault="0023656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:法治-3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單元三、拒絕菸酒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活動二、遠離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害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單元八、球兒真好玩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活動三、滾地躲避球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Bb-I-2 吸菸與飲酒的危害及拒絕二手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的方法。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Hb-I-1 陣地攻守性球類運動相關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的簡拍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、拋、接、擲、傳、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滾及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踢、控、停之手眼、手腳動作協調、力量及準確性控球動作。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3b-I-3 能於生活中嘗試運用生活技能。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3c-I-1 表現基本動作與模仿的能力。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236568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36568" w:rsidRDefault="00A80214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1.拍、拋、接、擲、傳、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滾及踢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、控、停之手眼、手腳動作協調</w:t>
            </w:r>
          </w:p>
          <w:p w:rsidR="00236568" w:rsidRDefault="00A80214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2.了解菸酒對身體的壞處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236568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ind w:lef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二十一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單元三、拒絕菸酒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活動二、遠離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害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單元八、球兒真好玩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活動四、控球精靈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活動五、跑壘遊戲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Bb-I-2 吸菸與飲酒的危害及拒絕二手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的方法。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Hb-I-1 陣地攻守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性球類運動相關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的簡拍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、拋、接、擲、傳、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滾及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踢、控、停之手眼、手腳動作協調、力量及準確性控球動作。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6568" w:rsidRDefault="00A80214">
            <w:pPr>
              <w:spacing w:before="240" w:after="240" w:line="283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2c-I-2 表現認真參與的學習態度。</w:t>
            </w:r>
          </w:p>
          <w:p w:rsidR="00236568" w:rsidRDefault="00A80214">
            <w:pPr>
              <w:spacing w:before="240" w:after="240"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4d-I-2 利用學校或社區資源從事身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體活動。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1.拍、拋、接、擲、傳、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滾及踢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、控、停之手眼、手腳動作協調</w:t>
            </w:r>
          </w:p>
          <w:p w:rsidR="00236568" w:rsidRDefault="00A80214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2.遠離菸酒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:品德-3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  <w:tr w:rsidR="0023656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widowControl/>
              <w:ind w:lef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單元三、拒絕菸酒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活動二、遠離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害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單元八、球兒真好玩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活動四、控球精靈</w:t>
            </w:r>
          </w:p>
          <w:p w:rsidR="00236568" w:rsidRDefault="00A8021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活動五、跑壘遊戲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-E-A1</w:t>
            </w:r>
          </w:p>
          <w:p w:rsidR="00236568" w:rsidRDefault="00A80214">
            <w:pPr>
              <w:spacing w:before="240" w:after="240"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-E-A2</w:t>
            </w:r>
          </w:p>
          <w:p w:rsidR="00236568" w:rsidRDefault="00236568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36568" w:rsidRDefault="00236568">
            <w:pPr>
              <w:spacing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568" w:rsidRDefault="00A80214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Hb-I-1 陣地攻守性球類運動相關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的簡拍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、拋、接、擲、傳、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滾及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踢、控、停之手眼、手腳動作協調、力量及準確性控球動作。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568" w:rsidRDefault="00A80214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1c-I-2 認識基本的運動常識。</w:t>
            </w:r>
          </w:p>
          <w:p w:rsidR="00236568" w:rsidRDefault="00A80214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4d-I-2 利用學校或社區資源從事身體活動。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1.拍、拋、接、擲、傳、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滾及踢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、控、停之手眼、手腳動作協調</w:t>
            </w:r>
          </w:p>
          <w:p w:rsidR="00236568" w:rsidRDefault="00A80214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 拒絕菸酒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6568" w:rsidRDefault="00A80214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36568" w:rsidRDefault="00A8021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568" w:rsidRDefault="00A80214"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:品德-3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68" w:rsidRDefault="00A8021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</w:tr>
    </w:tbl>
    <w:p w:rsidR="00236568" w:rsidRDefault="00A80214">
      <w:pPr>
        <w:widowControl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>
        <w:rPr>
          <w:rFonts w:ascii="標楷體" w:eastAsia="標楷體" w:hAnsi="標楷體" w:cs="標楷體"/>
          <w:sz w:val="23"/>
          <w:szCs w:val="23"/>
        </w:rPr>
        <w:t>實施，可合併欄位書寫。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2：「議題融入」中「法定議題」為必要項目，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則為鼓勵填寫</w:t>
      </w:r>
      <w:r>
        <w:rPr>
          <w:rFonts w:ascii="標楷體" w:eastAsia="標楷體" w:hAnsi="標楷體" w:cs="標楷體"/>
          <w:sz w:val="23"/>
          <w:szCs w:val="23"/>
        </w:rPr>
        <w:t>。</w:t>
      </w:r>
      <w:r>
        <w:rPr>
          <w:rFonts w:ascii="標楷體" w:eastAsia="標楷體" w:hAnsi="標楷體" w:cs="標楷體"/>
          <w:b/>
        </w:rPr>
        <w:t>(例：法定/</w:t>
      </w:r>
      <w:proofErr w:type="gramStart"/>
      <w:r>
        <w:rPr>
          <w:rFonts w:ascii="標楷體" w:eastAsia="標楷體" w:hAnsi="標楷體" w:cs="標楷體"/>
          <w:b/>
        </w:rPr>
        <w:t>課綱</w:t>
      </w:r>
      <w:proofErr w:type="gramEnd"/>
      <w:r>
        <w:rPr>
          <w:rFonts w:ascii="標楷體" w:eastAsia="標楷體" w:hAnsi="標楷體" w:cs="標楷體"/>
          <w:b/>
        </w:rPr>
        <w:t>：議題-</w:t>
      </w:r>
      <w:r>
        <w:rPr>
          <w:rFonts w:ascii="標楷體" w:eastAsia="標楷體" w:hAnsi="標楷體" w:cs="標楷體"/>
          <w:b/>
          <w:color w:val="FF0000"/>
        </w:rPr>
        <w:t>節數</w:t>
      </w:r>
      <w:r>
        <w:rPr>
          <w:rFonts w:ascii="標楷體" w:eastAsia="標楷體" w:hAnsi="標楷體" w:cs="標楷體"/>
          <w:b/>
        </w:rPr>
        <w:t>)。</w:t>
      </w:r>
    </w:p>
    <w:p w:rsidR="00236568" w:rsidRDefault="00A80214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236568" w:rsidRDefault="00A80214">
      <w:pPr>
        <w:widowControl/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：性別平等、環境、海洋、家庭教育、人權、品德、生命、法治、科技、資訊、能源、安全、防災、生涯規劃、多元文化、閱讀素養、戶外教育、國際教育、原住民族教育。</w:t>
      </w:r>
    </w:p>
    <w:p w:rsidR="00236568" w:rsidRDefault="00A80214">
      <w:pPr>
        <w:widowControl/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（三）請與表件参-2(e-2)「法律規定教育議題或重要宣導融入課程規劃檢核表」相對照。</w:t>
      </w:r>
    </w:p>
    <w:p w:rsidR="00236568" w:rsidRDefault="00A80214">
      <w:pPr>
        <w:widowControl/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236568" w:rsidRDefault="00A80214">
      <w:pPr>
        <w:widowControl/>
        <w:ind w:left="599" w:hanging="59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標楷體" w:eastAsia="標楷體" w:hAnsi="標楷體" w:cs="標楷體"/>
          <w:b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sz w:val="23"/>
          <w:szCs w:val="23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236568" w:rsidRDefault="00A80214">
      <w:pPr>
        <w:widowControl/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36568" w:rsidRDefault="00A80214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:rsidR="00236568" w:rsidRDefault="00A80214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36568" w:rsidRDefault="00A80214">
      <w:pPr>
        <w:widowControl/>
        <w:ind w:left="577" w:hanging="575"/>
        <w:jc w:val="both"/>
      </w:pP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lastRenderedPageBreak/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線上教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學」欄，註明預計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實施線上教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學之進度。</w:t>
      </w:r>
    </w:p>
    <w:sectPr w:rsidR="00236568">
      <w:footerReference w:type="default" r:id="rId7"/>
      <w:pgSz w:w="16838" w:h="11906" w:orient="landscape"/>
      <w:pgMar w:top="851" w:right="1021" w:bottom="85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214" w:rsidRDefault="00A80214">
      <w:r>
        <w:separator/>
      </w:r>
    </w:p>
  </w:endnote>
  <w:endnote w:type="continuationSeparator" w:id="0">
    <w:p w:rsidR="00A80214" w:rsidRDefault="00A8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68" w:rsidRDefault="002365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214" w:rsidRDefault="00A80214">
      <w:r>
        <w:separator/>
      </w:r>
    </w:p>
  </w:footnote>
  <w:footnote w:type="continuationSeparator" w:id="0">
    <w:p w:rsidR="00A80214" w:rsidRDefault="00A80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68"/>
    <w:rsid w:val="0000292B"/>
    <w:rsid w:val="000B23A9"/>
    <w:rsid w:val="001F1633"/>
    <w:rsid w:val="00236568"/>
    <w:rsid w:val="00491C93"/>
    <w:rsid w:val="008C4144"/>
    <w:rsid w:val="00A80214"/>
    <w:rsid w:val="00AF6EC2"/>
    <w:rsid w:val="00CA6F83"/>
    <w:rsid w:val="00C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FA1C"/>
  <w15:docId w15:val="{7A9B2B92-46F6-4F82-B500-BAF87ADD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r5gqZhRxOAsLBtaWpD4rV+VQqQ==">CgMxLjAyCGguZ2pkZ3hzOAByITE0enp3SVdYMTFNREZybWpDNHBWdm1rQkZFQWdiNURFTg==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26</cp:revision>
  <dcterms:created xsi:type="dcterms:W3CDTF">2024-03-28T07:43:00Z</dcterms:created>
  <dcterms:modified xsi:type="dcterms:W3CDTF">2024-06-17T08:23:00Z</dcterms:modified>
</cp:coreProperties>
</file>