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F86D52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BC3A8F" w:rsidRPr="00BC3A8F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65394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生活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一、動物好朋友</w:t>
            </w:r>
          </w:p>
          <w:p w:rsidR="003B41D8" w:rsidRPr="00347791" w:rsidRDefault="003B41D8" w:rsidP="003B41D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1.親近動物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90D3F" w:rsidRDefault="003B41D8" w:rsidP="003B41D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A-I-2 事物變化現象的觀察。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B-I-3 環境的探索與愛護。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3B41D8" w:rsidRPr="0003631C" w:rsidRDefault="003B41D8" w:rsidP="003B41D8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5-I-1 覺知生活中人、事、物的豐富面貌，建立初步的美感經驗。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0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="00C33E09"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能發現生活周遭有許多動物和我們生活在一起。</w:t>
            </w:r>
          </w:p>
          <w:p w:rsidR="003B41D8" w:rsidRPr="00A23089" w:rsidRDefault="003B41D8" w:rsidP="00C33E09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2.能說出所觀察動物的特色。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法定:環境</w:t>
            </w:r>
            <w:r w:rsidR="00685C72" w:rsidRPr="00D74CD5">
              <w:rPr>
                <w:rFonts w:ascii="標楷體" w:eastAsia="標楷體" w:hAnsi="標楷體"/>
                <w:sz w:val="20"/>
                <w:szCs w:val="20"/>
              </w:rPr>
              <w:t>E2</w:t>
            </w: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-6</w:t>
            </w:r>
          </w:p>
          <w:p w:rsidR="003B41D8" w:rsidRPr="00653949" w:rsidRDefault="003B41D8" w:rsidP="003B41D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一、動物好朋友</w:t>
            </w:r>
          </w:p>
          <w:p w:rsidR="003B41D8" w:rsidRPr="00347791" w:rsidRDefault="003B41D8" w:rsidP="003B41D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1.親近動物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FB06DF" w:rsidRDefault="003B41D8" w:rsidP="003B41D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A-I-3 自我省思。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C-I-4 事理的應用與實踐。</w:t>
            </w:r>
          </w:p>
          <w:p w:rsidR="003B41D8" w:rsidRPr="00347791" w:rsidRDefault="003B41D8" w:rsidP="00685C7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2-I-2 觀察生活中人、事、物的變化，覺知變化的可能因素。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6-I-4 關懷生活中的人、事、物，願意提供協助與服務。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1.能欣賞＜動物狂歡節＞。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法定:環境</w:t>
            </w:r>
            <w:r w:rsidR="00685C72" w:rsidRPr="00D74CD5">
              <w:rPr>
                <w:rFonts w:ascii="標楷體" w:eastAsia="標楷體" w:hAnsi="標楷體"/>
                <w:sz w:val="20"/>
                <w:szCs w:val="20"/>
              </w:rPr>
              <w:t>E2</w:t>
            </w: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-6</w:t>
            </w:r>
          </w:p>
          <w:p w:rsidR="003B41D8" w:rsidRPr="00653949" w:rsidRDefault="003B41D8" w:rsidP="003B41D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一、動物好朋友</w:t>
            </w:r>
          </w:p>
          <w:p w:rsidR="003B41D8" w:rsidRPr="00347791" w:rsidRDefault="003B41D8" w:rsidP="003B41D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2.我愛動物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FB06DF" w:rsidRDefault="003B41D8" w:rsidP="003B41D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B-I-3 環境的探索與愛護。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E-I-2 生活規範的實踐。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1-I-4 珍視自己並學習照顧自己的方法，且能適切、安全的行動。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5-I-4 對生活周遭人、事、物的美有所感動，願意主動關心與親近。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1.能從同學的觀察分享中認識不同的動物，了解動物的喜好。</w:t>
            </w:r>
          </w:p>
          <w:p w:rsidR="003B41D8" w:rsidRPr="00A23089" w:rsidRDefault="003B41D8" w:rsidP="00C33E09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2.能和同學分享自己所觀察的動物。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4E2D1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4E2D1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法定:環境</w:t>
            </w:r>
            <w:r w:rsidR="00685C72" w:rsidRPr="00D74CD5">
              <w:rPr>
                <w:rFonts w:ascii="標楷體" w:eastAsia="標楷體" w:hAnsi="標楷體"/>
                <w:sz w:val="20"/>
                <w:szCs w:val="20"/>
              </w:rPr>
              <w:t>E2</w:t>
            </w: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-6</w:t>
            </w:r>
          </w:p>
          <w:p w:rsidR="003B41D8" w:rsidRPr="00653949" w:rsidRDefault="003B41D8" w:rsidP="003B41D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一、動物好朋友</w:t>
            </w:r>
          </w:p>
          <w:p w:rsidR="003B41D8" w:rsidRPr="00347791" w:rsidRDefault="003B41D8" w:rsidP="003B41D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2.我愛動物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C-I-2 媒材特性與符號表徵的使用。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F-I-4 對自己做事方法或策略的省思與改善。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5-I-1 覺知生活中人、事、物的豐富面貌，建立初步的美感經驗。</w:t>
            </w:r>
          </w:p>
          <w:p w:rsidR="003B41D8" w:rsidRPr="0003631C" w:rsidRDefault="003B41D8" w:rsidP="003B41D8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6-I-5 覺察人與環境的依存關係，進而珍惜資源，愛護環境、尊重生命。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1.能說出對待動物的正確行為。</w:t>
            </w:r>
          </w:p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2.能在日常生活中落實愛護動物的行為。</w:t>
            </w:r>
          </w:p>
          <w:p w:rsidR="003B41D8" w:rsidRPr="00A23089" w:rsidRDefault="003B41D8" w:rsidP="003B41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4E2D1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4E2D1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34675C" w:rsidP="003B41D8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法定</w:t>
            </w:r>
            <w:r w:rsidR="003B41D8"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:</w:t>
            </w:r>
            <w:r w:rsidR="004874D2">
              <w:rPr>
                <w:rFonts w:ascii="標楷體" w:eastAsia="標楷體" w:hAnsi="標楷體" w:hint="eastAsia"/>
                <w:bCs/>
                <w:sz w:val="20"/>
                <w:szCs w:val="20"/>
              </w:rPr>
              <w:t>交通安全</w:t>
            </w:r>
            <w:r w:rsidR="00C83A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="00C83A1C" w:rsidRPr="00D74CD5">
              <w:rPr>
                <w:rFonts w:ascii="標楷體" w:eastAsia="標楷體" w:hAnsi="標楷體"/>
                <w:sz w:val="20"/>
                <w:szCs w:val="20"/>
              </w:rPr>
              <w:t xml:space="preserve">安 </w:t>
            </w:r>
            <w:r w:rsidR="00685C72" w:rsidRPr="00685C72">
              <w:rPr>
                <w:rFonts w:ascii="標楷體" w:eastAsia="標楷體" w:hAnsi="標楷體"/>
                <w:bCs/>
                <w:sz w:val="20"/>
                <w:szCs w:val="20"/>
              </w:rPr>
              <w:t>E4</w:t>
            </w:r>
            <w:r w:rsidR="003B41D8"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二、和風做朋友</w:t>
            </w:r>
          </w:p>
          <w:p w:rsidR="003B41D8" w:rsidRPr="00347791" w:rsidRDefault="003B41D8" w:rsidP="003B41D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1.風來了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B-I-1 自然環境之美的感受。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C-I-1 事物特性與現象的探究。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2-I-3 探索生活中的人、事、物，並體會彼此之間會相互影響。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7-I-1 以對方能理解的語彙或方式，表達對人、事、物的觀察與意見。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1.能利用各種感官觀察風對物體的影響。</w:t>
            </w:r>
          </w:p>
          <w:p w:rsidR="003B41D8" w:rsidRPr="00A23089" w:rsidRDefault="003B41D8" w:rsidP="003B41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2.能發現風隨時存在我們的生活中。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4E2D1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4E2D1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課綱:人權-6</w:t>
            </w:r>
          </w:p>
          <w:p w:rsidR="0034675C" w:rsidRPr="00653949" w:rsidRDefault="0034675C" w:rsidP="0034675C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課綱:品德-6</w:t>
            </w:r>
          </w:p>
          <w:p w:rsidR="00685C72" w:rsidRPr="00685C72" w:rsidRDefault="0034675C" w:rsidP="00685C7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低碳環境</w:t>
            </w:r>
            <w:r w:rsidR="00685C72" w:rsidRPr="00685C72">
              <w:rPr>
                <w:rFonts w:ascii="標楷體" w:eastAsia="標楷體" w:hAnsi="標楷體"/>
                <w:bCs/>
                <w:sz w:val="20"/>
                <w:szCs w:val="20"/>
              </w:rPr>
              <w:t>能E8</w:t>
            </w:r>
          </w:p>
          <w:p w:rsidR="0034675C" w:rsidRPr="00653949" w:rsidRDefault="00685C72" w:rsidP="00685C72">
            <w:pPr>
              <w:rPr>
                <w:color w:val="000000" w:themeColor="text1"/>
              </w:rPr>
            </w:pPr>
            <w:r w:rsidRPr="00685C72">
              <w:rPr>
                <w:rFonts w:ascii="標楷體" w:eastAsia="標楷體" w:hAnsi="標楷體"/>
                <w:bCs/>
                <w:sz w:val="20"/>
                <w:szCs w:val="20"/>
              </w:rPr>
              <w:t>環E3</w:t>
            </w:r>
            <w:r w:rsidR="0034675C"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-6</w:t>
            </w:r>
          </w:p>
          <w:p w:rsidR="0034675C" w:rsidRPr="00653949" w:rsidRDefault="0034675C" w:rsidP="0034675C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法定</w:t>
            </w: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:防災</w:t>
            </w:r>
            <w:r w:rsidR="00685C72" w:rsidRPr="00685C72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E5</w:t>
            </w: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="00550D0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</w:t>
            </w:r>
          </w:p>
          <w:p w:rsidR="003B41D8" w:rsidRPr="00653949" w:rsidRDefault="003B41D8" w:rsidP="003B41D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二、和風做朋友</w:t>
            </w:r>
          </w:p>
          <w:p w:rsidR="003B41D8" w:rsidRPr="00347791" w:rsidRDefault="003B41D8" w:rsidP="003B41D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1.風來了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A-I-2 事物變化現象的觀察。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D-I-4 共同工作並相互協助。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2-I-6 透過探索與探究人、事、物的歷程，了解其中的道理。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7-I-4 能為共同的目標訂定規則或方法，一起工作並完成任務。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0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="00C33E09"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能從觀察中發現風有強弱的不同。 </w:t>
            </w:r>
          </w:p>
          <w:p w:rsidR="003B41D8" w:rsidRPr="00C33E09" w:rsidRDefault="003B41D8" w:rsidP="00C33E09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2.能透過表演，表現強風和弱風的肢體律動。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4E2D1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4E2D1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課綱:人權-6</w:t>
            </w:r>
          </w:p>
          <w:p w:rsidR="0034675C" w:rsidRPr="00653949" w:rsidRDefault="0034675C" w:rsidP="0034675C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課綱:品德-6</w:t>
            </w:r>
          </w:p>
          <w:p w:rsidR="0034675C" w:rsidRPr="00653949" w:rsidRDefault="0034675C" w:rsidP="0034675C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法定:環境</w:t>
            </w:r>
            <w:r w:rsidR="00336C86" w:rsidRPr="00336C86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E2</w:t>
            </w: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-6</w:t>
            </w:r>
          </w:p>
          <w:p w:rsidR="003B41D8" w:rsidRPr="00653949" w:rsidRDefault="0034675C" w:rsidP="00C83A1C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法定</w:t>
            </w: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:防災</w:t>
            </w:r>
            <w:r w:rsidR="00685C72" w:rsidRPr="00685C72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E5</w:t>
            </w: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</w:t>
            </w:r>
            <w:r w:rsidR="00550D06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二、和風做朋友</w:t>
            </w:r>
          </w:p>
          <w:p w:rsidR="003B41D8" w:rsidRPr="00347791" w:rsidRDefault="003B41D8" w:rsidP="003B41D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2.風的同樂會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D-I-4 共同工作並相互協助。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F-I-2 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3-I-1 願意參與各種學習活動，表現好奇與求知探究之心。</w:t>
            </w:r>
          </w:p>
          <w:p w:rsidR="003B41D8" w:rsidRPr="00C83A1C" w:rsidRDefault="003B41D8" w:rsidP="003B41D8">
            <w:pPr>
              <w:spacing w:line="260" w:lineRule="exact"/>
              <w:jc w:val="both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4-I-1 利用各種生活的媒介與素材進行表現與創作，喚起豐富的想像力。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1.能知道有哪些玩具需要風才能玩。</w:t>
            </w:r>
          </w:p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2.能探索製作風力玩具的方法。</w:t>
            </w:r>
          </w:p>
          <w:p w:rsidR="003B41D8" w:rsidRPr="00A23089" w:rsidRDefault="003B41D8" w:rsidP="003B41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4E2D1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4E2D1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課綱:人權-6</w:t>
            </w:r>
          </w:p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課綱:品德-6</w:t>
            </w:r>
          </w:p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課綱:法治-6</w:t>
            </w:r>
          </w:p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課綱:科技-6</w:t>
            </w:r>
          </w:p>
          <w:p w:rsidR="003B41D8" w:rsidRPr="00653949" w:rsidRDefault="0034675C" w:rsidP="00C83A1C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家庭暴力防治</w:t>
            </w:r>
            <w:r w:rsidR="00B67B45" w:rsidRPr="00D74CD5">
              <w:rPr>
                <w:rFonts w:ascii="標楷體" w:eastAsia="標楷體" w:hAnsi="標楷體"/>
                <w:sz w:val="20"/>
                <w:szCs w:val="20"/>
              </w:rPr>
              <w:t>人E8</w:t>
            </w: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二、和風做朋友</w:t>
            </w:r>
          </w:p>
          <w:p w:rsidR="003B41D8" w:rsidRPr="00347791" w:rsidRDefault="003B41D8" w:rsidP="003B41D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2.風的同樂會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B-I-1 自然環境之美的感受。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F-I-2 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3-I-3 體會學習的樂趣和成就感，主動學習新的事物。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7-I-4 能為共同的目標訂定規則或方法，一起工作並完成任務。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1.能藉由實際操作，了解風力玩具要怎麼樣讓它轉起來。</w:t>
            </w:r>
          </w:p>
          <w:p w:rsidR="003B41D8" w:rsidRPr="00C33E09" w:rsidRDefault="003B41D8" w:rsidP="00C33E09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2.能透過實際操作，知道除了自然風之外，也可以利用人為的方式製造風，讓風力玩具轉動。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4E2D1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4E2D1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課綱:人權-6</w:t>
            </w:r>
          </w:p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課綱:品德-6</w:t>
            </w:r>
          </w:p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課綱:法治-6</w:t>
            </w:r>
          </w:p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課綱:科技-6</w:t>
            </w:r>
          </w:p>
          <w:p w:rsidR="0034675C" w:rsidRPr="00653949" w:rsidRDefault="0034675C" w:rsidP="0034675C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家庭暴力防治</w:t>
            </w:r>
            <w:r w:rsidR="00C83A1C" w:rsidRPr="00D74CD5">
              <w:rPr>
                <w:rFonts w:ascii="標楷體" w:eastAsia="標楷體" w:hAnsi="標楷體"/>
                <w:sz w:val="20"/>
                <w:szCs w:val="20"/>
              </w:rPr>
              <w:t>人E8</w:t>
            </w: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-6</w:t>
            </w:r>
          </w:p>
          <w:p w:rsidR="003B41D8" w:rsidRPr="00653949" w:rsidRDefault="003B41D8" w:rsidP="003B41D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三、泡泡真有趣</w:t>
            </w:r>
          </w:p>
          <w:p w:rsidR="003B41D8" w:rsidRPr="00347791" w:rsidRDefault="003B41D8" w:rsidP="003B41D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1.神奇的泡泡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A-I-2 事物變化現象的觀察。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C-I-5 知識與方法的運用、組合與創</w:t>
            </w: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2-I-2 觀察生活中人、事、物的變化，覺知變化的可能因素。</w:t>
            </w:r>
          </w:p>
          <w:p w:rsidR="003B41D8" w:rsidRPr="00347791" w:rsidRDefault="003B41D8" w:rsidP="007B76B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7-I-2 傾聽他人的想法，並嘗試用各種方法理解他人所表達的意見。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1.</w:t>
            </w:r>
            <w:r w:rsidR="00C33E09"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能探索製作泡泡水時所需的用具和材料。</w:t>
            </w:r>
          </w:p>
          <w:p w:rsidR="003B41D8" w:rsidRPr="00A23089" w:rsidRDefault="003B41D8" w:rsidP="00C33E09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="00C33E09"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能動手製作吹</w:t>
            </w:r>
            <w:r w:rsidR="00C33E09"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泡泡的工具。</w:t>
            </w:r>
            <w:r w:rsidR="00C33E09" w:rsidRPr="00A23089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4E2D1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4E2D1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課綱:品德-6</w:t>
            </w:r>
          </w:p>
          <w:p w:rsidR="003B41D8" w:rsidRDefault="003B41D8" w:rsidP="003B41D8">
            <w:pP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課綱:法治-6</w:t>
            </w:r>
          </w:p>
          <w:p w:rsidR="00F35AF2" w:rsidRPr="00653949" w:rsidRDefault="00F35AF2" w:rsidP="007B76BF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家庭暴力防治</w:t>
            </w:r>
            <w:r w:rsidR="00C83A1C" w:rsidRPr="00D74CD5">
              <w:rPr>
                <w:rFonts w:ascii="標楷體" w:eastAsia="標楷體" w:hAnsi="標楷體"/>
                <w:sz w:val="20"/>
                <w:szCs w:val="20"/>
              </w:rPr>
              <w:lastRenderedPageBreak/>
              <w:t>人E8</w:t>
            </w: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lastRenderedPageBreak/>
              <w:t>□線上教學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三、泡泡真有趣</w:t>
            </w:r>
          </w:p>
          <w:p w:rsidR="003B41D8" w:rsidRPr="00347791" w:rsidRDefault="003B41D8" w:rsidP="003B41D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1.神奇的泡泡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C-I-1 事物特性與現象的探究。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F-I-2 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4-I-1 利用各種生活的媒介與素材進行表現與創作，喚起豐富的想像力。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7-I-1 以對方能理解的語彙或方式，表達對人、事、物的觀察與意見。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1.能探索吹泡泡的方法。</w:t>
            </w:r>
          </w:p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2.能觀察泡泡表面的顏色與現象。</w:t>
            </w:r>
          </w:p>
          <w:p w:rsidR="003B41D8" w:rsidRPr="00A23089" w:rsidRDefault="003B41D8" w:rsidP="003B41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4E2D1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4E2D1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課綱:品德-6</w:t>
            </w:r>
          </w:p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課綱:法治-6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三、泡泡真有趣</w:t>
            </w:r>
          </w:p>
          <w:p w:rsidR="003B41D8" w:rsidRPr="00347791" w:rsidRDefault="003B41D8" w:rsidP="003B41D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2.泡泡派對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A-I-2 事物變化現象的觀察。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F-I-2 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4-I-2 使用不同的表徵符號進行表現與分享，感受創作的樂趣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="002E7F31"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能運用肢體表現出泡泡樣子。</w:t>
            </w:r>
          </w:p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="002E7F31"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能創作出彩色泡泡畫。</w:t>
            </w:r>
            <w:r w:rsidR="002E7F31" w:rsidRPr="00A23089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3B41D8" w:rsidRPr="00A23089" w:rsidRDefault="003B41D8" w:rsidP="003B41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課綱:品德-6</w:t>
            </w:r>
          </w:p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課綱:法治-6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四、學校附近</w:t>
            </w:r>
          </w:p>
          <w:p w:rsidR="003B41D8" w:rsidRPr="00347791" w:rsidRDefault="003B41D8" w:rsidP="003B41D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1.認識學校附近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B-I-2 社會環境之美的體認。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1-I-1 探索並分享對自己及相關人、事、物的感受與想法。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7-I-2 傾聽他人的想法，並嘗試用各種方法理解他人所表達的意見。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sz w:val="20"/>
                <w:szCs w:val="20"/>
              </w:rPr>
              <w:t>1.能說出自己常去的地方的經驗。</w:t>
            </w:r>
          </w:p>
          <w:p w:rsidR="003B41D8" w:rsidRPr="00A23089" w:rsidRDefault="003B41D8" w:rsidP="003B41D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sz w:val="20"/>
                <w:szCs w:val="20"/>
              </w:rPr>
              <w:t>2.能分享自己想進一步認識的地方。</w:t>
            </w:r>
          </w:p>
          <w:p w:rsidR="003B41D8" w:rsidRPr="00A23089" w:rsidRDefault="003B41D8" w:rsidP="003B41D8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課綱:品德-6</w:t>
            </w:r>
          </w:p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課綱:多元-6</w:t>
            </w:r>
          </w:p>
          <w:p w:rsidR="003B41D8" w:rsidRPr="00653949" w:rsidRDefault="00F35AF2" w:rsidP="003B41D8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法定</w:t>
            </w:r>
            <w:r w:rsidR="003B41D8"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交通安全</w:t>
            </w:r>
            <w:r w:rsidR="00C83A1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="00C83A1C" w:rsidRPr="00C83A1C">
              <w:rPr>
                <w:rFonts w:ascii="標楷體" w:eastAsia="標楷體" w:hAnsi="標楷體"/>
                <w:bCs/>
                <w:sz w:val="20"/>
                <w:szCs w:val="20"/>
              </w:rPr>
              <w:t>安 E4</w:t>
            </w:r>
            <w:r w:rsidR="003B41D8"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四、學校附近</w:t>
            </w:r>
          </w:p>
          <w:p w:rsidR="003B41D8" w:rsidRPr="00347791" w:rsidRDefault="003B41D8" w:rsidP="003B41D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1.認識學校附近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B-I-3 環境的探索與愛護。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C-I-5 知識與方法的運用、組合與創新。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4-I-2 使用不同的表徵符號進行表現與分享，感受創作的樂趣。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7-I-1 以對方能理解的語彙或方式，表達對人、事、物的觀察與意見。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1.能實際認識學校附近。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23D" w:rsidRPr="00653949" w:rsidRDefault="0091723D" w:rsidP="0091723D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課綱:多元-6</w:t>
            </w:r>
          </w:p>
          <w:p w:rsidR="003B41D8" w:rsidRPr="00653949" w:rsidRDefault="003B41D8" w:rsidP="003B41D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四、學校附近</w:t>
            </w:r>
          </w:p>
          <w:p w:rsidR="003B41D8" w:rsidRPr="00347791" w:rsidRDefault="003B41D8" w:rsidP="003B41D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1.認識學校附近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F-I-3 時間分配及做事程序的規劃練習。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7-I-1 以對方能理解的語彙或方式，表達對人、事、物的觀察與意見。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1.能演唱〈一同去拜訪〉歌曲。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AF2" w:rsidRPr="00653949" w:rsidRDefault="00F35AF2" w:rsidP="003B41D8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法定:性平</w:t>
            </w:r>
            <w:r w:rsidR="00C83A1C" w:rsidRPr="00D74CD5">
              <w:rPr>
                <w:rFonts w:ascii="標楷體" w:eastAsia="標楷體" w:hAnsi="標楷體"/>
                <w:sz w:val="20"/>
                <w:szCs w:val="20"/>
              </w:rPr>
              <w:t>E9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四、學校附近</w:t>
            </w:r>
          </w:p>
          <w:p w:rsidR="003B41D8" w:rsidRPr="00347791" w:rsidRDefault="003B41D8" w:rsidP="003B41D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2.我的發現與分享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F-I-3 時間分配及做事程序的規劃練習。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4-I-2 使用不同的表徵符號進行表現與分享，感受創作的樂趣。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5-I-4 對生活周遭人、事、物的美有所感動，願意主動關心與親近。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1.能將印象深刻的學校好鄰居記錄下來。</w:t>
            </w:r>
          </w:p>
          <w:p w:rsidR="003B41D8" w:rsidRPr="00A23089" w:rsidRDefault="003B41D8" w:rsidP="003B41D8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2.能將分享訪問後的發現。</w:t>
            </w:r>
          </w:p>
          <w:p w:rsidR="003B41D8" w:rsidRPr="00A23089" w:rsidRDefault="003B41D8" w:rsidP="003B41D8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91723D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課綱:多元-6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五、美麗的色彩</w:t>
            </w:r>
          </w:p>
          <w:p w:rsidR="003B41D8" w:rsidRPr="00347791" w:rsidRDefault="003B41D8" w:rsidP="003B41D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1.一起找色彩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FB06DF" w:rsidRDefault="003B41D8" w:rsidP="003B41D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A-I-2 事物變化現象的觀察。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D-I-3 聆聽與回應的表現。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3B41D8" w:rsidRPr="0003631C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5-I-1 覺知生活中人、事、物的豐富面貌，建立初步的美感經驗。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="005070E0"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能探索校園中的色彩。</w:t>
            </w:r>
          </w:p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="005070E0"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能發現一個物體有多種色彩</w:t>
            </w:r>
          </w:p>
          <w:p w:rsidR="003B41D8" w:rsidRPr="00A23089" w:rsidRDefault="003B41D8" w:rsidP="003B41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課綱:品德-6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五、美麗的色彩</w:t>
            </w:r>
          </w:p>
          <w:p w:rsidR="003B41D8" w:rsidRPr="00347791" w:rsidRDefault="003B41D8" w:rsidP="003B41D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2.開心玩色彩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FB06DF" w:rsidRDefault="003B41D8" w:rsidP="003B41D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C-I-1 事物特性與現象的探究。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C-I-2 媒材特性與符號表徵的使用。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2-I-6 透過探索與探究人、事、物的歷程，了解其中的道理。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4-I-3 運用各種表現與創造的方法與形式，美化生活、增加生活的趣味。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1.能依照指示找出相同顏色的物品，進行「顏色大集合」的活動。</w:t>
            </w:r>
          </w:p>
          <w:p w:rsidR="003B41D8" w:rsidRPr="00DA3510" w:rsidRDefault="003B41D8" w:rsidP="00DA3510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2.能在水彩中找到之前發現的色彩。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課綱:品德-6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五、美麗的色彩</w:t>
            </w:r>
          </w:p>
          <w:p w:rsidR="003B41D8" w:rsidRPr="00347791" w:rsidRDefault="003B41D8" w:rsidP="003B41D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2.開心玩色彩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C-I-3 探究生活事物的方法與技能。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F-I-2 不同解決問題方法或策略的提</w:t>
            </w: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出與嘗試。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4-I-3 運用各種表現與創造的方法與形式，美化生活、增加生活的趣味。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7-I-4 能為共同的目標訂定規則或方法，一起工作並完成任務。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1.能依照想要的感受運用色彩進行布置規劃。</w:t>
            </w:r>
          </w:p>
          <w:p w:rsidR="003B41D8" w:rsidRPr="00A23089" w:rsidRDefault="003B41D8" w:rsidP="005070E0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="005070E0"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能參與「作品拼</w:t>
            </w:r>
            <w:r w:rsidR="005070E0"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拼樂」的活動。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課綱:品德-6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六、溫暖過冬天</w:t>
            </w:r>
          </w:p>
          <w:p w:rsidR="003B41D8" w:rsidRPr="00347791" w:rsidRDefault="003B41D8" w:rsidP="003B41D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1.冬天來了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FB06DF" w:rsidRDefault="003B41D8" w:rsidP="003B41D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D-I-1 自我與他人關係的認識。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E-I-4 感謝的表達與服務工作的實踐。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1-I-4 珍視自己並學習照顧自己的方法，且能適切、安全的行動。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2-I-4 在發現及解決問題的歷程中，學習探索與探究人、事、物的方法。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1.能察覺冬天時生活中的變化。</w:t>
            </w:r>
          </w:p>
          <w:p w:rsidR="003B41D8" w:rsidRPr="00DA3510" w:rsidRDefault="003B41D8" w:rsidP="00DA3510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="005070E0"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能運用保暖方法照顧自己並注意安全。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</w:t>
            </w:r>
            <w:r w:rsidR="00A16EE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科技</w:t>
            </w: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六、溫暖過冬天</w:t>
            </w:r>
          </w:p>
          <w:p w:rsidR="003B41D8" w:rsidRPr="00347791" w:rsidRDefault="003B41D8" w:rsidP="003B41D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1.冬天來了2.散播溫暖散播愛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FB06DF" w:rsidRDefault="003B41D8" w:rsidP="003B41D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C-I-1 事物特性與現象的探究。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F-I-1 工作任務理解與工作目標設定的練習。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6-I-1 覺察自己可能對生活中的人、事、物產生影響，學習調整情緒與行為。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1.能熟唱〈溫暖過冬天〉。</w:t>
            </w:r>
          </w:p>
          <w:p w:rsidR="003B41D8" w:rsidRPr="00A23089" w:rsidRDefault="003B41D8" w:rsidP="005070E0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="005070E0"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能說出節奏長短的差異。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</w:t>
            </w:r>
            <w:r w:rsidR="00A16EE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品德</w:t>
            </w: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251DFA" w:rsidRDefault="003B41D8" w:rsidP="003B41D8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六、溫暖過冬天</w:t>
            </w:r>
          </w:p>
          <w:p w:rsidR="003B41D8" w:rsidRPr="00347791" w:rsidRDefault="003B41D8" w:rsidP="003B41D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2.散播溫暖散播愛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E-I-1 生活習慣的養成。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F-I-4 對自己做事方法或策略的省思與改善。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6-I-4 關懷生活中的人、事、物，願意提供協助與服務。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7-I-5 透過一起工作的過程，感受合作的重要性。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1.能思考如何運用落葉做卡片。</w:t>
            </w:r>
          </w:p>
          <w:p w:rsidR="003B41D8" w:rsidRPr="00A23089" w:rsidRDefault="003B41D8" w:rsidP="005070E0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2.能運用落葉創作作品。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</w:t>
            </w:r>
            <w:r w:rsidR="00A16EE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人權</w:t>
            </w: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-6</w:t>
            </w:r>
          </w:p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</w:t>
            </w:r>
            <w:r w:rsidR="00A16EE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品德</w:t>
            </w: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  <w:tr w:rsidR="003B41D8" w:rsidRPr="00251DFA" w:rsidTr="00257A8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Default="003B41D8" w:rsidP="003B41D8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六、溫暖過冬天</w:t>
            </w:r>
          </w:p>
          <w:p w:rsidR="003B41D8" w:rsidRPr="00347791" w:rsidRDefault="003B41D8" w:rsidP="003B41D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2.散播溫暖散播愛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347791" w:rsidRDefault="003B41D8" w:rsidP="003B41D8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E-I-1 生活習慣的養成。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F-I-4 對自己做事方法或策略的省思與改善。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347791" w:rsidRDefault="003B41D8" w:rsidP="003B41D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6-I-4 關懷生活中的人、事、物，願意提供協助與服務。</w:t>
            </w:r>
          </w:p>
          <w:p w:rsidR="003B41D8" w:rsidRPr="00347791" w:rsidRDefault="003B41D8" w:rsidP="003B41D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7-I-5 透過一起工作的過程，感受合作的重要性。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1.能思考如何運用落葉做卡片。</w:t>
            </w:r>
          </w:p>
          <w:p w:rsidR="003B41D8" w:rsidRPr="00A23089" w:rsidRDefault="003B41D8" w:rsidP="003B41D8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2.能運用落葉創作作品。</w:t>
            </w:r>
          </w:p>
          <w:p w:rsidR="003B41D8" w:rsidRPr="005070E0" w:rsidRDefault="003B41D8" w:rsidP="005070E0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23089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3.能和同學分享自己的作品。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3B41D8" w:rsidRPr="00251DFA" w:rsidRDefault="00CA1A45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eq \o\ac(□,</w:instrText>
            </w:r>
            <w:r w:rsidRPr="00FD5459">
              <w:rPr>
                <w:rFonts w:ascii="標楷體" w:eastAsia="標楷體" w:hAnsi="標楷體" w:cs="Times New Roman" w:hint="eastAsia"/>
                <w:kern w:val="3"/>
                <w:sz w:val="14"/>
                <w:szCs w:val="20"/>
              </w:rPr>
              <w:instrText>ˇ</w:instrTex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fldChar w:fldCharType="end"/>
            </w:r>
            <w:r w:rsidR="003B41D8"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3B41D8" w:rsidRPr="00251DFA" w:rsidRDefault="003B41D8" w:rsidP="003B41D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</w:t>
            </w:r>
            <w:r w:rsidR="00A16EE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人權</w:t>
            </w: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-6</w:t>
            </w:r>
          </w:p>
          <w:p w:rsidR="003B41D8" w:rsidRPr="00653949" w:rsidRDefault="003B41D8" w:rsidP="003B41D8">
            <w:pPr>
              <w:rPr>
                <w:color w:val="000000" w:themeColor="text1"/>
              </w:rPr>
            </w:pP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</w:t>
            </w:r>
            <w:r w:rsidR="00A16EE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品德</w:t>
            </w:r>
            <w:r w:rsidRPr="0065394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-6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1D8" w:rsidRPr="00653949" w:rsidRDefault="003B41D8" w:rsidP="003B41D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653949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lastRenderedPageBreak/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790" w:rsidRDefault="00577790" w:rsidP="00A93317">
      <w:r>
        <w:separator/>
      </w:r>
    </w:p>
  </w:endnote>
  <w:endnote w:type="continuationSeparator" w:id="0">
    <w:p w:rsidR="00577790" w:rsidRDefault="00577790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790" w:rsidRDefault="00577790" w:rsidP="00A93317">
      <w:r>
        <w:separator/>
      </w:r>
    </w:p>
  </w:footnote>
  <w:footnote w:type="continuationSeparator" w:id="0">
    <w:p w:rsidR="00577790" w:rsidRDefault="00577790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144B0F"/>
    <w:rsid w:val="001673C7"/>
    <w:rsid w:val="001C495D"/>
    <w:rsid w:val="00236054"/>
    <w:rsid w:val="00251DFA"/>
    <w:rsid w:val="002B1E53"/>
    <w:rsid w:val="002E7F31"/>
    <w:rsid w:val="00302143"/>
    <w:rsid w:val="00336C86"/>
    <w:rsid w:val="0034675C"/>
    <w:rsid w:val="0036093A"/>
    <w:rsid w:val="003854F8"/>
    <w:rsid w:val="003B41D8"/>
    <w:rsid w:val="004506EB"/>
    <w:rsid w:val="004874D2"/>
    <w:rsid w:val="004E2D15"/>
    <w:rsid w:val="005070E0"/>
    <w:rsid w:val="00511A83"/>
    <w:rsid w:val="00541C09"/>
    <w:rsid w:val="00550D06"/>
    <w:rsid w:val="00577790"/>
    <w:rsid w:val="005A0FAA"/>
    <w:rsid w:val="005A2774"/>
    <w:rsid w:val="005B47F2"/>
    <w:rsid w:val="005E2189"/>
    <w:rsid w:val="00653949"/>
    <w:rsid w:val="00685C72"/>
    <w:rsid w:val="007131DB"/>
    <w:rsid w:val="007913C2"/>
    <w:rsid w:val="007B76BF"/>
    <w:rsid w:val="0091723D"/>
    <w:rsid w:val="00955628"/>
    <w:rsid w:val="009E0CA4"/>
    <w:rsid w:val="009E1E4D"/>
    <w:rsid w:val="00A16EE5"/>
    <w:rsid w:val="00A7690C"/>
    <w:rsid w:val="00A93317"/>
    <w:rsid w:val="00B67B45"/>
    <w:rsid w:val="00BA3983"/>
    <w:rsid w:val="00BC3A8F"/>
    <w:rsid w:val="00BF249C"/>
    <w:rsid w:val="00C06D73"/>
    <w:rsid w:val="00C33E09"/>
    <w:rsid w:val="00C83A1C"/>
    <w:rsid w:val="00CA1A45"/>
    <w:rsid w:val="00D40039"/>
    <w:rsid w:val="00DA3510"/>
    <w:rsid w:val="00DE1049"/>
    <w:rsid w:val="00E140BB"/>
    <w:rsid w:val="00E753CD"/>
    <w:rsid w:val="00EB22E8"/>
    <w:rsid w:val="00F35AF2"/>
    <w:rsid w:val="00F755E3"/>
    <w:rsid w:val="00F86D52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792152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customStyle="1" w:styleId="Pa1">
    <w:name w:val="Pa1"/>
    <w:basedOn w:val="a"/>
    <w:next w:val="a"/>
    <w:uiPriority w:val="99"/>
    <w:rsid w:val="00EB22E8"/>
    <w:pPr>
      <w:autoSpaceDE w:val="0"/>
      <w:autoSpaceDN w:val="0"/>
      <w:adjustRightInd w:val="0"/>
      <w:spacing w:line="227" w:lineRule="atLeast"/>
    </w:pPr>
    <w:rPr>
      <w:rFonts w:ascii="華康中圓體" w:eastAsia="華康中圓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2024-06-12T06:49:00Z</dcterms:created>
  <dcterms:modified xsi:type="dcterms:W3CDTF">2024-06-12T06:49:00Z</dcterms:modified>
</cp:coreProperties>
</file>