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jc w:val="center"/>
        <w:textAlignment w:val="baseline"/>
        <w:rPr>
          <w:rFonts w:ascii="標楷體" w:eastAsia="標楷體" w:hAnsi="標楷體" w:cs="Times New Roman"/>
          <w:b/>
          <w:kern w:val="3"/>
          <w:sz w:val="28"/>
          <w:szCs w:val="28"/>
        </w:rPr>
      </w:pPr>
      <w:r w:rsidRPr="00251D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高雄市</w:t>
      </w:r>
      <w:r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左營</w:t>
      </w:r>
      <w:r w:rsidRPr="00251D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區</w:t>
      </w:r>
      <w:r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屏山</w:t>
      </w:r>
      <w:r w:rsidRPr="00251D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國小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 </w:t>
      </w:r>
      <w:r w:rsidRPr="00251DFA">
        <w:rPr>
          <w:rFonts w:ascii="標楷體" w:eastAsia="標楷體" w:hAnsi="標楷體" w:cs="Times New Roman" w:hint="eastAsia"/>
          <w:b/>
          <w:color w:val="FF0000"/>
          <w:kern w:val="3"/>
          <w:sz w:val="28"/>
          <w:szCs w:val="28"/>
          <w:u w:val="single"/>
        </w:rPr>
        <w:t>三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 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</w:rPr>
        <w:t>年級第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Pr="00251DFA">
        <w:rPr>
          <w:rFonts w:ascii="標楷體" w:eastAsia="標楷體" w:hAnsi="標楷體" w:cs="Times New Roman"/>
          <w:b/>
          <w:color w:val="FF0000"/>
          <w:kern w:val="3"/>
          <w:sz w:val="28"/>
          <w:szCs w:val="28"/>
          <w:u w:val="single"/>
        </w:rPr>
        <w:t xml:space="preserve"> </w:t>
      </w:r>
      <w:r w:rsidR="004F0D32">
        <w:rPr>
          <w:rFonts w:ascii="標楷體" w:eastAsia="標楷體" w:hAnsi="標楷體" w:cs="Times New Roman" w:hint="eastAsia"/>
          <w:b/>
          <w:color w:val="FF0000"/>
          <w:kern w:val="3"/>
          <w:sz w:val="28"/>
          <w:szCs w:val="28"/>
          <w:u w:val="single"/>
        </w:rPr>
        <w:t>2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 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</w:rPr>
        <w:t>學期</w:t>
      </w:r>
      <w:r w:rsidRPr="00251D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部定課程【</w:t>
      </w:r>
      <w:r w:rsidR="00C7197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自然科學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</w:rPr>
        <w:t>領域</w:t>
      </w:r>
      <w:r w:rsidRPr="00251D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】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</w:rPr>
        <w:t>課程計畫</w:t>
      </w:r>
    </w:p>
    <w:tbl>
      <w:tblPr>
        <w:tblW w:w="14879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6"/>
        <w:gridCol w:w="1272"/>
        <w:gridCol w:w="1695"/>
        <w:gridCol w:w="1842"/>
        <w:gridCol w:w="1843"/>
        <w:gridCol w:w="1860"/>
        <w:gridCol w:w="2109"/>
        <w:gridCol w:w="1985"/>
        <w:gridCol w:w="1417"/>
      </w:tblGrid>
      <w:tr w:rsidR="00251DFA" w:rsidRPr="00251DFA" w:rsidTr="000A7AD1">
        <w:trPr>
          <w:trHeight w:val="487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週次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單元/主題名稱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對應領域</w:t>
            </w:r>
          </w:p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核心素養指標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學習重點</w:t>
            </w:r>
          </w:p>
        </w:tc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Cs w:val="24"/>
                <w:highlight w:val="yellow"/>
              </w:rPr>
              <w:t>學習目標</w:t>
            </w:r>
          </w:p>
        </w:tc>
        <w:tc>
          <w:tcPr>
            <w:tcW w:w="210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評量方式</w:t>
            </w:r>
          </w:p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 w:hint="eastAsia"/>
                <w:color w:val="FF0000"/>
                <w:kern w:val="3"/>
                <w:sz w:val="16"/>
                <w:szCs w:val="14"/>
              </w:rPr>
              <w:t>(可循原來格式)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議題融入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Cs w:val="24"/>
              </w:rPr>
              <w:t>線上教學</w:t>
            </w:r>
          </w:p>
        </w:tc>
      </w:tr>
      <w:tr w:rsidR="00251DFA" w:rsidRPr="00251DFA" w:rsidTr="000A7AD1">
        <w:trPr>
          <w:trHeight w:val="590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學習內容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學習表現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1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C7197A" w:rsidRPr="00251DFA" w:rsidTr="00375EB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97A" w:rsidRPr="00251DFA" w:rsidRDefault="00C7197A" w:rsidP="00C7197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97A" w:rsidRDefault="00C7197A" w:rsidP="00C719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第一單元田園樂</w:t>
            </w:r>
          </w:p>
          <w:p w:rsidR="00C7197A" w:rsidRDefault="00C7197A" w:rsidP="00C719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活動一蔬菜是從哪裡來的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97A" w:rsidRDefault="00C7197A" w:rsidP="00C7197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自-E-A1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97A" w:rsidRDefault="00C7197A" w:rsidP="00C7197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INa-Ⅱ-7 生物需要能量（養分）、陽光、空氣、水和土壤，維持生命、生長與活動。</w:t>
            </w:r>
          </w:p>
          <w:p w:rsidR="00C7197A" w:rsidRDefault="00C7197A" w:rsidP="00C7197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INd-Ⅱ-3 生物從出生、成長到死亡有一定的壽命，透過生殖繁衍下一代。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97A" w:rsidRDefault="00C7197A" w:rsidP="00C7197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pe-Ⅱ-2 能正確安全操作適合學習階段的物品、器材儀器、科技設備及資源，並能觀測和記錄。</w:t>
            </w:r>
          </w:p>
          <w:p w:rsidR="00C7197A" w:rsidRDefault="00C7197A" w:rsidP="00C7197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pa-Ⅱ-1 能運用簡單分類、製作圖表等方法，整理已有的資訊或數據。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97A" w:rsidRDefault="00C7197A" w:rsidP="00C7197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1.認識常見的蔬菜，辨識各種蔬果的特徵，並知道蔬菜是食用植物的哪個部位。</w:t>
            </w:r>
          </w:p>
          <w:p w:rsidR="00C7197A" w:rsidRDefault="00C7197A" w:rsidP="00C7197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2.透過查資料，了解蔬菜的種植方式，並選擇一種適合當季種植的蔬菜。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7197A" w:rsidRDefault="00C7197A" w:rsidP="00C7197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■紙筆測驗及表單</w:t>
            </w:r>
          </w:p>
          <w:p w:rsidR="00C7197A" w:rsidRDefault="00C7197A" w:rsidP="00C7197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□實作評量</w:t>
            </w:r>
          </w:p>
          <w:p w:rsidR="00C7197A" w:rsidRDefault="00C7197A" w:rsidP="00C7197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97A" w:rsidRDefault="00C7197A" w:rsidP="00C7197A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/>
                <w:sz w:val="20"/>
                <w:szCs w:val="20"/>
              </w:rPr>
              <w:t xml:space="preserve">: </w:t>
            </w:r>
            <w:r>
              <w:rPr>
                <w:rFonts w:eastAsia="標楷體" w:hint="eastAsia"/>
                <w:sz w:val="20"/>
                <w:szCs w:val="20"/>
              </w:rPr>
              <w:t>品德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:rsidR="00C7197A" w:rsidRDefault="00C7197A" w:rsidP="00C7197A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/>
                <w:sz w:val="20"/>
                <w:szCs w:val="20"/>
              </w:rPr>
              <w:t xml:space="preserve">: </w:t>
            </w:r>
            <w:r>
              <w:rPr>
                <w:rFonts w:eastAsia="標楷體" w:hint="eastAsia"/>
                <w:sz w:val="20"/>
                <w:szCs w:val="20"/>
              </w:rPr>
              <w:t>環境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:rsidR="00C7197A" w:rsidRDefault="00C7197A" w:rsidP="00C7197A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/>
                <w:sz w:val="20"/>
                <w:szCs w:val="20"/>
              </w:rPr>
              <w:t xml:space="preserve">: </w:t>
            </w:r>
            <w:r>
              <w:rPr>
                <w:rFonts w:eastAsia="標楷體" w:hint="eastAsia"/>
                <w:sz w:val="20"/>
                <w:szCs w:val="20"/>
              </w:rPr>
              <w:t>科技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:rsidR="00C7197A" w:rsidRDefault="00C7197A" w:rsidP="00C7197A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/>
                <w:sz w:val="20"/>
                <w:szCs w:val="20"/>
              </w:rPr>
              <w:t xml:space="preserve">: </w:t>
            </w:r>
            <w:r>
              <w:rPr>
                <w:rFonts w:eastAsia="標楷體" w:hint="eastAsia"/>
                <w:sz w:val="20"/>
                <w:szCs w:val="20"/>
              </w:rPr>
              <w:t>資訊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:rsidR="00C7197A" w:rsidRDefault="00C7197A" w:rsidP="00C7197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/>
                <w:sz w:val="20"/>
                <w:szCs w:val="20"/>
              </w:rPr>
              <w:t xml:space="preserve">: </w:t>
            </w:r>
            <w:r>
              <w:rPr>
                <w:rFonts w:eastAsia="標楷體" w:hint="eastAsia"/>
                <w:sz w:val="20"/>
                <w:szCs w:val="20"/>
              </w:rPr>
              <w:t>閱讀素養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97A" w:rsidRDefault="00C7197A" w:rsidP="00C7197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</w:tc>
      </w:tr>
      <w:tr w:rsidR="00C7197A" w:rsidRPr="00251DFA" w:rsidTr="00375EB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97A" w:rsidRPr="00251DFA" w:rsidRDefault="00C7197A" w:rsidP="00C7197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97A" w:rsidRDefault="00C7197A" w:rsidP="00C7197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 w:hint="eastAsia"/>
              </w:rPr>
              <w:t>第一單元田園樂</w:t>
            </w:r>
          </w:p>
          <w:p w:rsidR="00C7197A" w:rsidRDefault="00C7197A" w:rsidP="00C719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活動一蔬菜是從哪裡來的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97A" w:rsidRDefault="00C7197A" w:rsidP="00C7197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自-E-A2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97A" w:rsidRDefault="00C7197A" w:rsidP="00C7197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INa-Ⅱ-7 生物需要能量（養分）、陽光、空氣、水和土壤，維持生命、生長與活動。</w:t>
            </w:r>
          </w:p>
          <w:p w:rsidR="00C7197A" w:rsidRDefault="00C7197A" w:rsidP="00C7197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INd-Ⅱ-3 生物從出生、成長到死亡有一定的壽命，透過生殖繁衍下一代。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97A" w:rsidRDefault="00C7197A" w:rsidP="00C7197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pc-Ⅱ-2 能利用較簡單形式的口語、文字、或圖畫等，表達探究之過程、發現。</w:t>
            </w:r>
          </w:p>
          <w:p w:rsidR="00C7197A" w:rsidRDefault="00C7197A" w:rsidP="00C7197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ai-Ⅱ-1 保持對自然現象的好奇心，透過不斷的探尋和提問，常會有新發現。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97A" w:rsidRDefault="00C7197A" w:rsidP="00C7197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1.觀察學校內的種植環境，提出種菜前的準備工作。</w:t>
            </w:r>
          </w:p>
          <w:p w:rsidR="00C7197A" w:rsidRDefault="00C7197A" w:rsidP="00C7197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2.了解播種的步驟，並能依照正確的方法播種。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7197A" w:rsidRDefault="00C7197A" w:rsidP="00C7197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■紙筆測驗及表單</w:t>
            </w:r>
          </w:p>
          <w:p w:rsidR="00C7197A" w:rsidRDefault="00C7197A" w:rsidP="00C7197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□實作評量</w:t>
            </w:r>
          </w:p>
          <w:p w:rsidR="00C7197A" w:rsidRDefault="00C7197A" w:rsidP="00C7197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97A" w:rsidRDefault="00C7197A" w:rsidP="00C7197A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/>
                <w:sz w:val="20"/>
                <w:szCs w:val="20"/>
              </w:rPr>
              <w:t xml:space="preserve">: </w:t>
            </w:r>
            <w:r>
              <w:rPr>
                <w:rFonts w:eastAsia="標楷體" w:hint="eastAsia"/>
                <w:sz w:val="20"/>
                <w:szCs w:val="20"/>
              </w:rPr>
              <w:t>品德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:rsidR="00C7197A" w:rsidRDefault="00C7197A" w:rsidP="00C7197A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/>
                <w:sz w:val="20"/>
                <w:szCs w:val="20"/>
              </w:rPr>
              <w:t xml:space="preserve">: </w:t>
            </w:r>
            <w:r>
              <w:rPr>
                <w:rFonts w:eastAsia="標楷體" w:hint="eastAsia"/>
                <w:sz w:val="20"/>
                <w:szCs w:val="20"/>
              </w:rPr>
              <w:t>環境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:rsidR="00C7197A" w:rsidRDefault="00C7197A" w:rsidP="00C7197A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/>
                <w:sz w:val="20"/>
                <w:szCs w:val="20"/>
              </w:rPr>
              <w:t xml:space="preserve">: </w:t>
            </w:r>
            <w:r>
              <w:rPr>
                <w:rFonts w:eastAsia="標楷體" w:hint="eastAsia"/>
                <w:sz w:val="20"/>
                <w:szCs w:val="20"/>
              </w:rPr>
              <w:t>科技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:rsidR="00C7197A" w:rsidRDefault="00C7197A" w:rsidP="00C7197A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/>
                <w:sz w:val="20"/>
                <w:szCs w:val="20"/>
              </w:rPr>
              <w:t xml:space="preserve">: </w:t>
            </w:r>
            <w:r>
              <w:rPr>
                <w:rFonts w:eastAsia="標楷體" w:hint="eastAsia"/>
                <w:sz w:val="20"/>
                <w:szCs w:val="20"/>
              </w:rPr>
              <w:t>閱讀素養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:rsidR="00C7197A" w:rsidRDefault="00C7197A" w:rsidP="00C7197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/>
                <w:sz w:val="20"/>
                <w:szCs w:val="20"/>
              </w:rPr>
              <w:t xml:space="preserve">: </w:t>
            </w:r>
            <w:r>
              <w:rPr>
                <w:rFonts w:eastAsia="標楷體" w:hint="eastAsia"/>
                <w:sz w:val="20"/>
                <w:szCs w:val="20"/>
              </w:rPr>
              <w:t>戶外教育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97A" w:rsidRDefault="00C7197A" w:rsidP="00C7197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</w:tc>
      </w:tr>
      <w:tr w:rsidR="00C7197A" w:rsidRPr="00251DFA" w:rsidTr="00375EB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97A" w:rsidRPr="00251DFA" w:rsidRDefault="00C7197A" w:rsidP="00C7197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lastRenderedPageBreak/>
              <w:t>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97A" w:rsidRDefault="00C7197A" w:rsidP="00C7197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 w:hint="eastAsia"/>
              </w:rPr>
              <w:t>第一單元田園樂</w:t>
            </w:r>
          </w:p>
          <w:p w:rsidR="00C7197A" w:rsidRDefault="00C7197A" w:rsidP="00C719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活動二哪些因素會影響蔬菜生長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97A" w:rsidRDefault="00C7197A" w:rsidP="00C7197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自-E-A3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97A" w:rsidRDefault="00C7197A" w:rsidP="00C7197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INd-Ⅱ-2 物質或自然現象的改變情形，可以運用測量的工具和方法得知。</w:t>
            </w:r>
          </w:p>
          <w:p w:rsidR="00C7197A" w:rsidRDefault="00C7197A" w:rsidP="00C7197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INe-Ⅱ-11 環境的變化會影響植物生長。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97A" w:rsidRDefault="00C7197A" w:rsidP="00C7197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po-Ⅱ-1 能從日常經驗、學習活動、自然環境，進行觀察，進而能察覺問題。</w:t>
            </w:r>
          </w:p>
          <w:p w:rsidR="00C7197A" w:rsidRDefault="00C7197A" w:rsidP="00C7197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po-Ⅱ-2 能依據觀察、蒐集資料、閱讀、思考、討論等，提出問題。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97A" w:rsidRDefault="00C7197A" w:rsidP="00C7197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1.觀察蔬菜種子的成長變化歷程。</w:t>
            </w:r>
          </w:p>
          <w:p w:rsidR="00C7197A" w:rsidRDefault="00C7197A" w:rsidP="00C7197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2.認識種植過程中可能遇到的問題，並思考解決的方法。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7197A" w:rsidRDefault="00C7197A" w:rsidP="00C7197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■紙筆測驗及表單</w:t>
            </w:r>
          </w:p>
          <w:p w:rsidR="00C7197A" w:rsidRDefault="00C7197A" w:rsidP="00C7197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□實作評量</w:t>
            </w:r>
          </w:p>
          <w:p w:rsidR="00C7197A" w:rsidRDefault="00C7197A" w:rsidP="00C7197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97A" w:rsidRDefault="00C7197A" w:rsidP="00C7197A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/>
                <w:sz w:val="20"/>
                <w:szCs w:val="20"/>
              </w:rPr>
              <w:t xml:space="preserve">: </w:t>
            </w:r>
            <w:r>
              <w:rPr>
                <w:rFonts w:eastAsia="標楷體" w:hint="eastAsia"/>
                <w:sz w:val="20"/>
                <w:szCs w:val="20"/>
              </w:rPr>
              <w:t>品德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:rsidR="00C7197A" w:rsidRDefault="00C7197A" w:rsidP="00C7197A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/>
                <w:sz w:val="20"/>
                <w:szCs w:val="20"/>
              </w:rPr>
              <w:t xml:space="preserve">: </w:t>
            </w:r>
            <w:r>
              <w:rPr>
                <w:rFonts w:eastAsia="標楷體" w:hint="eastAsia"/>
                <w:sz w:val="20"/>
                <w:szCs w:val="20"/>
              </w:rPr>
              <w:t>環境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:rsidR="00C7197A" w:rsidRDefault="00C7197A" w:rsidP="00C7197A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/>
                <w:sz w:val="20"/>
                <w:szCs w:val="20"/>
              </w:rPr>
              <w:t xml:space="preserve">: </w:t>
            </w:r>
            <w:r>
              <w:rPr>
                <w:rFonts w:eastAsia="標楷體" w:hint="eastAsia"/>
                <w:sz w:val="20"/>
                <w:szCs w:val="20"/>
              </w:rPr>
              <w:t>科技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:rsidR="00C7197A" w:rsidRDefault="00C7197A" w:rsidP="00C7197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/>
                <w:sz w:val="20"/>
                <w:szCs w:val="20"/>
              </w:rPr>
              <w:t xml:space="preserve">: </w:t>
            </w:r>
            <w:r>
              <w:rPr>
                <w:rFonts w:eastAsia="標楷體" w:hint="eastAsia"/>
                <w:sz w:val="20"/>
                <w:szCs w:val="20"/>
              </w:rPr>
              <w:t>戶外教育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97A" w:rsidRDefault="00C7197A" w:rsidP="00C7197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</w:tc>
      </w:tr>
      <w:tr w:rsidR="00C7197A" w:rsidRPr="00251DFA" w:rsidTr="00375EB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97A" w:rsidRPr="00251DFA" w:rsidRDefault="00C7197A" w:rsidP="00C7197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四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97A" w:rsidRDefault="00C7197A" w:rsidP="00C7197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 w:hint="eastAsia"/>
              </w:rPr>
              <w:t>第一單元田園樂</w:t>
            </w:r>
          </w:p>
          <w:p w:rsidR="00C7197A" w:rsidRDefault="00C7197A" w:rsidP="00C719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活動二哪些因素會影響蔬菜生長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97A" w:rsidRDefault="00C7197A" w:rsidP="00C7197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自-E-B1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97A" w:rsidRDefault="00C7197A" w:rsidP="00C7197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INc-Ⅱ-7 利用適當的工具觀察不同大小、距離位置的物體。</w:t>
            </w:r>
          </w:p>
          <w:p w:rsidR="00C7197A" w:rsidRDefault="00C7197A" w:rsidP="00C7197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INe-Ⅱ-11 環境的變化會影響植物生長。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97A" w:rsidRDefault="00C7197A" w:rsidP="00C7197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pe-Ⅱ-2 能正確安全操作適合學習階段的物品、器材儀器、科技設備及資源，並能觀測和記錄。</w:t>
            </w:r>
          </w:p>
          <w:p w:rsidR="00C7197A" w:rsidRDefault="00C7197A" w:rsidP="00C7197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pa-Ⅱ-1 能運用簡單分類、製作圖表等方法，整理已有的資訊或數據。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97A" w:rsidRDefault="00C7197A" w:rsidP="00C7197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1.藉由探索活動，察覺植物會向著陽光生長。</w:t>
            </w:r>
          </w:p>
          <w:p w:rsidR="00C7197A" w:rsidRDefault="00C7197A" w:rsidP="00C7197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2.認識種植過程中可能遇到的問題，並思考解決的方法。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7197A" w:rsidRDefault="00C7197A" w:rsidP="00C7197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□紙筆測驗及表單</w:t>
            </w:r>
          </w:p>
          <w:p w:rsidR="00C7197A" w:rsidRDefault="00C7197A" w:rsidP="00C7197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■實作評量</w:t>
            </w:r>
          </w:p>
          <w:p w:rsidR="00C7197A" w:rsidRDefault="00C7197A" w:rsidP="00C7197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97A" w:rsidRDefault="00C7197A" w:rsidP="00C7197A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/>
                <w:sz w:val="20"/>
                <w:szCs w:val="20"/>
              </w:rPr>
              <w:t xml:space="preserve">: </w:t>
            </w:r>
            <w:r>
              <w:rPr>
                <w:rFonts w:eastAsia="標楷體" w:hint="eastAsia"/>
                <w:sz w:val="20"/>
                <w:szCs w:val="20"/>
              </w:rPr>
              <w:t>品德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:rsidR="00C7197A" w:rsidRDefault="00C7197A" w:rsidP="00C7197A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/>
                <w:sz w:val="20"/>
                <w:szCs w:val="20"/>
              </w:rPr>
              <w:t xml:space="preserve">: </w:t>
            </w:r>
            <w:r>
              <w:rPr>
                <w:rFonts w:eastAsia="標楷體" w:hint="eastAsia"/>
                <w:sz w:val="20"/>
                <w:szCs w:val="20"/>
              </w:rPr>
              <w:t>環境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:rsidR="00C7197A" w:rsidRDefault="00C7197A" w:rsidP="00C7197A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/>
                <w:sz w:val="20"/>
                <w:szCs w:val="20"/>
              </w:rPr>
              <w:t xml:space="preserve">: </w:t>
            </w:r>
            <w:r>
              <w:rPr>
                <w:rFonts w:eastAsia="標楷體" w:hint="eastAsia"/>
                <w:sz w:val="20"/>
                <w:szCs w:val="20"/>
              </w:rPr>
              <w:t>科技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:rsidR="00C7197A" w:rsidRDefault="00C7197A" w:rsidP="00C7197A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/>
                <w:sz w:val="20"/>
                <w:szCs w:val="20"/>
              </w:rPr>
              <w:t xml:space="preserve">: </w:t>
            </w:r>
            <w:r>
              <w:rPr>
                <w:rFonts w:eastAsia="標楷體" w:hint="eastAsia"/>
                <w:sz w:val="20"/>
                <w:szCs w:val="20"/>
              </w:rPr>
              <w:t>生命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:rsidR="00C7197A" w:rsidRDefault="00C7197A" w:rsidP="00C7197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/>
                <w:sz w:val="20"/>
                <w:szCs w:val="20"/>
              </w:rPr>
              <w:t xml:space="preserve">: </w:t>
            </w:r>
            <w:r>
              <w:rPr>
                <w:rFonts w:eastAsia="標楷體" w:hint="eastAsia"/>
                <w:sz w:val="20"/>
                <w:szCs w:val="20"/>
              </w:rPr>
              <w:t>戶外教育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97A" w:rsidRDefault="00C7197A" w:rsidP="00C7197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</w:tc>
      </w:tr>
      <w:tr w:rsidR="00C7197A" w:rsidRPr="00251DFA" w:rsidTr="00375EB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97A" w:rsidRPr="00251DFA" w:rsidRDefault="00C7197A" w:rsidP="00C7197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97A" w:rsidRDefault="00C7197A" w:rsidP="00C7197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 w:hint="eastAsia"/>
              </w:rPr>
              <w:t>第一單元田園樂/第二單元溫度變化對物質的</w:t>
            </w:r>
            <w:r>
              <w:rPr>
                <w:rFonts w:ascii="標楷體" w:eastAsia="標楷體" w:hAnsi="標楷體" w:cs="標楷體" w:hint="eastAsia"/>
              </w:rPr>
              <w:lastRenderedPageBreak/>
              <w:t>影響</w:t>
            </w:r>
          </w:p>
          <w:p w:rsidR="00C7197A" w:rsidRDefault="00C7197A" w:rsidP="00C719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活動三蔬菜生長會經歷哪些變化/活動一什麼因素會影響物質變化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97A" w:rsidRDefault="00C7197A" w:rsidP="00C7197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lastRenderedPageBreak/>
              <w:t>自-E-B2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97A" w:rsidRDefault="00C7197A" w:rsidP="00C7197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INd-Ⅱ-3 生物從出生、成長到死亡有一定的壽命，透過生殖繁衍下一代。</w:t>
            </w:r>
          </w:p>
          <w:p w:rsidR="00C7197A" w:rsidRDefault="00C7197A" w:rsidP="00C7197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lastRenderedPageBreak/>
              <w:t>INd-Ⅱ-1 當受外在因素作用時，物質或自然現象可能會改變。改變有些較快、有些較慢；有些可以回復，有些則不能。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97A" w:rsidRDefault="00C7197A" w:rsidP="00C7197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lastRenderedPageBreak/>
              <w:t>tm-Ⅱ-1 能經由觀察自然界現象之間的關係，理解簡單的概念模型，進而</w:t>
            </w:r>
            <w:r>
              <w:rPr>
                <w:rFonts w:ascii="標楷體" w:eastAsia="標楷體" w:hAnsi="標楷體" w:cs="標楷體" w:hint="eastAsia"/>
              </w:rPr>
              <w:lastRenderedPageBreak/>
              <w:t>與其生活經驗連結。</w:t>
            </w:r>
          </w:p>
          <w:p w:rsidR="00C7197A" w:rsidRDefault="00C7197A" w:rsidP="00C7197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ai-Ⅱ-1 保持對自然現象的好奇心，透過不斷的探尋和提問，常會有新發現。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97A" w:rsidRDefault="00C7197A" w:rsidP="00C7197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lastRenderedPageBreak/>
              <w:t>1.統整各階段的蔬菜成長紀錄表，歸納出蔬菜的生長週期。</w:t>
            </w:r>
          </w:p>
          <w:p w:rsidR="00C7197A" w:rsidRDefault="00C7197A" w:rsidP="00C7197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2.知道生活中</w:t>
            </w:r>
            <w:r>
              <w:rPr>
                <w:rFonts w:ascii="標楷體" w:eastAsia="標楷體" w:hAnsi="標楷體" w:cs="標楷體" w:hint="eastAsia"/>
              </w:rPr>
              <w:lastRenderedPageBreak/>
              <w:t>有哪些物質變化的現象。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7197A" w:rsidRDefault="00C7197A" w:rsidP="00C7197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■紙筆測驗及表單</w:t>
            </w:r>
          </w:p>
          <w:p w:rsidR="00C7197A" w:rsidRDefault="00C7197A" w:rsidP="00C7197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□實作評量</w:t>
            </w:r>
          </w:p>
          <w:p w:rsidR="00C7197A" w:rsidRDefault="00C7197A" w:rsidP="00C7197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97A" w:rsidRPr="00B1120E" w:rsidRDefault="00C7197A" w:rsidP="00C7197A">
            <w:pPr>
              <w:rPr>
                <w:rFonts w:ascii="Times New Roman" w:eastAsia="標楷體" w:hAnsi="Times New Roman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/>
                <w:sz w:val="20"/>
                <w:szCs w:val="20"/>
              </w:rPr>
              <w:t xml:space="preserve">: </w:t>
            </w:r>
            <w:r>
              <w:rPr>
                <w:rFonts w:eastAsia="標楷體" w:hint="eastAsia"/>
                <w:sz w:val="20"/>
                <w:szCs w:val="20"/>
              </w:rPr>
              <w:t>品德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:rsidR="00C7197A" w:rsidRDefault="00C7197A" w:rsidP="00C7197A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/>
                <w:sz w:val="20"/>
                <w:szCs w:val="20"/>
              </w:rPr>
              <w:t xml:space="preserve">: </w:t>
            </w:r>
            <w:r>
              <w:rPr>
                <w:rFonts w:eastAsia="標楷體" w:hint="eastAsia"/>
                <w:sz w:val="20"/>
                <w:szCs w:val="20"/>
              </w:rPr>
              <w:t>科技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:rsidR="00C7197A" w:rsidRDefault="00C7197A" w:rsidP="00C7197A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/>
                <w:sz w:val="20"/>
                <w:szCs w:val="20"/>
              </w:rPr>
              <w:t xml:space="preserve">: </w:t>
            </w:r>
            <w:r>
              <w:rPr>
                <w:rFonts w:eastAsia="標楷體" w:hint="eastAsia"/>
                <w:sz w:val="20"/>
                <w:szCs w:val="20"/>
              </w:rPr>
              <w:t>生命</w:t>
            </w:r>
            <w:r>
              <w:rPr>
                <w:rFonts w:eastAsia="標楷體"/>
                <w:sz w:val="20"/>
                <w:szCs w:val="20"/>
              </w:rPr>
              <w:t>-3</w:t>
            </w:r>
            <w:bookmarkStart w:id="0" w:name="_GoBack"/>
            <w:bookmarkEnd w:id="0"/>
          </w:p>
          <w:p w:rsidR="00C7197A" w:rsidRDefault="00C7197A" w:rsidP="00C7197A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/>
                <w:sz w:val="20"/>
                <w:szCs w:val="20"/>
              </w:rPr>
              <w:t xml:space="preserve">: </w:t>
            </w:r>
            <w:r>
              <w:rPr>
                <w:rFonts w:eastAsia="標楷體" w:hint="eastAsia"/>
                <w:sz w:val="20"/>
                <w:szCs w:val="20"/>
              </w:rPr>
              <w:t>閱讀素養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:rsidR="00B1120E" w:rsidRPr="00B1120E" w:rsidRDefault="00B1120E" w:rsidP="00C7197A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B1120E">
              <w:rPr>
                <w:rFonts w:ascii="標楷體" w:eastAsia="標楷體" w:hAnsi="標楷體" w:hint="eastAsia"/>
                <w:sz w:val="20"/>
                <w:szCs w:val="20"/>
              </w:rPr>
              <w:t>法定</w:t>
            </w:r>
            <w:r w:rsidRPr="00B1120E">
              <w:rPr>
                <w:rFonts w:ascii="新細明體" w:eastAsia="新細明體" w:hAnsi="新細明體" w:hint="eastAsia"/>
                <w:sz w:val="20"/>
                <w:szCs w:val="20"/>
              </w:rPr>
              <w:t>：</w:t>
            </w:r>
            <w:r w:rsidRPr="00B1120E">
              <w:rPr>
                <w:rFonts w:ascii="標楷體" w:eastAsia="標楷體" w:hAnsi="標楷體" w:hint="eastAsia"/>
                <w:sz w:val="20"/>
                <w:szCs w:val="20"/>
              </w:rPr>
              <w:t>低碳環境-3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97A" w:rsidRDefault="00C7197A" w:rsidP="00C7197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</w:tc>
      </w:tr>
      <w:tr w:rsidR="00C7197A" w:rsidRPr="00251DFA" w:rsidTr="00375EB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97A" w:rsidRPr="00251DFA" w:rsidRDefault="00C7197A" w:rsidP="00C7197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六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97A" w:rsidRDefault="00C7197A" w:rsidP="00C7197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 w:hint="eastAsia"/>
              </w:rPr>
              <w:t>第二單元溫度變化對物質的影響</w:t>
            </w:r>
          </w:p>
          <w:p w:rsidR="00C7197A" w:rsidRDefault="00C7197A" w:rsidP="00C719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活動一什麼因素會影響物質變化/活動二溫度改變對水有哪些變化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97A" w:rsidRDefault="00C7197A" w:rsidP="00C7197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自-E-C2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97A" w:rsidRDefault="00C7197A" w:rsidP="00C7197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INa-Ⅱ-4 物質的形態會因溫度的不同而改變。</w:t>
            </w:r>
          </w:p>
          <w:p w:rsidR="00C7197A" w:rsidRDefault="00C7197A" w:rsidP="00C7197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INe-Ⅱ-2 溫度會影響物質在水中溶解的程度（定性）及物質燃燒、生鏽、發酵等現象。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97A" w:rsidRDefault="00C7197A" w:rsidP="00C7197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tr-Ⅱ-1 能知道觀察、記錄所得自然現象的結果是有其原因的，並依據習得的知識，說明自己的想法。</w:t>
            </w:r>
          </w:p>
          <w:p w:rsidR="00C7197A" w:rsidRDefault="00C7197A" w:rsidP="00C7197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ah-Ⅱ-1 透過各種感官了解生活週遭事物的屬性。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97A" w:rsidRDefault="00C7197A" w:rsidP="00C7197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1.知道物質變化會受到空氣、水、溫度等因素的影響。</w:t>
            </w:r>
          </w:p>
          <w:p w:rsidR="00C7197A" w:rsidRDefault="00C7197A" w:rsidP="00C7197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2.藉由討論產生熱的經驗，察覺熱會使溫度升高。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7197A" w:rsidRDefault="00C7197A" w:rsidP="00C7197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□紙筆測驗及表單</w:t>
            </w:r>
          </w:p>
          <w:p w:rsidR="00C7197A" w:rsidRDefault="00C7197A" w:rsidP="00C7197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■實作評量</w:t>
            </w:r>
          </w:p>
          <w:p w:rsidR="00C7197A" w:rsidRDefault="00C7197A" w:rsidP="00C7197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97A" w:rsidRDefault="00C7197A" w:rsidP="00C7197A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/>
                <w:sz w:val="20"/>
                <w:szCs w:val="20"/>
              </w:rPr>
              <w:t xml:space="preserve">: </w:t>
            </w:r>
            <w:r>
              <w:rPr>
                <w:rFonts w:eastAsia="標楷體" w:hint="eastAsia"/>
                <w:sz w:val="20"/>
                <w:szCs w:val="20"/>
              </w:rPr>
              <w:t>海洋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:rsidR="00C7197A" w:rsidRDefault="00C7197A" w:rsidP="00C7197A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/>
                <w:sz w:val="20"/>
                <w:szCs w:val="20"/>
              </w:rPr>
              <w:t xml:space="preserve">: </w:t>
            </w:r>
            <w:r>
              <w:rPr>
                <w:rFonts w:eastAsia="標楷體" w:hint="eastAsia"/>
                <w:sz w:val="20"/>
                <w:szCs w:val="20"/>
              </w:rPr>
              <w:t>科技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:rsidR="00C7197A" w:rsidRDefault="00C7197A" w:rsidP="00C7197A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/>
                <w:sz w:val="20"/>
                <w:szCs w:val="20"/>
              </w:rPr>
              <w:t xml:space="preserve">: </w:t>
            </w:r>
            <w:r>
              <w:rPr>
                <w:rFonts w:eastAsia="標楷體" w:hint="eastAsia"/>
                <w:sz w:val="20"/>
                <w:szCs w:val="20"/>
              </w:rPr>
              <w:t>生涯規劃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:rsidR="00C7197A" w:rsidRDefault="00C7197A" w:rsidP="00C7197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/>
                <w:sz w:val="20"/>
                <w:szCs w:val="20"/>
              </w:rPr>
              <w:t xml:space="preserve">: </w:t>
            </w:r>
            <w:r>
              <w:rPr>
                <w:rFonts w:eastAsia="標楷體" w:hint="eastAsia"/>
                <w:sz w:val="20"/>
                <w:szCs w:val="20"/>
              </w:rPr>
              <w:t>閱讀素養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97A" w:rsidRDefault="00C7197A" w:rsidP="00C7197A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■線上教學</w:t>
            </w:r>
          </w:p>
          <w:p w:rsidR="00C7197A" w:rsidRDefault="00C7197A" w:rsidP="00C7197A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回家觀看教育平台相關影片，並於課堂進行發表</w:t>
            </w:r>
          </w:p>
        </w:tc>
      </w:tr>
      <w:tr w:rsidR="00C7197A" w:rsidRPr="00251DFA" w:rsidTr="00375EB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97A" w:rsidRPr="00251DFA" w:rsidRDefault="00C7197A" w:rsidP="00C7197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97A" w:rsidRDefault="00C7197A" w:rsidP="00C7197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 w:hint="eastAsia"/>
              </w:rPr>
              <w:t>第二單元溫度變化對物質的影響</w:t>
            </w:r>
          </w:p>
          <w:p w:rsidR="00C7197A" w:rsidRDefault="00C7197A" w:rsidP="00C719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活動二溫度改變對水有哪些</w:t>
            </w:r>
            <w:r>
              <w:rPr>
                <w:rFonts w:ascii="標楷體" w:eastAsia="標楷體" w:hAnsi="標楷體" w:cs="標楷體" w:hint="eastAsia"/>
              </w:rPr>
              <w:lastRenderedPageBreak/>
              <w:t>變化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97A" w:rsidRDefault="00C7197A" w:rsidP="00C7197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lastRenderedPageBreak/>
              <w:t>自-E-A1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97A" w:rsidRDefault="00C7197A" w:rsidP="00C7197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INa-Ⅱ-4 物質的形態會因溫度的不同而改變。</w:t>
            </w:r>
          </w:p>
          <w:p w:rsidR="00C7197A" w:rsidRDefault="00C7197A" w:rsidP="00C7197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INc-Ⅱ-6 水有三態變化及毛細現象。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97A" w:rsidRDefault="00C7197A" w:rsidP="00C7197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po-Ⅱ-1 能從日常經驗、學習活動、自然環境，進行觀察，進而能察覺問題。</w:t>
            </w:r>
          </w:p>
          <w:p w:rsidR="00C7197A" w:rsidRDefault="00C7197A" w:rsidP="00C7197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pe-Ⅱ-2 能正</w:t>
            </w:r>
            <w:r>
              <w:rPr>
                <w:rFonts w:ascii="標楷體" w:eastAsia="標楷體" w:hAnsi="標楷體" w:cs="標楷體" w:hint="eastAsia"/>
              </w:rPr>
              <w:lastRenderedPageBreak/>
              <w:t>確安全操作適合學習階段的物品、器材儀器、科技設備及資源，並能觀測和記錄。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97A" w:rsidRDefault="00C7197A" w:rsidP="00C7197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lastRenderedPageBreak/>
              <w:t>1.藉由實驗，察覺溫度越高、冰融化成水的速度越快。</w:t>
            </w:r>
          </w:p>
          <w:p w:rsidR="00C7197A" w:rsidRDefault="00C7197A" w:rsidP="00C7197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2.透過實驗，察覺液態的水在自然情況下，會</w:t>
            </w:r>
            <w:r>
              <w:rPr>
                <w:rFonts w:ascii="標楷體" w:eastAsia="標楷體" w:hAnsi="標楷體" w:cs="標楷體" w:hint="eastAsia"/>
              </w:rPr>
              <w:lastRenderedPageBreak/>
              <w:t>從變成看不見的氣態的水蒸氣，並知道蒸發的意義。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7197A" w:rsidRDefault="00C7197A" w:rsidP="00C7197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□紙筆測驗及表單</w:t>
            </w:r>
          </w:p>
          <w:p w:rsidR="00C7197A" w:rsidRDefault="00C7197A" w:rsidP="00C7197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■實作評量</w:t>
            </w:r>
          </w:p>
          <w:p w:rsidR="00C7197A" w:rsidRDefault="00C7197A" w:rsidP="00C7197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97A" w:rsidRDefault="00C7197A" w:rsidP="00C7197A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/>
                <w:sz w:val="20"/>
                <w:szCs w:val="20"/>
              </w:rPr>
              <w:t xml:space="preserve">: </w:t>
            </w:r>
            <w:r>
              <w:rPr>
                <w:rFonts w:eastAsia="標楷體" w:hint="eastAsia"/>
                <w:sz w:val="20"/>
                <w:szCs w:val="20"/>
              </w:rPr>
              <w:t>海洋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:rsidR="00C7197A" w:rsidRDefault="00C7197A" w:rsidP="00C7197A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/>
                <w:sz w:val="20"/>
                <w:szCs w:val="20"/>
              </w:rPr>
              <w:t xml:space="preserve">: </w:t>
            </w:r>
            <w:r>
              <w:rPr>
                <w:rFonts w:eastAsia="標楷體" w:hint="eastAsia"/>
                <w:sz w:val="20"/>
                <w:szCs w:val="20"/>
              </w:rPr>
              <w:t>科技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:rsidR="00C7197A" w:rsidRDefault="00C7197A" w:rsidP="00C7197A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/>
                <w:sz w:val="20"/>
                <w:szCs w:val="20"/>
              </w:rPr>
              <w:t xml:space="preserve">: </w:t>
            </w:r>
            <w:r>
              <w:rPr>
                <w:rFonts w:eastAsia="標楷體" w:hint="eastAsia"/>
                <w:sz w:val="20"/>
                <w:szCs w:val="20"/>
              </w:rPr>
              <w:t>生涯規劃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:rsidR="00C7197A" w:rsidRDefault="00C7197A" w:rsidP="00C7197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/>
                <w:sz w:val="20"/>
                <w:szCs w:val="20"/>
              </w:rPr>
              <w:t xml:space="preserve">: </w:t>
            </w:r>
            <w:r>
              <w:rPr>
                <w:rFonts w:eastAsia="標楷體" w:hint="eastAsia"/>
                <w:sz w:val="20"/>
                <w:szCs w:val="20"/>
              </w:rPr>
              <w:t>閱讀素養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97A" w:rsidRDefault="00C7197A" w:rsidP="00C7197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</w:tc>
      </w:tr>
      <w:tr w:rsidR="00C7197A" w:rsidRPr="00251DFA" w:rsidTr="00375EB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97A" w:rsidRPr="00251DFA" w:rsidRDefault="00C7197A" w:rsidP="00C7197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八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97A" w:rsidRDefault="00C7197A" w:rsidP="00C7197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 w:hint="eastAsia"/>
              </w:rPr>
              <w:t>第二單元溫度變化對物質的影響</w:t>
            </w:r>
          </w:p>
          <w:p w:rsidR="00C7197A" w:rsidRDefault="00C7197A" w:rsidP="00C719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活動二溫度改變對水有哪些變化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97A" w:rsidRDefault="00C7197A" w:rsidP="00C7197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自-E-A2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97A" w:rsidRDefault="00C7197A" w:rsidP="00C7197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INa-Ⅱ-4 物質的形態會因溫度的不同而改變。</w:t>
            </w:r>
          </w:p>
          <w:p w:rsidR="00C7197A" w:rsidRDefault="00C7197A" w:rsidP="00C7197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INc-Ⅱ-6 水有三態變化及毛細現象。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97A" w:rsidRDefault="00C7197A" w:rsidP="00C7197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pa-Ⅱ-1 能運用簡單分類、製作圖表等方法，整理已有的資訊或數據。</w:t>
            </w:r>
          </w:p>
          <w:p w:rsidR="00C7197A" w:rsidRDefault="00C7197A" w:rsidP="00C7197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pa-Ⅱ-2 能從得到的資訊或數據，形成解釋、得到解答、解決問題。並能將自己的探究結果和他人的結果(例如：來自老師)相比較，檢查是否相近。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97A" w:rsidRDefault="00C7197A" w:rsidP="00C7197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1.藉由觀察及實驗，察覺水遇冷會變成冰。</w:t>
            </w:r>
          </w:p>
          <w:p w:rsidR="00C7197A" w:rsidRDefault="00C7197A" w:rsidP="00C7197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2.藉由觀察，察覺空氣中的水蒸氣遇冷會凝結成小水珠，並知道凝結的意義。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7197A" w:rsidRDefault="00C7197A" w:rsidP="00C7197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□紙筆測驗及表單</w:t>
            </w:r>
          </w:p>
          <w:p w:rsidR="00C7197A" w:rsidRDefault="00C7197A" w:rsidP="00C7197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■實作評量</w:t>
            </w:r>
          </w:p>
          <w:p w:rsidR="00C7197A" w:rsidRDefault="00C7197A" w:rsidP="00C7197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97A" w:rsidRDefault="00C7197A" w:rsidP="00C7197A">
            <w:pPr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/>
                <w:sz w:val="20"/>
                <w:szCs w:val="20"/>
              </w:rPr>
              <w:t xml:space="preserve">: </w:t>
            </w:r>
            <w:r>
              <w:rPr>
                <w:rFonts w:eastAsia="標楷體" w:hint="eastAsia"/>
                <w:sz w:val="20"/>
                <w:szCs w:val="20"/>
              </w:rPr>
              <w:t>海洋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:rsidR="00C7197A" w:rsidRDefault="00C7197A" w:rsidP="00C7197A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/>
                <w:sz w:val="20"/>
                <w:szCs w:val="20"/>
              </w:rPr>
              <w:t xml:space="preserve">: </w:t>
            </w:r>
            <w:r>
              <w:rPr>
                <w:rFonts w:eastAsia="標楷體" w:hint="eastAsia"/>
                <w:sz w:val="20"/>
                <w:szCs w:val="20"/>
              </w:rPr>
              <w:t>科技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:rsidR="00C7197A" w:rsidRDefault="00C7197A" w:rsidP="00C7197A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/>
                <w:sz w:val="20"/>
                <w:szCs w:val="20"/>
              </w:rPr>
              <w:t xml:space="preserve">: </w:t>
            </w:r>
            <w:r>
              <w:rPr>
                <w:rFonts w:eastAsia="標楷體" w:hint="eastAsia"/>
                <w:sz w:val="20"/>
                <w:szCs w:val="20"/>
              </w:rPr>
              <w:t>生涯規劃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:rsidR="00C7197A" w:rsidRDefault="00C7197A" w:rsidP="00C7197A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/>
                <w:sz w:val="20"/>
                <w:szCs w:val="20"/>
              </w:rPr>
              <w:t xml:space="preserve">: </w:t>
            </w:r>
            <w:r>
              <w:rPr>
                <w:rFonts w:eastAsia="標楷體" w:hint="eastAsia"/>
                <w:sz w:val="20"/>
                <w:szCs w:val="20"/>
              </w:rPr>
              <w:t>閱讀素養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97A" w:rsidRDefault="00C7197A" w:rsidP="00C7197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</w:tc>
      </w:tr>
      <w:tr w:rsidR="00C7197A" w:rsidRPr="00251DFA" w:rsidTr="00375EB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97A" w:rsidRPr="00251DFA" w:rsidRDefault="00C7197A" w:rsidP="00C7197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九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97A" w:rsidRDefault="00C7197A" w:rsidP="00C7197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 w:hint="eastAsia"/>
              </w:rPr>
              <w:t>第二單元溫度變化對物質的影響</w:t>
            </w:r>
          </w:p>
          <w:p w:rsidR="00C7197A" w:rsidRDefault="00C7197A" w:rsidP="00C719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活動三溫度改變對</w:t>
            </w:r>
            <w:r>
              <w:rPr>
                <w:rFonts w:ascii="標楷體" w:eastAsia="標楷體" w:hAnsi="標楷體" w:cs="標楷體" w:hint="eastAsia"/>
              </w:rPr>
              <w:lastRenderedPageBreak/>
              <w:t>其他物質有什麼影響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97A" w:rsidRDefault="00C7197A" w:rsidP="00C7197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lastRenderedPageBreak/>
              <w:t>自-E-A3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97A" w:rsidRDefault="00C7197A" w:rsidP="00C7197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INa-Ⅱ-2 在地球上，物質具有重量，佔有體積。</w:t>
            </w:r>
          </w:p>
          <w:p w:rsidR="00C7197A" w:rsidRDefault="00C7197A" w:rsidP="00C7197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INd-Ⅱ-1 當受外在因素作用</w:t>
            </w:r>
            <w:r>
              <w:rPr>
                <w:rFonts w:ascii="標楷體" w:eastAsia="標楷體" w:hAnsi="標楷體" w:cs="標楷體" w:hint="eastAsia"/>
              </w:rPr>
              <w:lastRenderedPageBreak/>
              <w:t>時，物質或自然現象可能會改變。改變有些較快、有些較慢；有些可以回復，有些則不能。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97A" w:rsidRDefault="00C7197A" w:rsidP="00C7197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lastRenderedPageBreak/>
              <w:t>an-Ⅱ-1 體會科學的探索都是由問題開始。</w:t>
            </w:r>
          </w:p>
          <w:p w:rsidR="00C7197A" w:rsidRDefault="00C7197A" w:rsidP="00C7197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tm-Ⅱ-1 能經由觀察自然界現象之間的關</w:t>
            </w:r>
            <w:r>
              <w:rPr>
                <w:rFonts w:ascii="標楷體" w:eastAsia="標楷體" w:hAnsi="標楷體" w:cs="標楷體" w:hint="eastAsia"/>
              </w:rPr>
              <w:lastRenderedPageBreak/>
              <w:t>係，理解簡單的概念模型，進而與其生活經驗連結。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97A" w:rsidRDefault="00C7197A" w:rsidP="00C7197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lastRenderedPageBreak/>
              <w:t>1.藉由討論，察覺生活中有許多水蒸氣變成水的生活經驗。</w:t>
            </w:r>
          </w:p>
          <w:p w:rsidR="00C7197A" w:rsidRDefault="00C7197A" w:rsidP="00C7197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2.知道液態的水、氣態的水和</w:t>
            </w:r>
            <w:r>
              <w:rPr>
                <w:rFonts w:ascii="標楷體" w:eastAsia="標楷體" w:hAnsi="標楷體" w:cs="標楷體" w:hint="eastAsia"/>
              </w:rPr>
              <w:lastRenderedPageBreak/>
              <w:t>固態的水的意義，及溫度改變時，形態產生的變化。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7197A" w:rsidRDefault="00C7197A" w:rsidP="00C7197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□紙筆測驗及表單</w:t>
            </w:r>
          </w:p>
          <w:p w:rsidR="00C7197A" w:rsidRDefault="00C7197A" w:rsidP="00C7197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■實作評量</w:t>
            </w:r>
          </w:p>
          <w:p w:rsidR="00C7197A" w:rsidRDefault="00C7197A" w:rsidP="00C7197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97A" w:rsidRDefault="00C7197A" w:rsidP="00C7197A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/>
                <w:sz w:val="20"/>
                <w:szCs w:val="20"/>
              </w:rPr>
              <w:t xml:space="preserve">: </w:t>
            </w:r>
            <w:r>
              <w:rPr>
                <w:rFonts w:eastAsia="標楷體" w:hint="eastAsia"/>
                <w:sz w:val="20"/>
                <w:szCs w:val="20"/>
              </w:rPr>
              <w:t>環境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:rsidR="00C7197A" w:rsidRDefault="00C7197A" w:rsidP="00C7197A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/>
                <w:sz w:val="20"/>
                <w:szCs w:val="20"/>
              </w:rPr>
              <w:t xml:space="preserve">: </w:t>
            </w:r>
            <w:r>
              <w:rPr>
                <w:rFonts w:eastAsia="標楷體" w:hint="eastAsia"/>
                <w:sz w:val="20"/>
                <w:szCs w:val="20"/>
              </w:rPr>
              <w:t>海洋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:rsidR="00C7197A" w:rsidRDefault="00C7197A" w:rsidP="00C7197A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/>
                <w:sz w:val="20"/>
                <w:szCs w:val="20"/>
              </w:rPr>
              <w:t xml:space="preserve">: </w:t>
            </w:r>
            <w:r>
              <w:rPr>
                <w:rFonts w:eastAsia="標楷體" w:hint="eastAsia"/>
                <w:sz w:val="20"/>
                <w:szCs w:val="20"/>
              </w:rPr>
              <w:t>科技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:rsidR="00C7197A" w:rsidRDefault="00C7197A" w:rsidP="00C7197A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/>
                <w:sz w:val="20"/>
                <w:szCs w:val="20"/>
              </w:rPr>
              <w:t xml:space="preserve">: </w:t>
            </w:r>
            <w:r>
              <w:rPr>
                <w:rFonts w:eastAsia="標楷體" w:hint="eastAsia"/>
                <w:sz w:val="20"/>
                <w:szCs w:val="20"/>
              </w:rPr>
              <w:t>生涯規劃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:rsidR="00C7197A" w:rsidRDefault="00C7197A" w:rsidP="00C7197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/>
                <w:sz w:val="20"/>
                <w:szCs w:val="20"/>
              </w:rPr>
              <w:t xml:space="preserve">: </w:t>
            </w:r>
            <w:r>
              <w:rPr>
                <w:rFonts w:eastAsia="標楷體" w:hint="eastAsia"/>
                <w:sz w:val="20"/>
                <w:szCs w:val="20"/>
              </w:rPr>
              <w:t>閱讀素養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97A" w:rsidRDefault="00C7197A" w:rsidP="00C7197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</w:tc>
      </w:tr>
      <w:tr w:rsidR="00C7197A" w:rsidRPr="00251DFA" w:rsidTr="00375EB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97A" w:rsidRPr="00251DFA" w:rsidRDefault="00C7197A" w:rsidP="00C7197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97A" w:rsidRDefault="00C7197A" w:rsidP="00C7197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 w:hint="eastAsia"/>
              </w:rPr>
              <w:t>第二單元溫度變化對物質的影響</w:t>
            </w:r>
          </w:p>
          <w:p w:rsidR="00C7197A" w:rsidRDefault="00C7197A" w:rsidP="00C719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活動三溫度改變對其他物質有什麼影響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97A" w:rsidRDefault="00C7197A" w:rsidP="00C7197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自-E-B1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97A" w:rsidRDefault="00C7197A" w:rsidP="00C7197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INc-Ⅱ-2 生活中常見的測量單位與度量。</w:t>
            </w:r>
          </w:p>
          <w:p w:rsidR="00C7197A" w:rsidRDefault="00C7197A" w:rsidP="00C7197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INd-Ⅱ-2 物質或自然現象的改變情形，可以運用測量的工具和方法得知。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97A" w:rsidRDefault="00C7197A" w:rsidP="00C7197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ai-Ⅱ-1 保持對自然現象的好奇心，透過不斷的探尋和提問，常會有新發現。</w:t>
            </w:r>
          </w:p>
          <w:p w:rsidR="00C7197A" w:rsidRDefault="00C7197A" w:rsidP="00C7197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an-Ⅱ-1 體會科學的探索都是由問題開始。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97A" w:rsidRDefault="00C7197A" w:rsidP="00C7197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1.知道有些物質受熱後，形態或性質會改變且無法復原，有些則不會改變。</w:t>
            </w:r>
          </w:p>
          <w:p w:rsidR="00C7197A" w:rsidRDefault="00C7197A" w:rsidP="00C7197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2.藉由觀察和討論，察覺溫度改變對不同物質會有不同的影響。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7197A" w:rsidRDefault="00C7197A" w:rsidP="00C7197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■紙筆測驗及表單</w:t>
            </w:r>
          </w:p>
          <w:p w:rsidR="00C7197A" w:rsidRDefault="00C7197A" w:rsidP="00C7197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□實作評量</w:t>
            </w:r>
          </w:p>
          <w:p w:rsidR="00C7197A" w:rsidRDefault="00C7197A" w:rsidP="00C7197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97A" w:rsidRDefault="00C7197A" w:rsidP="00C7197A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/>
                <w:sz w:val="20"/>
                <w:szCs w:val="20"/>
              </w:rPr>
              <w:t xml:space="preserve">: </w:t>
            </w:r>
            <w:r>
              <w:rPr>
                <w:rFonts w:eastAsia="標楷體" w:hint="eastAsia"/>
                <w:sz w:val="20"/>
                <w:szCs w:val="20"/>
              </w:rPr>
              <w:t>環境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:rsidR="00C7197A" w:rsidRDefault="00C7197A" w:rsidP="00C7197A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/>
                <w:sz w:val="20"/>
                <w:szCs w:val="20"/>
              </w:rPr>
              <w:t xml:space="preserve">: </w:t>
            </w:r>
            <w:r>
              <w:rPr>
                <w:rFonts w:eastAsia="標楷體" w:hint="eastAsia"/>
                <w:sz w:val="20"/>
                <w:szCs w:val="20"/>
              </w:rPr>
              <w:t>海洋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:rsidR="00C7197A" w:rsidRDefault="00C7197A" w:rsidP="00C7197A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/>
                <w:sz w:val="20"/>
                <w:szCs w:val="20"/>
              </w:rPr>
              <w:t xml:space="preserve">: </w:t>
            </w:r>
            <w:r>
              <w:rPr>
                <w:rFonts w:eastAsia="標楷體" w:hint="eastAsia"/>
                <w:sz w:val="20"/>
                <w:szCs w:val="20"/>
              </w:rPr>
              <w:t>科技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:rsidR="00C7197A" w:rsidRDefault="00C7197A" w:rsidP="00C7197A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/>
                <w:sz w:val="20"/>
                <w:szCs w:val="20"/>
              </w:rPr>
              <w:t xml:space="preserve">: </w:t>
            </w:r>
            <w:r>
              <w:rPr>
                <w:rFonts w:eastAsia="標楷體" w:hint="eastAsia"/>
                <w:sz w:val="20"/>
                <w:szCs w:val="20"/>
              </w:rPr>
              <w:t>安全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:rsidR="00C7197A" w:rsidRDefault="00C7197A" w:rsidP="00C7197A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/>
                <w:sz w:val="20"/>
                <w:szCs w:val="20"/>
              </w:rPr>
              <w:t xml:space="preserve">: </w:t>
            </w:r>
            <w:r>
              <w:rPr>
                <w:rFonts w:eastAsia="標楷體" w:hint="eastAsia"/>
                <w:sz w:val="20"/>
                <w:szCs w:val="20"/>
              </w:rPr>
              <w:t>生涯規劃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:rsidR="00C7197A" w:rsidRDefault="00C7197A" w:rsidP="00C7197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/>
                <w:sz w:val="20"/>
                <w:szCs w:val="20"/>
              </w:rPr>
              <w:t xml:space="preserve">: </w:t>
            </w:r>
            <w:r>
              <w:rPr>
                <w:rFonts w:eastAsia="標楷體" w:hint="eastAsia"/>
                <w:sz w:val="20"/>
                <w:szCs w:val="20"/>
              </w:rPr>
              <w:t>閱讀素養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97A" w:rsidRDefault="00C7197A" w:rsidP="00C7197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</w:tc>
      </w:tr>
      <w:tr w:rsidR="00C7197A" w:rsidRPr="00251DFA" w:rsidTr="00375EB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97A" w:rsidRPr="00251DFA" w:rsidRDefault="00C7197A" w:rsidP="00C7197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97A" w:rsidRDefault="00C7197A" w:rsidP="00C7197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 w:hint="eastAsia"/>
              </w:rPr>
              <w:t>第三單元我是動物解說員</w:t>
            </w:r>
          </w:p>
          <w:p w:rsidR="00C7197A" w:rsidRDefault="00C7197A" w:rsidP="00C719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活動一動物身體構造和功能有關嗎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97A" w:rsidRDefault="00C7197A" w:rsidP="00C7197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自-E-B3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97A" w:rsidRDefault="00C7197A" w:rsidP="00C7197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INb-Ⅱ-4 生物體的構造與功能是互相配合的。</w:t>
            </w:r>
          </w:p>
          <w:p w:rsidR="00C7197A" w:rsidRDefault="00C7197A" w:rsidP="00C7197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INb-Ⅱ-5 常見動物的外部形態主要分為頭、軀幹和肢，但不同類別動物之各部位特徵和名稱有差異。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97A" w:rsidRDefault="00C7197A" w:rsidP="00C7197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pa-Ⅱ-1 能運用簡單分類、製作圖表等方法，整理已有的資訊或數據。</w:t>
            </w:r>
          </w:p>
          <w:p w:rsidR="00C7197A" w:rsidRDefault="00C7197A" w:rsidP="00C7197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pc-Ⅱ-2 能利用較簡單形式的口語、文字、或圖畫等，表達探究之過程、發現。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97A" w:rsidRDefault="00C7197A" w:rsidP="00C7197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1.察覺生活中不同的地方有各種動物，動物有不同的外形特徵。</w:t>
            </w:r>
          </w:p>
          <w:p w:rsidR="00C7197A" w:rsidRDefault="00C7197A" w:rsidP="00C7197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2.透過觀察動物，知道動物外形各有不同部位。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7197A" w:rsidRDefault="00C7197A" w:rsidP="00C7197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■紙筆測驗及表單</w:t>
            </w:r>
          </w:p>
          <w:p w:rsidR="00C7197A" w:rsidRDefault="00C7197A" w:rsidP="00C7197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□實作評量</w:t>
            </w:r>
          </w:p>
          <w:p w:rsidR="00C7197A" w:rsidRDefault="00C7197A" w:rsidP="00C7197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97A" w:rsidRDefault="00C7197A" w:rsidP="00C7197A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/>
                <w:sz w:val="20"/>
                <w:szCs w:val="20"/>
              </w:rPr>
              <w:t xml:space="preserve">: </w:t>
            </w:r>
            <w:r>
              <w:rPr>
                <w:rFonts w:eastAsia="標楷體" w:hint="eastAsia"/>
                <w:sz w:val="20"/>
                <w:szCs w:val="20"/>
              </w:rPr>
              <w:t>環境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:rsidR="00C7197A" w:rsidRDefault="00C7197A" w:rsidP="00C7197A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/>
                <w:sz w:val="20"/>
                <w:szCs w:val="20"/>
              </w:rPr>
              <w:t xml:space="preserve">: </w:t>
            </w:r>
            <w:r>
              <w:rPr>
                <w:rFonts w:eastAsia="標楷體" w:hint="eastAsia"/>
                <w:sz w:val="20"/>
                <w:szCs w:val="20"/>
              </w:rPr>
              <w:t>品德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:rsidR="00C7197A" w:rsidRDefault="00C7197A" w:rsidP="00C7197A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/>
                <w:sz w:val="20"/>
                <w:szCs w:val="20"/>
              </w:rPr>
              <w:t xml:space="preserve">: </w:t>
            </w:r>
            <w:r>
              <w:rPr>
                <w:rFonts w:eastAsia="標楷體" w:hint="eastAsia"/>
                <w:sz w:val="20"/>
                <w:szCs w:val="20"/>
              </w:rPr>
              <w:t>安全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:rsidR="00C7197A" w:rsidRDefault="00C7197A" w:rsidP="00C7197A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/>
                <w:sz w:val="20"/>
                <w:szCs w:val="20"/>
              </w:rPr>
              <w:t xml:space="preserve">: </w:t>
            </w:r>
            <w:r>
              <w:rPr>
                <w:rFonts w:eastAsia="標楷體" w:hint="eastAsia"/>
                <w:sz w:val="20"/>
                <w:szCs w:val="20"/>
              </w:rPr>
              <w:t>閱讀素養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:rsidR="00C7197A" w:rsidRDefault="00C7197A" w:rsidP="00C7197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/>
                <w:sz w:val="20"/>
                <w:szCs w:val="20"/>
              </w:rPr>
              <w:t xml:space="preserve">: </w:t>
            </w:r>
            <w:r>
              <w:rPr>
                <w:rFonts w:eastAsia="標楷體" w:hint="eastAsia"/>
                <w:sz w:val="20"/>
                <w:szCs w:val="20"/>
              </w:rPr>
              <w:t>戶外教育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97A" w:rsidRDefault="00C7197A" w:rsidP="00C7197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</w:tc>
      </w:tr>
      <w:tr w:rsidR="00C7197A" w:rsidRPr="00251DFA" w:rsidTr="00375EB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97A" w:rsidRPr="00251DFA" w:rsidRDefault="00C7197A" w:rsidP="00C7197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97A" w:rsidRDefault="00C7197A" w:rsidP="00C7197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 w:hint="eastAsia"/>
              </w:rPr>
              <w:t>第三單元</w:t>
            </w:r>
            <w:r>
              <w:rPr>
                <w:rFonts w:ascii="標楷體" w:eastAsia="標楷體" w:hAnsi="標楷體" w:cs="標楷體" w:hint="eastAsia"/>
              </w:rPr>
              <w:lastRenderedPageBreak/>
              <w:t>我是動物解說員</w:t>
            </w:r>
          </w:p>
          <w:p w:rsidR="00C7197A" w:rsidRDefault="00C7197A" w:rsidP="00C719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活動一動物身體構造和功能有關嗎/活動二動物身體構造和適應環境有關嗎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97A" w:rsidRDefault="00C7197A" w:rsidP="00C7197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lastRenderedPageBreak/>
              <w:t>自-E-C1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97A" w:rsidRDefault="00C7197A" w:rsidP="00C7197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INb-Ⅱ-4 生物</w:t>
            </w:r>
            <w:r>
              <w:rPr>
                <w:rFonts w:ascii="標楷體" w:eastAsia="標楷體" w:hAnsi="標楷體" w:cs="標楷體" w:hint="eastAsia"/>
              </w:rPr>
              <w:lastRenderedPageBreak/>
              <w:t>體的構造與功能是互相配合的。</w:t>
            </w:r>
          </w:p>
          <w:p w:rsidR="00C7197A" w:rsidRDefault="00C7197A" w:rsidP="00C7197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INb-Ⅱ-7 動植物體的外部形態和內部構造，與其生長、行為、繁衍後代和適應環境有關。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97A" w:rsidRDefault="00C7197A" w:rsidP="00C7197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lastRenderedPageBreak/>
              <w:t>ai-Ⅱ-1 保持</w:t>
            </w:r>
            <w:r>
              <w:rPr>
                <w:rFonts w:ascii="標楷體" w:eastAsia="標楷體" w:hAnsi="標楷體" w:cs="標楷體" w:hint="eastAsia"/>
              </w:rPr>
              <w:lastRenderedPageBreak/>
              <w:t>對自然現象的好奇心，透過不斷的探尋和提問，常會有新發現。</w:t>
            </w:r>
          </w:p>
          <w:p w:rsidR="00C7197A" w:rsidRDefault="00C7197A" w:rsidP="00C7197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ah-Ⅱ-2 透過有系統的分類與表達方式，與他人溝通自己的想法與發現。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97A" w:rsidRDefault="00C7197A" w:rsidP="00C7197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lastRenderedPageBreak/>
              <w:t>1.透過觀察動</w:t>
            </w:r>
            <w:r>
              <w:rPr>
                <w:rFonts w:ascii="標楷體" w:eastAsia="標楷體" w:hAnsi="標楷體" w:cs="標楷體" w:hint="eastAsia"/>
              </w:rPr>
              <w:lastRenderedPageBreak/>
              <w:t>物，察覺動物構造與功能是互相配合的。</w:t>
            </w:r>
          </w:p>
          <w:p w:rsidR="00C7197A" w:rsidRDefault="00C7197A" w:rsidP="00C7197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2.觀察各種動物的生活環境，察覺動物具有不同構造特徵，可以適應其生活環境。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7197A" w:rsidRDefault="00C7197A" w:rsidP="00C7197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■紙筆測驗及表單</w:t>
            </w:r>
          </w:p>
          <w:p w:rsidR="00C7197A" w:rsidRDefault="00C7197A" w:rsidP="00C7197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□實作評量</w:t>
            </w:r>
          </w:p>
          <w:p w:rsidR="00C7197A" w:rsidRDefault="00C7197A" w:rsidP="00C7197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97A" w:rsidRDefault="00C7197A" w:rsidP="00C7197A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lastRenderedPageBreak/>
              <w:t>課綱</w:t>
            </w:r>
            <w:r>
              <w:rPr>
                <w:rFonts w:eastAsia="標楷體"/>
                <w:sz w:val="20"/>
                <w:szCs w:val="20"/>
              </w:rPr>
              <w:t xml:space="preserve">: </w:t>
            </w:r>
            <w:r>
              <w:rPr>
                <w:rFonts w:eastAsia="標楷體" w:hint="eastAsia"/>
                <w:sz w:val="20"/>
                <w:szCs w:val="20"/>
              </w:rPr>
              <w:t>環境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:rsidR="00C7197A" w:rsidRDefault="00C7197A" w:rsidP="00C7197A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lastRenderedPageBreak/>
              <w:t>課綱</w:t>
            </w:r>
            <w:r>
              <w:rPr>
                <w:rFonts w:eastAsia="標楷體"/>
                <w:sz w:val="20"/>
                <w:szCs w:val="20"/>
              </w:rPr>
              <w:t xml:space="preserve">: </w:t>
            </w:r>
            <w:r>
              <w:rPr>
                <w:rFonts w:eastAsia="標楷體" w:hint="eastAsia"/>
                <w:sz w:val="20"/>
                <w:szCs w:val="20"/>
              </w:rPr>
              <w:t>科技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:rsidR="00C7197A" w:rsidRDefault="00C7197A" w:rsidP="00C7197A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/>
                <w:sz w:val="20"/>
                <w:szCs w:val="20"/>
              </w:rPr>
              <w:t xml:space="preserve">: </w:t>
            </w:r>
            <w:r>
              <w:rPr>
                <w:rFonts w:eastAsia="標楷體" w:hint="eastAsia"/>
                <w:sz w:val="20"/>
                <w:szCs w:val="20"/>
              </w:rPr>
              <w:t>品德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:rsidR="00C7197A" w:rsidRDefault="00C7197A" w:rsidP="00C7197A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/>
                <w:sz w:val="20"/>
                <w:szCs w:val="20"/>
              </w:rPr>
              <w:t xml:space="preserve">: </w:t>
            </w:r>
            <w:r>
              <w:rPr>
                <w:rFonts w:eastAsia="標楷體" w:hint="eastAsia"/>
                <w:sz w:val="20"/>
                <w:szCs w:val="20"/>
              </w:rPr>
              <w:t>安全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:rsidR="00C7197A" w:rsidRDefault="00C7197A" w:rsidP="00C7197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/>
                <w:sz w:val="20"/>
                <w:szCs w:val="20"/>
              </w:rPr>
              <w:t xml:space="preserve">: </w:t>
            </w:r>
            <w:r>
              <w:rPr>
                <w:rFonts w:eastAsia="標楷體" w:hint="eastAsia"/>
                <w:sz w:val="20"/>
                <w:szCs w:val="20"/>
              </w:rPr>
              <w:t>戶外教育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97A" w:rsidRDefault="00C7197A" w:rsidP="00C7197A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lastRenderedPageBreak/>
              <w:t>■線上教學</w:t>
            </w:r>
          </w:p>
          <w:p w:rsidR="00C7197A" w:rsidRDefault="00C7197A" w:rsidP="00C7197A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將分組討論結果上傳至平台分享區</w:t>
            </w:r>
          </w:p>
        </w:tc>
      </w:tr>
      <w:tr w:rsidR="00C7197A" w:rsidRPr="00251DFA" w:rsidTr="00375EB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97A" w:rsidRPr="00251DFA" w:rsidRDefault="00C7197A" w:rsidP="00C7197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lastRenderedPageBreak/>
              <w:t>十三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97A" w:rsidRDefault="00C7197A" w:rsidP="00C7197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 w:hint="eastAsia"/>
              </w:rPr>
              <w:t>第三單元我是動物解說員</w:t>
            </w:r>
          </w:p>
          <w:p w:rsidR="00C7197A" w:rsidRDefault="00C7197A" w:rsidP="00C719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活動二動物身體構造和適應環境有關嗎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97A" w:rsidRDefault="00C7197A" w:rsidP="00C7197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自-E-C2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97A" w:rsidRDefault="00C7197A" w:rsidP="00C7197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INa-Ⅱ-7 生物需要能量（養分）、陽光、空氣、水和土壤，維持生命、生長與活動。</w:t>
            </w:r>
          </w:p>
          <w:p w:rsidR="00C7197A" w:rsidRDefault="00C7197A" w:rsidP="00C7197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INe-Ⅱ-1 自然界的物體、生物、環境間常會相互影響。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97A" w:rsidRDefault="00C7197A" w:rsidP="00C7197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po-Ⅱ-1 能從日常經驗、學習活動、自然環境，進行觀察，進而能察覺問題。</w:t>
            </w:r>
          </w:p>
          <w:p w:rsidR="00C7197A" w:rsidRDefault="00C7197A" w:rsidP="00C7197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pe-Ⅱ-1 能了解一個因素改變可能造成的影響，進而預測活動的大致結果。在教師或教科書的指導或說明下，能了解探究的計畫。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97A" w:rsidRDefault="00C7197A" w:rsidP="00C7197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1.藉由觀察和討論，知道不同動物攝取的食物種類不完全相同。</w:t>
            </w:r>
          </w:p>
          <w:p w:rsidR="00C7197A" w:rsidRDefault="00C7197A" w:rsidP="00C7197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2.藉由實驗與討論，察覺生活中有許多對外界刺激引起反應的例子，知道這些反應可以適應生活環境，保護自己。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7197A" w:rsidRDefault="00C7197A" w:rsidP="00C7197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□紙筆測驗及表單</w:t>
            </w:r>
          </w:p>
          <w:p w:rsidR="00C7197A" w:rsidRDefault="00C7197A" w:rsidP="00C7197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■實作評量</w:t>
            </w:r>
          </w:p>
          <w:p w:rsidR="00C7197A" w:rsidRDefault="00C7197A" w:rsidP="00C7197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97A" w:rsidRDefault="00C7197A" w:rsidP="00C7197A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/>
                <w:sz w:val="20"/>
                <w:szCs w:val="20"/>
              </w:rPr>
              <w:t xml:space="preserve">: </w:t>
            </w:r>
            <w:r>
              <w:rPr>
                <w:rFonts w:eastAsia="標楷體" w:hint="eastAsia"/>
                <w:sz w:val="20"/>
                <w:szCs w:val="20"/>
              </w:rPr>
              <w:t>科技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:rsidR="00C7197A" w:rsidRDefault="00C7197A" w:rsidP="00C7197A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/>
                <w:sz w:val="20"/>
                <w:szCs w:val="20"/>
              </w:rPr>
              <w:t xml:space="preserve">: </w:t>
            </w:r>
            <w:r>
              <w:rPr>
                <w:rFonts w:eastAsia="標楷體" w:hint="eastAsia"/>
                <w:sz w:val="20"/>
                <w:szCs w:val="20"/>
              </w:rPr>
              <w:t>安全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:rsidR="00C7197A" w:rsidRDefault="00C7197A" w:rsidP="00C7197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/>
                <w:sz w:val="20"/>
                <w:szCs w:val="20"/>
              </w:rPr>
              <w:t xml:space="preserve">: </w:t>
            </w:r>
            <w:r>
              <w:rPr>
                <w:rFonts w:eastAsia="標楷體" w:hint="eastAsia"/>
                <w:sz w:val="20"/>
                <w:szCs w:val="20"/>
              </w:rPr>
              <w:t>戶外教育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97A" w:rsidRDefault="00C7197A" w:rsidP="00C7197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</w:tc>
      </w:tr>
      <w:tr w:rsidR="00C7197A" w:rsidRPr="00251DFA" w:rsidTr="00375EB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97A" w:rsidRPr="00251DFA" w:rsidRDefault="00C7197A" w:rsidP="00C7197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十四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97A" w:rsidRDefault="00C7197A" w:rsidP="00C7197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 w:hint="eastAsia"/>
              </w:rPr>
              <w:t>第三單元我是動物</w:t>
            </w:r>
            <w:r>
              <w:rPr>
                <w:rFonts w:ascii="標楷體" w:eastAsia="標楷體" w:hAnsi="標楷體" w:cs="標楷體" w:hint="eastAsia"/>
              </w:rPr>
              <w:lastRenderedPageBreak/>
              <w:t>解說員</w:t>
            </w:r>
          </w:p>
          <w:p w:rsidR="00C7197A" w:rsidRDefault="00C7197A" w:rsidP="00C719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活動二動物身體構造和適應環境有關嗎/活動三動物有什麼生存法寶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97A" w:rsidRDefault="00C7197A" w:rsidP="00C7197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lastRenderedPageBreak/>
              <w:t>自-E-A1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97A" w:rsidRDefault="00C7197A" w:rsidP="00C7197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INb-Ⅱ-7 動植物體的外部形</w:t>
            </w:r>
            <w:r>
              <w:rPr>
                <w:rFonts w:ascii="標楷體" w:eastAsia="標楷體" w:hAnsi="標楷體" w:cs="標楷體" w:hint="eastAsia"/>
              </w:rPr>
              <w:lastRenderedPageBreak/>
              <w:t>態和內部構造，與其生長、行為、繁衍後代和適應環境有關。</w:t>
            </w:r>
          </w:p>
          <w:p w:rsidR="00C7197A" w:rsidRDefault="00C7197A" w:rsidP="00C7197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INe-Ⅱ-10 動物的感覺器官接受外界刺激會引起生理和行為反應。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97A" w:rsidRDefault="00C7197A" w:rsidP="00C7197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lastRenderedPageBreak/>
              <w:t>pe-Ⅱ-2 能正確安全操作適</w:t>
            </w:r>
            <w:r>
              <w:rPr>
                <w:rFonts w:ascii="標楷體" w:eastAsia="標楷體" w:hAnsi="標楷體" w:cs="標楷體" w:hint="eastAsia"/>
              </w:rPr>
              <w:lastRenderedPageBreak/>
              <w:t>合學習階段的物品、器材儀器、科技設備及資源，並能觀測和記錄。</w:t>
            </w:r>
          </w:p>
          <w:p w:rsidR="00C7197A" w:rsidRDefault="00C7197A" w:rsidP="00C7197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ai-Ⅱ-1 保持對自然現象的好奇心，透過不斷的探尋和提問，常會有新發現。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97A" w:rsidRDefault="00C7197A" w:rsidP="00C7197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lastRenderedPageBreak/>
              <w:t>1.知道動物有許多保護自己</w:t>
            </w:r>
            <w:r>
              <w:rPr>
                <w:rFonts w:ascii="標楷體" w:eastAsia="標楷體" w:hAnsi="標楷體" w:cs="標楷體" w:hint="eastAsia"/>
              </w:rPr>
              <w:lastRenderedPageBreak/>
              <w:t>的方式。</w:t>
            </w:r>
          </w:p>
          <w:p w:rsidR="00C7197A" w:rsidRDefault="00C7197A" w:rsidP="00C7197A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2.了解愛護動物的行為，並落實在日常生活中。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7197A" w:rsidRDefault="00C7197A" w:rsidP="00C7197A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■紙筆測驗及表單</w:t>
            </w:r>
          </w:p>
          <w:p w:rsidR="00C7197A" w:rsidRDefault="00C7197A" w:rsidP="00C7197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□實作評量</w:t>
            </w:r>
          </w:p>
          <w:p w:rsidR="00C7197A" w:rsidRDefault="00C7197A" w:rsidP="00C7197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97A" w:rsidRDefault="00C7197A" w:rsidP="00C7197A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lastRenderedPageBreak/>
              <w:t>課綱</w:t>
            </w:r>
            <w:r>
              <w:rPr>
                <w:rFonts w:eastAsia="標楷體"/>
                <w:sz w:val="20"/>
                <w:szCs w:val="20"/>
              </w:rPr>
              <w:t xml:space="preserve">: </w:t>
            </w:r>
            <w:r>
              <w:rPr>
                <w:rFonts w:eastAsia="標楷體" w:hint="eastAsia"/>
                <w:sz w:val="20"/>
                <w:szCs w:val="20"/>
              </w:rPr>
              <w:t>環境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:rsidR="00C7197A" w:rsidRDefault="00C7197A" w:rsidP="00C7197A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/>
                <w:sz w:val="20"/>
                <w:szCs w:val="20"/>
              </w:rPr>
              <w:t xml:space="preserve">: </w:t>
            </w:r>
            <w:r>
              <w:rPr>
                <w:rFonts w:eastAsia="標楷體" w:hint="eastAsia"/>
                <w:sz w:val="20"/>
                <w:szCs w:val="20"/>
              </w:rPr>
              <w:t>科技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:rsidR="00C7197A" w:rsidRDefault="00C7197A" w:rsidP="00C7197A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lastRenderedPageBreak/>
              <w:t>課綱</w:t>
            </w:r>
            <w:r>
              <w:rPr>
                <w:rFonts w:eastAsia="標楷體"/>
                <w:sz w:val="20"/>
                <w:szCs w:val="20"/>
              </w:rPr>
              <w:t xml:space="preserve">: </w:t>
            </w:r>
            <w:r>
              <w:rPr>
                <w:rFonts w:eastAsia="標楷體" w:hint="eastAsia"/>
                <w:sz w:val="20"/>
                <w:szCs w:val="20"/>
              </w:rPr>
              <w:t>品德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:rsidR="00C7197A" w:rsidRDefault="00C7197A" w:rsidP="00C7197A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/>
                <w:sz w:val="20"/>
                <w:szCs w:val="20"/>
              </w:rPr>
              <w:t xml:space="preserve">: </w:t>
            </w:r>
            <w:r>
              <w:rPr>
                <w:rFonts w:eastAsia="標楷體" w:hint="eastAsia"/>
                <w:sz w:val="20"/>
                <w:szCs w:val="20"/>
              </w:rPr>
              <w:t>生命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:rsidR="00C7197A" w:rsidRDefault="00C7197A" w:rsidP="00C7197A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/>
                <w:sz w:val="20"/>
                <w:szCs w:val="20"/>
              </w:rPr>
              <w:t xml:space="preserve">: </w:t>
            </w:r>
            <w:r>
              <w:rPr>
                <w:rFonts w:eastAsia="標楷體" w:hint="eastAsia"/>
                <w:sz w:val="20"/>
                <w:szCs w:val="20"/>
              </w:rPr>
              <w:t>閱讀素養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:rsidR="00C7197A" w:rsidRDefault="00C7197A" w:rsidP="00C7197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/>
                <w:sz w:val="20"/>
                <w:szCs w:val="20"/>
              </w:rPr>
              <w:t xml:space="preserve">: </w:t>
            </w:r>
            <w:r>
              <w:rPr>
                <w:rFonts w:eastAsia="標楷體" w:hint="eastAsia"/>
                <w:sz w:val="20"/>
                <w:szCs w:val="20"/>
              </w:rPr>
              <w:t>戶外教育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97A" w:rsidRDefault="00C7197A" w:rsidP="00C7197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□線上教學</w:t>
            </w:r>
          </w:p>
        </w:tc>
      </w:tr>
      <w:tr w:rsidR="00C7197A" w:rsidRPr="00251DFA" w:rsidTr="00375EB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97A" w:rsidRPr="00251DFA" w:rsidRDefault="00C7197A" w:rsidP="00C7197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97A" w:rsidRDefault="00C7197A" w:rsidP="00C7197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 w:hint="eastAsia"/>
              </w:rPr>
              <w:t>第四單元天氣變變變</w:t>
            </w:r>
          </w:p>
          <w:p w:rsidR="00C7197A" w:rsidRDefault="00C7197A" w:rsidP="00C719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活動一天氣對生活有何影響/活動二如何觀測天氣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97A" w:rsidRDefault="00C7197A" w:rsidP="00C7197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自-E-A3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97A" w:rsidRDefault="00C7197A" w:rsidP="00C7197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INc-Ⅱ-1 使用工具或自訂參考標準可量度與比較。</w:t>
            </w:r>
          </w:p>
          <w:p w:rsidR="00C7197A" w:rsidRDefault="00C7197A" w:rsidP="00C7197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INd-Ⅱ-2 物質或自然現象的改變情形，可以運用測量的工具和方法得知。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97A" w:rsidRDefault="00C7197A" w:rsidP="00C7197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ti-Ⅱ-1 能在指導下觀察日常生活現象的規律性，並運用想像力與好奇心，了解及描述自然環境的現象。</w:t>
            </w:r>
          </w:p>
          <w:p w:rsidR="00C7197A" w:rsidRDefault="00C7197A" w:rsidP="00C7197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pe-Ⅱ-2 能正確安全操作適合學習階段的物品、器材儀器、科技設備及資源，並能觀測和記錄。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97A" w:rsidRDefault="00C7197A" w:rsidP="00C7197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1.透過觀察與討論，知道觀察冷熱、雲、與、太陽和風等，可以知道天氣狀況。</w:t>
            </w:r>
          </w:p>
          <w:p w:rsidR="00C7197A" w:rsidRDefault="00C7197A" w:rsidP="00C7197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2.討論生活中不同天氣的因應和穿著，察覺天氣對生活和環境的影響。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7197A" w:rsidRDefault="00C7197A" w:rsidP="00C7197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■紙筆測驗及表單</w:t>
            </w:r>
          </w:p>
          <w:p w:rsidR="00C7197A" w:rsidRDefault="00C7197A" w:rsidP="00C7197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□實作評量</w:t>
            </w:r>
          </w:p>
          <w:p w:rsidR="00C7197A" w:rsidRDefault="00C7197A" w:rsidP="00C7197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97A" w:rsidRDefault="00C7197A" w:rsidP="00C7197A">
            <w:pPr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/>
                <w:sz w:val="20"/>
                <w:szCs w:val="20"/>
              </w:rPr>
              <w:t xml:space="preserve">: </w:t>
            </w:r>
            <w:r>
              <w:rPr>
                <w:rFonts w:eastAsia="標楷體" w:hint="eastAsia"/>
                <w:sz w:val="20"/>
                <w:szCs w:val="20"/>
              </w:rPr>
              <w:t>環境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97A" w:rsidRDefault="00C7197A" w:rsidP="00C7197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</w:tc>
      </w:tr>
      <w:tr w:rsidR="00C7197A" w:rsidRPr="00251DFA" w:rsidTr="00375EB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97A" w:rsidRPr="00251DFA" w:rsidRDefault="00C7197A" w:rsidP="00C7197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十六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97A" w:rsidRDefault="00C7197A" w:rsidP="00C7197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 w:hint="eastAsia"/>
              </w:rPr>
              <w:t>第四單元天氣變變</w:t>
            </w:r>
            <w:r>
              <w:rPr>
                <w:rFonts w:ascii="標楷體" w:eastAsia="標楷體" w:hAnsi="標楷體" w:cs="標楷體" w:hint="eastAsia"/>
              </w:rPr>
              <w:lastRenderedPageBreak/>
              <w:t>變</w:t>
            </w:r>
          </w:p>
          <w:p w:rsidR="00C7197A" w:rsidRDefault="00C7197A" w:rsidP="00C719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活動二如何觀測天氣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97A" w:rsidRDefault="00C7197A" w:rsidP="00C7197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lastRenderedPageBreak/>
              <w:t>自-E-B1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97A" w:rsidRDefault="00C7197A" w:rsidP="00C7197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INc-Ⅱ-2 生活中常見的測量</w:t>
            </w:r>
            <w:r>
              <w:rPr>
                <w:rFonts w:ascii="標楷體" w:eastAsia="標楷體" w:hAnsi="標楷體" w:cs="標楷體" w:hint="eastAsia"/>
              </w:rPr>
              <w:lastRenderedPageBreak/>
              <w:t>單位與度量。</w:t>
            </w:r>
          </w:p>
          <w:p w:rsidR="00C7197A" w:rsidRDefault="00C7197A" w:rsidP="00C7197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INd-Ⅱ-7 天氣預報常用雨量、溫度、風向、風速等資料來表達天氣狀態，這些資料可以使用適當儀器測得。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97A" w:rsidRDefault="00C7197A" w:rsidP="00C7197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lastRenderedPageBreak/>
              <w:t>pa-Ⅱ-1 能運用簡單分類、製</w:t>
            </w:r>
            <w:r>
              <w:rPr>
                <w:rFonts w:ascii="標楷體" w:eastAsia="標楷體" w:hAnsi="標楷體" w:cs="標楷體" w:hint="eastAsia"/>
              </w:rPr>
              <w:lastRenderedPageBreak/>
              <w:t>作圖表等方法，整理已有的資訊或數據。</w:t>
            </w:r>
          </w:p>
          <w:p w:rsidR="00C7197A" w:rsidRDefault="00C7197A" w:rsidP="00C7197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pa-Ⅱ-2 能從得到的資訊或數據，形成解釋、得到解答、解決問題。並能將自己的探究結果和他人的結果(例如：來自老師)相比較，檢查是否相近。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97A" w:rsidRDefault="00C7197A" w:rsidP="00C7197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lastRenderedPageBreak/>
              <w:t>1藉由測量並記錄上午、中午、</w:t>
            </w:r>
            <w:r>
              <w:rPr>
                <w:rFonts w:ascii="標楷體" w:eastAsia="標楷體" w:hAnsi="標楷體" w:cs="標楷體" w:hint="eastAsia"/>
              </w:rPr>
              <w:lastRenderedPageBreak/>
              <w:t>下午的氣溫，察覺氣溫會改變，且通常中午氣溫最高。</w:t>
            </w:r>
          </w:p>
          <w:p w:rsidR="00C7197A" w:rsidRDefault="00C7197A" w:rsidP="00C7197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2.學習測量雨量的方法，並培養問題解決的能力。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7197A" w:rsidRDefault="00C7197A" w:rsidP="00C7197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□紙筆測驗及表單</w:t>
            </w:r>
          </w:p>
          <w:p w:rsidR="00C7197A" w:rsidRDefault="00C7197A" w:rsidP="00C7197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■實作評量</w:t>
            </w:r>
          </w:p>
          <w:p w:rsidR="00C7197A" w:rsidRDefault="00C7197A" w:rsidP="00C7197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97A" w:rsidRDefault="00C7197A" w:rsidP="00C7197A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lastRenderedPageBreak/>
              <w:t>課綱</w:t>
            </w:r>
            <w:r>
              <w:rPr>
                <w:rFonts w:eastAsia="標楷體"/>
                <w:sz w:val="20"/>
                <w:szCs w:val="20"/>
              </w:rPr>
              <w:t xml:space="preserve">: </w:t>
            </w:r>
            <w:r>
              <w:rPr>
                <w:rFonts w:eastAsia="標楷體" w:hint="eastAsia"/>
                <w:sz w:val="20"/>
                <w:szCs w:val="20"/>
              </w:rPr>
              <w:t>環境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:rsidR="00C7197A" w:rsidRDefault="00C7197A" w:rsidP="00C7197A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/>
                <w:sz w:val="20"/>
                <w:szCs w:val="20"/>
              </w:rPr>
              <w:t xml:space="preserve">: </w:t>
            </w:r>
            <w:r>
              <w:rPr>
                <w:rFonts w:eastAsia="標楷體" w:hint="eastAsia"/>
                <w:sz w:val="20"/>
                <w:szCs w:val="20"/>
              </w:rPr>
              <w:t>科技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:rsidR="00C7197A" w:rsidRDefault="00C7197A" w:rsidP="00C7197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eastAsia="標楷體" w:hint="eastAsia"/>
                <w:sz w:val="20"/>
                <w:szCs w:val="20"/>
              </w:rPr>
              <w:lastRenderedPageBreak/>
              <w:t>課綱</w:t>
            </w:r>
            <w:r>
              <w:rPr>
                <w:rFonts w:eastAsia="標楷體"/>
                <w:sz w:val="20"/>
                <w:szCs w:val="20"/>
              </w:rPr>
              <w:t xml:space="preserve">: </w:t>
            </w:r>
            <w:r>
              <w:rPr>
                <w:rFonts w:eastAsia="標楷體" w:hint="eastAsia"/>
                <w:sz w:val="20"/>
                <w:szCs w:val="20"/>
              </w:rPr>
              <w:t>閱讀素養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97A" w:rsidRDefault="00C7197A" w:rsidP="00C7197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□線上教學</w:t>
            </w:r>
          </w:p>
        </w:tc>
      </w:tr>
      <w:tr w:rsidR="00C7197A" w:rsidRPr="00251DFA" w:rsidTr="00375EB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97A" w:rsidRPr="00251DFA" w:rsidRDefault="00C7197A" w:rsidP="00C7197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97A" w:rsidRDefault="00C7197A" w:rsidP="00C7197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 w:hint="eastAsia"/>
              </w:rPr>
              <w:t>第四單元天氣變變變</w:t>
            </w:r>
          </w:p>
          <w:p w:rsidR="00C7197A" w:rsidRDefault="00C7197A" w:rsidP="00C719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活動二如何觀測天氣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97A" w:rsidRDefault="00C7197A" w:rsidP="00C7197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自-E-B2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97A" w:rsidRDefault="00C7197A" w:rsidP="00C7197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INd-Ⅱ-2 物質或自然現象的改變情形，可以運用測量的工具和方法得知。</w:t>
            </w:r>
          </w:p>
          <w:p w:rsidR="00C7197A" w:rsidRDefault="00C7197A" w:rsidP="00C7197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INd-Ⅱ-7 天氣預報常用雨量、溫度、風向、風速等資料來表達天氣狀態，這些資料可以使用適當儀器測得。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97A" w:rsidRDefault="00C7197A" w:rsidP="00C7197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pc-Ⅱ-1 能專注聆聽同學報告，提出疑問或意見。並能對探究方法、過程或結果，進行檢討。</w:t>
            </w:r>
          </w:p>
          <w:p w:rsidR="00C7197A" w:rsidRDefault="00C7197A" w:rsidP="00C7197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pc-Ⅱ-2 能利用較簡單形式的口語、文字、或圖畫等，表達探究之過程、發現。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97A" w:rsidRDefault="00C7197A" w:rsidP="00C7197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1.知道雨量的單位是毫米。</w:t>
            </w:r>
          </w:p>
          <w:p w:rsidR="00C7197A" w:rsidRDefault="00C7197A" w:rsidP="00C7197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2.察覺可用不同的方法知道風向和風力。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7197A" w:rsidRDefault="00C7197A" w:rsidP="00C7197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■紙筆測驗及表單</w:t>
            </w:r>
          </w:p>
          <w:p w:rsidR="00C7197A" w:rsidRDefault="00C7197A" w:rsidP="00C7197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□實作評量</w:t>
            </w:r>
          </w:p>
          <w:p w:rsidR="00C7197A" w:rsidRDefault="00C7197A" w:rsidP="00C7197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97A" w:rsidRDefault="00C7197A" w:rsidP="00C7197A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/>
                <w:sz w:val="20"/>
                <w:szCs w:val="20"/>
              </w:rPr>
              <w:t xml:space="preserve">: </w:t>
            </w:r>
            <w:r>
              <w:rPr>
                <w:rFonts w:eastAsia="標楷體" w:hint="eastAsia"/>
                <w:sz w:val="20"/>
                <w:szCs w:val="20"/>
              </w:rPr>
              <w:t>環境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:rsidR="00C7197A" w:rsidRDefault="00C7197A" w:rsidP="00C7197A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/>
                <w:sz w:val="20"/>
                <w:szCs w:val="20"/>
              </w:rPr>
              <w:t xml:space="preserve">: </w:t>
            </w:r>
            <w:r>
              <w:rPr>
                <w:rFonts w:eastAsia="標楷體" w:hint="eastAsia"/>
                <w:sz w:val="20"/>
                <w:szCs w:val="20"/>
              </w:rPr>
              <w:t>科技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:rsidR="00C7197A" w:rsidRDefault="00C7197A" w:rsidP="00C7197A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/>
                <w:sz w:val="20"/>
                <w:szCs w:val="20"/>
              </w:rPr>
              <w:t xml:space="preserve">: </w:t>
            </w:r>
            <w:r>
              <w:rPr>
                <w:rFonts w:eastAsia="標楷體" w:hint="eastAsia"/>
                <w:sz w:val="20"/>
                <w:szCs w:val="20"/>
              </w:rPr>
              <w:t>閱讀素養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:rsidR="00C7197A" w:rsidRDefault="00C7197A" w:rsidP="00C7197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/>
                <w:sz w:val="20"/>
                <w:szCs w:val="20"/>
              </w:rPr>
              <w:t xml:space="preserve">: </w:t>
            </w:r>
            <w:r>
              <w:rPr>
                <w:rFonts w:eastAsia="標楷體" w:hint="eastAsia"/>
                <w:sz w:val="20"/>
                <w:szCs w:val="20"/>
              </w:rPr>
              <w:t>戶外教育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97A" w:rsidRDefault="00C7197A" w:rsidP="00C7197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</w:tc>
      </w:tr>
      <w:tr w:rsidR="00C7197A" w:rsidRPr="00251DFA" w:rsidTr="00375EB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97A" w:rsidRPr="00251DFA" w:rsidRDefault="00C7197A" w:rsidP="00C7197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十八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97A" w:rsidRDefault="00C7197A" w:rsidP="00C7197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 w:hint="eastAsia"/>
              </w:rPr>
              <w:t>第四單元</w:t>
            </w:r>
            <w:r>
              <w:rPr>
                <w:rFonts w:ascii="標楷體" w:eastAsia="標楷體" w:hAnsi="標楷體" w:cs="標楷體" w:hint="eastAsia"/>
              </w:rPr>
              <w:lastRenderedPageBreak/>
              <w:t>天氣變變變</w:t>
            </w:r>
          </w:p>
          <w:p w:rsidR="00C7197A" w:rsidRDefault="00C7197A" w:rsidP="00C719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活動二如何觀測天氣/活動三如何應用氣象資訊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97A" w:rsidRDefault="00C7197A" w:rsidP="00C7197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lastRenderedPageBreak/>
              <w:t>自-E-B3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97A" w:rsidRDefault="00C7197A" w:rsidP="00C7197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INc-Ⅱ-1 使用</w:t>
            </w:r>
            <w:r>
              <w:rPr>
                <w:rFonts w:ascii="標楷體" w:eastAsia="標楷體" w:hAnsi="標楷體" w:cs="標楷體" w:hint="eastAsia"/>
              </w:rPr>
              <w:lastRenderedPageBreak/>
              <w:t>工具或自訂參考標準可量度與比較。</w:t>
            </w:r>
          </w:p>
          <w:p w:rsidR="00C7197A" w:rsidRDefault="00C7197A" w:rsidP="00C7197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INd-Ⅱ-6 一年四季氣溫會有所變化，天氣也會有所不同。氣象報告可以讓我們知道天氣的可能變化。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97A" w:rsidRDefault="00C7197A" w:rsidP="00C7197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lastRenderedPageBreak/>
              <w:t>ai-Ⅱ-1 保持</w:t>
            </w:r>
            <w:r>
              <w:rPr>
                <w:rFonts w:ascii="標楷體" w:eastAsia="標楷體" w:hAnsi="標楷體" w:cs="標楷體" w:hint="eastAsia"/>
              </w:rPr>
              <w:lastRenderedPageBreak/>
              <w:t>對自然現象的好奇心，透過不斷的探尋和提問，常會有新發現。</w:t>
            </w:r>
          </w:p>
          <w:p w:rsidR="00C7197A" w:rsidRDefault="00C7197A" w:rsidP="00C7197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ai-Ⅱ-2 透過探討自然與物質世界的規律性，感受發現的樂趣。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97A" w:rsidRDefault="00C7197A" w:rsidP="00C7197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lastRenderedPageBreak/>
              <w:t>1.能利用自製</w:t>
            </w:r>
            <w:r>
              <w:rPr>
                <w:rFonts w:ascii="標楷體" w:eastAsia="標楷體" w:hAnsi="標楷體" w:cs="標楷體" w:hint="eastAsia"/>
              </w:rPr>
              <w:lastRenderedPageBreak/>
              <w:t>的風向風力計測量風向和風力。</w:t>
            </w:r>
          </w:p>
          <w:p w:rsidR="00C7197A" w:rsidRDefault="00C7197A" w:rsidP="00C7197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2.知道如何運用傳播設備搜集天氣資訊。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7197A" w:rsidRDefault="00C7197A" w:rsidP="00C7197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■紙筆測驗及表單</w:t>
            </w:r>
          </w:p>
          <w:p w:rsidR="00C7197A" w:rsidRDefault="00C7197A" w:rsidP="00C7197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□實作評量</w:t>
            </w:r>
          </w:p>
          <w:p w:rsidR="00C7197A" w:rsidRDefault="00C7197A" w:rsidP="00C7197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97A" w:rsidRDefault="00C7197A" w:rsidP="00C7197A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lastRenderedPageBreak/>
              <w:t>課綱</w:t>
            </w:r>
            <w:r>
              <w:rPr>
                <w:rFonts w:eastAsia="標楷體"/>
                <w:sz w:val="20"/>
                <w:szCs w:val="20"/>
              </w:rPr>
              <w:t xml:space="preserve">: </w:t>
            </w:r>
            <w:r>
              <w:rPr>
                <w:rFonts w:eastAsia="標楷體" w:hint="eastAsia"/>
                <w:sz w:val="20"/>
                <w:szCs w:val="20"/>
              </w:rPr>
              <w:t>環境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:rsidR="00C7197A" w:rsidRDefault="00C7197A" w:rsidP="00C7197A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lastRenderedPageBreak/>
              <w:t>課綱</w:t>
            </w:r>
            <w:r>
              <w:rPr>
                <w:rFonts w:eastAsia="標楷體"/>
                <w:sz w:val="20"/>
                <w:szCs w:val="20"/>
              </w:rPr>
              <w:t xml:space="preserve">: </w:t>
            </w:r>
            <w:r>
              <w:rPr>
                <w:rFonts w:eastAsia="標楷體" w:hint="eastAsia"/>
                <w:sz w:val="20"/>
                <w:szCs w:val="20"/>
              </w:rPr>
              <w:t>品德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:rsidR="00C7197A" w:rsidRDefault="00C7197A" w:rsidP="00C7197A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/>
                <w:sz w:val="20"/>
                <w:szCs w:val="20"/>
              </w:rPr>
              <w:t xml:space="preserve">: </w:t>
            </w:r>
            <w:r>
              <w:rPr>
                <w:rFonts w:eastAsia="標楷體" w:hint="eastAsia"/>
                <w:sz w:val="20"/>
                <w:szCs w:val="20"/>
              </w:rPr>
              <w:t>資訊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:rsidR="00C7197A" w:rsidRDefault="00C7197A" w:rsidP="00C7197A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/>
                <w:sz w:val="20"/>
                <w:szCs w:val="20"/>
              </w:rPr>
              <w:t xml:space="preserve">: </w:t>
            </w:r>
            <w:r>
              <w:rPr>
                <w:rFonts w:eastAsia="標楷體" w:hint="eastAsia"/>
                <w:sz w:val="20"/>
                <w:szCs w:val="20"/>
              </w:rPr>
              <w:t>性別平等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:rsidR="00C7197A" w:rsidRDefault="00C7197A" w:rsidP="00C7197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/>
                <w:sz w:val="20"/>
                <w:szCs w:val="20"/>
              </w:rPr>
              <w:t xml:space="preserve">: </w:t>
            </w:r>
            <w:r>
              <w:rPr>
                <w:rFonts w:eastAsia="標楷體" w:hint="eastAsia"/>
                <w:sz w:val="20"/>
                <w:szCs w:val="20"/>
              </w:rPr>
              <w:t>科技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97A" w:rsidRDefault="00C7197A" w:rsidP="00C7197A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lastRenderedPageBreak/>
              <w:t>■線上教學</w:t>
            </w:r>
          </w:p>
          <w:p w:rsidR="00C7197A" w:rsidRDefault="00C7197A" w:rsidP="00C7197A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完成指派作業上傳至classroom作業區</w:t>
            </w:r>
          </w:p>
        </w:tc>
      </w:tr>
      <w:tr w:rsidR="00C7197A" w:rsidRPr="00251DFA" w:rsidTr="00375EB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97A" w:rsidRPr="00251DFA" w:rsidRDefault="00C7197A" w:rsidP="00C7197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lastRenderedPageBreak/>
              <w:t>十九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97A" w:rsidRDefault="00C7197A" w:rsidP="00C7197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 w:hint="eastAsia"/>
              </w:rPr>
              <w:t>第四單元天氣變變變</w:t>
            </w:r>
          </w:p>
          <w:p w:rsidR="00C7197A" w:rsidRDefault="00C7197A" w:rsidP="00C719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活動三如何應用氣象資訊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97A" w:rsidRDefault="00C7197A" w:rsidP="00C7197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自-E-C2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97A" w:rsidRDefault="00C7197A" w:rsidP="00C7197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INf-Ⅱ-3 自然的規律與變化對人類生活應用與美感的啟發。</w:t>
            </w:r>
          </w:p>
          <w:p w:rsidR="00C7197A" w:rsidRDefault="00C7197A" w:rsidP="00C7197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INf-Ⅱ-4 季節的變化與人類生活的關係。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97A" w:rsidRDefault="00C7197A" w:rsidP="00C7197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ai-Ⅱ-1 保持對自然現象的好奇心，透過不斷的探尋和提問，常會有新發現。</w:t>
            </w:r>
          </w:p>
          <w:p w:rsidR="00C7197A" w:rsidRDefault="00C7197A" w:rsidP="00C7197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ai-Ⅱ-2 透過探討自然與物質世界的規律性，感受發現的樂趣。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97A" w:rsidRDefault="00C7197A" w:rsidP="00C7197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1.解讀天氣預報的內容，並了解各個項目的敘述方式。</w:t>
            </w:r>
          </w:p>
          <w:p w:rsidR="00C7197A" w:rsidRDefault="00C7197A" w:rsidP="00C7197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2.透過討論與分享，知道四季的天氣有何特徵與差異。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7197A" w:rsidRDefault="00C7197A" w:rsidP="00C7197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■紙筆測驗及表單</w:t>
            </w:r>
          </w:p>
          <w:p w:rsidR="00C7197A" w:rsidRDefault="00C7197A" w:rsidP="00C7197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□實作評量</w:t>
            </w:r>
          </w:p>
          <w:p w:rsidR="00C7197A" w:rsidRDefault="00C7197A" w:rsidP="00C7197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97A" w:rsidRDefault="00C7197A" w:rsidP="00C7197A">
            <w:pPr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/>
                <w:sz w:val="20"/>
                <w:szCs w:val="20"/>
              </w:rPr>
              <w:t xml:space="preserve">: </w:t>
            </w:r>
            <w:r>
              <w:rPr>
                <w:rFonts w:eastAsia="標楷體" w:hint="eastAsia"/>
                <w:sz w:val="20"/>
                <w:szCs w:val="20"/>
              </w:rPr>
              <w:t>資訊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:rsidR="00C7197A" w:rsidRDefault="00C7197A" w:rsidP="00C7197A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/>
                <w:sz w:val="20"/>
                <w:szCs w:val="20"/>
              </w:rPr>
              <w:t xml:space="preserve">: </w:t>
            </w:r>
            <w:r>
              <w:rPr>
                <w:rFonts w:eastAsia="標楷體" w:hint="eastAsia"/>
                <w:sz w:val="20"/>
                <w:szCs w:val="20"/>
              </w:rPr>
              <w:t>性別平等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:rsidR="00C7197A" w:rsidRDefault="00C7197A" w:rsidP="00C7197A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/>
                <w:sz w:val="20"/>
                <w:szCs w:val="20"/>
              </w:rPr>
              <w:t xml:space="preserve">: </w:t>
            </w:r>
            <w:r>
              <w:rPr>
                <w:rFonts w:eastAsia="標楷體" w:hint="eastAsia"/>
                <w:sz w:val="20"/>
                <w:szCs w:val="20"/>
              </w:rPr>
              <w:t>科技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:rsidR="00C7197A" w:rsidRDefault="00C7197A" w:rsidP="00C7197A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/>
                <w:sz w:val="20"/>
                <w:szCs w:val="20"/>
              </w:rPr>
              <w:t xml:space="preserve">: </w:t>
            </w:r>
            <w:r>
              <w:rPr>
                <w:rFonts w:eastAsia="標楷體" w:hint="eastAsia"/>
                <w:sz w:val="20"/>
                <w:szCs w:val="20"/>
              </w:rPr>
              <w:t>閱讀素養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:rsidR="00C7197A" w:rsidRDefault="00C7197A" w:rsidP="00C7197A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/>
                <w:sz w:val="20"/>
                <w:szCs w:val="20"/>
              </w:rPr>
              <w:t xml:space="preserve">: </w:t>
            </w:r>
            <w:r>
              <w:rPr>
                <w:rFonts w:eastAsia="標楷體" w:hint="eastAsia"/>
                <w:sz w:val="20"/>
                <w:szCs w:val="20"/>
              </w:rPr>
              <w:t>國際教育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97A" w:rsidRDefault="00C7197A" w:rsidP="00C7197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</w:tc>
      </w:tr>
      <w:tr w:rsidR="00C7197A" w:rsidRPr="00251DFA" w:rsidTr="00375EB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97A" w:rsidRPr="00251DFA" w:rsidRDefault="00C7197A" w:rsidP="00C7197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二十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97A" w:rsidRDefault="00C7197A" w:rsidP="00C7197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 w:hint="eastAsia"/>
              </w:rPr>
              <w:t>第四單元天氣變變變</w:t>
            </w:r>
          </w:p>
          <w:p w:rsidR="00C7197A" w:rsidRDefault="00C7197A" w:rsidP="00C719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活動三如何應用氣象資訊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97A" w:rsidRDefault="00C7197A" w:rsidP="00C7197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自-E-A1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97A" w:rsidRDefault="00C7197A" w:rsidP="00C7197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INd-Ⅱ-7 天氣預報常用雨量、溫度、風向、風速等資料來表達天氣狀態，這些資料可以使用適當儀器測</w:t>
            </w:r>
            <w:r>
              <w:rPr>
                <w:rFonts w:ascii="標楷體" w:eastAsia="標楷體" w:hAnsi="標楷體" w:cs="標楷體" w:hint="eastAsia"/>
              </w:rPr>
              <w:lastRenderedPageBreak/>
              <w:t>得。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97A" w:rsidRDefault="00C7197A" w:rsidP="00C7197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lastRenderedPageBreak/>
              <w:t>tc-Ⅱ-1 能簡單分辨或分類所觀察到的自然科學現象。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97A" w:rsidRDefault="00C7197A" w:rsidP="00C7197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1.了解飛機雲形成的原因，並認識其他形狀奇特的雲。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7197A" w:rsidRDefault="00C7197A" w:rsidP="00C7197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■紙筆測驗及表單</w:t>
            </w:r>
          </w:p>
          <w:p w:rsidR="00C7197A" w:rsidRDefault="00C7197A" w:rsidP="00C7197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□實作評量</w:t>
            </w:r>
          </w:p>
          <w:p w:rsidR="00C7197A" w:rsidRDefault="00C7197A" w:rsidP="00C7197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97A" w:rsidRDefault="00C7197A" w:rsidP="00C7197A">
            <w:pPr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/>
                <w:sz w:val="20"/>
                <w:szCs w:val="20"/>
              </w:rPr>
              <w:t xml:space="preserve">: </w:t>
            </w:r>
            <w:r>
              <w:rPr>
                <w:rFonts w:eastAsia="標楷體" w:hint="eastAsia"/>
                <w:sz w:val="20"/>
                <w:szCs w:val="20"/>
              </w:rPr>
              <w:t>閱讀素養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97A" w:rsidRDefault="00C7197A" w:rsidP="00C7197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</w:tc>
      </w:tr>
      <w:tr w:rsidR="00C7197A" w:rsidRPr="00251DFA" w:rsidTr="00375EB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97A" w:rsidRPr="00251DFA" w:rsidRDefault="00C7197A" w:rsidP="00C7197A">
            <w:pPr>
              <w:widowControl/>
              <w:autoSpaceDN w:val="0"/>
              <w:ind w:leftChars="-50" w:left="-12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二十一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97A" w:rsidRDefault="00C7197A" w:rsidP="00C7197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 w:hint="eastAsia"/>
              </w:rPr>
              <w:t>第四單元天氣變變變</w:t>
            </w:r>
          </w:p>
          <w:p w:rsidR="00C7197A" w:rsidRDefault="00C7197A" w:rsidP="00C719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活動三如何應用氣象資訊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97A" w:rsidRDefault="00C7197A" w:rsidP="00C7197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自-E-A1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97A" w:rsidRDefault="00C7197A" w:rsidP="00C7197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INd-Ⅱ-7 天氣預報常用雨量、溫度、風向、風速等資料來表達天氣狀態，這些資料可以使用適當儀器測得。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97A" w:rsidRDefault="00C7197A" w:rsidP="00C7197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tc-Ⅱ-1 能簡單分辨或分類所觀察到的自然科學現象。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97A" w:rsidRDefault="00C7197A" w:rsidP="00C7197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1.了解飛機雲形成的原因，並認識其他形狀奇特的雲。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7197A" w:rsidRDefault="00C7197A" w:rsidP="00C7197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■紙筆測驗及表單</w:t>
            </w:r>
          </w:p>
          <w:p w:rsidR="00C7197A" w:rsidRDefault="00C7197A" w:rsidP="00C7197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□實作評量</w:t>
            </w:r>
          </w:p>
          <w:p w:rsidR="00C7197A" w:rsidRDefault="00C7197A" w:rsidP="00C7197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97A" w:rsidRDefault="00C7197A" w:rsidP="00C7197A">
            <w:pPr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/>
                <w:sz w:val="20"/>
                <w:szCs w:val="20"/>
              </w:rPr>
              <w:t xml:space="preserve">: </w:t>
            </w:r>
            <w:r>
              <w:rPr>
                <w:rFonts w:eastAsia="標楷體" w:hint="eastAsia"/>
                <w:sz w:val="20"/>
                <w:szCs w:val="20"/>
              </w:rPr>
              <w:t>閱讀素養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97A" w:rsidRDefault="00C7197A" w:rsidP="00C7197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</w:tc>
      </w:tr>
    </w:tbl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註1：若為一個單元或主題跨數週實施，可合併欄位書寫。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註2：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「</w:t>
      </w:r>
      <w:r w:rsidRPr="00251DFA">
        <w:rPr>
          <w:rFonts w:ascii="標楷體" w:eastAsia="標楷體" w:hAnsi="標楷體" w:cs="DFKaiShu-SB-Estd-BF"/>
          <w:kern w:val="0"/>
          <w:sz w:val="23"/>
          <w:szCs w:val="23"/>
        </w:rPr>
        <w:t>議題融入</w:t>
      </w:r>
      <w:r w:rsidRPr="00251DFA">
        <w:rPr>
          <w:rFonts w:ascii="標楷體" w:eastAsia="標楷體" w:hAnsi="標楷體" w:cs="DFKaiShu-SB-Estd-BF" w:hint="eastAsia"/>
          <w:kern w:val="0"/>
          <w:sz w:val="23"/>
          <w:szCs w:val="23"/>
        </w:rPr>
        <w:t>」中「</w:t>
      </w:r>
      <w:r w:rsidRPr="00251DFA">
        <w:rPr>
          <w:rFonts w:ascii="標楷體" w:eastAsia="標楷體" w:hAnsi="標楷體" w:cs="DFKaiShu-SB-Estd-BF"/>
          <w:kern w:val="0"/>
          <w:sz w:val="23"/>
          <w:szCs w:val="23"/>
        </w:rPr>
        <w:t>法定議題</w:t>
      </w:r>
      <w:r w:rsidRPr="00251DFA">
        <w:rPr>
          <w:rFonts w:ascii="標楷體" w:eastAsia="標楷體" w:hAnsi="標楷體" w:cs="DFKaiShu-SB-Estd-BF" w:hint="eastAsia"/>
          <w:kern w:val="0"/>
          <w:sz w:val="23"/>
          <w:szCs w:val="23"/>
        </w:rPr>
        <w:t>」</w:t>
      </w:r>
      <w:r w:rsidRPr="00251DFA">
        <w:rPr>
          <w:rFonts w:ascii="標楷體" w:eastAsia="標楷體" w:hAnsi="標楷體" w:cs="DFKaiShu-SB-Estd-BF"/>
          <w:kern w:val="0"/>
          <w:sz w:val="23"/>
          <w:szCs w:val="23"/>
        </w:rPr>
        <w:t>為必要項目，</w:t>
      </w:r>
      <w:r w:rsidRPr="00251DFA">
        <w:rPr>
          <w:rFonts w:ascii="標楷體" w:eastAsia="標楷體" w:hAnsi="標楷體" w:cs="DFKaiShu-SB-Estd-BF" w:hint="eastAsia"/>
          <w:color w:val="FF0000"/>
          <w:kern w:val="0"/>
          <w:sz w:val="23"/>
          <w:szCs w:val="23"/>
        </w:rPr>
        <w:t>課綱</w:t>
      </w:r>
      <w:r w:rsidRPr="00251DFA">
        <w:rPr>
          <w:rFonts w:ascii="標楷體" w:eastAsia="標楷體" w:hAnsi="標楷體" w:cs="DFKaiShu-SB-Estd-BF"/>
          <w:color w:val="FF0000"/>
          <w:kern w:val="0"/>
          <w:sz w:val="23"/>
          <w:szCs w:val="23"/>
        </w:rPr>
        <w:t>議題則</w:t>
      </w:r>
      <w:r w:rsidRPr="00251DFA">
        <w:rPr>
          <w:rFonts w:ascii="標楷體" w:eastAsia="標楷體" w:hAnsi="標楷體" w:cs="DFKaiShu-SB-Estd-BF" w:hint="eastAsia"/>
          <w:color w:val="FF0000"/>
          <w:kern w:val="0"/>
          <w:sz w:val="23"/>
          <w:szCs w:val="23"/>
        </w:rPr>
        <w:t>為</w:t>
      </w:r>
      <w:r w:rsidRPr="00251DFA">
        <w:rPr>
          <w:rFonts w:ascii="標楷體" w:eastAsia="標楷體" w:hAnsi="標楷體" w:cs="DFKaiShu-SB-Estd-BF"/>
          <w:color w:val="FF0000"/>
          <w:kern w:val="0"/>
          <w:sz w:val="23"/>
          <w:szCs w:val="23"/>
        </w:rPr>
        <w:t>鼓勵填寫</w:t>
      </w:r>
      <w:r w:rsidRPr="00251DFA">
        <w:rPr>
          <w:rFonts w:ascii="標楷體" w:eastAsia="標楷體" w:hAnsi="標楷體" w:cs="DFKaiShu-SB-Estd-BF"/>
          <w:kern w:val="0"/>
          <w:sz w:val="23"/>
          <w:szCs w:val="23"/>
        </w:rPr>
        <w:t>。</w:t>
      </w:r>
      <w:r w:rsidRPr="00251DFA">
        <w:rPr>
          <w:rFonts w:ascii="標楷體" w:eastAsia="標楷體" w:hAnsi="標楷體" w:cs="Times New Roman"/>
          <w:b/>
          <w:kern w:val="3"/>
          <w:szCs w:val="24"/>
        </w:rPr>
        <w:t>(例：法定/課綱：</w:t>
      </w:r>
      <w:r w:rsidRPr="00251DFA">
        <w:rPr>
          <w:rFonts w:ascii="標楷體" w:eastAsia="標楷體" w:hAnsi="標楷體" w:cs="Times New Roman" w:hint="eastAsia"/>
          <w:b/>
          <w:kern w:val="3"/>
          <w:szCs w:val="24"/>
        </w:rPr>
        <w:t>議題</w:t>
      </w:r>
      <w:r w:rsidRPr="00251DFA">
        <w:rPr>
          <w:rFonts w:ascii="標楷體" w:eastAsia="標楷體" w:hAnsi="標楷體" w:cs="Times New Roman"/>
          <w:b/>
          <w:kern w:val="3"/>
          <w:szCs w:val="24"/>
        </w:rPr>
        <w:t>-</w:t>
      </w:r>
      <w:r w:rsidRPr="00251DFA">
        <w:rPr>
          <w:rFonts w:ascii="標楷體" w:eastAsia="標楷體" w:hAnsi="標楷體" w:cs="Times New Roman" w:hint="eastAsia"/>
          <w:b/>
          <w:color w:val="FF0000"/>
          <w:kern w:val="3"/>
          <w:szCs w:val="24"/>
        </w:rPr>
        <w:t>節</w:t>
      </w:r>
      <w:r w:rsidRPr="00251DFA">
        <w:rPr>
          <w:rFonts w:ascii="標楷體" w:eastAsia="標楷體" w:hAnsi="標楷體" w:cs="Times New Roman"/>
          <w:b/>
          <w:color w:val="FF0000"/>
          <w:kern w:val="3"/>
          <w:szCs w:val="24"/>
        </w:rPr>
        <w:t>數</w:t>
      </w:r>
      <w:r w:rsidRPr="00251DFA">
        <w:rPr>
          <w:rFonts w:ascii="標楷體" w:eastAsia="標楷體" w:hAnsi="標楷體" w:cs="Times New Roman"/>
          <w:b/>
          <w:kern w:val="3"/>
          <w:szCs w:val="24"/>
        </w:rPr>
        <w:t>)。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 w:rsidRPr="00251DFA">
        <w:rPr>
          <w:rFonts w:ascii="標楷體" w:eastAsia="標楷體" w:hAnsi="標楷體" w:cs="Times New Roman" w:hint="eastAsia"/>
          <w:kern w:val="3"/>
          <w:szCs w:val="24"/>
        </w:rPr>
        <w:t>（一）</w:t>
      </w:r>
      <w:r w:rsidRPr="00251DFA">
        <w:rPr>
          <w:rFonts w:ascii="標楷體" w:eastAsia="標楷體" w:hAnsi="標楷體" w:cs="Times New Roman"/>
          <w:kern w:val="3"/>
          <w:szCs w:val="24"/>
        </w:rPr>
        <w:t>法定議題：</w:t>
      </w:r>
      <w:r w:rsidRPr="00251DFA">
        <w:rPr>
          <w:rFonts w:ascii="標楷體" w:eastAsia="標楷體" w:hAnsi="標楷體" w:cs="Times New Roman" w:hint="eastAsia"/>
          <w:kern w:val="3"/>
          <w:szCs w:val="24"/>
        </w:rPr>
        <w:t>依每學年度核定函辦理。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="1764" w:hangingChars="767" w:hanging="1764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（二）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課綱議題：</w:t>
      </w:r>
      <w:r w:rsidRPr="00251DFA">
        <w:rPr>
          <w:rFonts w:ascii="標楷體" w:eastAsia="標楷體" w:hAnsi="標楷體" w:cs="Times New Roman"/>
          <w:spacing w:val="9"/>
          <w:kern w:val="3"/>
          <w:sz w:val="23"/>
          <w:szCs w:val="23"/>
        </w:rPr>
        <w:t>性別平等、環境、海洋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、家庭教育</w:t>
      </w:r>
      <w:r w:rsidRPr="00251DFA">
        <w:rPr>
          <w:rFonts w:ascii="標楷體" w:eastAsia="標楷體" w:hAnsi="標楷體" w:cs="Times New Roman"/>
          <w:spacing w:val="9"/>
          <w:kern w:val="3"/>
          <w:sz w:val="23"/>
          <w:szCs w:val="23"/>
        </w:rPr>
        <w:t>、人權、品德、生命、法治、科技、資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訊、能源、安全、防災、生涯規劃、多元文化、閱讀素養、戶外教育、國際教育、原住民族教育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="1762" w:hangingChars="766" w:hanging="1762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（三）請與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表件参-2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(e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-2)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「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法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律規定教育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議題或重要宣導融入課程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規劃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檢核表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」相對照。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</w:pPr>
      <w:r w:rsidRPr="00251DFA">
        <w:rPr>
          <w:rFonts w:ascii="標楷體" w:eastAsia="標楷體" w:hAnsi="標楷體" w:cs="Times New Roman"/>
          <w:color w:val="FF0000"/>
          <w:kern w:val="3"/>
          <w:sz w:val="23"/>
          <w:szCs w:val="23"/>
        </w:rPr>
        <w:t>註3：</w:t>
      </w:r>
      <w:r w:rsidRPr="00251DFA">
        <w:rPr>
          <w:rFonts w:ascii="標楷體" w:eastAsia="標楷體" w:hAnsi="標楷體" w:cs="Times New Roman" w:hint="eastAsia"/>
          <w:b/>
          <w:color w:val="FF0000"/>
          <w:kern w:val="3"/>
          <w:sz w:val="23"/>
          <w:szCs w:val="23"/>
          <w:u w:val="single"/>
        </w:rPr>
        <w:t>六年級第二</w:t>
      </w:r>
      <w:r w:rsidRPr="00251DFA">
        <w:rPr>
          <w:rFonts w:ascii="標楷體" w:eastAsia="標楷體" w:hAnsi="標楷體" w:cs="Times New Roman"/>
          <w:b/>
          <w:color w:val="FF0000"/>
          <w:kern w:val="3"/>
          <w:sz w:val="23"/>
          <w:szCs w:val="23"/>
          <w:u w:val="single"/>
        </w:rPr>
        <w:t>學期</w:t>
      </w:r>
      <w:r w:rsidRPr="00251DFA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  <w:t>須規劃學生畢業考後至畢業前課程活動之安排</w:t>
      </w:r>
      <w:r w:rsidRPr="00251DFA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="599" w:hangingChars="260" w:hanging="599"/>
        <w:jc w:val="both"/>
        <w:textAlignment w:val="baseline"/>
        <w:rPr>
          <w:rFonts w:ascii="Times New Roman" w:eastAsia="新細明體" w:hAnsi="Times New Roman" w:cs="Times New Roman"/>
          <w:color w:val="000000"/>
          <w:kern w:val="3"/>
          <w:sz w:val="23"/>
          <w:szCs w:val="23"/>
        </w:rPr>
      </w:pPr>
      <w:r w:rsidRPr="00251DFA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</w:rPr>
        <w:t>註4</w:t>
      </w:r>
      <w:r w:rsidRPr="00251DFA">
        <w:rPr>
          <w:rFonts w:ascii="標楷體" w:eastAsia="標楷體" w:hAnsi="標楷體" w:cs="Times New Roman"/>
          <w:color w:val="FF0000"/>
          <w:kern w:val="3"/>
          <w:sz w:val="23"/>
          <w:szCs w:val="23"/>
        </w:rPr>
        <w:t>：</w:t>
      </w:r>
      <w:r w:rsidRPr="00251DFA">
        <w:rPr>
          <w:rFonts w:ascii="標楷體" w:eastAsia="標楷體" w:hAnsi="標楷體" w:cs="Times New Roman"/>
          <w:b/>
          <w:color w:val="FF0000"/>
          <w:kern w:val="3"/>
          <w:sz w:val="23"/>
          <w:szCs w:val="23"/>
        </w:rPr>
        <w:t>評量方式</w:t>
      </w:r>
      <w:r w:rsidRPr="00251DFA">
        <w:rPr>
          <w:rFonts w:ascii="標楷體" w:eastAsia="標楷體" w:hAnsi="標楷體" w:cs="Times New Roman" w:hint="eastAsia"/>
          <w:b/>
          <w:color w:val="FF0000"/>
          <w:kern w:val="3"/>
          <w:sz w:val="23"/>
          <w:szCs w:val="23"/>
        </w:rPr>
        <w:t>撰寫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請參採「國民小學及國民中學學生成績評量準則」</w:t>
      </w:r>
      <w:r w:rsidRPr="00251DFA">
        <w:rPr>
          <w:rFonts w:ascii="標楷體" w:eastAsia="標楷體" w:hAnsi="標楷體" w:cs="Times New Roman" w:hint="eastAsia"/>
          <w:b/>
          <w:bCs/>
          <w:kern w:val="3"/>
          <w:sz w:val="23"/>
          <w:szCs w:val="23"/>
        </w:rPr>
        <w:t>第五條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 w:rsidRPr="00251DFA">
        <w:rPr>
          <w:rFonts w:ascii="標楷體" w:eastAsia="標楷體" w:hAnsi="標楷體" w:cs="Times New Roman" w:hint="eastAsia"/>
          <w:b/>
          <w:kern w:val="3"/>
          <w:sz w:val="23"/>
          <w:szCs w:val="23"/>
        </w:rPr>
        <w:t>多元評量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方式：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Chars="236" w:left="2875" w:hangingChars="1004" w:hanging="2309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Chars="236" w:left="2197" w:hangingChars="709" w:hanging="1631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Chars="236" w:left="2197" w:hangingChars="709" w:hanging="1631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三、檔案評量：依學習目標，指導學生本於目的導向系統性彙整之表單、測驗、表現評量與其他資料及相關紀錄，製成檔案，展現其學習歷程及成果。</w:t>
      </w:r>
    </w:p>
    <w:p w:rsidR="002B1E53" w:rsidRDefault="00251DFA" w:rsidP="00251DFA">
      <w:pPr>
        <w:widowControl/>
        <w:autoSpaceDN w:val="0"/>
        <w:adjustRightInd w:val="0"/>
        <w:snapToGrid w:val="0"/>
        <w:spacing w:line="240" w:lineRule="atLeast"/>
        <w:ind w:leftChars="1" w:left="577" w:hangingChars="250" w:hanging="575"/>
        <w:jc w:val="both"/>
        <w:textAlignment w:val="baseline"/>
      </w:pPr>
      <w:r w:rsidRPr="00251DFA">
        <w:rPr>
          <w:rFonts w:ascii="標楷體" w:eastAsia="標楷體" w:hAnsi="標楷體" w:cs="標楷體" w:hint="eastAsia"/>
          <w:color w:val="FF0000"/>
          <w:kern w:val="3"/>
          <w:sz w:val="23"/>
          <w:szCs w:val="23"/>
        </w:rPr>
        <w:t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</w:p>
    <w:sectPr w:rsidR="002B1E53" w:rsidSect="00251DFA">
      <w:pgSz w:w="16838" w:h="11906" w:orient="landscape"/>
      <w:pgMar w:top="85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725B" w:rsidRDefault="0024725B" w:rsidP="00A93317">
      <w:r>
        <w:separator/>
      </w:r>
    </w:p>
  </w:endnote>
  <w:endnote w:type="continuationSeparator" w:id="0">
    <w:p w:rsidR="0024725B" w:rsidRDefault="0024725B" w:rsidP="00A93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725B" w:rsidRDefault="0024725B" w:rsidP="00A93317">
      <w:r>
        <w:separator/>
      </w:r>
    </w:p>
  </w:footnote>
  <w:footnote w:type="continuationSeparator" w:id="0">
    <w:p w:rsidR="0024725B" w:rsidRDefault="0024725B" w:rsidP="00A933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DFA"/>
    <w:rsid w:val="001673C7"/>
    <w:rsid w:val="0024725B"/>
    <w:rsid w:val="00251DFA"/>
    <w:rsid w:val="002B1E53"/>
    <w:rsid w:val="003854F8"/>
    <w:rsid w:val="004F0D32"/>
    <w:rsid w:val="0065469B"/>
    <w:rsid w:val="009E6D7C"/>
    <w:rsid w:val="00A93317"/>
    <w:rsid w:val="00B1120E"/>
    <w:rsid w:val="00BC3A8F"/>
    <w:rsid w:val="00C6079C"/>
    <w:rsid w:val="00C714D4"/>
    <w:rsid w:val="00C7197A"/>
    <w:rsid w:val="00F16D14"/>
    <w:rsid w:val="00F7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E0DE9E"/>
  <w15:chartTrackingRefBased/>
  <w15:docId w15:val="{54066D73-2BF2-44C7-B58E-48F723E70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33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9331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933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9331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1081</Words>
  <Characters>6163</Characters>
  <Application>Microsoft Office Word</Application>
  <DocSecurity>0</DocSecurity>
  <Lines>51</Lines>
  <Paragraphs>14</Paragraphs>
  <ScaleCrop>false</ScaleCrop>
  <Company/>
  <LinksUpToDate>false</LinksUpToDate>
  <CharactersWithSpaces>7230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4</cp:revision>
  <dcterms:created xsi:type="dcterms:W3CDTF">2024-05-27T03:10:00Z</dcterms:created>
  <dcterms:modified xsi:type="dcterms:W3CDTF">2024-05-31T07:58:00Z</dcterms:modified>
</cp:coreProperties>
</file>