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三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4F0D32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DD0809">
        <w:rPr>
          <w:rFonts w:ascii="標楷體" w:eastAsia="標楷體" w:hAnsi="標楷體" w:cs="Times New Roman"/>
          <w:b/>
          <w:color w:val="FF0000"/>
          <w:kern w:val="3"/>
          <w:sz w:val="28"/>
          <w:szCs w:val="28"/>
        </w:rPr>
        <w:t>數學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51DFA" w:rsidRPr="00251DFA" w:rsidTr="000A7AD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251DFA" w:rsidRPr="00251DFA" w:rsidTr="000A7AD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9471B" w:rsidRPr="00251DFA" w:rsidTr="00C038F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251DFA" w:rsidRDefault="00C9471B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511662" w:rsidRDefault="00C9471B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511662">
              <w:rPr>
                <w:rFonts w:ascii="標楷體" w:eastAsia="標楷體" w:hAnsi="標楷體"/>
                <w:color w:val="000000"/>
                <w:sz w:val="22"/>
              </w:rPr>
              <w:t>第1單元除法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  <w:t>1-1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/>
                <w:color w:val="000000"/>
                <w:sz w:val="22"/>
              </w:rPr>
              <w:t>二位數除以一位數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  <w:t>1-2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/>
                <w:color w:val="000000"/>
                <w:sz w:val="22"/>
              </w:rPr>
              <w:t>三位數除以一位數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數-E-A1</w:t>
            </w:r>
          </w:p>
          <w:p w:rsidR="00C9471B" w:rsidRPr="00185678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9A6434" w:rsidRDefault="00C9471B" w:rsidP="008070CB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華康標宋體U.."/>
                <w:color w:val="000000"/>
                <w:sz w:val="22"/>
              </w:rPr>
              <w:t>N-3-5</w:t>
            </w:r>
            <w:r w:rsidRPr="009A6434">
              <w:rPr>
                <w:rFonts w:ascii="標楷體" w:eastAsia="標楷體" w:hAnsi="標楷體" w:cs="文鼎標準宋體" w:hint="eastAsia"/>
                <w:color w:val="000000"/>
                <w:sz w:val="22"/>
              </w:rPr>
              <w:t>除以一位數：除法直式計算。教師用位值的概念說明直式計算的合理性。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9A6434" w:rsidRDefault="00C9471B" w:rsidP="008070CB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華康標宋體U.."/>
                <w:color w:val="000000"/>
                <w:sz w:val="22"/>
              </w:rPr>
              <w:t>n-Ⅱ-3</w:t>
            </w:r>
            <w:r w:rsidRPr="009A6434">
              <w:rPr>
                <w:rFonts w:ascii="標楷體" w:eastAsia="標楷體" w:hAnsi="標楷體" w:cs="文鼎標準宋體" w:hint="eastAsia"/>
                <w:color w:val="000000"/>
                <w:sz w:val="22"/>
              </w:rPr>
              <w:t>理解除法的意義，能做計算與估算，並能應用於日常解題。</w:t>
            </w:r>
            <w:r>
              <w:rPr>
                <w:rFonts w:ascii="標楷體" w:eastAsia="標楷體" w:hAnsi="標楷體" w:cs="文鼎標準宋體"/>
                <w:color w:val="000000"/>
                <w:sz w:val="22"/>
              </w:rPr>
              <w:br/>
            </w:r>
            <w:r w:rsidRPr="009A6434">
              <w:rPr>
                <w:rFonts w:ascii="標楷體" w:eastAsia="標楷體" w:hAnsi="標楷體" w:cs="華康標宋體U.."/>
                <w:color w:val="000000"/>
                <w:sz w:val="22"/>
              </w:rPr>
              <w:t>n-Ⅱ-5</w:t>
            </w:r>
            <w:r w:rsidRPr="009A6434">
              <w:rPr>
                <w:rFonts w:ascii="標楷體" w:eastAsia="標楷體" w:hAnsi="標楷體" w:cs="文鼎標準宋體" w:hint="eastAsia"/>
                <w:color w:val="000000"/>
                <w:sz w:val="22"/>
              </w:rPr>
              <w:t>在具體情境中，解決兩步驟應用問題。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F3756A" w:rsidRDefault="00C9471B" w:rsidP="008070CB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1.透過分具體物活動，理解二位數除以一位數的意義，熟練除法直式計算問題。</w:t>
            </w:r>
          </w:p>
          <w:p w:rsidR="00C9471B" w:rsidRPr="00F3756A" w:rsidRDefault="00C9471B" w:rsidP="008070CB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2.透過分具體物活動，理解三位數除以一位數的意義，熟練除法直式計算問題。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71B" w:rsidRPr="00E129DA" w:rsidRDefault="00C9471B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□紙筆測驗及表單</w:t>
            </w:r>
          </w:p>
          <w:p w:rsidR="00C9471B" w:rsidRPr="00E129DA" w:rsidRDefault="00C9471B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■實作評量</w:t>
            </w:r>
          </w:p>
          <w:p w:rsidR="00C9471B" w:rsidRPr="00E129DA" w:rsidRDefault="00E77F4C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</w:t>
            </w:r>
            <w:r w:rsidR="00C9471B" w:rsidRPr="00E129DA">
              <w:rPr>
                <w:rFonts w:ascii="標楷體" w:eastAsia="標楷體" w:hAnsi="標楷體" w:cs="標楷體"/>
                <w:szCs w:val="24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課綱：科技-3</w:t>
            </w:r>
          </w:p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課綱：生涯-3</w:t>
            </w:r>
          </w:p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課綱：閱讀-3</w:t>
            </w:r>
          </w:p>
          <w:p w:rsidR="00C9471B" w:rsidRPr="000D6E6A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1B" w:rsidRPr="00C9471B" w:rsidRDefault="00C9471B" w:rsidP="008070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9471B">
              <w:rPr>
                <w:rFonts w:ascii="標楷體" w:eastAsia="標楷體" w:hAnsi="標楷體" w:cs="標楷體" w:hint="eastAsia"/>
                <w:kern w:val="3"/>
                <w:szCs w:val="24"/>
              </w:rPr>
              <w:t>□線上教學</w:t>
            </w:r>
          </w:p>
        </w:tc>
      </w:tr>
      <w:tr w:rsidR="00C9471B" w:rsidRPr="00251DFA" w:rsidTr="00C038F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251DFA" w:rsidRDefault="00C9471B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511662" w:rsidRDefault="00C9471B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511662">
              <w:rPr>
                <w:rFonts w:ascii="標楷體" w:eastAsia="標楷體" w:hAnsi="標楷體"/>
                <w:color w:val="000000"/>
                <w:sz w:val="22"/>
              </w:rPr>
              <w:t>第1單元除法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  <w:t>1-2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/>
                <w:color w:val="000000"/>
                <w:sz w:val="22"/>
              </w:rPr>
              <w:t>三位數除以一位數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  <w:t>1-3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/>
                <w:color w:val="000000"/>
                <w:sz w:val="22"/>
              </w:rPr>
              <w:t>餘數的應用問題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  <w:t>1-4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/>
                <w:color w:val="000000"/>
                <w:sz w:val="22"/>
              </w:rPr>
              <w:t>除法的估算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185678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9A6434" w:rsidRDefault="00C9471B" w:rsidP="008070CB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華康標宋體U.."/>
                <w:color w:val="000000"/>
                <w:sz w:val="22"/>
              </w:rPr>
              <w:t>N-3-5</w:t>
            </w:r>
            <w:r w:rsidRPr="009A6434">
              <w:rPr>
                <w:rFonts w:ascii="標楷體" w:eastAsia="標楷體" w:hAnsi="標楷體" w:cs="文鼎標準宋體" w:hint="eastAsia"/>
                <w:color w:val="000000"/>
                <w:sz w:val="22"/>
              </w:rPr>
              <w:t>除以一位數：除法直式計算。教師用位值的概念說明直式計算的合理性。</w:t>
            </w:r>
            <w:r>
              <w:rPr>
                <w:rFonts w:ascii="標楷體" w:eastAsia="標楷體" w:hAnsi="標楷體" w:cs="文鼎標準宋體" w:hint="eastAsia"/>
                <w:color w:val="000000"/>
                <w:sz w:val="22"/>
              </w:rPr>
              <w:br/>
            </w:r>
            <w:r w:rsidRPr="009A6434">
              <w:rPr>
                <w:rFonts w:ascii="標楷體" w:eastAsia="標楷體" w:hAnsi="標楷體" w:cs="華康標宋體U.."/>
                <w:color w:val="000000"/>
                <w:sz w:val="22"/>
              </w:rPr>
              <w:t>N-3-7</w:t>
            </w:r>
            <w:r w:rsidRPr="009A6434">
              <w:rPr>
                <w:rFonts w:ascii="標楷體" w:eastAsia="標楷體" w:hAnsi="標楷體" w:cs="文鼎標準宋體" w:hint="eastAsia"/>
                <w:color w:val="000000"/>
                <w:sz w:val="22"/>
              </w:rPr>
              <w:t>解題：兩步驟應用問題（加減與除、連乘）。連乘、加與除、減與除之應用解題。不含併式。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9A6434" w:rsidRDefault="00C9471B" w:rsidP="008070CB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華康標宋體U.."/>
                <w:color w:val="000000"/>
                <w:sz w:val="22"/>
              </w:rPr>
              <w:t>n-Ⅱ-3</w:t>
            </w:r>
            <w:r w:rsidRPr="009A6434">
              <w:rPr>
                <w:rFonts w:ascii="標楷體" w:eastAsia="標楷體" w:hAnsi="標楷體" w:cs="文鼎標準宋體" w:hint="eastAsia"/>
                <w:color w:val="000000"/>
                <w:sz w:val="22"/>
              </w:rPr>
              <w:t>理解除法的意義，能做計算與估算，並能應用於日常解題。</w:t>
            </w:r>
            <w:r>
              <w:rPr>
                <w:rFonts w:ascii="標楷體" w:eastAsia="標楷體" w:hAnsi="標楷體" w:cs="文鼎標準宋體"/>
                <w:color w:val="000000"/>
                <w:sz w:val="22"/>
              </w:rPr>
              <w:br/>
            </w:r>
            <w:r w:rsidRPr="009A6434">
              <w:rPr>
                <w:rFonts w:ascii="標楷體" w:eastAsia="標楷體" w:hAnsi="標楷體" w:cs="華康標宋體U.."/>
                <w:color w:val="000000"/>
                <w:sz w:val="22"/>
              </w:rPr>
              <w:t>n-Ⅱ-5</w:t>
            </w:r>
            <w:r w:rsidRPr="009A6434">
              <w:rPr>
                <w:rFonts w:ascii="標楷體" w:eastAsia="標楷體" w:hAnsi="標楷體" w:cs="文鼎標準宋體" w:hint="eastAsia"/>
                <w:color w:val="000000"/>
                <w:sz w:val="22"/>
              </w:rPr>
              <w:t>在具體情境中，解決兩步驟應用問題。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F3756A" w:rsidRDefault="00C9471B" w:rsidP="008070CB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1.透過分具體物活動，解決商是否加 1 的問題。</w:t>
            </w:r>
          </w:p>
          <w:p w:rsidR="00C9471B" w:rsidRPr="00F3756A" w:rsidRDefault="00C9471B" w:rsidP="008070CB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2</w:t>
            </w:r>
            <w:r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.透過具體情境，解決生活中除法的估算問題。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71B" w:rsidRPr="00E129DA" w:rsidRDefault="00A61340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□</w:t>
            </w:r>
            <w:r w:rsidR="00C9471B" w:rsidRPr="00E129DA">
              <w:rPr>
                <w:rFonts w:ascii="標楷體" w:eastAsia="標楷體" w:hAnsi="標楷體" w:cs="標楷體"/>
                <w:szCs w:val="24"/>
              </w:rPr>
              <w:t>紙筆測驗及表單</w:t>
            </w:r>
          </w:p>
          <w:p w:rsidR="00C9471B" w:rsidRPr="00E129DA" w:rsidRDefault="00C9471B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■實作評量</w:t>
            </w:r>
          </w:p>
          <w:p w:rsidR="00C9471B" w:rsidRPr="00E129DA" w:rsidRDefault="00E77F4C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</w:t>
            </w:r>
            <w:r w:rsidR="00C9471B" w:rsidRPr="00E129DA">
              <w:rPr>
                <w:rFonts w:ascii="標楷體" w:eastAsia="標楷體" w:hAnsi="標楷體" w:cs="標楷體"/>
                <w:szCs w:val="24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課綱：科技-3</w:t>
            </w:r>
          </w:p>
          <w:p w:rsidR="00C9471B" w:rsidRPr="000D6E6A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課綱：資訊-1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1B" w:rsidRPr="00C9471B" w:rsidRDefault="00C9471B" w:rsidP="008070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9471B">
              <w:rPr>
                <w:rFonts w:ascii="標楷體" w:eastAsia="標楷體" w:hAnsi="標楷體" w:cs="標楷體" w:hint="eastAsia"/>
                <w:kern w:val="3"/>
                <w:szCs w:val="24"/>
              </w:rPr>
              <w:t>□線上教學</w:t>
            </w:r>
          </w:p>
        </w:tc>
      </w:tr>
      <w:tr w:rsidR="00C9471B" w:rsidRPr="00251DFA" w:rsidTr="00C038F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251DFA" w:rsidRDefault="00C9471B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511662" w:rsidRDefault="00C9471B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511662">
              <w:rPr>
                <w:rFonts w:ascii="標楷體" w:eastAsia="標楷體" w:hAnsi="標楷體"/>
                <w:color w:val="000000"/>
                <w:sz w:val="22"/>
              </w:rPr>
              <w:t>第2單元公升和毫升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511662">
              <w:rPr>
                <w:rFonts w:ascii="標楷體" w:eastAsia="標楷體" w:hAnsi="標楷體" w:cs="Arial Unicode MS"/>
                <w:color w:val="000000"/>
                <w:sz w:val="22"/>
              </w:rPr>
              <w:t>2-1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認識1公升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511662">
              <w:rPr>
                <w:rFonts w:ascii="標楷體" w:eastAsia="標楷體" w:hAnsi="標楷體" w:cs="Arial Unicode MS"/>
                <w:color w:val="000000"/>
                <w:sz w:val="22"/>
              </w:rPr>
              <w:t>2-2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認識1毫升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511662">
              <w:rPr>
                <w:rFonts w:ascii="標楷體" w:eastAsia="標楷體" w:hAnsi="標楷體" w:cs="Arial Unicode MS"/>
                <w:color w:val="000000"/>
                <w:sz w:val="22"/>
              </w:rPr>
              <w:lastRenderedPageBreak/>
              <w:t>2-3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公升和毫升的換算與比較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2-4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公升和毫升的計算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185678" w:rsidRDefault="00C9471B" w:rsidP="000D295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br/>
            </w: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數-E-B1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9A6434" w:rsidRDefault="00C9471B" w:rsidP="008070CB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N-3-15容量：「公升」、「毫升」。實測、量感、估測與計算。單位換算。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9A6434" w:rsidRDefault="00C9471B" w:rsidP="008070CB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n-Ⅱ-9理解長度、角度、面積、容量、重量的常用單位與換算，培養量感與估測能力，並能做計</w:t>
            </w: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算和應用解題。認識體積。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F3756A" w:rsidRDefault="00C9471B" w:rsidP="008070CB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lastRenderedPageBreak/>
              <w:t>1.認識 1 公升</w:t>
            </w:r>
            <w:r w:rsidR="00A61340">
              <w:rPr>
                <w:rFonts w:ascii="新細明體" w:eastAsia="新細明體" w:hAnsi="新細明體" w:cs="Arial Unicode MS" w:hint="eastAsia"/>
                <w:color w:val="000000"/>
                <w:sz w:val="22"/>
                <w:szCs w:val="20"/>
              </w:rPr>
              <w:t>、</w:t>
            </w:r>
            <w:r w:rsidR="00A61340"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1 毫升</w:t>
            </w:r>
            <w:r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，以公升</w:t>
            </w:r>
            <w:r w:rsidR="00A61340">
              <w:rPr>
                <w:rFonts w:ascii="新細明體" w:eastAsia="新細明體" w:hAnsi="新細明體" w:cs="Arial Unicode MS" w:hint="eastAsia"/>
                <w:color w:val="000000"/>
                <w:sz w:val="22"/>
                <w:szCs w:val="20"/>
              </w:rPr>
              <w:t>、</w:t>
            </w:r>
            <w:r w:rsidR="00A61340"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1 毫升</w:t>
            </w:r>
            <w:r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為單位進行實測和估測。</w:t>
            </w:r>
          </w:p>
          <w:p w:rsidR="00C9471B" w:rsidRPr="00F3756A" w:rsidRDefault="00C9471B" w:rsidP="008070CB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lastRenderedPageBreak/>
              <w:t>2.了解公升和毫升的關係，並做容量的大小比較</w:t>
            </w:r>
            <w:r w:rsidR="00A61340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並</w:t>
            </w:r>
            <w:r w:rsidR="00A61340"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解決容量的計算問題</w:t>
            </w:r>
            <w:r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。</w:t>
            </w:r>
          </w:p>
          <w:p w:rsidR="00C9471B" w:rsidRPr="00F3756A" w:rsidRDefault="00C9471B" w:rsidP="00A61340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71B" w:rsidRPr="00E129DA" w:rsidRDefault="00A61340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lastRenderedPageBreak/>
              <w:t>□</w:t>
            </w:r>
            <w:r w:rsidR="00C9471B" w:rsidRPr="00E129DA">
              <w:rPr>
                <w:rFonts w:ascii="標楷體" w:eastAsia="標楷體" w:hAnsi="標楷體" w:cs="標楷體"/>
                <w:szCs w:val="24"/>
              </w:rPr>
              <w:t>紙筆測驗及表單</w:t>
            </w:r>
          </w:p>
          <w:p w:rsidR="00C9471B" w:rsidRPr="00E129DA" w:rsidRDefault="00C9471B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■實作評量</w:t>
            </w:r>
          </w:p>
          <w:p w:rsidR="00C9471B" w:rsidRPr="00E129DA" w:rsidRDefault="00E77F4C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</w:t>
            </w:r>
            <w:r w:rsidR="00C9471B" w:rsidRPr="00E129DA">
              <w:rPr>
                <w:rFonts w:ascii="標楷體" w:eastAsia="標楷體" w:hAnsi="標楷體" w:cs="標楷體"/>
                <w:szCs w:val="24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課綱：科技-3</w:t>
            </w:r>
          </w:p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課綱：生涯-3</w:t>
            </w:r>
          </w:p>
          <w:p w:rsidR="00C9471B" w:rsidRPr="000D6E6A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課綱：閱讀-3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1B" w:rsidRPr="00C9471B" w:rsidRDefault="00C9471B" w:rsidP="008070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9471B">
              <w:rPr>
                <w:rFonts w:ascii="標楷體" w:eastAsia="標楷體" w:hAnsi="標楷體" w:cs="標楷體" w:hint="eastAsia"/>
                <w:kern w:val="3"/>
                <w:szCs w:val="24"/>
              </w:rPr>
              <w:t>□線上教學</w:t>
            </w:r>
          </w:p>
        </w:tc>
      </w:tr>
      <w:tr w:rsidR="00C9471B" w:rsidRPr="00251DFA" w:rsidTr="00C038F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251DFA" w:rsidRDefault="00C9471B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511662" w:rsidRDefault="00C9471B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511662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  <w:r w:rsidRPr="00511662">
              <w:rPr>
                <w:rFonts w:ascii="標楷體" w:eastAsia="標楷體" w:hAnsi="標楷體"/>
                <w:color w:val="000000"/>
                <w:sz w:val="22"/>
              </w:rPr>
              <w:t>單元時間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3</w:t>
            </w:r>
            <w:r w:rsidRPr="00511662">
              <w:rPr>
                <w:rFonts w:ascii="標楷體" w:eastAsia="標楷體" w:hAnsi="標楷體" w:cs="Arial Unicode MS"/>
                <w:color w:val="000000"/>
                <w:sz w:val="22"/>
              </w:rPr>
              <w:t>-1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認識24時制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3-2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日、時、分的關係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185678" w:rsidRDefault="00C9471B" w:rsidP="000D295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數-E-A3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9A6434" w:rsidRDefault="00C9471B" w:rsidP="008070CB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N-3-17時間：「日」、「時」、「分」、「秒」。實測、量感、估測與計算。時間單位的換算。認識時間加減問題的類型。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9A6434" w:rsidRDefault="00C9471B" w:rsidP="008070CB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n-Ⅱ-10理解時間的加減運算，並應用於日常的時間加減問題。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F3756A" w:rsidRDefault="00C9471B" w:rsidP="008070CB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◆認識時間單位「日」、「時」、「分」、「秒」及其間的關係，並能應用在生活中。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71B" w:rsidRPr="00E129DA" w:rsidRDefault="00A61340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□</w:t>
            </w:r>
            <w:r w:rsidR="00C9471B" w:rsidRPr="00E129DA">
              <w:rPr>
                <w:rFonts w:ascii="標楷體" w:eastAsia="標楷體" w:hAnsi="標楷體" w:cs="標楷體"/>
                <w:szCs w:val="24"/>
              </w:rPr>
              <w:t>紙筆測驗及表單</w:t>
            </w:r>
          </w:p>
          <w:p w:rsidR="00C9471B" w:rsidRPr="00E129DA" w:rsidRDefault="00C9471B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■實作評量</w:t>
            </w:r>
          </w:p>
          <w:p w:rsidR="00C9471B" w:rsidRPr="00E129DA" w:rsidRDefault="00E77F4C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</w:t>
            </w:r>
            <w:r w:rsidR="00C9471B" w:rsidRPr="00E129DA">
              <w:rPr>
                <w:rFonts w:ascii="標楷體" w:eastAsia="標楷體" w:hAnsi="標楷體" w:cs="標楷體"/>
                <w:szCs w:val="24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課綱：生涯-3</w:t>
            </w:r>
          </w:p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課綱：閱讀-3</w:t>
            </w:r>
          </w:p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1B" w:rsidRPr="00C9471B" w:rsidRDefault="00C9471B" w:rsidP="008070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9471B">
              <w:rPr>
                <w:rFonts w:ascii="標楷體" w:eastAsia="標楷體" w:hAnsi="標楷體" w:cs="標楷體" w:hint="eastAsia"/>
                <w:kern w:val="3"/>
                <w:szCs w:val="24"/>
              </w:rPr>
              <w:t>□線上教學</w:t>
            </w:r>
          </w:p>
        </w:tc>
      </w:tr>
      <w:tr w:rsidR="00C9471B" w:rsidRPr="00251DFA" w:rsidTr="00C038F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251DFA" w:rsidRDefault="00C9471B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511662" w:rsidRDefault="00C9471B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511662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  <w:r w:rsidRPr="00511662">
              <w:rPr>
                <w:rFonts w:ascii="標楷體" w:eastAsia="標楷體" w:hAnsi="標楷體"/>
                <w:color w:val="000000"/>
                <w:sz w:val="22"/>
              </w:rPr>
              <w:t>單元時間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3-3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分、秒的關係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3-4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時間的計算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185678" w:rsidRDefault="00C9471B" w:rsidP="0003320A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數-E-B1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9A6434" w:rsidRDefault="00C9471B" w:rsidP="008070CB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N-3-17時間：「日」、「時」、「分」、「秒」。實測、量感、估測與計算。時間單位的換算。認識時間加減問題的類型。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9A6434" w:rsidRDefault="00C9471B" w:rsidP="008070CB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n-Ⅱ-10理解時間的加減運算，並應用於日常的時間加減問題。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F3756A" w:rsidRDefault="00C9471B" w:rsidP="008070CB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1.認識時間單位「日」、「時」、「分」、「秒」及其間的關係，並能應用在生活中。</w:t>
            </w:r>
          </w:p>
          <w:p w:rsidR="00C9471B" w:rsidRPr="00F3756A" w:rsidRDefault="00C9471B" w:rsidP="008070CB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2.透過生活情境，做同單位時間量的加減計算。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71B" w:rsidRPr="00E129DA" w:rsidRDefault="00A61340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□</w:t>
            </w:r>
            <w:r w:rsidR="00C9471B" w:rsidRPr="00E129DA">
              <w:rPr>
                <w:rFonts w:ascii="標楷體" w:eastAsia="標楷體" w:hAnsi="標楷體" w:cs="標楷體"/>
                <w:szCs w:val="24"/>
              </w:rPr>
              <w:t>紙筆測驗及表單</w:t>
            </w:r>
          </w:p>
          <w:p w:rsidR="00C9471B" w:rsidRPr="00E129DA" w:rsidRDefault="00C9471B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■實作評量</w:t>
            </w:r>
          </w:p>
          <w:p w:rsidR="00C9471B" w:rsidRPr="00E129DA" w:rsidRDefault="00E77F4C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</w:t>
            </w:r>
            <w:r w:rsidR="00C9471B" w:rsidRPr="00E129DA">
              <w:rPr>
                <w:rFonts w:ascii="標楷體" w:eastAsia="標楷體" w:hAnsi="標楷體" w:cs="標楷體"/>
                <w:szCs w:val="24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課綱：科技-3</w:t>
            </w:r>
          </w:p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課綱：閱讀-3</w:t>
            </w:r>
          </w:p>
          <w:p w:rsidR="00C9471B" w:rsidRPr="000D6E6A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課綱：資訊-1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1B" w:rsidRPr="00C9471B" w:rsidRDefault="00C9471B" w:rsidP="008070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9471B">
              <w:rPr>
                <w:rFonts w:ascii="標楷體" w:eastAsia="標楷體" w:hAnsi="標楷體" w:cs="標楷體" w:hint="eastAsia"/>
                <w:kern w:val="3"/>
                <w:szCs w:val="24"/>
              </w:rPr>
              <w:t>□線上教學</w:t>
            </w:r>
          </w:p>
        </w:tc>
      </w:tr>
      <w:tr w:rsidR="00C9471B" w:rsidRPr="00251DFA" w:rsidTr="00C038F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251DFA" w:rsidRDefault="00C9471B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511662" w:rsidRDefault="00C9471B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511662">
              <w:rPr>
                <w:rFonts w:ascii="標楷體" w:eastAsia="標楷體" w:hAnsi="標楷體"/>
                <w:color w:val="000000"/>
                <w:sz w:val="22"/>
              </w:rPr>
              <w:t>第4單元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t>兩步驟的計算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511662">
              <w:rPr>
                <w:rFonts w:ascii="標楷體" w:eastAsia="標楷體" w:hAnsi="標楷體" w:cs="Arial Unicode MS"/>
                <w:color w:val="000000"/>
                <w:sz w:val="22"/>
              </w:rPr>
              <w:t>4-1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兩步驟的乘法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511662">
              <w:rPr>
                <w:rFonts w:ascii="標楷體" w:eastAsia="標楷體" w:hAnsi="標楷體" w:cs="Arial Unicode MS"/>
                <w:color w:val="000000"/>
                <w:sz w:val="22"/>
              </w:rPr>
              <w:t>4-2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倍的計算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185678" w:rsidRDefault="00C9471B" w:rsidP="0003320A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數-E-A1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9A6434" w:rsidRDefault="00C9471B" w:rsidP="008070CB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N-3-7解題：兩步驟應用問題（加減與除、連乘）。連乘、加與除、減與除之應用解題。不含併式。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9A6434" w:rsidRDefault="00C9471B" w:rsidP="008070CB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n-Ⅱ-5在具體情境中，解決兩步驟應用問題。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F3756A" w:rsidRDefault="00C9471B" w:rsidP="008070CB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1.在具體情境中，用兩步驟計算，解決生活中的乘法問題。</w:t>
            </w:r>
          </w:p>
          <w:p w:rsidR="00C9471B" w:rsidRPr="00F3756A" w:rsidRDefault="00C9471B" w:rsidP="008070CB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2.在具體情境</w:t>
            </w:r>
            <w:r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lastRenderedPageBreak/>
              <w:t>中，用兩步驟計算，解決生活中倍數的乘法問題。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71B" w:rsidRPr="00E129DA" w:rsidRDefault="00A61340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lastRenderedPageBreak/>
              <w:t>□</w:t>
            </w:r>
            <w:r w:rsidR="00C9471B" w:rsidRPr="00E129DA">
              <w:rPr>
                <w:rFonts w:ascii="標楷體" w:eastAsia="標楷體" w:hAnsi="標楷體" w:cs="標楷體"/>
                <w:szCs w:val="24"/>
              </w:rPr>
              <w:t>紙筆測驗及表單</w:t>
            </w:r>
          </w:p>
          <w:p w:rsidR="00C9471B" w:rsidRPr="00E129DA" w:rsidRDefault="00C9471B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■實作評量</w:t>
            </w:r>
          </w:p>
          <w:p w:rsidR="00C9471B" w:rsidRPr="00E129DA" w:rsidRDefault="00E77F4C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</w:t>
            </w:r>
            <w:r w:rsidR="00C9471B" w:rsidRPr="00E129DA">
              <w:rPr>
                <w:rFonts w:ascii="標楷體" w:eastAsia="標楷體" w:hAnsi="標楷體" w:cs="標楷體"/>
                <w:szCs w:val="24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課綱：人權-3</w:t>
            </w:r>
          </w:p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課綱：品德-3</w:t>
            </w:r>
          </w:p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課綱：科技-3</w:t>
            </w:r>
          </w:p>
          <w:p w:rsidR="00C9471B" w:rsidRPr="000D6E6A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1B" w:rsidRPr="00C9471B" w:rsidRDefault="00C9471B" w:rsidP="008070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9471B">
              <w:rPr>
                <w:rFonts w:ascii="標楷體" w:eastAsia="標楷體" w:hAnsi="標楷體" w:cs="標楷體" w:hint="eastAsia"/>
                <w:kern w:val="3"/>
                <w:szCs w:val="24"/>
              </w:rPr>
              <w:t>□線上教學</w:t>
            </w:r>
          </w:p>
        </w:tc>
      </w:tr>
      <w:tr w:rsidR="00C9471B" w:rsidRPr="00251DFA" w:rsidTr="00C038F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251DFA" w:rsidRDefault="00C9471B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511662" w:rsidRDefault="00C9471B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511662">
              <w:rPr>
                <w:rFonts w:ascii="標楷體" w:eastAsia="標楷體" w:hAnsi="標楷體"/>
                <w:color w:val="000000"/>
                <w:sz w:val="22"/>
              </w:rPr>
              <w:t>第4單元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t>兩步驟的計算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511662">
              <w:rPr>
                <w:rFonts w:ascii="標楷體" w:eastAsia="標楷體" w:hAnsi="標楷體" w:cs="Arial Unicode MS"/>
                <w:color w:val="000000"/>
                <w:sz w:val="22"/>
              </w:rPr>
              <w:t>4-3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加、除問題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4-4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/>
                <w:color w:val="000000"/>
                <w:sz w:val="22"/>
              </w:rPr>
              <w:t>減、除問題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185678" w:rsidRDefault="00C9471B" w:rsidP="0003320A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數-E-A3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9A6434" w:rsidRDefault="00C9471B" w:rsidP="008070CB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N-3-7解題：兩步驟應用問題（加減與除、連乘）。連乘、加與除、減與除之應用解題。不含併式。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9A6434" w:rsidRDefault="00C9471B" w:rsidP="008070CB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n-Ⅱ-5在具體情境中，解決兩步驟應用問題。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F3756A" w:rsidRDefault="00C9471B" w:rsidP="008070CB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1.能在具體情境中熟練加除、除加的事實，解決生活中的乘法問題。</w:t>
            </w:r>
          </w:p>
          <w:p w:rsidR="00C9471B" w:rsidRPr="00F3756A" w:rsidRDefault="00C9471B" w:rsidP="008070CB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2.能在具體情境中熟練減除、除減的事實，解決生活中的乘法問題。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71B" w:rsidRPr="00E129DA" w:rsidRDefault="00C9471B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■紙筆測驗及表單</w:t>
            </w:r>
          </w:p>
          <w:p w:rsidR="00C9471B" w:rsidRPr="00E129DA" w:rsidRDefault="00C9471B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■實作評量</w:t>
            </w:r>
          </w:p>
          <w:p w:rsidR="00C9471B" w:rsidRPr="00E129DA" w:rsidRDefault="00A61340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□</w:t>
            </w:r>
            <w:r w:rsidR="00C9471B" w:rsidRPr="00E129DA">
              <w:rPr>
                <w:rFonts w:ascii="標楷體" w:eastAsia="標楷體" w:hAnsi="標楷體" w:cs="標楷體"/>
                <w:szCs w:val="24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課綱：科技-3</w:t>
            </w:r>
          </w:p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課綱：生涯-3</w:t>
            </w:r>
          </w:p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課綱：閱讀-3</w:t>
            </w:r>
          </w:p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1B" w:rsidRPr="00C9471B" w:rsidRDefault="00C9471B" w:rsidP="008070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  <w:r w:rsidRPr="00C9471B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sym w:font="Wingdings" w:char="F06E"/>
            </w:r>
            <w:r w:rsidRPr="00C9471B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線上教學</w:t>
            </w:r>
          </w:p>
        </w:tc>
      </w:tr>
      <w:tr w:rsidR="00C9471B" w:rsidRPr="00251DFA" w:rsidTr="00C038F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251DFA" w:rsidRDefault="00C9471B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511662" w:rsidRDefault="00C9471B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t>第5單元面積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5-1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認識面積和平方公分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185678" w:rsidRDefault="00C9471B" w:rsidP="0003320A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數-E-B1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9A6434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N-3-14面積：「平方公分」。實測、量感、估測與計算。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9A6434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n-Ⅱ-9理解長度、角度、面積、容量、重量的常用單位與換算，培養量感與估測能力，並能做計算和應用解題。認識體積。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F3756A" w:rsidRDefault="00C9471B" w:rsidP="008070CB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1.認識面積。</w:t>
            </w:r>
          </w:p>
          <w:p w:rsidR="00C9471B" w:rsidRPr="00F3756A" w:rsidRDefault="00C9471B" w:rsidP="008070CB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2.能用平方公分板實測和計算圖形面積。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71B" w:rsidRPr="00E129DA" w:rsidRDefault="00A61340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□</w:t>
            </w:r>
            <w:r w:rsidR="00C9471B" w:rsidRPr="00E129DA">
              <w:rPr>
                <w:rFonts w:ascii="標楷體" w:eastAsia="標楷體" w:hAnsi="標楷體" w:cs="標楷體"/>
                <w:szCs w:val="24"/>
              </w:rPr>
              <w:t>紙筆測驗及表單</w:t>
            </w:r>
          </w:p>
          <w:p w:rsidR="00C9471B" w:rsidRPr="00E129DA" w:rsidRDefault="00C9471B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■實作評量</w:t>
            </w:r>
          </w:p>
          <w:p w:rsidR="00C9471B" w:rsidRPr="00E129DA" w:rsidRDefault="00E77F4C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</w:t>
            </w:r>
            <w:r w:rsidR="00C9471B" w:rsidRPr="00E129DA">
              <w:rPr>
                <w:rFonts w:ascii="標楷體" w:eastAsia="標楷體" w:hAnsi="標楷體" w:cs="標楷體"/>
                <w:szCs w:val="24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課綱：科技-3</w:t>
            </w:r>
          </w:p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課綱：生涯-3</w:t>
            </w:r>
          </w:p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課綱：資訊-1</w:t>
            </w:r>
          </w:p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1B" w:rsidRPr="00C9471B" w:rsidRDefault="00C9471B" w:rsidP="008070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9471B">
              <w:rPr>
                <w:rFonts w:ascii="標楷體" w:eastAsia="標楷體" w:hAnsi="標楷體" w:cs="標楷體" w:hint="eastAsia"/>
                <w:kern w:val="3"/>
                <w:szCs w:val="24"/>
              </w:rPr>
              <w:t>□線上教學</w:t>
            </w:r>
          </w:p>
        </w:tc>
      </w:tr>
      <w:tr w:rsidR="00C9471B" w:rsidRPr="00251DFA" w:rsidTr="00C038F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251DFA" w:rsidRDefault="00C9471B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511662" w:rsidRDefault="00C9471B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t>第5單元面積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5-2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切割和拼湊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5-3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/>
                <w:color w:val="000000"/>
                <w:sz w:val="22"/>
              </w:rPr>
              <w:t>面積的估算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185678" w:rsidRDefault="00C9471B" w:rsidP="0003320A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數-E-A2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9A6434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N-3-14面積：「平方公分」。實測、量感、估測與計算。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9A6434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n-Ⅱ-9理解長度、角度、面積、容量、重量的常用單位與換算，培養量感與估測能力，並能做計算和應用解題。認識體積。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F3756A" w:rsidRDefault="00C9471B" w:rsidP="008070CB">
            <w:pPr>
              <w:autoSpaceDE w:val="0"/>
              <w:adjustRightInd w:val="0"/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1.透過切割和拼湊點算面積。</w:t>
            </w:r>
          </w:p>
          <w:p w:rsidR="00C9471B" w:rsidRPr="00F3756A" w:rsidRDefault="00C9471B" w:rsidP="008070CB">
            <w:pPr>
              <w:autoSpaceDE w:val="0"/>
              <w:adjustRightInd w:val="0"/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2.面積的估算。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71B" w:rsidRPr="00E129DA" w:rsidRDefault="00C9471B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■紙筆測驗及表單</w:t>
            </w:r>
          </w:p>
          <w:p w:rsidR="00C9471B" w:rsidRPr="00E129DA" w:rsidRDefault="00C9471B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■實作評量</w:t>
            </w:r>
          </w:p>
          <w:p w:rsidR="00C9471B" w:rsidRPr="00E129DA" w:rsidRDefault="00A61340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□</w:t>
            </w:r>
            <w:r w:rsidR="00C9471B" w:rsidRPr="00E129DA">
              <w:rPr>
                <w:rFonts w:ascii="標楷體" w:eastAsia="標楷體" w:hAnsi="標楷體" w:cs="標楷體"/>
                <w:szCs w:val="24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課綱：科技-3</w:t>
            </w:r>
          </w:p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課綱：生涯-3</w:t>
            </w:r>
          </w:p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課綱：閱讀-3</w:t>
            </w:r>
          </w:p>
          <w:p w:rsidR="00C9471B" w:rsidRPr="000D6E6A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1B" w:rsidRPr="00C9471B" w:rsidRDefault="00C9471B" w:rsidP="008070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9471B">
              <w:rPr>
                <w:rFonts w:ascii="標楷體" w:eastAsia="標楷體" w:hAnsi="標楷體" w:cs="標楷體" w:hint="eastAsia"/>
                <w:kern w:val="3"/>
                <w:szCs w:val="24"/>
              </w:rPr>
              <w:t>□線上教學</w:t>
            </w:r>
          </w:p>
        </w:tc>
      </w:tr>
      <w:tr w:rsidR="00C9471B" w:rsidRPr="00251DFA" w:rsidTr="00C038F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251DFA" w:rsidRDefault="00C9471B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511662" w:rsidRDefault="00C9471B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511662">
              <w:rPr>
                <w:rFonts w:ascii="標楷體" w:eastAsia="標楷體" w:hAnsi="標楷體"/>
                <w:color w:val="000000"/>
                <w:sz w:val="22"/>
              </w:rPr>
              <w:t>加油小站</w:t>
            </w:r>
            <w:r w:rsidRPr="00511662">
              <w:rPr>
                <w:rFonts w:ascii="標楷體" w:eastAsia="標楷體" w:hAnsi="標楷體"/>
                <w:color w:val="000000"/>
                <w:sz w:val="22"/>
              </w:rPr>
              <w:lastRenderedPageBreak/>
              <w:t>一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  <w:t>加油小站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511662">
              <w:rPr>
                <w:rFonts w:ascii="標楷體" w:eastAsia="標楷體" w:hAnsi="標楷體" w:cs="Arial Unicode MS"/>
                <w:color w:val="000000"/>
                <w:sz w:val="22"/>
              </w:rPr>
              <w:t>魔術小偵探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185678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9A6434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N-3-5除以一位</w:t>
            </w: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數：除法直式計算。教師用位值的概念說明直式計算的合理性。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N-3-5除以一位數：除法直式計算。教師用位值的概念說明直式計算的合理性。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9A6434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n-Ⅱ-3理解除法</w:t>
            </w: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的意義，能做計算與估算，並能應用於日常解題。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n-Ⅱ-5在具體情境中，解決兩步驟應用問題。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F3756A" w:rsidRDefault="00C9471B" w:rsidP="008070CB">
            <w:pPr>
              <w:autoSpaceDE w:val="0"/>
              <w:adjustRightInd w:val="0"/>
              <w:rPr>
                <w:rFonts w:ascii="標楷體" w:eastAsia="標楷體" w:hAnsi="標楷體" w:cs="南一新特明體"/>
                <w:color w:val="000000"/>
                <w:kern w:val="0"/>
                <w:sz w:val="22"/>
                <w:szCs w:val="20"/>
              </w:rPr>
            </w:pPr>
            <w:r w:rsidRPr="00F3756A">
              <w:rPr>
                <w:rFonts w:ascii="標楷體" w:eastAsia="標楷體" w:hAnsi="標楷體" w:cs="南一新特明體" w:hint="eastAsia"/>
                <w:color w:val="000000"/>
                <w:kern w:val="0"/>
                <w:sz w:val="22"/>
                <w:szCs w:val="20"/>
              </w:rPr>
              <w:lastRenderedPageBreak/>
              <w:t>◆統整第1單元</w:t>
            </w:r>
            <w:r w:rsidRPr="00F3756A">
              <w:rPr>
                <w:rFonts w:ascii="標楷體" w:eastAsia="標楷體" w:hAnsi="標楷體" w:cs="南一新特明體" w:hint="eastAsia"/>
                <w:color w:val="000000"/>
                <w:kern w:val="0"/>
                <w:sz w:val="22"/>
                <w:szCs w:val="20"/>
              </w:rPr>
              <w:lastRenderedPageBreak/>
              <w:t>～第5單元。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71B" w:rsidRPr="00E129DA" w:rsidRDefault="00C9471B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lastRenderedPageBreak/>
              <w:t>■紙筆測驗及表單</w:t>
            </w:r>
          </w:p>
          <w:p w:rsidR="00C9471B" w:rsidRPr="00E129DA" w:rsidRDefault="00C9471B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lastRenderedPageBreak/>
              <w:t>■實作評量</w:t>
            </w:r>
          </w:p>
          <w:p w:rsidR="00C9471B" w:rsidRPr="00E129DA" w:rsidRDefault="00A61340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□</w:t>
            </w:r>
            <w:r w:rsidR="00C9471B" w:rsidRPr="00E129DA">
              <w:rPr>
                <w:rFonts w:ascii="標楷體" w:eastAsia="標楷體" w:hAnsi="標楷體" w:cs="標楷體"/>
                <w:szCs w:val="24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課綱：科技-3</w:t>
            </w:r>
          </w:p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課綱：生涯-3</w:t>
            </w:r>
          </w:p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課綱：閱讀-3</w:t>
            </w:r>
          </w:p>
          <w:p w:rsidR="00C9471B" w:rsidRPr="000D6E6A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1B" w:rsidRPr="00C9471B" w:rsidRDefault="00C9471B" w:rsidP="008070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  <w:r w:rsidRPr="00C9471B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lastRenderedPageBreak/>
              <w:sym w:font="Wingdings" w:char="F06E"/>
            </w:r>
            <w:r w:rsidRPr="00C9471B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線上教學</w:t>
            </w:r>
          </w:p>
        </w:tc>
      </w:tr>
      <w:tr w:rsidR="00C9471B" w:rsidRPr="00251DFA" w:rsidTr="00C038F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251DFA" w:rsidRDefault="00C9471B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511662" w:rsidRDefault="00C9471B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511662">
              <w:rPr>
                <w:rFonts w:ascii="標楷體" w:eastAsia="標楷體" w:hAnsi="標楷體"/>
                <w:color w:val="000000"/>
                <w:sz w:val="22"/>
              </w:rPr>
              <w:t>第6單元公斤和公克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6-1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認識公斤和公克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6-2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/>
                <w:color w:val="000000"/>
                <w:sz w:val="22"/>
              </w:rPr>
              <w:t>重量的實測和估測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185678" w:rsidRDefault="00C9471B" w:rsidP="0003320A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數-E-B1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9A6434" w:rsidRDefault="00C9471B" w:rsidP="008070CB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N-3-16重量：「公斤」、「公克」。實測、量感、估測與計算。單位換算。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9A6434" w:rsidRDefault="00C9471B" w:rsidP="008070CB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n-Ⅱ-9理解長度、角度、面積、容量、重量的常用單位與換算，培養量感與估測能力，並能做計算和應用解題。認識體積。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F3756A" w:rsidRDefault="00C9471B" w:rsidP="008070CB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1.認識重量的單位公斤、公克及其相互關係。</w:t>
            </w:r>
          </w:p>
          <w:p w:rsidR="00C9471B" w:rsidRPr="00F3756A" w:rsidRDefault="00C9471B" w:rsidP="00A61340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2.能進行重量的實測與估測。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71B" w:rsidRPr="00E129DA" w:rsidRDefault="00A61340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□</w:t>
            </w:r>
            <w:r w:rsidR="00C9471B" w:rsidRPr="00E129DA">
              <w:rPr>
                <w:rFonts w:ascii="標楷體" w:eastAsia="標楷體" w:hAnsi="標楷體" w:cs="標楷體"/>
                <w:szCs w:val="24"/>
              </w:rPr>
              <w:t>紙筆測驗及表單</w:t>
            </w:r>
          </w:p>
          <w:p w:rsidR="00C9471B" w:rsidRPr="00E129DA" w:rsidRDefault="00C9471B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■實作評量</w:t>
            </w:r>
          </w:p>
          <w:p w:rsidR="00C9471B" w:rsidRPr="00E129DA" w:rsidRDefault="00E77F4C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</w:t>
            </w:r>
            <w:r w:rsidR="00C9471B" w:rsidRPr="00E129DA">
              <w:rPr>
                <w:rFonts w:ascii="標楷體" w:eastAsia="標楷體" w:hAnsi="標楷體" w:cs="標楷體"/>
                <w:szCs w:val="24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課綱：科技-3</w:t>
            </w:r>
          </w:p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課綱：閱讀-3</w:t>
            </w:r>
          </w:p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課綱：資訊-1</w:t>
            </w:r>
          </w:p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1B" w:rsidRPr="00C9471B" w:rsidRDefault="00C9471B" w:rsidP="008070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9471B">
              <w:rPr>
                <w:rFonts w:ascii="標楷體" w:eastAsia="標楷體" w:hAnsi="標楷體" w:cs="標楷體" w:hint="eastAsia"/>
                <w:kern w:val="3"/>
                <w:szCs w:val="24"/>
              </w:rPr>
              <w:t>□線上教學</w:t>
            </w:r>
          </w:p>
        </w:tc>
      </w:tr>
      <w:tr w:rsidR="00C9471B" w:rsidRPr="00251DFA" w:rsidTr="00C038F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251DFA" w:rsidRDefault="00C9471B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511662" w:rsidRDefault="00C9471B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t>第6單元公斤和公克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6-3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公斤和公克的換算與比較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6-4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公斤和公克的計算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數-E-A3</w:t>
            </w:r>
          </w:p>
          <w:p w:rsidR="00C9471B" w:rsidRPr="00185678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9A6434" w:rsidRDefault="00C9471B" w:rsidP="008070CB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N-3-16重量：「公斤」、「公克」。實測、量感、估測與計算。單位換算。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9A6434" w:rsidRDefault="00C9471B" w:rsidP="008070CB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n-Ⅱ-9理解長度、角度、面積、容量、重量的常用單位與換算，培養量感與估測能力，並能做計算和應用解題。認識體積。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F3756A" w:rsidRDefault="00C9471B" w:rsidP="008070CB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1.認識重量的單位公斤、公克及其相互關係。</w:t>
            </w:r>
          </w:p>
          <w:p w:rsidR="00C9471B" w:rsidRPr="00F3756A" w:rsidRDefault="00C9471B" w:rsidP="008070CB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2.能解決重量的計算問題。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71B" w:rsidRPr="00E129DA" w:rsidRDefault="00A61340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□</w:t>
            </w:r>
            <w:r w:rsidR="00C9471B" w:rsidRPr="00E129DA">
              <w:rPr>
                <w:rFonts w:ascii="標楷體" w:eastAsia="標楷體" w:hAnsi="標楷體" w:cs="標楷體"/>
                <w:szCs w:val="24"/>
              </w:rPr>
              <w:t>紙筆測驗及表單</w:t>
            </w:r>
          </w:p>
          <w:p w:rsidR="00C9471B" w:rsidRPr="00E129DA" w:rsidRDefault="00C9471B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■實作評量</w:t>
            </w:r>
          </w:p>
          <w:p w:rsidR="00C9471B" w:rsidRPr="00E129DA" w:rsidRDefault="00E77F4C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</w:t>
            </w:r>
            <w:r w:rsidR="00C9471B" w:rsidRPr="00E129DA">
              <w:rPr>
                <w:rFonts w:ascii="標楷體" w:eastAsia="標楷體" w:hAnsi="標楷體" w:cs="標楷體"/>
                <w:szCs w:val="24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課綱：科技-3</w:t>
            </w:r>
          </w:p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課綱：生涯-3</w:t>
            </w:r>
          </w:p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課綱：資訊-1</w:t>
            </w:r>
          </w:p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1B" w:rsidRPr="00C9471B" w:rsidRDefault="00C9471B" w:rsidP="008070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9471B">
              <w:rPr>
                <w:rFonts w:ascii="標楷體" w:eastAsia="標楷體" w:hAnsi="標楷體" w:cs="標楷體" w:hint="eastAsia"/>
                <w:kern w:val="3"/>
                <w:szCs w:val="24"/>
              </w:rPr>
              <w:t>□線上教學</w:t>
            </w:r>
          </w:p>
        </w:tc>
      </w:tr>
      <w:tr w:rsidR="00C9471B" w:rsidRPr="00251DFA" w:rsidTr="00C038F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251DFA" w:rsidRDefault="00C9471B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511662" w:rsidRDefault="00C9471B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511662">
              <w:rPr>
                <w:rFonts w:ascii="標楷體" w:eastAsia="標楷體" w:hAnsi="標楷體"/>
                <w:color w:val="000000"/>
                <w:sz w:val="22"/>
              </w:rPr>
              <w:t>第7單元分數的加減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7-1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單位分數的累加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7-2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分數比大小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7-3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分數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的加法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數-E-A1</w:t>
            </w:r>
          </w:p>
          <w:p w:rsidR="00C9471B" w:rsidRPr="00185678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9A6434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N-3-9簡單同分母分數：結合操作活動與整數經驗。簡單同分母分數比較、加、減的意義。牽涉之分數與運算結果皆不超過2。以單位分數之點數</w:t>
            </w: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為基礎，連結整數之比較、加、減。知道「和等於1」的意義。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9A6434" w:rsidRDefault="00C9471B" w:rsidP="008070CB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n-Ⅱ-6理解同分母分數的加、減、整數倍的意義、計算與應用。認識等值分數的意義，並應用於認識簡單異分母分數之比較與加減的意義。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F3756A" w:rsidRDefault="00C9471B" w:rsidP="008070CB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1.</w:t>
            </w:r>
            <w:r w:rsidRPr="00F3756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在具體情境中，能以整數點數方式進行分數的累加，認識和不大於2 的分數。</w:t>
            </w:r>
          </w:p>
          <w:p w:rsidR="00C9471B" w:rsidRPr="00F3756A" w:rsidRDefault="00C9471B" w:rsidP="008070CB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2.在具體情境</w:t>
            </w:r>
            <w:r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lastRenderedPageBreak/>
              <w:t>中，進行同分母分數的大小比較</w:t>
            </w:r>
            <w:r w:rsidR="00A61340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及</w:t>
            </w:r>
            <w:r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加法活動。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71B" w:rsidRPr="00E129DA" w:rsidRDefault="00A61340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lastRenderedPageBreak/>
              <w:t>□</w:t>
            </w:r>
            <w:r w:rsidR="00C9471B" w:rsidRPr="00E129DA">
              <w:rPr>
                <w:rFonts w:ascii="標楷體" w:eastAsia="標楷體" w:hAnsi="標楷體" w:cs="標楷體"/>
                <w:szCs w:val="24"/>
              </w:rPr>
              <w:t>紙筆測驗及表單</w:t>
            </w:r>
          </w:p>
          <w:p w:rsidR="00C9471B" w:rsidRPr="00E129DA" w:rsidRDefault="00C9471B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■實作評量</w:t>
            </w:r>
          </w:p>
          <w:p w:rsidR="00C9471B" w:rsidRPr="00E129DA" w:rsidRDefault="00E77F4C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</w:t>
            </w:r>
            <w:r w:rsidR="00C9471B" w:rsidRPr="00E129DA">
              <w:rPr>
                <w:rFonts w:ascii="標楷體" w:eastAsia="標楷體" w:hAnsi="標楷體" w:cs="標楷體"/>
                <w:szCs w:val="24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課綱：生涯-3</w:t>
            </w:r>
          </w:p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課綱：閱讀-3</w:t>
            </w:r>
          </w:p>
          <w:p w:rsidR="00C9471B" w:rsidRPr="000D6E6A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課綱：資訊-1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1B" w:rsidRPr="00C9471B" w:rsidRDefault="00C9471B" w:rsidP="008070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9471B">
              <w:rPr>
                <w:rFonts w:ascii="標楷體" w:eastAsia="標楷體" w:hAnsi="標楷體" w:cs="標楷體" w:hint="eastAsia"/>
                <w:kern w:val="3"/>
                <w:szCs w:val="24"/>
              </w:rPr>
              <w:t>□線上教學</w:t>
            </w:r>
          </w:p>
        </w:tc>
      </w:tr>
      <w:tr w:rsidR="00C9471B" w:rsidRPr="00251DFA" w:rsidTr="00C038F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251DFA" w:rsidRDefault="00C9471B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511662" w:rsidRDefault="00C9471B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t>第7單元分數的加減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7-4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分數的減法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7-5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/>
                <w:color w:val="000000"/>
                <w:sz w:val="22"/>
              </w:rPr>
              <w:t>分數的加減應用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185678" w:rsidRDefault="00C9471B" w:rsidP="0003320A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數-E-A2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9A6434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N-3-9簡單同分母分數：結合操作活動與整數經驗。簡單同分母分數比較、加、減的意義。牽涉之分數與運算結果皆不超過2。以單位分數之點數為基礎，連結整數之比較、加、減。知道「和等於1」的意義。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9A6434" w:rsidRDefault="00C9471B" w:rsidP="008070CB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n-Ⅱ-6理解同分母分數的加、減、整數倍的意義、計算與應用。認識等值分數的意義，並應用於認識簡單異分母分數之比較與加減的意義。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F3756A" w:rsidRDefault="00C9471B" w:rsidP="008070CB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1.能在具體情境中，進行同分母分數的減法活動。</w:t>
            </w:r>
          </w:p>
          <w:p w:rsidR="00C9471B" w:rsidRPr="00F3756A" w:rsidRDefault="00C9471B" w:rsidP="008070CB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2.能在具體情境中，進行同分母分數的加減應用問題。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71B" w:rsidRPr="00E129DA" w:rsidRDefault="00A61340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□</w:t>
            </w:r>
            <w:r w:rsidR="00C9471B" w:rsidRPr="00E129DA">
              <w:rPr>
                <w:rFonts w:ascii="標楷體" w:eastAsia="標楷體" w:hAnsi="標楷體" w:cs="標楷體"/>
                <w:szCs w:val="24"/>
              </w:rPr>
              <w:t>紙筆測驗及表單</w:t>
            </w:r>
          </w:p>
          <w:p w:rsidR="00C9471B" w:rsidRPr="00E129DA" w:rsidRDefault="00C9471B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■實作評量</w:t>
            </w:r>
          </w:p>
          <w:p w:rsidR="00C9471B" w:rsidRPr="00E129DA" w:rsidRDefault="00E77F4C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</w:t>
            </w:r>
            <w:r w:rsidR="00C9471B" w:rsidRPr="00E129DA">
              <w:rPr>
                <w:rFonts w:ascii="標楷體" w:eastAsia="標楷體" w:hAnsi="標楷體" w:cs="標楷體"/>
                <w:szCs w:val="24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課綱：人權-3</w:t>
            </w:r>
          </w:p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課綱：品德-3</w:t>
            </w:r>
          </w:p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課綱：科技-3</w:t>
            </w:r>
          </w:p>
          <w:p w:rsidR="00C9471B" w:rsidRPr="000D6E6A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1B" w:rsidRPr="00C9471B" w:rsidRDefault="00C9471B" w:rsidP="008070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9471B">
              <w:rPr>
                <w:rFonts w:ascii="標楷體" w:eastAsia="標楷體" w:hAnsi="標楷體" w:cs="標楷體" w:hint="eastAsia"/>
                <w:kern w:val="3"/>
                <w:szCs w:val="24"/>
              </w:rPr>
              <w:t>□線上教學</w:t>
            </w:r>
          </w:p>
        </w:tc>
      </w:tr>
      <w:tr w:rsidR="00C9471B" w:rsidRPr="00251DFA" w:rsidTr="00C038F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251DFA" w:rsidRDefault="00C9471B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511662" w:rsidRDefault="00C9471B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511662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t>8</w:t>
            </w:r>
            <w:r w:rsidRPr="00511662">
              <w:rPr>
                <w:rFonts w:ascii="標楷體" w:eastAsia="標楷體" w:hAnsi="標楷體"/>
                <w:color w:val="000000"/>
                <w:sz w:val="22"/>
              </w:rPr>
              <w:t>單元乘除的應用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8-1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乘法和除法的關係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8-2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驗算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185678" w:rsidRDefault="00C9471B" w:rsidP="0003320A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數-E-A3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9A6434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N-3-6解題：乘除應用問題。乘數、被乘數、除數、被除數未知之應用解題。連結乘與除的關係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（R-3-1）。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R-3-1乘法與除法的關係：乘除互逆。應用於驗算與解題。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9A6434" w:rsidRDefault="00C9471B" w:rsidP="008070CB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n-Ⅱ-2熟練較大位數之加、減、乘計算或估算，並能應用於日常解題。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n-Ⅱ-3理解除法的意義，能做計算與估算，並能應用於日常解題。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r-Ⅱ-1理解乘除互逆，並能應用與解題。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F3756A" w:rsidRDefault="00C9471B" w:rsidP="008070CB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1.乘法和除法的關係。</w:t>
            </w:r>
          </w:p>
          <w:p w:rsidR="00C9471B" w:rsidRPr="00F3756A" w:rsidRDefault="00C9471B" w:rsidP="008070CB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2.驗算。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71B" w:rsidRPr="00E129DA" w:rsidRDefault="00C9471B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■紙筆測驗及表單</w:t>
            </w:r>
          </w:p>
          <w:p w:rsidR="00C9471B" w:rsidRPr="00E129DA" w:rsidRDefault="00C9471B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■實作評量</w:t>
            </w:r>
          </w:p>
          <w:p w:rsidR="00C9471B" w:rsidRPr="00E129DA" w:rsidRDefault="00A61340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□</w:t>
            </w:r>
            <w:r w:rsidR="00C9471B" w:rsidRPr="00E129DA">
              <w:rPr>
                <w:rFonts w:ascii="標楷體" w:eastAsia="標楷體" w:hAnsi="標楷體" w:cs="標楷體"/>
                <w:szCs w:val="24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課綱：科技-3</w:t>
            </w:r>
          </w:p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課綱：生涯-3</w:t>
            </w:r>
          </w:p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課綱：閱讀-3</w:t>
            </w:r>
          </w:p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1B" w:rsidRPr="00C9471B" w:rsidRDefault="00C9471B" w:rsidP="008070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  <w:r w:rsidRPr="00C9471B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sym w:font="Wingdings" w:char="F06E"/>
            </w:r>
            <w:r w:rsidRPr="00C9471B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線上教學</w:t>
            </w:r>
          </w:p>
        </w:tc>
      </w:tr>
      <w:tr w:rsidR="00C9471B" w:rsidRPr="00251DFA" w:rsidTr="00C038F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251DFA" w:rsidRDefault="00C9471B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511662" w:rsidRDefault="00C9471B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511662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t>8</w:t>
            </w:r>
            <w:r w:rsidRPr="00511662">
              <w:rPr>
                <w:rFonts w:ascii="標楷體" w:eastAsia="標楷體" w:hAnsi="標楷體"/>
                <w:color w:val="000000"/>
                <w:sz w:val="22"/>
              </w:rPr>
              <w:t>單元乘除的應用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8-3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被乘數或乘數未知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8-4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被除數或除數未知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185678" w:rsidRDefault="00C9471B" w:rsidP="0003320A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數-E-A3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9A6434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N-3-6解題：乘除應用問題。乘數、被乘數、除數、被除數未知之應用解題。連</w:t>
            </w: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結乘與除的關係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（R-3-1）。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R-3-1乘法與除法的關係：乘除互逆。應用於驗算與解題。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9A6434" w:rsidRDefault="00C9471B" w:rsidP="008070CB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n-Ⅱ-2熟練較大位數之加、減、乘計算或估算，並能應用於日常解題。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n-Ⅱ-3理解除法的意義，能做計算與估算，並能應用於日常解題。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r-Ⅱ-1理解乘除互逆，並能應用與解題。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F3756A" w:rsidRDefault="00C9471B" w:rsidP="008070CB">
            <w:pPr>
              <w:autoSpaceDE w:val="0"/>
              <w:adjustRightInd w:val="0"/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lastRenderedPageBreak/>
              <w:t>◆乘法和除法的應用。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71B" w:rsidRPr="00E129DA" w:rsidRDefault="00C9471B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■紙筆測驗及表單</w:t>
            </w:r>
          </w:p>
          <w:p w:rsidR="00C9471B" w:rsidRPr="00E129DA" w:rsidRDefault="00C9471B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■實作評量</w:t>
            </w:r>
          </w:p>
          <w:p w:rsidR="00C9471B" w:rsidRPr="00E129DA" w:rsidRDefault="00A61340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□</w:t>
            </w:r>
            <w:r w:rsidR="00C9471B" w:rsidRPr="00E129DA">
              <w:rPr>
                <w:rFonts w:ascii="標楷體" w:eastAsia="標楷體" w:hAnsi="標楷體" w:cs="標楷體"/>
                <w:szCs w:val="24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課綱：科技-3</w:t>
            </w:r>
          </w:p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課綱：生涯-3</w:t>
            </w:r>
          </w:p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課綱：閱讀-3</w:t>
            </w:r>
          </w:p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1B" w:rsidRPr="00C9471B" w:rsidRDefault="00C9471B" w:rsidP="008070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9471B">
              <w:rPr>
                <w:rFonts w:ascii="標楷體" w:eastAsia="標楷體" w:hAnsi="標楷體" w:cs="標楷體" w:hint="eastAsia"/>
                <w:kern w:val="3"/>
                <w:szCs w:val="24"/>
              </w:rPr>
              <w:t>□線上教學</w:t>
            </w:r>
          </w:p>
        </w:tc>
      </w:tr>
      <w:tr w:rsidR="00C9471B" w:rsidRPr="00251DFA" w:rsidTr="00C038F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251DFA" w:rsidRDefault="00C9471B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511662" w:rsidRDefault="00C9471B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511662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t>9</w:t>
            </w:r>
            <w:r w:rsidRPr="00511662">
              <w:rPr>
                <w:rFonts w:ascii="標楷體" w:eastAsia="標楷體" w:hAnsi="標楷體"/>
                <w:color w:val="000000"/>
                <w:sz w:val="22"/>
              </w:rPr>
              <w:t>單元小數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9</w:t>
            </w:r>
            <w:r w:rsidRPr="00511662">
              <w:rPr>
                <w:rFonts w:ascii="標楷體" w:eastAsia="標楷體" w:hAnsi="標楷體" w:cs="Arial Unicode MS"/>
                <w:color w:val="000000"/>
                <w:sz w:val="22"/>
              </w:rPr>
              <w:t>-1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認識一位小數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9-2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小數的大小比較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185678" w:rsidRDefault="00C9471B" w:rsidP="0003320A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數-E-A1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9A6434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N-3-10一位小數：認識小數與小數點。結合點數、位值表徵、位值表。位值單位「十分位」。位值單位換算。比較、加減（含直式計算）與解題。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9A6434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n-Ⅱ-7理解小數的意義與位值結構，並能做加、減、整數倍的直式計算與應用。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F3756A" w:rsidRDefault="00C9471B" w:rsidP="008070CB">
            <w:pPr>
              <w:autoSpaceDE w:val="0"/>
              <w:adjustRightInd w:val="0"/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1.能在具體物的情境中，認識一位小數。</w:t>
            </w:r>
          </w:p>
          <w:p w:rsidR="00C9471B" w:rsidRPr="00F3756A" w:rsidRDefault="00C9471B" w:rsidP="008070CB">
            <w:pPr>
              <w:autoSpaceDE w:val="0"/>
              <w:adjustRightInd w:val="0"/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2.能進行一位小數的大小比較。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71B" w:rsidRPr="00E129DA" w:rsidRDefault="00C9471B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■紙筆測驗及表單</w:t>
            </w:r>
          </w:p>
          <w:p w:rsidR="00C9471B" w:rsidRPr="00E129DA" w:rsidRDefault="00C9471B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■實作評量</w:t>
            </w:r>
          </w:p>
          <w:p w:rsidR="00C9471B" w:rsidRPr="00E129DA" w:rsidRDefault="00C9471B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課綱：科技-3</w:t>
            </w:r>
          </w:p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課綱：生涯-3</w:t>
            </w:r>
          </w:p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課綱：閱讀-3</w:t>
            </w:r>
          </w:p>
          <w:p w:rsidR="00C9471B" w:rsidRPr="000D6E6A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1B" w:rsidRPr="00C9471B" w:rsidRDefault="00C9471B" w:rsidP="008070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9471B">
              <w:rPr>
                <w:rFonts w:ascii="標楷體" w:eastAsia="標楷體" w:hAnsi="標楷體" w:cs="標楷體" w:hint="eastAsia"/>
                <w:kern w:val="3"/>
                <w:szCs w:val="24"/>
              </w:rPr>
              <w:t>□線上教學</w:t>
            </w:r>
          </w:p>
        </w:tc>
      </w:tr>
      <w:tr w:rsidR="00C9471B" w:rsidRPr="00251DFA" w:rsidTr="00C038F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251DFA" w:rsidRDefault="00C9471B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511662" w:rsidRDefault="00C9471B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t>第9單元小數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9</w:t>
            </w:r>
            <w:r w:rsidRPr="00511662">
              <w:rPr>
                <w:rFonts w:ascii="標楷體" w:eastAsia="標楷體" w:hAnsi="標楷體" w:cs="Arial Unicode MS"/>
                <w:color w:val="000000"/>
                <w:sz w:val="22"/>
              </w:rPr>
              <w:t>-3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小數的加法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9-4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小數的減法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數-E-A1</w:t>
            </w:r>
          </w:p>
          <w:p w:rsidR="00C9471B" w:rsidRPr="00185678" w:rsidRDefault="00C9471B" w:rsidP="0003320A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9A6434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N-3-10一位小數：認識小數與小數點。結合點數、位值表徵、位值表。位值單位「十分位」。位值單位換算。比較、加減（含直式計算）與解題。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9A6434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n-Ⅱ-7理解小數的意義與位值結構，並能做加、減、整數倍的直式計算與應用。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F3756A" w:rsidRDefault="00C9471B" w:rsidP="008070CB">
            <w:pPr>
              <w:autoSpaceDE w:val="0"/>
              <w:adjustRightInd w:val="0"/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◆能進行一位小數的加減計算。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71B" w:rsidRPr="00E129DA" w:rsidRDefault="00A61340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□</w:t>
            </w:r>
            <w:r w:rsidR="00C9471B" w:rsidRPr="00E129DA">
              <w:rPr>
                <w:rFonts w:ascii="標楷體" w:eastAsia="標楷體" w:hAnsi="標楷體" w:cs="標楷體"/>
                <w:szCs w:val="24"/>
              </w:rPr>
              <w:t>紙筆測驗及表單</w:t>
            </w:r>
          </w:p>
          <w:p w:rsidR="00C9471B" w:rsidRPr="00E129DA" w:rsidRDefault="00C9471B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■實作評量</w:t>
            </w:r>
          </w:p>
          <w:p w:rsidR="00C9471B" w:rsidRPr="00E129DA" w:rsidRDefault="00E77F4C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</w:t>
            </w:r>
            <w:r w:rsidR="00C9471B" w:rsidRPr="00E129DA">
              <w:rPr>
                <w:rFonts w:ascii="標楷體" w:eastAsia="標楷體" w:hAnsi="標楷體" w:cs="標楷體"/>
                <w:szCs w:val="24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課綱：科技-3</w:t>
            </w:r>
          </w:p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課綱：生涯-3</w:t>
            </w:r>
          </w:p>
          <w:p w:rsidR="00C9471B" w:rsidRPr="000D6E6A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1B" w:rsidRPr="00C9471B" w:rsidRDefault="00C9471B" w:rsidP="008070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9471B">
              <w:rPr>
                <w:rFonts w:ascii="標楷體" w:eastAsia="標楷體" w:hAnsi="標楷體" w:cs="標楷體" w:hint="eastAsia"/>
                <w:kern w:val="3"/>
                <w:szCs w:val="24"/>
              </w:rPr>
              <w:t>□線上教學</w:t>
            </w:r>
          </w:p>
        </w:tc>
      </w:tr>
      <w:tr w:rsidR="00C9471B" w:rsidRPr="00251DFA" w:rsidTr="00C038F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251DFA" w:rsidRDefault="00C9471B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511662" w:rsidRDefault="00C9471B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511662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t>10</w:t>
            </w:r>
            <w:r w:rsidRPr="00511662">
              <w:rPr>
                <w:rFonts w:ascii="標楷體" w:eastAsia="標楷體" w:hAnsi="標楷體"/>
                <w:color w:val="000000"/>
                <w:sz w:val="22"/>
              </w:rPr>
              <w:t>單元報讀表格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10-1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一維表格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10-2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二維表格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10-3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製作表格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185678" w:rsidRDefault="00C9471B" w:rsidP="0003320A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數-E-B2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9A6434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D-3-1一維表格與二維表格：以操作活動為主。報讀、說明與製作生活中的表格。二維表格含列聯表。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9A6434" w:rsidRDefault="00C9471B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A6434">
              <w:rPr>
                <w:rFonts w:ascii="標楷體" w:eastAsia="標楷體" w:hAnsi="標楷體" w:hint="eastAsia"/>
                <w:color w:val="000000"/>
                <w:sz w:val="22"/>
              </w:rPr>
              <w:t>d-Ⅱ-1報讀與製作一維表格、二維表格與長條圖，報讀折線圖，並據以做簡單推論。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F3756A" w:rsidRDefault="00C9471B" w:rsidP="008070CB">
            <w:pPr>
              <w:autoSpaceDE w:val="0"/>
              <w:adjustRightInd w:val="0"/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1.能報讀生活中常見的一維（直接對應）</w:t>
            </w:r>
            <w:r w:rsidR="00A61340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及</w:t>
            </w:r>
            <w:r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二維（交叉對應）表格。</w:t>
            </w:r>
          </w:p>
          <w:p w:rsidR="00C9471B" w:rsidRPr="00F3756A" w:rsidRDefault="00A61340" w:rsidP="008070CB">
            <w:pPr>
              <w:autoSpaceDE w:val="0"/>
              <w:adjustRightInd w:val="0"/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2</w:t>
            </w:r>
            <w:r w:rsidR="00C9471B"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t>.製作一維（直接對應）表格和</w:t>
            </w:r>
            <w:r w:rsidR="00C9471B" w:rsidRPr="00F3756A">
              <w:rPr>
                <w:rFonts w:ascii="標楷體" w:eastAsia="標楷體" w:hAnsi="標楷體" w:cs="Arial Unicode MS" w:hint="eastAsia"/>
                <w:color w:val="000000"/>
                <w:sz w:val="22"/>
                <w:szCs w:val="20"/>
              </w:rPr>
              <w:lastRenderedPageBreak/>
              <w:t>二維（交叉對應）表格。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71B" w:rsidRPr="00E129DA" w:rsidRDefault="00C9471B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lastRenderedPageBreak/>
              <w:t>■紙筆測驗及表單</w:t>
            </w:r>
          </w:p>
          <w:p w:rsidR="00C9471B" w:rsidRPr="00E129DA" w:rsidRDefault="00C9471B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■實作評量</w:t>
            </w:r>
          </w:p>
          <w:p w:rsidR="00C9471B" w:rsidRPr="00E129DA" w:rsidRDefault="00A61340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□</w:t>
            </w:r>
            <w:r w:rsidR="00C9471B" w:rsidRPr="00E129DA">
              <w:rPr>
                <w:rFonts w:ascii="標楷體" w:eastAsia="標楷體" w:hAnsi="標楷體" w:cs="標楷體"/>
                <w:szCs w:val="24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課綱：閱讀-3</w:t>
            </w:r>
          </w:p>
          <w:p w:rsidR="00C9471B" w:rsidRPr="000D6E6A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1B" w:rsidRPr="00C9471B" w:rsidRDefault="00C9471B" w:rsidP="008070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9471B">
              <w:rPr>
                <w:rFonts w:ascii="標楷體" w:eastAsia="標楷體" w:hAnsi="標楷體" w:cs="標楷體" w:hint="eastAsia"/>
                <w:kern w:val="3"/>
                <w:szCs w:val="24"/>
              </w:rPr>
              <w:t>□線上教學</w:t>
            </w:r>
          </w:p>
        </w:tc>
      </w:tr>
      <w:tr w:rsidR="00C9471B" w:rsidRPr="00251DFA" w:rsidTr="00C038F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251DFA" w:rsidRDefault="00C9471B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511662" w:rsidRDefault="00C9471B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t>加油小站二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  <w:t>加油小站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  <w:t>魔數小偵探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185678" w:rsidRDefault="00C9471B" w:rsidP="008070CB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185678">
              <w:rPr>
                <w:rFonts w:ascii="標楷體" w:eastAsia="標楷體" w:hAnsi="標楷體" w:cs="新細明體" w:hint="eastAsia"/>
                <w:color w:val="000000"/>
                <w:sz w:val="22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9A6434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D-3-1一維表格與二維表格：以操作活動為主。報讀、說明與製作生活中的表格。二維表格含列聯表。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9A6434" w:rsidRDefault="00C9471B" w:rsidP="008070C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A6434">
              <w:rPr>
                <w:rFonts w:ascii="標楷體" w:eastAsia="標楷體" w:hAnsi="標楷體" w:hint="eastAsia"/>
                <w:color w:val="000000"/>
                <w:sz w:val="22"/>
              </w:rPr>
              <w:t>n-Ⅱ-2熟練較大位數之加、減、乘計算或估算，並能應用於日常解題。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9A6434">
              <w:rPr>
                <w:rFonts w:ascii="標楷體" w:eastAsia="標楷體" w:hAnsi="標楷體" w:hint="eastAsia"/>
                <w:color w:val="000000"/>
                <w:sz w:val="22"/>
              </w:rPr>
              <w:t>n-Ⅱ-3理解除法的意義，能做計算與估算，並能應用於日常解題。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F3756A" w:rsidRDefault="00C9471B" w:rsidP="008070CB">
            <w:pPr>
              <w:rPr>
                <w:rFonts w:ascii="標楷體" w:eastAsia="標楷體" w:hAnsi="標楷體" w:cs="Arial Unicode MS"/>
                <w:color w:val="000000"/>
                <w:sz w:val="22"/>
                <w:szCs w:val="20"/>
              </w:rPr>
            </w:pPr>
            <w:r w:rsidRPr="00F3756A">
              <w:rPr>
                <w:rFonts w:ascii="標楷體" w:eastAsia="標楷體" w:hAnsi="標楷體" w:cs="南一新特明體" w:hint="eastAsia"/>
                <w:color w:val="000000"/>
                <w:sz w:val="22"/>
                <w:szCs w:val="20"/>
              </w:rPr>
              <w:t>◆統整第6單元～第10單元。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71B" w:rsidRPr="00E129DA" w:rsidRDefault="00A61340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</w:t>
            </w:r>
            <w:r w:rsidR="00C9471B" w:rsidRPr="00E129DA">
              <w:rPr>
                <w:rFonts w:ascii="標楷體" w:eastAsia="標楷體" w:hAnsi="標楷體" w:cs="標楷體"/>
                <w:szCs w:val="24"/>
              </w:rPr>
              <w:t>紙筆測驗及表單</w:t>
            </w:r>
          </w:p>
          <w:p w:rsidR="00C9471B" w:rsidRPr="00E129DA" w:rsidRDefault="00C9471B" w:rsidP="008070CB">
            <w:pPr>
              <w:rPr>
                <w:rFonts w:ascii="標楷體" w:eastAsia="標楷體" w:hAnsi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■實作評量</w:t>
            </w:r>
          </w:p>
          <w:p w:rsidR="00C9471B" w:rsidRDefault="00E77F4C" w:rsidP="008070CB">
            <w:pPr>
              <w:rPr>
                <w:rFonts w:ascii="標楷體" w:eastAsia="標楷體" w:hAnsi="標楷體" w:cs="標楷體"/>
                <w:szCs w:val="24"/>
              </w:rPr>
            </w:pPr>
            <w:r w:rsidRPr="00E129DA">
              <w:rPr>
                <w:rFonts w:ascii="標楷體" w:eastAsia="標楷體" w:hAnsi="標楷體" w:cs="標楷體"/>
                <w:szCs w:val="24"/>
              </w:rPr>
              <w:t>□</w:t>
            </w:r>
            <w:r w:rsidR="00C9471B" w:rsidRPr="00E129DA">
              <w:rPr>
                <w:rFonts w:ascii="標楷體" w:eastAsia="標楷體" w:hAnsi="標楷體" w:cs="標楷體"/>
                <w:szCs w:val="24"/>
              </w:rPr>
              <w:t>檔案評量</w:t>
            </w:r>
          </w:p>
          <w:p w:rsidR="00C9471B" w:rsidRPr="00E129DA" w:rsidRDefault="00C9471B" w:rsidP="008070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2C7DB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課綱：閱讀-3</w:t>
            </w:r>
          </w:p>
          <w:p w:rsidR="00C9471B" w:rsidRPr="000D6E6A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1B" w:rsidRPr="00C9471B" w:rsidRDefault="00C9471B" w:rsidP="008070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9471B">
              <w:rPr>
                <w:rFonts w:ascii="標楷體" w:eastAsia="標楷體" w:hAnsi="標楷體" w:cs="標楷體" w:hint="eastAsia"/>
                <w:kern w:val="3"/>
                <w:szCs w:val="24"/>
              </w:rPr>
              <w:t>□線上教學</w:t>
            </w:r>
          </w:p>
        </w:tc>
      </w:tr>
      <w:tr w:rsidR="009B7ED0" w:rsidRPr="009B7ED0" w:rsidTr="00C038F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9B7ED0" w:rsidRDefault="00C9471B" w:rsidP="003854F8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B7ED0"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9B7ED0" w:rsidRDefault="00C9471B" w:rsidP="008070CB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9B7ED0">
              <w:rPr>
                <w:rFonts w:ascii="標楷體" w:eastAsia="標楷體" w:hAnsi="標楷體" w:hint="eastAsia"/>
                <w:sz w:val="22"/>
              </w:rPr>
              <w:t>休業式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9B7ED0" w:rsidRDefault="00C9471B" w:rsidP="008070CB">
            <w:pPr>
              <w:adjustRightInd w:val="0"/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9B7ED0">
              <w:rPr>
                <w:rFonts w:ascii="標楷體" w:eastAsia="標楷體" w:hAnsi="標楷體" w:cs="新細明體" w:hint="eastAsia"/>
                <w:sz w:val="22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9B7ED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sz w:val="22"/>
              </w:rPr>
            </w:pPr>
            <w:r w:rsidRPr="009B7ED0">
              <w:rPr>
                <w:rFonts w:ascii="標楷體" w:eastAsia="標楷體" w:hAnsi="標楷體" w:cs="Arial Unicode MS" w:hint="eastAsia"/>
                <w:sz w:val="22"/>
              </w:rPr>
              <w:t>D-3-1一維表格與二維表格：以操作活動為主。報讀、說明與製作生活中的表格。二維表格含列聯表。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9B7ED0" w:rsidRDefault="00C9471B" w:rsidP="008070CB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9B7ED0">
              <w:rPr>
                <w:rFonts w:ascii="標楷體" w:eastAsia="標楷體" w:hAnsi="標楷體" w:hint="eastAsia"/>
                <w:sz w:val="22"/>
              </w:rPr>
              <w:t>n-Ⅱ-3理解除法的意義，能做計算與估算，並能應用於日常解題。</w:t>
            </w:r>
            <w:r w:rsidRPr="009B7ED0">
              <w:rPr>
                <w:rFonts w:ascii="標楷體" w:eastAsia="標楷體" w:hAnsi="標楷體" w:hint="eastAsia"/>
                <w:sz w:val="22"/>
              </w:rPr>
              <w:br/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1B" w:rsidRPr="009B7ED0" w:rsidRDefault="00C9471B" w:rsidP="008070CB">
            <w:pPr>
              <w:rPr>
                <w:rFonts w:ascii="標楷體" w:eastAsia="標楷體" w:hAnsi="標楷體" w:cs="Arial Unicode MS"/>
                <w:sz w:val="22"/>
                <w:szCs w:val="20"/>
              </w:rPr>
            </w:pPr>
            <w:r w:rsidRPr="009B7ED0">
              <w:rPr>
                <w:rFonts w:ascii="標楷體" w:eastAsia="標楷體" w:hAnsi="標楷體" w:cs="南一新特明體" w:hint="eastAsia"/>
                <w:sz w:val="22"/>
                <w:szCs w:val="20"/>
              </w:rPr>
              <w:t>◆統整第6單元～第10單元。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71B" w:rsidRPr="009B7ED0" w:rsidRDefault="00C9471B" w:rsidP="008070CB">
            <w:pPr>
              <w:rPr>
                <w:rFonts w:ascii="標楷體" w:eastAsia="標楷體" w:hAnsi="標楷體"/>
                <w:szCs w:val="24"/>
              </w:rPr>
            </w:pPr>
            <w:r w:rsidRPr="009B7ED0">
              <w:rPr>
                <w:rFonts w:ascii="標楷體" w:eastAsia="標楷體" w:hAnsi="標楷體" w:cs="標楷體"/>
                <w:szCs w:val="24"/>
              </w:rPr>
              <w:t>□紙筆測驗及表單</w:t>
            </w:r>
          </w:p>
          <w:p w:rsidR="00C9471B" w:rsidRPr="009B7ED0" w:rsidRDefault="00C9471B" w:rsidP="008070CB">
            <w:pPr>
              <w:rPr>
                <w:rFonts w:ascii="標楷體" w:eastAsia="標楷體" w:hAnsi="標楷體"/>
                <w:szCs w:val="24"/>
              </w:rPr>
            </w:pPr>
            <w:r w:rsidRPr="009B7ED0">
              <w:rPr>
                <w:rFonts w:ascii="標楷體" w:eastAsia="標楷體" w:hAnsi="標楷體" w:cs="標楷體"/>
                <w:szCs w:val="24"/>
              </w:rPr>
              <w:t>■實作評量</w:t>
            </w:r>
          </w:p>
          <w:p w:rsidR="00C9471B" w:rsidRPr="009B7ED0" w:rsidRDefault="00C9471B" w:rsidP="008070CB">
            <w:pPr>
              <w:rPr>
                <w:rFonts w:ascii="標楷體" w:eastAsia="標楷體" w:hAnsi="標楷體"/>
                <w:szCs w:val="24"/>
              </w:rPr>
            </w:pPr>
            <w:r w:rsidRPr="009B7ED0">
              <w:rPr>
                <w:rFonts w:ascii="標楷體" w:eastAsia="標楷體" w:hAnsi="標楷體" w:cs="標楷體"/>
                <w:szCs w:val="24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71B" w:rsidRPr="009B7ED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sz w:val="22"/>
              </w:rPr>
            </w:pPr>
            <w:r w:rsidRPr="009B7ED0">
              <w:rPr>
                <w:rFonts w:ascii="標楷體" w:eastAsia="標楷體" w:hAnsi="標楷體" w:cs="Arial Unicode MS" w:hint="eastAsia"/>
                <w:sz w:val="22"/>
              </w:rPr>
              <w:t>課綱：閱讀-1</w:t>
            </w:r>
          </w:p>
          <w:p w:rsidR="00C9471B" w:rsidRPr="009B7ED0" w:rsidRDefault="00C9471B" w:rsidP="008070CB">
            <w:pPr>
              <w:adjustRightInd w:val="0"/>
              <w:snapToGrid w:val="0"/>
              <w:rPr>
                <w:rFonts w:ascii="標楷體" w:eastAsia="標楷體" w:hAnsi="標楷體" w:cs="Arial Unicode MS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1B" w:rsidRPr="009B7ED0" w:rsidRDefault="00C9471B" w:rsidP="008070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B7ED0">
              <w:rPr>
                <w:rFonts w:ascii="標楷體" w:eastAsia="標楷體" w:hAnsi="標楷體" w:cs="標楷體" w:hint="eastAsia"/>
                <w:kern w:val="3"/>
                <w:szCs w:val="24"/>
              </w:rPr>
              <w:t>□線上教學</w:t>
            </w:r>
          </w:p>
        </w:tc>
      </w:tr>
    </w:tbl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lastRenderedPageBreak/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415" w:rsidRDefault="00960415" w:rsidP="00A93317">
      <w:r>
        <w:separator/>
      </w:r>
    </w:p>
  </w:endnote>
  <w:endnote w:type="continuationSeparator" w:id="0">
    <w:p w:rsidR="00960415" w:rsidRDefault="00960415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標宋體U..">
    <w:altName w:val="華康標宋體U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文鼎標準宋體">
    <w:charset w:val="88"/>
    <w:family w:val="modern"/>
    <w:pitch w:val="fixed"/>
    <w:sig w:usb0="00000003" w:usb1="288800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南一新特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415" w:rsidRDefault="00960415" w:rsidP="00A93317">
      <w:r>
        <w:separator/>
      </w:r>
    </w:p>
  </w:footnote>
  <w:footnote w:type="continuationSeparator" w:id="0">
    <w:p w:rsidR="00960415" w:rsidRDefault="00960415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DFA"/>
    <w:rsid w:val="0003320A"/>
    <w:rsid w:val="000D2959"/>
    <w:rsid w:val="001673C7"/>
    <w:rsid w:val="00251DFA"/>
    <w:rsid w:val="002B1E53"/>
    <w:rsid w:val="003854F8"/>
    <w:rsid w:val="00484FA2"/>
    <w:rsid w:val="004F0D32"/>
    <w:rsid w:val="0065469B"/>
    <w:rsid w:val="006B206D"/>
    <w:rsid w:val="00960415"/>
    <w:rsid w:val="009B7ED0"/>
    <w:rsid w:val="009E6D7C"/>
    <w:rsid w:val="00A61340"/>
    <w:rsid w:val="00A93317"/>
    <w:rsid w:val="00B065C0"/>
    <w:rsid w:val="00BC3A8F"/>
    <w:rsid w:val="00C65D2C"/>
    <w:rsid w:val="00C714D4"/>
    <w:rsid w:val="00C9471B"/>
    <w:rsid w:val="00DD0809"/>
    <w:rsid w:val="00E77F4C"/>
    <w:rsid w:val="00F7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68E036-5919-4C63-BC0F-18302577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870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8</cp:revision>
  <dcterms:created xsi:type="dcterms:W3CDTF">2024-05-19T13:40:00Z</dcterms:created>
  <dcterms:modified xsi:type="dcterms:W3CDTF">2024-06-06T01:25:00Z</dcterms:modified>
</cp:coreProperties>
</file>