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2C" w:rsidRDefault="00837FFB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高雄市左營區屏山國小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三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 xml:space="preserve"> 1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學期部定課程【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藝術</w:t>
      </w:r>
      <w:r>
        <w:rPr>
          <w:rFonts w:ascii="標楷體" w:eastAsia="標楷體" w:hAnsi="標楷體" w:cs="標楷體"/>
          <w:b/>
          <w:sz w:val="28"/>
          <w:szCs w:val="28"/>
        </w:rPr>
        <w:t>領域】課程計畫</w:t>
      </w:r>
    </w:p>
    <w:tbl>
      <w:tblPr>
        <w:tblStyle w:val="a9"/>
        <w:tblW w:w="148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25"/>
        <w:gridCol w:w="1290"/>
        <w:gridCol w:w="1710"/>
        <w:gridCol w:w="1845"/>
        <w:gridCol w:w="1845"/>
        <w:gridCol w:w="1860"/>
        <w:gridCol w:w="2115"/>
        <w:gridCol w:w="1980"/>
        <w:gridCol w:w="1410"/>
      </w:tblGrid>
      <w:tr w:rsidR="003A1C2C">
        <w:trPr>
          <w:trHeight w:val="487"/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2C" w:rsidRDefault="00837FF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2C" w:rsidRDefault="00837FF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2C" w:rsidRDefault="00837FF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3A1C2C" w:rsidRDefault="00837FF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2C" w:rsidRDefault="00837FF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2C" w:rsidRDefault="00837FF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yellow"/>
              </w:rPr>
              <w:t>學習目標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C2C" w:rsidRDefault="00837FF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  <w:p w:rsidR="003A1C2C" w:rsidRDefault="00837FF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可循原來格式</w:t>
            </w:r>
            <w: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2C" w:rsidRDefault="00837FF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1C2C" w:rsidRDefault="00837FF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3A1C2C">
        <w:trPr>
          <w:trHeight w:val="590"/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2C" w:rsidRDefault="003A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2C" w:rsidRDefault="003A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2C" w:rsidRDefault="003A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2C" w:rsidRDefault="00837FF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2C" w:rsidRDefault="00837FF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2C" w:rsidRDefault="003A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C2C" w:rsidRDefault="003A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2C" w:rsidRDefault="003A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1C2C" w:rsidRDefault="003A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A1C2C">
        <w:trPr>
          <w:trHeight w:val="326"/>
          <w:jc w:val="center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vAlign w:val="center"/>
          </w:tcPr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0"/>
                <w:id w:val="52175126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第一單元音樂在哪裡？</w:t>
                </w:r>
              </w:sdtContent>
            </w:sdt>
          </w:p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"/>
                <w:id w:val="-197851454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向朋友說哈囉</w:t>
                </w:r>
              </w:sdtContent>
            </w:sdt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"/>
                <w:id w:val="185553536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-E-A1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"/>
                <w:id w:val="-33122376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能透過聽唱、聽奏及讀譜，建立與展現歌唱及演奏的基本技巧。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"/>
                <w:id w:val="127914740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1-Ⅱ-5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能依據引導，感知與探索音樂元素，嘗試簡易的即興，展現對創作的興趣。</w:t>
                </w:r>
              </w:sdtContent>
            </w:sdt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"/>
                <w:id w:val="-29290936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E-Ⅱ-3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讀譜方式，如：五線譜、唱名法、拍號等。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"/>
                <w:id w:val="92561139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A-Ⅱ-3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肢體動作、語文表述、繪畫、表演等回應方式。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"/>
                <w:id w:val="-95872033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演唱歌曲〈說哈囉〉。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"/>
                <w:id w:val="7247120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認識四分音符與八分音符。</w:t>
                </w:r>
              </w:sdtContent>
            </w:sdt>
          </w:p>
          <w:p w:rsidR="003A1C2C" w:rsidRDefault="00837FFB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9"/>
                <w:id w:val="3293697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拍念念謠〈阿公拍電腦〉。</w:t>
                </w:r>
              </w:sdtContent>
            </w:sdt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"/>
                <w:id w:val="-155060834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口語評量</w:t>
                </w:r>
              </w:sdtContent>
            </w:sdt>
          </w:p>
          <w:p w:rsidR="003A1C2C" w:rsidRDefault="00837FFB">
            <w:pPr>
              <w:ind w:right="57"/>
              <w:rPr>
                <w:rFonts w:ascii="標楷體" w:eastAsia="標楷體" w:hAnsi="標楷體" w:cs="標楷體"/>
              </w:rPr>
            </w:pPr>
            <w:sdt>
              <w:sdtPr>
                <w:tag w:val="goog_rdk_11"/>
                <w:id w:val="95460497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實作評量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C2C" w:rsidRDefault="00837FF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837FF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</w:p>
        </w:tc>
      </w:tr>
      <w:tr w:rsidR="003A1C2C">
        <w:trPr>
          <w:jc w:val="center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"/>
                <w:id w:val="13306750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第一單元音樂在哪裡？</w:t>
                </w:r>
              </w:sdtContent>
            </w:sdt>
          </w:p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"/>
                <w:id w:val="-151082347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向朋友說哈囉</w:t>
                </w:r>
              </w:sdtContent>
            </w:sdt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"/>
                <w:id w:val="-66208099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-E-B1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15"/>
                <w:id w:val="-146681131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能透過聽唱、聽奏及讀譜，建立與展現歌唱及演奏的基本技巧。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"/>
                <w:id w:val="50740936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多元形式歌曲，如：獨唱、齊唱等。基礎歌唱技巧，如：聲音探索、姿勢等。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"/>
                <w:id w:val="96508052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E-Ⅱ-3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讀譜方式，如：五線譜、唱名法、拍號等。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"/>
                <w:id w:val="173488814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習念〈一起玩遊戲〉。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"/>
                <w:id w:val="25116961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認識小節、小節線、終止線、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44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拍。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0"/>
                <w:id w:val="54325757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感受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44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拍子的強弱。</w:t>
                </w:r>
              </w:sdtContent>
            </w:sdt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1"/>
                <w:id w:val="61781062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觀察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2"/>
                <w:id w:val="-49903534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學生互評</w:t>
                </w:r>
              </w:sdtContent>
            </w:sdt>
          </w:p>
          <w:p w:rsidR="003A1C2C" w:rsidRDefault="00837FFB">
            <w:pPr>
              <w:ind w:right="57"/>
              <w:rPr>
                <w:rFonts w:ascii="標楷體" w:eastAsia="標楷體" w:hAnsi="標楷體" w:cs="標楷體"/>
              </w:rPr>
            </w:pPr>
            <w:sdt>
              <w:sdtPr>
                <w:tag w:val="goog_rdk_23"/>
                <w:id w:val="139146382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互相討論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:rsidR="003A1C2C" w:rsidRDefault="00837FF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性別平等</w:t>
            </w:r>
            <w:r>
              <w:rPr>
                <w:sz w:val="20"/>
                <w:szCs w:val="20"/>
              </w:rPr>
              <w:t>-2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837FF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</w:p>
        </w:tc>
      </w:tr>
      <w:tr w:rsidR="003A1C2C">
        <w:trPr>
          <w:jc w:val="center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4"/>
                <w:id w:val="110176295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第一單元音樂在哪裡？</w:t>
                </w:r>
              </w:sdtContent>
            </w:sdt>
          </w:p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5"/>
                <w:id w:val="88298815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向朋友說哈囉</w:t>
                </w:r>
              </w:sdtContent>
            </w:sdt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6"/>
                <w:id w:val="-2185922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-E-C2</w:t>
                </w:r>
              </w:sdtContent>
            </w:sdt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7"/>
                <w:id w:val="-171965967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能透過聽唱、聽奏及讀譜，建立與展現歌唱及演奏的基本技巧。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8"/>
                <w:id w:val="100378544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能使用音樂語彙、肢體等多元方式，回應聆聽的感受。</w:t>
                </w:r>
              </w:sdtContent>
            </w:sdt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9"/>
                <w:id w:val="-2525855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E-Ⅱ-4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音樂元素，如：節奏、力度、速度等。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0"/>
                <w:id w:val="189461779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相關音樂語彙，如節奏、力度、速度等描述音樂元素之音樂術語，或相關之一般性用語。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1"/>
                <w:id w:val="125917765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習念〈五線譜〉節奏，並認識五線譜。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2"/>
                <w:id w:val="-36698675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能畫出高音譜號。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3"/>
                <w:id w:val="-2062551199"/>
              </w:sdtPr>
              <w:sdtEndPr/>
              <w:sdtContent>
                <w:r>
                  <w:rPr>
                    <w:rFonts w:ascii="SimSun" w:eastAsia="SimSun" w:hAnsi="SimSun" w:cs="SimSun"/>
                    <w:sz w:val="16"/>
                    <w:szCs w:val="16"/>
                  </w:rPr>
                  <w:t>3.</w:t>
                </w:r>
                <w:r>
                  <w:rPr>
                    <w:rFonts w:ascii="SimSun" w:eastAsia="SimSun" w:hAnsi="SimSun" w:cs="SimSun"/>
                    <w:sz w:val="16"/>
                    <w:szCs w:val="16"/>
                  </w:rPr>
                  <w:t>認識ㄉㄛ、ㄖㄨㄝ、ㄇㄧ三個音。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4"/>
                <w:id w:val="-114781630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4.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演唱〈瑪莉有之小綿羊〉。</w:t>
                </w:r>
              </w:sdtContent>
            </w:sdt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5"/>
                <w:id w:val="-14273722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觀察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6"/>
                <w:id w:val="180835935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學生互評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7"/>
                <w:id w:val="161301187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互相討論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C2C" w:rsidRDefault="00837FF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837FF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□線上教學</w:t>
            </w:r>
            <w:bookmarkStart w:id="1" w:name="_GoBack"/>
            <w:bookmarkEnd w:id="1"/>
          </w:p>
        </w:tc>
      </w:tr>
      <w:tr w:rsidR="003A1C2C">
        <w:trPr>
          <w:jc w:val="center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8"/>
                <w:id w:val="205095795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第一單元音樂在哪裡？</w:t>
                </w:r>
              </w:sdtContent>
            </w:sdt>
          </w:p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39"/>
                <w:id w:val="212178837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找朋友玩遊戲</w:t>
                </w:r>
              </w:sdtContent>
            </w:sdt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0"/>
                <w:id w:val="160684514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-E-A1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1"/>
                <w:id w:val="33858617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能透過聽唱、聽奏及讀譜，建立與展現歌唱及演奏的基本技巧。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2"/>
                <w:id w:val="-142001259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多元形式歌曲，如：獨唱、齊唱等。基礎歌唱技巧，如：聲音探索、姿勢等。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3"/>
                <w:id w:val="13022318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E-Ⅱ-3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讀譜方式，如：五線譜、唱名法、拍號等。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4"/>
                <w:id w:val="128562458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演唱歌曲〈找朋友〉。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5"/>
                <w:id w:val="41914142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認識二分音符。</w:t>
                </w:r>
              </w:sdtContent>
            </w:sdt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6"/>
                <w:id w:val="178322033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學生互評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7"/>
                <w:id w:val="78261653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教師評量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</w:p>
          <w:p w:rsidR="003A1C2C" w:rsidRDefault="003A1C2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3A1C2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A1C2C">
        <w:trPr>
          <w:jc w:val="center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8"/>
                <w:id w:val="-190205814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第一單元音樂在哪裡？</w:t>
                </w:r>
              </w:sdtContent>
            </w:sdt>
          </w:p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49"/>
                <w:id w:val="155203642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找朋友玩遊戲</w:t>
                </w:r>
              </w:sdtContent>
            </w:sdt>
          </w:p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0"/>
                <w:id w:val="-165676257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第一單元音樂在哪裡？</w:t>
                </w:r>
              </w:sdtContent>
            </w:sdt>
          </w:p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1"/>
                <w:id w:val="-109223697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找朋友玩遊戲</w:t>
                </w:r>
              </w:sdtContent>
            </w:sdt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2"/>
                <w:id w:val="143316390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-E-B1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3"/>
                <w:id w:val="-137422137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能使用音樂語彙、肢體等多元方式，回應聆聽的感受。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4"/>
                <w:id w:val="-119615360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2-Ⅱ-4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能認識與描述樂曲創作背景，體會音樂與生活的關聯。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5"/>
                <w:id w:val="-213624702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E-Ⅱ-4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音樂元素，如：節奏、力度、速度等。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6"/>
                <w:id w:val="15387733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7"/>
                <w:id w:val="-197143126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A-Ⅱ-3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肢體動作、語文表述、繪畫、表演等回應方式。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8"/>
                <w:id w:val="213042589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演唱歌曲〈大家都是好朋友〉。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59"/>
                <w:id w:val="-196856730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認識四分休止符。</w:t>
                </w:r>
              </w:sdtContent>
            </w:sdt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0"/>
                <w:id w:val="-107450300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學生互評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1"/>
                <w:id w:val="49260867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教師評量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:rsidR="003A1C2C" w:rsidRDefault="00837FF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課綱：品德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3A1C2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A1C2C">
        <w:trPr>
          <w:jc w:val="center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2"/>
                <w:id w:val="-20765108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第一單元音樂在哪裡？</w:t>
                </w:r>
              </w:sdtContent>
            </w:sdt>
          </w:p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3"/>
                <w:id w:val="69858475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找朋友玩遊戲</w:t>
                </w:r>
              </w:sdtContent>
            </w:sdt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4"/>
                <w:id w:val="-119684378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-E-C2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5"/>
                <w:id w:val="177775359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能透過聽唱、聽奏及讀譜，建立與展現歌唱及演奏的基本技巧。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6"/>
                <w:id w:val="170321587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能使用音樂語彙、肢體等多元方式，回應聆聽的感受。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7"/>
                <w:id w:val="137465809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器樂曲與聲樂曲，如：獨奏曲、臺灣歌謠、藝術歌曲，以及樂曲之創作背景或歌詞內涵。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8"/>
                <w:id w:val="83518508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A-Ⅱ-3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肢體動作、語文表述、繪畫、表演等回應方式。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69"/>
                <w:id w:val="-51993700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欣賞〈驚愕交響曲〉。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0"/>
                <w:id w:val="5436822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認識海頓的生平。</w:t>
                </w:r>
              </w:sdtContent>
            </w:sdt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1"/>
                <w:id w:val="-114396229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學生互評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2"/>
                <w:id w:val="-26607082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教師評量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:rsidR="003A1C2C" w:rsidRDefault="00837FF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課綱：性別平等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3A1C2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A1C2C">
        <w:trPr>
          <w:jc w:val="center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3"/>
                <w:id w:val="9050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第一單元音樂在哪裡？</w:t>
                </w:r>
              </w:sdtContent>
            </w:sdt>
          </w:p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4"/>
                <w:id w:val="-208051015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1-3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小小愛笛生</w:t>
                </w:r>
              </w:sdtContent>
            </w:sdt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5"/>
                <w:id w:val="-143474449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-E-A1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6"/>
                <w:id w:val="-35618807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能透過聽唱、聽奏及讀譜，建立與展現歌唱及演奏的基本技巧。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7"/>
                <w:id w:val="80181032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能使用音樂語彙、肢體等多元方式，回應聆聽的感受。</w:t>
                </w:r>
              </w:sdtContent>
            </w:sdt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8"/>
                <w:id w:val="187597259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器樂曲與聲樂曲，如：獨奏曲、臺灣歌謠、藝術歌曲，以及樂曲之創作背景或歌詞內涵。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79"/>
                <w:id w:val="194334028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A-Ⅱ-3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肢體動作、語文表述、繪畫、表演等回應方式。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0"/>
                <w:id w:val="-36066877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認識直笛家族。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1"/>
                <w:id w:val="58126118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欣賞直笛演奏曲〈愛的禮讚〉。</w:t>
                </w:r>
              </w:sdtContent>
            </w:sdt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2"/>
                <w:id w:val="-188454818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動態評量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3"/>
                <w:id w:val="-72306490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學生互評</w:t>
                </w:r>
              </w:sdtContent>
            </w:sdt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3A1C2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A1C2C">
        <w:trPr>
          <w:jc w:val="center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4"/>
                <w:id w:val="-104120643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第一單元音樂在哪裡？</w:t>
                </w:r>
              </w:sdtContent>
            </w:sdt>
          </w:p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5"/>
                <w:id w:val="120005301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1-3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小小愛笛生</w:t>
                </w:r>
              </w:sdtContent>
            </w:sdt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6"/>
                <w:id w:val="44851156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-E-C2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7"/>
                <w:id w:val="179463277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能透過聽唱、聽奏及讀譜，建立與展現歌唱及演奏的基本技巧。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8"/>
                <w:id w:val="63699270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簡易節奏樂器、曲調樂器的基礎演奏技巧。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89"/>
                <w:id w:val="34722818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認識直笛的外形、構造與持笛姿勢。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0"/>
                <w:id w:val="163621373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分辨英式直笛與德式直笛。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1"/>
                <w:id w:val="-18682758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認識直笛正確的保養方法。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2"/>
                <w:id w:val="-78411031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4.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練習運舌的方法並進行笛頭遊戲。</w:t>
                </w:r>
              </w:sdtContent>
            </w:sdt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3"/>
                <w:id w:val="-151490599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動態評量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4"/>
                <w:id w:val="21555575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學生互評</w:t>
                </w:r>
              </w:sdtContent>
            </w:sdt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3A1C2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A1C2C">
        <w:trPr>
          <w:jc w:val="center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5"/>
                <w:id w:val="-166863157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第一單元音樂在哪裡？</w:t>
                </w:r>
              </w:sdtContent>
            </w:sdt>
          </w:p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6"/>
                <w:id w:val="-94560612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1-3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小小愛笛生</w:t>
                </w:r>
              </w:sdtContent>
            </w:sdt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7"/>
                <w:id w:val="-61205491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-E-B1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8"/>
                <w:id w:val="-173969601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能透過聽唱、聽奏及讀譜，建立與展現歌唱及演奏的基本技巧。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99"/>
                <w:id w:val="-190837225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簡易節奏樂器、曲調樂器的基礎演奏技巧。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0"/>
                <w:id w:val="200407865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E-Ⅱ-3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讀譜方式，如：五線譜、唱名法、拍號等。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1"/>
                <w:id w:val="-155079066"/>
              </w:sdtPr>
              <w:sdtEndPr/>
              <w:sdtContent>
                <w:r>
                  <w:rPr>
                    <w:rFonts w:ascii="SimSun" w:eastAsia="SimSun" w:hAnsi="SimSun" w:cs="SimSun"/>
                    <w:sz w:val="16"/>
                    <w:szCs w:val="16"/>
                  </w:rPr>
                  <w:t>1.</w:t>
                </w:r>
                <w:r>
                  <w:rPr>
                    <w:rFonts w:ascii="SimSun" w:eastAsia="SimSun" w:hAnsi="SimSun" w:cs="SimSun"/>
                    <w:sz w:val="16"/>
                    <w:szCs w:val="16"/>
                  </w:rPr>
                  <w:t>認識ㄒㄧ、ㄌㄚ在五線譜上的位置及其手號。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2"/>
                <w:id w:val="-666942568"/>
              </w:sdtPr>
              <w:sdtEndPr/>
              <w:sdtContent>
                <w:r>
                  <w:rPr>
                    <w:rFonts w:ascii="SimSun" w:eastAsia="SimSun" w:hAnsi="SimSun" w:cs="SimSun"/>
                    <w:sz w:val="16"/>
                    <w:szCs w:val="16"/>
                  </w:rPr>
                  <w:t>2.</w:t>
                </w:r>
                <w:r>
                  <w:rPr>
                    <w:rFonts w:ascii="SimSun" w:eastAsia="SimSun" w:hAnsi="SimSun" w:cs="SimSun"/>
                    <w:sz w:val="16"/>
                    <w:szCs w:val="16"/>
                  </w:rPr>
                  <w:t>習奏ㄒㄧ、ㄌㄚ兩音的曲調。</w:t>
                </w:r>
              </w:sdtContent>
            </w:sdt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3"/>
                <w:id w:val="203436758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動態評量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4"/>
                <w:id w:val="22225804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學生互評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5"/>
                <w:id w:val="35331260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教師評量</w:t>
                </w:r>
              </w:sdtContent>
            </w:sdt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3A1C2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A1C2C">
        <w:trPr>
          <w:jc w:val="center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6"/>
                <w:id w:val="197123892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第二單元走向大自然</w:t>
                </w:r>
              </w:sdtContent>
            </w:sdt>
          </w:p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7"/>
                <w:id w:val="-152292436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和動物一起玩</w:t>
                </w:r>
              </w:sdtContent>
            </w:sdt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8"/>
                <w:id w:val="17362430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-E-B3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09"/>
                <w:id w:val="-196679896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能透過聽唱、聽奏及讀譜，建立與展現歌唱及演奏的基本技巧。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0"/>
                <w:id w:val="101796319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多元形式歌曲，如：獨唱、齊唱等。基礎歌唱技巧，如：聲音探索、姿勢等。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1"/>
                <w:id w:val="41937787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相關音樂語彙，如節奏、力度、速度等描述音樂元素之音樂術語，或相關之一般性用語。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2"/>
                <w:id w:val="-147345009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演唱歌曲〈森林裡的小鳥〉。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3"/>
                <w:id w:val="-246818204"/>
              </w:sdtPr>
              <w:sdtEndPr/>
              <w:sdtContent>
                <w:r>
                  <w:rPr>
                    <w:rFonts w:ascii="SimSun" w:eastAsia="SimSun" w:hAnsi="SimSun" w:cs="SimSun"/>
                    <w:sz w:val="16"/>
                    <w:szCs w:val="16"/>
                  </w:rPr>
                  <w:t>2.</w:t>
                </w:r>
                <w:r>
                  <w:rPr>
                    <w:rFonts w:ascii="SimSun" w:eastAsia="SimSun" w:hAnsi="SimSun" w:cs="SimSun"/>
                    <w:sz w:val="16"/>
                    <w:szCs w:val="16"/>
                  </w:rPr>
                  <w:t>認識</w:t>
                </w:r>
                <w:r>
                  <w:rPr>
                    <w:rFonts w:ascii="SimSun" w:eastAsia="SimSun" w:hAnsi="SimSun" w:cs="SimSun"/>
                    <w:sz w:val="16"/>
                    <w:szCs w:val="16"/>
                  </w:rPr>
                  <w:t>24</w:t>
                </w:r>
                <w:r>
                  <w:rPr>
                    <w:rFonts w:ascii="SimSun" w:eastAsia="SimSun" w:hAnsi="SimSun" w:cs="SimSun"/>
                    <w:sz w:val="16"/>
                    <w:szCs w:val="16"/>
                  </w:rPr>
                  <w:t>拍、ㄈㄚ音～高音ㄉㄛ。</w:t>
                </w:r>
              </w:sdtContent>
            </w:sdt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4"/>
                <w:id w:val="-171811660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動態評量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5"/>
                <w:id w:val="-192695655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學生互評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6"/>
                <w:id w:val="-28103507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教師評量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:rsidR="003A1C2C" w:rsidRDefault="00837FF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課綱：環境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3A1C2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A1C2C">
        <w:trPr>
          <w:jc w:val="center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7"/>
                <w:id w:val="6222592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第二單元走向大自然</w:t>
                </w:r>
              </w:sdtContent>
            </w:sdt>
          </w:p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8"/>
                <w:id w:val="-203942765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和動物一起玩</w:t>
                </w:r>
              </w:sdtContent>
            </w:sdt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19"/>
                <w:id w:val="112296981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-E-C2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0"/>
                <w:id w:val="112474239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能透過聽唱、聽奏及讀譜，建立與展現歌唱及演奏的基本技巧。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1"/>
                <w:id w:val="86340113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E-Ⅱ-3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讀譜方式，如：五線譜、唱名法、拍號等。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2"/>
                <w:id w:val="70637861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相關音樂語彙，如節奏、力度、速度等描述音樂元素之音樂術語，或相關之一般性用語。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3"/>
                <w:id w:val="-45765420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演唱歌曲〈綠色的風兒〉。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4"/>
                <w:id w:val="-56432875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認識附點四分音符。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5"/>
                <w:id w:val="25956574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認識連結線與圓滑線。</w:t>
                </w:r>
              </w:sdtContent>
            </w:sdt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6"/>
                <w:id w:val="-179767646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動態評量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7"/>
                <w:id w:val="-145162852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學生互評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8"/>
                <w:id w:val="108442491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教師評量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:rsidR="003A1C2C" w:rsidRDefault="00837FF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課綱：環境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3A1C2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A1C2C">
        <w:trPr>
          <w:jc w:val="center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29"/>
                <w:id w:val="-38263420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第二單元走向大自然</w:t>
                </w:r>
              </w:sdtContent>
            </w:sdt>
          </w:p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0"/>
                <w:id w:val="144534717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和動物一起玩</w:t>
                </w:r>
              </w:sdtContent>
            </w:sdt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1"/>
                <w:id w:val="151896115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-E-B3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2"/>
                <w:id w:val="133550241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能使用音樂語彙、肢體等多元方式，回應聆聽的感受。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3"/>
                <w:id w:val="151325787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2-Ⅱ-4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能認識與描述樂曲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lastRenderedPageBreak/>
                  <w:t>創作背景，體會音樂與生活的關聯。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4"/>
                <w:id w:val="56214480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器樂曲與聲樂曲，如：獨奏曲、臺灣歌謠、藝術歌曲，以及樂曲之創作背景或歌詞內涵。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5"/>
                <w:id w:val="30166057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欣賞梆笛演奏的四川民歌〈數蛤蟆〉。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6"/>
                <w:id w:val="-184192103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認識梆笛的樂器構造、音色與演奏方式。</w:t>
                </w:r>
              </w:sdtContent>
            </w:sdt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7"/>
                <w:id w:val="213991311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動態評量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8"/>
                <w:id w:val="-156162743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學生互評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39"/>
                <w:id w:val="185854100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教師評量</w:t>
                </w:r>
              </w:sdtContent>
            </w:sdt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課綱：環境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</w:p>
          <w:p w:rsidR="003A1C2C" w:rsidRDefault="00837FFB">
            <w:pPr>
              <w:widowControl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3A1C2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A1C2C">
        <w:trPr>
          <w:jc w:val="center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十三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0"/>
                <w:id w:val="-207912314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第二單元走向大自然</w:t>
                </w:r>
              </w:sdtContent>
            </w:sdt>
          </w:p>
          <w:p w:rsidR="003A1C2C" w:rsidRDefault="00837F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1"/>
                <w:id w:val="-83252523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大自然的音樂家</w:t>
                </w:r>
              </w:sdtContent>
            </w:sdt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3A1C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2"/>
                <w:id w:val="151356827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-E-C2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3"/>
                <w:id w:val="-135294794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能透過聽唱、聽奏及讀譜，建立與展現歌唱及演奏的基本技巧。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4"/>
                <w:id w:val="39579013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多元形式歌曲，如：獨唱、齊唱等。基礎歌唱技巧，如：聲音探索、姿勢等。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5"/>
                <w:id w:val="-79267957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相關音樂語彙，如節奏、力度、速度等描述音樂元素之音樂術語，或相關之一般性用語。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6"/>
                <w:id w:val="-124263754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演唱歌曲〈小小雨滴〉。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7"/>
                <w:id w:val="27198437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認識上行與下行、同音反覆。</w:t>
                </w:r>
              </w:sdtContent>
            </w:sdt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8"/>
                <w:id w:val="-128071752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觀察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49"/>
                <w:id w:val="86633824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教師考評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0"/>
                <w:id w:val="-184499998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口頭詢問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1"/>
                <w:id w:val="128307385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操作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2"/>
                <w:id w:val="68733419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動態評量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課綱：環境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3A1C2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A1C2C">
        <w:trPr>
          <w:jc w:val="center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3A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  <w:p w:rsidR="003A1C2C" w:rsidRDefault="00837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3"/>
                <w:id w:val="198912244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第二單元走向大自然</w:t>
                </w:r>
              </w:sdtContent>
            </w:sdt>
          </w:p>
          <w:p w:rsidR="003A1C2C" w:rsidRDefault="00837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sdt>
              <w:sdtPr>
                <w:tag w:val="goog_rdk_154"/>
                <w:id w:val="162164902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大自然的音樂家</w:t>
                </w:r>
              </w:sdtContent>
            </w:sdt>
          </w:p>
          <w:p w:rsidR="003A1C2C" w:rsidRDefault="003A1C2C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</w:p>
          <w:p w:rsidR="003A1C2C" w:rsidRDefault="003A1C2C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5"/>
                <w:id w:val="-10628008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-E-B3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6"/>
                <w:id w:val="-214549585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能透過聽唱、聽奏及讀譜，建立與展現歌唱及演奏的基本技巧。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7"/>
                <w:id w:val="-8870093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多元形式歌曲，如：獨唱、齊唱等。基礎歌唱技巧，如：聲音探索、姿勢等。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8"/>
                <w:id w:val="27699748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相關音樂語彙，如節奏、力度、速度等描述音樂元素之音樂術語，或相關之一般性用語。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59"/>
                <w:id w:val="-200404170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演唱歌曲〈小風鈴〉。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0"/>
                <w:id w:val="112287804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認識三角鐵與響板。</w:t>
                </w:r>
              </w:sdtContent>
            </w:sdt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1"/>
                <w:id w:val="-164372979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動態評量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2"/>
                <w:id w:val="-108916021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學生互評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課綱：戶外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3A1C2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A1C2C">
        <w:trPr>
          <w:jc w:val="center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3"/>
                <w:id w:val="34043542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第二單元走向大自然</w:t>
                </w:r>
              </w:sdtContent>
            </w:sdt>
          </w:p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164"/>
                <w:id w:val="-101776255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大自然的音樂家</w:t>
                </w:r>
              </w:sdtContent>
            </w:sdt>
          </w:p>
          <w:p w:rsidR="003A1C2C" w:rsidRDefault="003A1C2C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</w:p>
          <w:p w:rsidR="003A1C2C" w:rsidRDefault="003A1C2C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5"/>
                <w:id w:val="-110410692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-E-A1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6"/>
                <w:id w:val="-17225971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能使用音樂語彙、肢體等多元方式，回應聆聽的感受。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7"/>
                <w:id w:val="-55593340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2-Ⅱ-4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能認識與描述樂曲創作背景，體會音樂與生活的關聯。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8"/>
                <w:id w:val="101897025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A-Ⅱ-3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肢體動作、語文表述、繪畫、表演等回應方式。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69"/>
                <w:id w:val="-146264667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音樂與生活。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0"/>
                <w:id w:val="1667220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欣賞〈森林狂想曲〉，感受大自然聲響與樂曲結合的美感。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1"/>
                <w:id w:val="147256111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關懷臺灣本土自然生態，培養樂於接近自然的生活態度。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2"/>
                <w:id w:val="213690408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隨樂曲哼唱主題曲調並律動。</w:t>
                </w:r>
              </w:sdtContent>
            </w:sdt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3"/>
                <w:id w:val="131137645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學生互評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4"/>
                <w:id w:val="187726637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教師考評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5"/>
                <w:id w:val="172732692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口頭詢問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6"/>
                <w:id w:val="32655709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動態評量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課綱：環境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3A1C2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A1C2C">
        <w:trPr>
          <w:jc w:val="center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7"/>
                <w:id w:val="-12647541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第二單元走向大自然</w:t>
                </w:r>
              </w:sdtContent>
            </w:sdt>
          </w:p>
          <w:p w:rsidR="003A1C2C" w:rsidRDefault="00837FFB">
            <w:pPr>
              <w:widowControl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8"/>
                <w:id w:val="87920502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2-3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小小愛笛生</w:t>
                </w:r>
              </w:sdtContent>
            </w:sdt>
          </w:p>
          <w:p w:rsidR="003A1C2C" w:rsidRDefault="003A1C2C">
            <w:pPr>
              <w:widowControl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3A1C2C">
            <w:pPr>
              <w:widowControl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79"/>
                <w:id w:val="-97089559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-E-B3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0"/>
                <w:id w:val="21702272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能透過聽唱、聽奏及讀譜，建立與展現歌唱及演奏的基本技巧。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1"/>
                <w:id w:val="170806757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1-Ⅱ-5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能依據引導，感知與探索音樂元素，嘗試簡易的即興，展現對創作的興趣。</w:t>
                </w:r>
              </w:sdtContent>
            </w:sdt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2"/>
                <w:id w:val="176935387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簡易節奏樂器、曲調樂器的基礎演奏技巧。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3"/>
                <w:id w:val="-95610797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E-Ⅱ-5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簡易即興，如：肢體即興、節奏即興、曲調即興等。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4"/>
                <w:id w:val="-1581597498"/>
              </w:sdtPr>
              <w:sdtEndPr/>
              <w:sdtContent>
                <w:r>
                  <w:rPr>
                    <w:rFonts w:ascii="SimSun" w:eastAsia="SimSun" w:hAnsi="SimSun" w:cs="SimSun"/>
                    <w:sz w:val="16"/>
                    <w:szCs w:val="16"/>
                  </w:rPr>
                  <w:t>1.</w:t>
                </w:r>
                <w:r>
                  <w:rPr>
                    <w:rFonts w:ascii="SimSun" w:eastAsia="SimSun" w:hAnsi="SimSun" w:cs="SimSun"/>
                    <w:sz w:val="16"/>
                    <w:szCs w:val="16"/>
                  </w:rPr>
                  <w:t>習奏ㄙㄛ音的指法。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5"/>
                <w:id w:val="137635254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習奏〈瑪莉有隻小綿羊〉。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6"/>
                <w:id w:val="-88016697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和教師接奏〈王老先生有塊地〉。</w:t>
                </w:r>
              </w:sdtContent>
            </w:sdt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7"/>
                <w:id w:val="16236608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觀察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8"/>
                <w:id w:val="112998132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操作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89"/>
                <w:id w:val="-212552275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自陳法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0"/>
                <w:id w:val="-66092349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教師評量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課綱：性別平等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課綱：環境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3A1C2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A1C2C">
        <w:trPr>
          <w:jc w:val="center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1"/>
                <w:id w:val="-36314285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第二單元走向大自然</w:t>
                </w:r>
              </w:sdtContent>
            </w:sdt>
          </w:p>
          <w:p w:rsidR="003A1C2C" w:rsidRDefault="00837FFB">
            <w:pPr>
              <w:widowControl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2"/>
                <w:id w:val="24507565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2-3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小小愛笛生</w:t>
                </w:r>
              </w:sdtContent>
            </w:sdt>
          </w:p>
          <w:p w:rsidR="003A1C2C" w:rsidRDefault="003A1C2C">
            <w:pPr>
              <w:widowControl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3A1C2C">
            <w:pPr>
              <w:widowControl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3"/>
                <w:id w:val="-13834910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-E-B3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4"/>
                <w:id w:val="58018326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能透過聽唱、聽奏及讀譜，建立與展現歌唱及演奏的基本技巧。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5"/>
                <w:id w:val="-62439155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1-Ⅱ-5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能依據引導，感知與探索音樂元素，嘗試簡易的即興，展現對創作的興趣。</w:t>
                </w:r>
              </w:sdtContent>
            </w:sdt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6"/>
                <w:id w:val="-99579606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簡易節奏樂器、曲調樂器的基礎演奏技巧。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7"/>
                <w:id w:val="89439692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E-Ⅱ-5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簡易即興，如：肢體即興、節奏即興、曲調即興等。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8"/>
                <w:id w:val="-283889404"/>
              </w:sdtPr>
              <w:sdtEndPr/>
              <w:sdtContent>
                <w:r>
                  <w:rPr>
                    <w:rFonts w:ascii="SimSun" w:eastAsia="SimSun" w:hAnsi="SimSun" w:cs="SimSun"/>
                    <w:sz w:val="16"/>
                    <w:szCs w:val="16"/>
                  </w:rPr>
                  <w:t>1.</w:t>
                </w:r>
                <w:r>
                  <w:rPr>
                    <w:rFonts w:ascii="SimSun" w:eastAsia="SimSun" w:hAnsi="SimSun" w:cs="SimSun"/>
                    <w:sz w:val="16"/>
                    <w:szCs w:val="16"/>
                  </w:rPr>
                  <w:t>習奏ㄙㄛ音的指法。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199"/>
                <w:id w:val="-130292899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習奏〈瑪莉有隻小綿羊〉。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00"/>
                <w:id w:val="-108406782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和教師接奏〈王老先生有塊地〉。</w:t>
                </w:r>
              </w:sdtContent>
            </w:sdt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01"/>
                <w:id w:val="-177007925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觀察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02"/>
                <w:id w:val="46493577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操作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03"/>
                <w:id w:val="202998738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自陳法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04"/>
                <w:id w:val="160114201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教師評量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課綱：性別平等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課綱：環境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3A1C2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A1C2C">
        <w:trPr>
          <w:jc w:val="center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05"/>
                <w:id w:val="-124834129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第二單元走向大自然</w:t>
                </w:r>
              </w:sdtContent>
            </w:sdt>
          </w:p>
          <w:p w:rsidR="003A1C2C" w:rsidRDefault="00837FFB">
            <w:pPr>
              <w:widowControl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06"/>
                <w:id w:val="192938846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2-3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小小愛笛生</w:t>
                </w:r>
              </w:sdtContent>
            </w:sdt>
          </w:p>
          <w:p w:rsidR="003A1C2C" w:rsidRDefault="003A1C2C">
            <w:pPr>
              <w:widowControl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3A1C2C">
            <w:pPr>
              <w:widowControl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07"/>
                <w:id w:val="173828475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-E-B3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08"/>
                <w:id w:val="14763451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能透過聽唱、聽奏及讀譜，建立與展現歌唱及演奏的基本技巧。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09"/>
                <w:id w:val="-180360672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1-Ⅱ-5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能依據引導，感知與探索音樂元素，嘗試簡易的即興，展現對創作的興趣。</w:t>
                </w:r>
              </w:sdtContent>
            </w:sdt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10"/>
                <w:id w:val="137040961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簡易節奏樂器、曲調樂器的基礎演奏技巧。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11"/>
                <w:id w:val="4943513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E-Ⅱ-5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簡易即興，如：肢體即興、節奏即興、曲調即興等。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12"/>
                <w:id w:val="351154180"/>
              </w:sdtPr>
              <w:sdtEndPr/>
              <w:sdtContent>
                <w:r>
                  <w:rPr>
                    <w:rFonts w:ascii="SimSun" w:eastAsia="SimSun" w:hAnsi="SimSun" w:cs="SimSun"/>
                    <w:sz w:val="16"/>
                    <w:szCs w:val="16"/>
                  </w:rPr>
                  <w:t>1.</w:t>
                </w:r>
                <w:r>
                  <w:rPr>
                    <w:rFonts w:ascii="SimSun" w:eastAsia="SimSun" w:hAnsi="SimSun" w:cs="SimSun"/>
                    <w:sz w:val="16"/>
                    <w:szCs w:val="16"/>
                  </w:rPr>
                  <w:t>習奏ㄙㄛ音的指法。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13"/>
                <w:id w:val="157678156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習奏〈瑪莉有隻小綿羊〉。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14"/>
                <w:id w:val="-203149183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和教師接奏〈王老先生有塊地〉。</w:t>
                </w:r>
              </w:sdtContent>
            </w:sdt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15"/>
                <w:id w:val="52029216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觀察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16"/>
                <w:id w:val="196439105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操作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17"/>
                <w:id w:val="159335772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自陳法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18"/>
                <w:id w:val="176611275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教師評量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課綱：性別平等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課綱：環境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3A1C2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A1C2C">
        <w:trPr>
          <w:jc w:val="center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19"/>
                <w:id w:val="-99649263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第六單元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Go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！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Go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！運動會</w:t>
                </w:r>
              </w:sdtContent>
            </w:sdt>
          </w:p>
          <w:p w:rsidR="003A1C2C" w:rsidRDefault="00837FFB">
            <w:pPr>
              <w:widowControl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20"/>
                <w:id w:val="-100174163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熱鬧的運動會</w:t>
                </w:r>
              </w:sdtContent>
            </w:sdt>
          </w:p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221"/>
                <w:id w:val="152991000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大家一起來加油</w:t>
                </w:r>
              </w:sdtContent>
            </w:sdt>
          </w:p>
          <w:p w:rsidR="003A1C2C" w:rsidRDefault="003A1C2C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</w:p>
          <w:p w:rsidR="003A1C2C" w:rsidRDefault="003A1C2C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</w:tcPr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22"/>
                <w:id w:val="75309001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-E-C2</w:t>
                </w:r>
              </w:sdtContent>
            </w:sdt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23"/>
                <w:id w:val="187449906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1-Ⅱ-5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能依據引導，感知與探索音樂元素，嘗試簡易的即興，展現對創作的興趣。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24"/>
                <w:id w:val="-100558122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1-Ⅱ-7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能創作簡短的表演。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25"/>
                <w:id w:val="35686353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能使用音樂語彙、肢體等多元方式，回應聆聽的感受。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26"/>
                <w:id w:val="53300220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E-Ⅱ-3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讀譜方式，如：五線譜、唱名法、拍號等。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27"/>
                <w:id w:val="101603699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相關音樂語彙，如節奏、力度、速度等描述音樂元素之音樂術語，或相關之一般性用語。</w:t>
                </w:r>
              </w:sdtContent>
            </w:sdt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28"/>
                <w:id w:val="22673156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簡單的編劇能力，將情緒帶入角色，做簡要的說明。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29"/>
                <w:id w:val="186594348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演唱歌曲〈加油歌〉。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30"/>
                <w:id w:val="156691768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欣賞不同種類的歡呼節奏。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31"/>
                <w:id w:val="-67357146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4.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節奏視譜演奏。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32"/>
                <w:id w:val="-199863614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5.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節奏即興創作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44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拍子兩小節。</w:t>
                </w:r>
              </w:sdtContent>
            </w:sdt>
          </w:p>
          <w:p w:rsidR="003A1C2C" w:rsidRDefault="00837FF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sdt>
              <w:sdtPr>
                <w:tag w:val="goog_rdk_233"/>
                <w:id w:val="-9726132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小組創作口號，完成小組隊呼。</w:t>
                </w:r>
              </w:sdtContent>
            </w:sdt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34"/>
                <w:id w:val="22473231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動態評量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35"/>
                <w:id w:val="-24063342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教師評量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36"/>
                <w:id w:val="-115074765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學生互評</w:t>
                </w:r>
              </w:sdtContent>
            </w:sdt>
          </w:p>
          <w:p w:rsidR="003A1C2C" w:rsidRDefault="00837FFB">
            <w:pPr>
              <w:ind w:right="57"/>
              <w:rPr>
                <w:rFonts w:ascii="標楷體" w:eastAsia="標楷體" w:hAnsi="標楷體" w:cs="標楷體"/>
                <w:sz w:val="20"/>
                <w:szCs w:val="20"/>
              </w:rPr>
            </w:pPr>
            <w:sdt>
              <w:sdtPr>
                <w:tag w:val="goog_rdk_237"/>
                <w:id w:val="153060824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互相討論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課綱：國際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3A1C2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A1C2C">
        <w:trPr>
          <w:jc w:val="center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38"/>
                <w:id w:val="143787025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第六單元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Go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！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Go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！運動會</w:t>
                </w:r>
              </w:sdtContent>
            </w:sdt>
          </w:p>
          <w:p w:rsidR="003A1C2C" w:rsidRDefault="00837FFB">
            <w:pPr>
              <w:widowControl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39"/>
                <w:id w:val="-161735880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6-1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熱鬧的運動會</w:t>
                </w:r>
              </w:sdtContent>
            </w:sdt>
          </w:p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240"/>
                <w:id w:val="-34124274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大家一起來加油</w:t>
                </w:r>
              </w:sdtContent>
            </w:sdt>
          </w:p>
          <w:p w:rsidR="003A1C2C" w:rsidRDefault="003A1C2C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</w:p>
          <w:p w:rsidR="003A1C2C" w:rsidRDefault="003A1C2C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41"/>
                <w:id w:val="-65137033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-E-B1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42"/>
                <w:id w:val="-1477910019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1-Ⅱ-4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能感知、探索與表現表演藝術的元素和形式。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43"/>
                <w:id w:val="38861731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能使用音樂語彙、肢體等多元方式，回應聆聽的感受。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44"/>
                <w:id w:val="23312879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多元形式歌曲，如：獨唱、齊唱等。基礎歌唱技巧，如：聲音探索、姿勢等。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45"/>
                <w:id w:val="144596152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表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A-Ⅱ-3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生活事件與動作歷程。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46"/>
                <w:id w:val="180581000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表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P-Ⅱ-4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劇場遊戲、即興活動、角色扮演。</w:t>
                </w:r>
              </w:sdtContent>
            </w:sdt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47"/>
                <w:id w:val="142600499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簡單的編劇能力，將情緒帶入角色，做簡要的說明。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48"/>
                <w:id w:val="-214648875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演唱歌曲〈加油歌〉。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49"/>
                <w:id w:val="-21334898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欣賞不同種類的歡呼節奏。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50"/>
                <w:id w:val="-1561316966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4.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節奏視譜演奏。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51"/>
                <w:id w:val="100085255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5.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節奏即興創作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44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拍子兩小節。</w:t>
                </w:r>
              </w:sdtContent>
            </w:sdt>
          </w:p>
          <w:p w:rsidR="003A1C2C" w:rsidRDefault="00837FF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sdt>
              <w:sdtPr>
                <w:tag w:val="goog_rdk_252"/>
                <w:id w:val="44897510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小組創作口號，完成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lastRenderedPageBreak/>
                  <w:t>小組隊呼。</w:t>
                </w:r>
              </w:sdtContent>
            </w:sdt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53"/>
                <w:id w:val="-134222873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動態評量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54"/>
                <w:id w:val="48227703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教師評量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55"/>
                <w:id w:val="-145925478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學生互評</w:t>
                </w:r>
              </w:sdtContent>
            </w:sdt>
          </w:p>
          <w:p w:rsidR="003A1C2C" w:rsidRDefault="00837FFB">
            <w:pPr>
              <w:ind w:right="57"/>
              <w:rPr>
                <w:rFonts w:ascii="標楷體" w:eastAsia="標楷體" w:hAnsi="標楷體" w:cs="標楷體"/>
                <w:sz w:val="20"/>
                <w:szCs w:val="20"/>
              </w:rPr>
            </w:pPr>
            <w:sdt>
              <w:sdtPr>
                <w:tag w:val="goog_rdk_256"/>
                <w:id w:val="62474192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互相討論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課綱：國際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3A1C2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A1C2C">
        <w:trPr>
          <w:jc w:val="center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廿一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57"/>
                <w:id w:val="138544812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第六單元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Go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！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Go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！運動會</w:t>
                </w:r>
              </w:sdtContent>
            </w:sdt>
          </w:p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258"/>
                <w:id w:val="1540080508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6-2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大家一起來加油</w:t>
                </w:r>
              </w:sdtContent>
            </w:sdt>
          </w:p>
          <w:p w:rsidR="003A1C2C" w:rsidRDefault="003A1C2C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</w:p>
          <w:p w:rsidR="003A1C2C" w:rsidRDefault="003A1C2C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0" w:type="dxa"/>
            <w:tcBorders>
              <w:right w:val="single" w:sz="4" w:space="0" w:color="000000"/>
            </w:tcBorders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59"/>
                <w:id w:val="-50219554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-E-B1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60"/>
                <w:id w:val="5814140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2-Ⅱ-3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能表達參與藝術活動的感知，以表達情感。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61"/>
                <w:id w:val="-28443307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3-Ⅱ-3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能為不同對象、空間或情境，選擇音樂、色彩、布置、場景等，以豐富美感經驗。</w:t>
                </w:r>
              </w:sdtContent>
            </w:sdt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62"/>
                <w:id w:val="89323724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E-Ⅱ-1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多元形式歌曲，如：獨唱、齊唱等。基礎歌唱技巧，如：聲音探索、姿勢等。</w:t>
                </w:r>
              </w:sdtContent>
            </w:sdt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3A1C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1C2C" w:rsidRDefault="00837FFB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263"/>
                <w:id w:val="55150457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表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 xml:space="preserve">P-Ⅱ-2 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各類形式的表演藝術活動。</w:t>
                </w:r>
              </w:sdtContent>
            </w:sdt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64"/>
                <w:id w:val="69080320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演唱歌曲〈活力啦啦隊〉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65"/>
                <w:id w:val="200053521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利用日常生活中的道具拍奏節奏。</w:t>
                </w:r>
              </w:sdtContent>
            </w:sdt>
          </w:p>
          <w:p w:rsidR="003A1C2C" w:rsidRDefault="00837F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66"/>
                <w:id w:val="-1956166920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聲音與動作之整合。</w:t>
                </w:r>
              </w:sdtContent>
            </w:sdt>
          </w:p>
          <w:p w:rsidR="003A1C2C" w:rsidRDefault="00837FFB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sdt>
              <w:sdtPr>
                <w:tag w:val="goog_rdk_267"/>
                <w:id w:val="-2061086154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4.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學習控制肢體的能力。</w:t>
                </w:r>
              </w:sdtContent>
            </w:sdt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68"/>
                <w:id w:val="908116151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動態評量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69"/>
                <w:id w:val="-209792607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教師評量</w:t>
                </w:r>
              </w:sdtContent>
            </w:sdt>
          </w:p>
          <w:p w:rsidR="003A1C2C" w:rsidRDefault="00837FFB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70"/>
                <w:id w:val="-1003657727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學生互評</w:t>
                </w:r>
              </w:sdtContent>
            </w:sdt>
          </w:p>
          <w:p w:rsidR="003A1C2C" w:rsidRDefault="00837FFB">
            <w:pPr>
              <w:ind w:right="57"/>
              <w:rPr>
                <w:rFonts w:ascii="標楷體" w:eastAsia="標楷體" w:hAnsi="標楷體" w:cs="標楷體"/>
                <w:sz w:val="20"/>
                <w:szCs w:val="20"/>
              </w:rPr>
            </w:pPr>
            <w:sdt>
              <w:sdtPr>
                <w:tag w:val="goog_rdk_271"/>
                <w:id w:val="-1879392575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互相討論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1C2C" w:rsidRDefault="00837FFB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2C" w:rsidRDefault="003A1C2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37FFB" w:rsidTr="009B3B7B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FFB" w:rsidRDefault="00837FFB">
            <w:pPr>
              <w:widowControl/>
              <w:ind w:lef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FFB" w:rsidRDefault="00837FFB" w:rsidP="00C37D44">
            <w:pPr>
              <w:widowControl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57"/>
                <w:id w:val="2063442300"/>
              </w:sdtPr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第六單元Go！Go！運動會</w:t>
                </w:r>
              </w:sdtContent>
            </w:sdt>
          </w:p>
          <w:p w:rsidR="00837FFB" w:rsidRDefault="00837FFB" w:rsidP="00C37D44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258"/>
                <w:id w:val="2003003104"/>
              </w:sdtPr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6-2大家一起來加油</w:t>
                </w:r>
              </w:sdtContent>
            </w:sdt>
          </w:p>
          <w:p w:rsidR="00837FFB" w:rsidRDefault="00837FFB" w:rsidP="00C37D44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</w:p>
          <w:p w:rsidR="00837FFB" w:rsidRDefault="00837FFB" w:rsidP="00C37D44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FFB" w:rsidRDefault="00837FFB" w:rsidP="00C37D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59"/>
                <w:id w:val="144628390"/>
              </w:sdtPr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藝-E-B1</w:t>
                </w:r>
              </w:sdtContent>
            </w:sdt>
          </w:p>
          <w:p w:rsidR="00837FFB" w:rsidRDefault="00837FFB" w:rsidP="00C37D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FFB" w:rsidRDefault="00837FFB" w:rsidP="00C37D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7FFB" w:rsidRDefault="00837FFB" w:rsidP="00C37D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7FFB" w:rsidRDefault="00837FFB" w:rsidP="00C37D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60"/>
                <w:id w:val="2060048628"/>
              </w:sdtPr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2-Ⅱ-3 能表達參與藝術活動的感知，以表達情感。</w:t>
                </w:r>
              </w:sdtContent>
            </w:sdt>
          </w:p>
          <w:p w:rsidR="00837FFB" w:rsidRDefault="00837FFB" w:rsidP="00C37D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61"/>
                <w:id w:val="-2069336951"/>
              </w:sdtPr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3-Ⅱ-3 能為不同對象、空間或情境，選擇音樂、色彩、布置、場景等，以豐富美感經驗。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FFB" w:rsidRDefault="00837FFB" w:rsidP="00C37D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62"/>
                <w:id w:val="315383969"/>
              </w:sdtPr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音E-Ⅱ-1 多元形式歌曲，如：獨唱、齊唱等。基礎歌唱技巧，如：聲音探索、姿勢等。</w:t>
                </w:r>
              </w:sdtContent>
            </w:sdt>
          </w:p>
          <w:p w:rsidR="00837FFB" w:rsidRDefault="00837FFB" w:rsidP="00C37D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7FFB" w:rsidRDefault="00837FFB" w:rsidP="00C37D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7FFB" w:rsidRDefault="00837FFB" w:rsidP="00C37D44">
            <w:pPr>
              <w:rPr>
                <w:rFonts w:ascii="標楷體" w:eastAsia="標楷體" w:hAnsi="標楷體" w:cs="標楷體"/>
              </w:rPr>
            </w:pPr>
            <w:sdt>
              <w:sdtPr>
                <w:tag w:val="goog_rdk_263"/>
                <w:id w:val="1720862813"/>
              </w:sdtPr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表P-Ⅱ-2 各類形式的表演藝術活動。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FFB" w:rsidRDefault="00837FFB" w:rsidP="00C37D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64"/>
                <w:id w:val="1944183681"/>
              </w:sdtPr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1.演唱歌曲〈活力啦啦隊〉</w:t>
                </w:r>
              </w:sdtContent>
            </w:sdt>
          </w:p>
          <w:p w:rsidR="00837FFB" w:rsidRDefault="00837FFB" w:rsidP="00C37D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65"/>
                <w:id w:val="899025672"/>
              </w:sdtPr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2.利用日常生活中的道具拍奏節奏。</w:t>
                </w:r>
              </w:sdtContent>
            </w:sdt>
          </w:p>
          <w:p w:rsidR="00837FFB" w:rsidRDefault="00837FFB" w:rsidP="00C37D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66"/>
                <w:id w:val="-2033173480"/>
              </w:sdtPr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3.聲音與動作之整合。</w:t>
                </w:r>
              </w:sdtContent>
            </w:sdt>
          </w:p>
          <w:p w:rsidR="00837FFB" w:rsidRDefault="00837FFB" w:rsidP="00C37D4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sdt>
              <w:sdtPr>
                <w:tag w:val="goog_rdk_267"/>
                <w:id w:val="-1518770480"/>
              </w:sdtPr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4.學習控制肢體的能力。</w:t>
                </w:r>
              </w:sdtContent>
            </w:sdt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FFB" w:rsidRDefault="00837FFB" w:rsidP="00C37D44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68"/>
                <w:id w:val="-1875922427"/>
              </w:sdtPr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動態評量</w:t>
                </w:r>
              </w:sdtContent>
            </w:sdt>
          </w:p>
          <w:p w:rsidR="00837FFB" w:rsidRDefault="00837FFB" w:rsidP="00C37D44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69"/>
                <w:id w:val="-912466877"/>
              </w:sdtPr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教師評量</w:t>
                </w:r>
              </w:sdtContent>
            </w:sdt>
          </w:p>
          <w:p w:rsidR="00837FFB" w:rsidRDefault="00837FFB" w:rsidP="00C37D44">
            <w:pPr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tag w:val="goog_rdk_270"/>
                <w:id w:val="1727804208"/>
              </w:sdtPr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學生互評</w:t>
                </w:r>
              </w:sdtContent>
            </w:sdt>
          </w:p>
          <w:p w:rsidR="00837FFB" w:rsidRDefault="00837FFB" w:rsidP="00C37D44">
            <w:pPr>
              <w:ind w:right="57"/>
              <w:rPr>
                <w:rFonts w:ascii="標楷體" w:eastAsia="標楷體" w:hAnsi="標楷體" w:cs="標楷體"/>
                <w:sz w:val="20"/>
                <w:szCs w:val="20"/>
              </w:rPr>
            </w:pPr>
            <w:sdt>
              <w:sdtPr>
                <w:tag w:val="goog_rdk_271"/>
                <w:id w:val="367495326"/>
              </w:sdtPr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互相討論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FFB" w:rsidRDefault="00837FFB" w:rsidP="00C37D44">
            <w:pPr>
              <w:widowControl/>
              <w:spacing w:before="240" w:after="2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課綱：人權-3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FB" w:rsidRDefault="00837FF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3A1C2C" w:rsidRDefault="00837FFB">
      <w:pPr>
        <w:widowControl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:rsidR="003A1C2C" w:rsidRDefault="00837FFB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</w:t>
      </w:r>
      <w:r>
        <w:rPr>
          <w:rFonts w:ascii="標楷體" w:eastAsia="標楷體" w:hAnsi="標楷體" w:cs="標楷體"/>
          <w:color w:val="FF0000"/>
          <w:sz w:val="23"/>
          <w:szCs w:val="23"/>
        </w:rPr>
        <w:t>課綱議題則為鼓勵填寫</w:t>
      </w:r>
      <w:r>
        <w:rPr>
          <w:rFonts w:ascii="標楷體" w:eastAsia="標楷體" w:hAnsi="標楷體" w:cs="標楷體"/>
          <w:sz w:val="23"/>
          <w:szCs w:val="23"/>
        </w:rPr>
        <w:t>。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例：法定</w:t>
      </w:r>
      <w:r>
        <w:rPr>
          <w:rFonts w:ascii="標楷體" w:eastAsia="標楷體" w:hAnsi="標楷體" w:cs="標楷體"/>
          <w:b/>
        </w:rPr>
        <w:t>/</w:t>
      </w:r>
      <w:r>
        <w:rPr>
          <w:rFonts w:ascii="標楷體" w:eastAsia="標楷體" w:hAnsi="標楷體" w:cs="標楷體"/>
          <w:b/>
        </w:rPr>
        <w:t>課綱：議題</w:t>
      </w:r>
      <w:r>
        <w:rPr>
          <w:rFonts w:ascii="標楷體" w:eastAsia="標楷體" w:hAnsi="標楷體" w:cs="標楷體"/>
          <w:b/>
        </w:rPr>
        <w:t>-</w:t>
      </w:r>
      <w:r>
        <w:rPr>
          <w:rFonts w:ascii="標楷體" w:eastAsia="標楷體" w:hAnsi="標楷體" w:cs="標楷體"/>
          <w:b/>
          <w:color w:val="FF0000"/>
        </w:rPr>
        <w:t>節數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  <w:b/>
        </w:rPr>
        <w:t>。</w:t>
      </w:r>
    </w:p>
    <w:p w:rsidR="003A1C2C" w:rsidRDefault="00837FFB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3A1C2C" w:rsidRDefault="00837FFB">
      <w:pPr>
        <w:widowControl/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:rsidR="003A1C2C" w:rsidRDefault="00837FFB">
      <w:pPr>
        <w:widowControl/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（三）請與表件参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3A1C2C" w:rsidRDefault="00837FFB">
      <w:pPr>
        <w:widowControl/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3A1C2C" w:rsidRDefault="00837FFB">
      <w:pPr>
        <w:widowControl/>
        <w:ind w:left="599" w:hanging="59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3A1C2C" w:rsidRDefault="00837FFB">
      <w:pPr>
        <w:widowControl/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3A1C2C" w:rsidRDefault="00837FFB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3A1C2C" w:rsidRDefault="00837FFB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3A1C2C" w:rsidRDefault="00837FFB">
      <w:pPr>
        <w:widowControl/>
        <w:ind w:left="577" w:hanging="575"/>
        <w:jc w:val="both"/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</w:t>
      </w:r>
      <w:r>
        <w:rPr>
          <w:rFonts w:ascii="標楷體" w:eastAsia="標楷體" w:hAnsi="標楷體" w:cs="標楷體"/>
          <w:color w:val="FF0000"/>
          <w:sz w:val="23"/>
          <w:szCs w:val="23"/>
        </w:rPr>
        <w:t>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3A1C2C">
      <w:pgSz w:w="16838" w:h="11906" w:orient="landscape"/>
      <w:pgMar w:top="851" w:right="1021" w:bottom="85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3A1C2C"/>
    <w:rsid w:val="003A1C2C"/>
    <w:rsid w:val="0083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3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317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37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37F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3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317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37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37F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LGbM+PI8AybKeDPdHJaQlJ+E6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蔡</cp:lastModifiedBy>
  <cp:revision>2</cp:revision>
  <dcterms:created xsi:type="dcterms:W3CDTF">2024-03-28T07:43:00Z</dcterms:created>
  <dcterms:modified xsi:type="dcterms:W3CDTF">2024-06-02T13:31:00Z</dcterms:modified>
</cp:coreProperties>
</file>