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106F9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語文領域-閩南語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13BFC" w:rsidRPr="00251DFA" w:rsidTr="005B70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FC" w:rsidRPr="00251DFA" w:rsidRDefault="00F13BFC" w:rsidP="00F13B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FC" w:rsidRPr="00893CCF" w:rsidRDefault="00F13BFC" w:rsidP="00F13BFC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F13BFC" w:rsidRPr="00893CCF" w:rsidRDefault="00F13BFC" w:rsidP="00F13BFC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第一課八月十五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FC" w:rsidRDefault="00F13BFC" w:rsidP="00F13BF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FC" w:rsidRDefault="00F13BFC" w:rsidP="00F13BF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F13BFC" w:rsidRDefault="00F13BFC" w:rsidP="00F13BF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FC" w:rsidRDefault="00F13BFC" w:rsidP="00F13BF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F13BFC" w:rsidRDefault="00F13BFC" w:rsidP="00F13BF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D7" w:rsidRDefault="008407D7" w:rsidP="00F13BF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8407D7" w:rsidRPr="00893CCF" w:rsidRDefault="008407D7" w:rsidP="00F13BF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75" w:rsidRPr="00251DFA" w:rsidRDefault="003D4B1A" w:rsidP="0041737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="00417375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417375" w:rsidRPr="00251DFA" w:rsidRDefault="003D4B1A" w:rsidP="0041737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="00417375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F13BFC" w:rsidRPr="00893CCF" w:rsidRDefault="00417375" w:rsidP="00417375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FC" w:rsidRPr="00AA241C" w:rsidRDefault="00F13BFC" w:rsidP="00F13BFC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FC" w:rsidRPr="00AA241C" w:rsidRDefault="00F13BFC" w:rsidP="00F13BFC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3D4B1A" w:rsidRPr="00251DFA" w:rsidTr="005B70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第一課八月十五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93CCF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B429F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5B709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第一課八月十五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</w:t>
            </w:r>
            <w:r w:rsidRPr="00AA5CF1">
              <w:rPr>
                <w:rFonts w:eastAsia="標楷體" w:cs="Times New Roman"/>
              </w:rPr>
              <w:lastRenderedPageBreak/>
              <w:t>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93CCF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B429F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第一課八月十五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93CCF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第二課風來陪阮耍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spacing w:line="32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1A" w:rsidRPr="00B429FC" w:rsidRDefault="003D4B1A" w:rsidP="003D4B1A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429FC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第二課風來陪阮耍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</w:t>
            </w:r>
            <w:r w:rsidRPr="00AA5CF1">
              <w:rPr>
                <w:rFonts w:eastAsia="標楷體" w:cs="Times New Roman"/>
              </w:rPr>
              <w:lastRenderedPageBreak/>
              <w:t>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407D7" w:rsidRDefault="008407D7" w:rsidP="008407D7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第二課風來陪阮耍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407D7" w:rsidRDefault="008407D7" w:rsidP="008407D7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第一單元好食閣好耍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893CCF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B429F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第三課青紅燈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B429F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24378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第三課青紅燈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B429F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24378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1A" w:rsidRPr="00B429FC" w:rsidRDefault="003D4B1A" w:rsidP="003D4B1A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429FC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第三課青紅燈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AA5CF1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8407D7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24378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第四課店頭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8407D7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24378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第四課店頭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</w:t>
            </w:r>
            <w:r w:rsidRPr="00AA5CF1">
              <w:rPr>
                <w:rFonts w:eastAsia="標楷體" w:cs="Times New Roman"/>
              </w:rPr>
              <w:lastRenderedPageBreak/>
              <w:t>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第二單元鬧熱的街仔路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第四課店頭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407D7" w:rsidRDefault="008407D7" w:rsidP="008407D7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8407D7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24378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第三單元鬧熱的街仔路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◎Ac-Ⅱ-1 </w:t>
            </w:r>
            <w:r w:rsidRPr="00893CCF">
              <w:rPr>
                <w:rFonts w:eastAsia="標楷體" w:cs="Times New Roman"/>
              </w:rPr>
              <w:t>生活故事。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407D7" w:rsidRDefault="008407D7" w:rsidP="008407D7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8407D7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24378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1A" w:rsidRPr="00B429FC" w:rsidRDefault="003D4B1A" w:rsidP="003D4B1A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429FC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第三單元你的位佇佗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第五課我的椅仔位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407D7" w:rsidRDefault="008407D7" w:rsidP="008407D7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第三單元你的位佇佗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第五課我的椅仔位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</w:t>
            </w:r>
            <w:r w:rsidRPr="00AA5CF1">
              <w:rPr>
                <w:rFonts w:eastAsia="標楷體" w:cs="Times New Roman"/>
              </w:rPr>
              <w:lastRenderedPageBreak/>
              <w:t>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8407D7" w:rsidRDefault="008407D7" w:rsidP="008407D7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</w:t>
            </w:r>
            <w:r>
              <w:rPr>
                <w:rFonts w:eastAsia="標楷體" w:hint="eastAsia"/>
              </w:rPr>
              <w:lastRenderedPageBreak/>
              <w:t>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lastRenderedPageBreak/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第三單元你的位佇佗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第五課我的椅仔位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第三單元你的位佇佗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1A" w:rsidRPr="00B429FC" w:rsidRDefault="003D4B1A" w:rsidP="003D4B1A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B429F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B429FC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來唱節日的歌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中秋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893CCF">
              <w:rPr>
                <w:rFonts w:eastAsia="標楷體" w:cs="Times New Roman"/>
              </w:rPr>
              <w:t>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251DFA" w:rsidRDefault="003D4B1A" w:rsidP="003D4B1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總複習</w:t>
            </w:r>
          </w:p>
          <w:p w:rsidR="003D4B1A" w:rsidRPr="00A36826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看地圖揣路、</w:t>
            </w:r>
            <w:r w:rsidRPr="00A36826">
              <w:rPr>
                <w:rFonts w:eastAsia="標楷體" w:cs="Times New Roman"/>
              </w:rPr>
              <w:t>拼音寫看覓</w:t>
            </w:r>
            <w:r>
              <w:rPr>
                <w:rFonts w:eastAsia="標楷體" w:cs="Times New Roman"/>
              </w:rPr>
              <w:t>、</w:t>
            </w:r>
            <w:r w:rsidRPr="00893CCF">
              <w:rPr>
                <w:rFonts w:eastAsia="標楷體" w:cs="Times New Roman"/>
              </w:rPr>
              <w:t>一課一字</w:t>
            </w:r>
            <w:r w:rsidRPr="00893CCF">
              <w:rPr>
                <w:rFonts w:eastAsia="標楷體" w:cs="Times New Roman"/>
              </w:rPr>
              <w:lastRenderedPageBreak/>
              <w:t>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893CCF">
              <w:rPr>
                <w:rFonts w:eastAsia="標楷體" w:cs="Times New Roman"/>
              </w:rPr>
              <w:t>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</w:t>
            </w:r>
            <w:r>
              <w:rPr>
                <w:rFonts w:eastAsia="標楷體" w:hint="eastAsia"/>
              </w:rPr>
              <w:lastRenderedPageBreak/>
              <w:t>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lastRenderedPageBreak/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4B1A" w:rsidRPr="00251DFA" w:rsidTr="007B2E7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Default="003D4B1A" w:rsidP="003D4B1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語詞運用</w:t>
            </w:r>
            <w:r>
              <w:rPr>
                <w:rFonts w:eastAsia="標楷體" w:cs="Times New Roman"/>
              </w:rPr>
              <w:t>、品德故事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893CCF">
              <w:rPr>
                <w:rFonts w:eastAsia="標楷體" w:cs="Times New Roman"/>
              </w:rPr>
              <w:t>語詞運用</w:t>
            </w:r>
            <w:r>
              <w:rPr>
                <w:rFonts w:eastAsia="標楷體" w:cs="Times New Roman"/>
              </w:rPr>
              <w:t>、金斧頭銀斧頭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893CCF">
              <w:rPr>
                <w:rFonts w:eastAsia="標楷體" w:cs="Times New Roman"/>
              </w:rPr>
              <w:t>羅馬拼音。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893CCF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AA5CF1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3D4B1A" w:rsidRDefault="003D4B1A" w:rsidP="003D4B1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AA5CF1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7D7" w:rsidRDefault="008407D7" w:rsidP="008407D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3D4B1A" w:rsidRPr="00251DFA" w:rsidRDefault="008407D7" w:rsidP="008407D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D4B1A" w:rsidRPr="00251DFA" w:rsidRDefault="003D4B1A" w:rsidP="003D4B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D4B1A" w:rsidRPr="00893CCF" w:rsidRDefault="003D4B1A" w:rsidP="003D4B1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B1A" w:rsidRPr="00AA241C" w:rsidRDefault="00DE327E" w:rsidP="003D4B1A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24378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品德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B1A" w:rsidRPr="00AA241C" w:rsidRDefault="003D4B1A" w:rsidP="003D4B1A">
            <w:pPr>
              <w:widowControl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FF9" w:rsidRDefault="00E24FF9" w:rsidP="00A93317">
      <w:r>
        <w:separator/>
      </w:r>
    </w:p>
  </w:endnote>
  <w:endnote w:type="continuationSeparator" w:id="0">
    <w:p w:rsidR="00E24FF9" w:rsidRDefault="00E24FF9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FF9" w:rsidRDefault="00E24FF9" w:rsidP="00A93317">
      <w:r>
        <w:separator/>
      </w:r>
    </w:p>
  </w:footnote>
  <w:footnote w:type="continuationSeparator" w:id="0">
    <w:p w:rsidR="00E24FF9" w:rsidRDefault="00E24FF9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06F93"/>
    <w:rsid w:val="001673C7"/>
    <w:rsid w:val="00243787"/>
    <w:rsid w:val="00251DFA"/>
    <w:rsid w:val="002B1E53"/>
    <w:rsid w:val="00302143"/>
    <w:rsid w:val="003854F8"/>
    <w:rsid w:val="003D4B1A"/>
    <w:rsid w:val="00417375"/>
    <w:rsid w:val="006D1277"/>
    <w:rsid w:val="008407D7"/>
    <w:rsid w:val="008E156F"/>
    <w:rsid w:val="00A93317"/>
    <w:rsid w:val="00B45F17"/>
    <w:rsid w:val="00BC3A8F"/>
    <w:rsid w:val="00DE327E"/>
    <w:rsid w:val="00E24FF9"/>
    <w:rsid w:val="00F1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7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2024-03-28T07:43:00Z</dcterms:created>
  <dcterms:modified xsi:type="dcterms:W3CDTF">2024-05-22T05:27:00Z</dcterms:modified>
</cp:coreProperties>
</file>