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2F0FA9" w:rsidRPr="002F0FA9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="002F0FA9" w:rsidRPr="002F0FA9">
        <w:rPr>
          <w:rFonts w:ascii="標楷體" w:eastAsia="標楷體" w:hAnsi="標楷體" w:hint="eastAsia"/>
          <w:b/>
          <w:color w:val="FF0000"/>
          <w:kern w:val="0"/>
          <w:szCs w:val="24"/>
        </w:rPr>
        <w:t>《屏山E視界-大家都是好朋友》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65296F" w:rsidRDefault="0065296F" w:rsidP="0065296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65296F" w:rsidRPr="00A51375" w:rsidRDefault="0065296F" w:rsidP="0065296F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99"/>
        <w:gridCol w:w="371"/>
        <w:gridCol w:w="2513"/>
        <w:gridCol w:w="1078"/>
        <w:gridCol w:w="762"/>
        <w:gridCol w:w="164"/>
        <w:gridCol w:w="331"/>
        <w:gridCol w:w="1505"/>
        <w:gridCol w:w="924"/>
        <w:gridCol w:w="1172"/>
      </w:tblGrid>
      <w:tr w:rsidR="00EF4049" w:rsidRPr="00B13049" w:rsidTr="00492979">
        <w:trPr>
          <w:trHeight w:val="50"/>
        </w:trPr>
        <w:tc>
          <w:tcPr>
            <w:tcW w:w="712" w:type="pct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F4049" w:rsidRPr="00B13049" w:rsidRDefault="00EF4049" w:rsidP="00EF4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276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F4049" w:rsidRPr="00B13049" w:rsidRDefault="00EF4049" w:rsidP="00EF4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語文/英語</w:t>
            </w:r>
          </w:p>
        </w:tc>
        <w:tc>
          <w:tcPr>
            <w:tcW w:w="101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F4049" w:rsidRPr="00B13049" w:rsidRDefault="00EF4049" w:rsidP="00EF4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99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F4049" w:rsidRPr="000A031A" w:rsidRDefault="00EF4049" w:rsidP="00EF404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EF4049" w:rsidRPr="00B13049" w:rsidTr="00492979">
        <w:trPr>
          <w:trHeight w:val="70"/>
        </w:trPr>
        <w:tc>
          <w:tcPr>
            <w:tcW w:w="71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F4049" w:rsidRPr="00B13049" w:rsidRDefault="00EF4049" w:rsidP="00EF4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276" w:type="pct"/>
            <w:tcBorders>
              <w:bottom w:val="single" w:sz="4" w:space="0" w:color="000000"/>
              <w:right w:val="single" w:sz="4" w:space="0" w:color="auto"/>
            </w:tcBorders>
          </w:tcPr>
          <w:p w:rsidR="00EF4049" w:rsidRPr="00B13049" w:rsidRDefault="00EF4049" w:rsidP="00EF4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0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F4049" w:rsidRPr="00B13049" w:rsidRDefault="00EF4049" w:rsidP="00EF4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995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EF4049" w:rsidRPr="00785312" w:rsidRDefault="00EF4049" w:rsidP="00EF404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506B43" w:rsidRPr="00F71725">
              <w:rPr>
                <w:rFonts w:eastAsia="標楷體" w:hAnsi="標楷體" w:hint="eastAsia"/>
                <w:noProof/>
                <w:u w:val="single"/>
              </w:rPr>
              <w:t>2</w:t>
            </w:r>
            <w:r w:rsidR="0004706E" w:rsidRPr="00F71725">
              <w:rPr>
                <w:rFonts w:eastAsia="標楷體" w:hAnsi="標楷體"/>
                <w:noProof/>
                <w:u w:val="single"/>
              </w:rPr>
              <w:t>2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B13049" w:rsidRPr="00B13049" w:rsidTr="00492979">
        <w:trPr>
          <w:trHeight w:val="70"/>
        </w:trPr>
        <w:tc>
          <w:tcPr>
            <w:tcW w:w="712" w:type="pct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88" w:type="pct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B13049" w:rsidRPr="0065296F" w:rsidRDefault="00506B43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06B43">
              <w:rPr>
                <w:rFonts w:ascii="標楷體" w:eastAsia="標楷體" w:hAnsi="標楷體" w:hint="eastAsia"/>
                <w:szCs w:val="32"/>
              </w:rPr>
              <w:t>大家都是好朋友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492979">
        <w:trPr>
          <w:trHeight w:val="496"/>
        </w:trPr>
        <w:tc>
          <w:tcPr>
            <w:tcW w:w="198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3012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492979">
        <w:trPr>
          <w:trHeight w:val="1333"/>
        </w:trPr>
        <w:tc>
          <w:tcPr>
            <w:tcW w:w="198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F4049" w:rsidRPr="001C36A5" w:rsidRDefault="00EF4049" w:rsidP="00EF4049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EF4049" w:rsidRPr="00EF4049" w:rsidRDefault="00EF4049" w:rsidP="009E4E3A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EF4049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Pr="00EF4049">
              <w:rPr>
                <w:rFonts w:ascii="標楷體" w:eastAsia="標楷體" w:hAnsi="標楷體"/>
                <w:color w:val="000000"/>
                <w:shd w:val="clear" w:color="auto" w:fill="FFFFFF"/>
              </w:rPr>
              <w:t>具備「聽、說、讀、寫、作」的基本語文素養，並具有生活所需的基礎數理、肢體及藝術等符號知能，能以同理心應用在生活與人際溝通</w:t>
            </w:r>
            <w:r w:rsidRPr="00EF4049">
              <w:rPr>
                <w:rFonts w:ascii="標楷體" w:eastAsia="標楷體" w:hAnsi="標楷體" w:hint="eastAsia"/>
                <w:noProof/>
              </w:rPr>
              <w:t>。</w:t>
            </w:r>
          </w:p>
          <w:p w:rsidR="00B13049" w:rsidRPr="00B13049" w:rsidRDefault="00EF4049" w:rsidP="00EF4049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 w:cs="Times New Roman"/>
              </w:rPr>
            </w:pPr>
            <w:r w:rsidRPr="00EF4049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Pr="00EF4049">
              <w:rPr>
                <w:rFonts w:ascii="標楷體" w:eastAsia="標楷體" w:hAnsi="標楷體"/>
                <w:color w:val="000000"/>
                <w:shd w:val="clear" w:color="auto" w:fill="FFFFFF"/>
              </w:rPr>
              <w:t>具備個人生活道德的知識與是非判斷的能力，理解並遵守社會道德規範，培養公民意識，關懷生態環境。</w:t>
            </w:r>
          </w:p>
        </w:tc>
        <w:tc>
          <w:tcPr>
            <w:tcW w:w="3012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F4049" w:rsidRPr="005321F9" w:rsidRDefault="00EF4049" w:rsidP="00EF4049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:rsidR="00EF4049" w:rsidRPr="005321F9" w:rsidRDefault="00EF4049" w:rsidP="00EF4049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:rsidR="00EF4049" w:rsidRPr="001318DB" w:rsidRDefault="00EF4049" w:rsidP="00EF4049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:rsidR="00EF4049" w:rsidRPr="00EF4049" w:rsidRDefault="00EF4049" w:rsidP="00EF4049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:rsidR="00B13049" w:rsidRPr="00B13049" w:rsidRDefault="00EF4049" w:rsidP="00EF4049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B13049" w:rsidRPr="00B13049" w:rsidTr="00492979">
        <w:trPr>
          <w:trHeight w:val="1271"/>
        </w:trPr>
        <w:tc>
          <w:tcPr>
            <w:tcW w:w="270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254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201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FD" w:rsidRPr="001A16FD" w:rsidRDefault="001A16FD" w:rsidP="001A16FD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2"/>
              </w:rPr>
            </w:pPr>
            <w:r w:rsidRPr="001A16FD">
              <w:rPr>
                <w:rFonts w:ascii="標楷體" w:eastAsia="標楷體" w:hAnsi="標楷體" w:cs="Calibri" w:hint="eastAsia"/>
                <w:b/>
                <w:kern w:val="0"/>
                <w:sz w:val="22"/>
              </w:rPr>
              <w:t>英語文</w:t>
            </w:r>
          </w:p>
          <w:p w:rsidR="001A16FD" w:rsidRPr="001A16FD" w:rsidRDefault="001A16FD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1A16FD">
              <w:rPr>
                <w:rFonts w:ascii="標楷體" w:eastAsia="標楷體" w:hAnsi="標楷體" w:cs="Calibri" w:hint="eastAsia"/>
                <w:kern w:val="0"/>
                <w:sz w:val="22"/>
              </w:rPr>
              <w:t>1-Ⅱ-7 能聽懂課堂中所學的字詞。</w:t>
            </w:r>
          </w:p>
          <w:p w:rsidR="001A16FD" w:rsidRPr="001A16FD" w:rsidRDefault="001A16FD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1A16FD">
              <w:rPr>
                <w:rFonts w:ascii="標楷體" w:eastAsia="標楷體" w:hAnsi="標楷體" w:cs="Calibri" w:hint="eastAsia"/>
                <w:kern w:val="0"/>
                <w:sz w:val="22"/>
              </w:rPr>
              <w:t>2-Ⅱ-3 能說出課堂中所學的字詞。</w:t>
            </w:r>
          </w:p>
          <w:p w:rsidR="001A16FD" w:rsidRPr="001A16FD" w:rsidRDefault="001A16FD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1A16FD">
              <w:rPr>
                <w:rFonts w:ascii="標楷體" w:eastAsia="標楷體" w:hAnsi="標楷體" w:cs="Calibri" w:hint="eastAsia"/>
                <w:kern w:val="0"/>
                <w:sz w:val="22"/>
              </w:rPr>
              <w:t>3-Ⅱ-2 能辨識課堂中所學的字詞。</w:t>
            </w:r>
          </w:p>
          <w:p w:rsidR="001A16FD" w:rsidRPr="001A16FD" w:rsidRDefault="001A16FD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1A16FD">
              <w:rPr>
                <w:rFonts w:ascii="標楷體" w:eastAsia="標楷體" w:hAnsi="標楷體" w:cs="Calibri" w:hint="eastAsia"/>
                <w:kern w:val="0"/>
                <w:sz w:val="22"/>
              </w:rPr>
              <w:t>3-Ⅱ-3 能看懂課堂中所學的句子。</w:t>
            </w:r>
          </w:p>
          <w:p w:rsidR="001A16FD" w:rsidRPr="001A16FD" w:rsidRDefault="001A16FD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1A16FD">
              <w:rPr>
                <w:rFonts w:ascii="標楷體" w:eastAsia="標楷體" w:hAnsi="標楷體" w:cs="Calibri" w:hint="eastAsia"/>
                <w:kern w:val="0"/>
                <w:sz w:val="22"/>
              </w:rPr>
              <w:t>4-Ⅱ-2 能書寫自己的姓名。</w:t>
            </w:r>
          </w:p>
          <w:p w:rsidR="001A16FD" w:rsidRPr="001A16FD" w:rsidRDefault="001A16FD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1A16FD">
              <w:rPr>
                <w:rFonts w:ascii="標楷體" w:eastAsia="標楷體" w:hAnsi="標楷體" w:cs="Calibri" w:hint="eastAsia"/>
                <w:kern w:val="0"/>
                <w:sz w:val="22"/>
              </w:rPr>
              <w:t>6-Ⅱ-2 積極參與各種課堂練習活動。</w:t>
            </w:r>
          </w:p>
          <w:p w:rsidR="001A16FD" w:rsidRPr="001A16FD" w:rsidRDefault="001A16FD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1A16FD">
              <w:rPr>
                <w:rFonts w:ascii="標楷體" w:eastAsia="標楷體" w:hAnsi="標楷體" w:cs="Calibri" w:hint="eastAsia"/>
                <w:kern w:val="0"/>
                <w:sz w:val="22"/>
              </w:rPr>
              <w:t>6-Ⅱ-3 樂於回答教師或同學所提的問題。</w:t>
            </w:r>
          </w:p>
          <w:p w:rsidR="001A16FD" w:rsidRPr="001A16FD" w:rsidRDefault="001A16FD" w:rsidP="001A16FD">
            <w:pPr>
              <w:autoSpaceDE w:val="0"/>
              <w:autoSpaceDN w:val="0"/>
              <w:adjustRightInd w:val="0"/>
              <w:spacing w:afterLines="50" w:after="180"/>
              <w:rPr>
                <w:rFonts w:ascii="標楷體" w:eastAsia="標楷體" w:hAnsi="標楷體" w:cs="Calibri"/>
                <w:kern w:val="0"/>
                <w:sz w:val="22"/>
              </w:rPr>
            </w:pPr>
            <w:r w:rsidRPr="001A16FD">
              <w:rPr>
                <w:rFonts w:ascii="標楷體" w:eastAsia="標楷體" w:hAnsi="標楷體" w:cs="Calibri" w:hint="eastAsia"/>
                <w:kern w:val="0"/>
                <w:sz w:val="22"/>
              </w:rPr>
              <w:t>8-Ⅱ-3 能了解課堂中所介紹的國外主要節慶習俗。</w:t>
            </w:r>
          </w:p>
          <w:p w:rsidR="001A16FD" w:rsidRPr="001A16FD" w:rsidRDefault="001A16FD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 w:val="22"/>
              </w:rPr>
            </w:pPr>
            <w:r w:rsidRPr="001A16FD">
              <w:rPr>
                <w:rFonts w:ascii="標楷體" w:eastAsia="標楷體" w:hAnsi="標楷體" w:cs="Calibri" w:hint="eastAsia"/>
                <w:b/>
                <w:kern w:val="0"/>
                <w:sz w:val="22"/>
              </w:rPr>
              <w:t>綜合</w:t>
            </w:r>
          </w:p>
          <w:p w:rsidR="001A16FD" w:rsidRPr="001A16FD" w:rsidRDefault="001A16FD" w:rsidP="001A16F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A16FD">
              <w:rPr>
                <w:rFonts w:ascii="標楷體" w:eastAsia="標楷體" w:hAnsi="標楷體"/>
                <w:sz w:val="22"/>
              </w:rPr>
              <w:lastRenderedPageBreak/>
              <w:t>1a-II-1</w:t>
            </w:r>
            <w:r w:rsidRPr="001A16FD">
              <w:rPr>
                <w:rFonts w:ascii="標楷體" w:eastAsia="標楷體" w:hAnsi="標楷體" w:hint="eastAsia"/>
                <w:sz w:val="22"/>
              </w:rPr>
              <w:t>展現自己能力、興趣與長處，並表達自己的想法和感受。</w:t>
            </w:r>
          </w:p>
          <w:p w:rsidR="001A16FD" w:rsidRPr="001A16FD" w:rsidRDefault="001A16FD" w:rsidP="001A16FD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1A16FD">
              <w:rPr>
                <w:rFonts w:ascii="標楷體" w:eastAsia="標楷體" w:hAnsi="標楷體"/>
                <w:sz w:val="22"/>
              </w:rPr>
              <w:t>1c-II-1</w:t>
            </w:r>
            <w:r w:rsidRPr="001A16FD">
              <w:rPr>
                <w:rFonts w:ascii="標楷體" w:eastAsia="標楷體" w:hAnsi="標楷體" w:hint="eastAsia"/>
                <w:sz w:val="22"/>
              </w:rPr>
              <w:t>覺察工作的意義與重要性。</w:t>
            </w:r>
          </w:p>
          <w:p w:rsidR="001A16FD" w:rsidRPr="001A16FD" w:rsidRDefault="001A16FD" w:rsidP="001A16FD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1A16F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2a-II-1覺察自己的人際溝通方式，展現合宜的互動與溝通態度和技巧。</w:t>
            </w:r>
          </w:p>
          <w:p w:rsidR="001A16FD" w:rsidRPr="001A16FD" w:rsidRDefault="001A16FD" w:rsidP="001A16F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A16FD">
              <w:rPr>
                <w:rFonts w:ascii="標楷體" w:eastAsia="標楷體" w:hAnsi="標楷體" w:hint="eastAsia"/>
                <w:sz w:val="22"/>
              </w:rPr>
              <w:t>2b-II-2參加團體活動，遵守紀律、重視榮譽感，並展現負責的態度。</w:t>
            </w:r>
          </w:p>
          <w:p w:rsidR="00B13049" w:rsidRPr="001A16FD" w:rsidRDefault="001A16FD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 w:rsidRPr="001A16FD">
              <w:rPr>
                <w:rFonts w:ascii="標楷體" w:eastAsia="標楷體" w:hAnsi="標楷體" w:cs="Calibri"/>
                <w:kern w:val="0"/>
                <w:sz w:val="22"/>
              </w:rPr>
              <w:t>2c-II-1</w:t>
            </w:r>
            <w:r w:rsidRPr="001A16FD">
              <w:rPr>
                <w:rFonts w:ascii="標楷體" w:eastAsia="標楷體" w:hAnsi="標楷體" w:cs="Calibri" w:hint="eastAsia"/>
                <w:kern w:val="0"/>
                <w:sz w:val="22"/>
              </w:rPr>
              <w:t>蒐集與整理各類資源，處理個人日常生活問題。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20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6FD" w:rsidRPr="001A16FD" w:rsidRDefault="001A16FD" w:rsidP="001A16FD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 w:val="22"/>
                <w:szCs w:val="20"/>
              </w:rPr>
            </w:pPr>
            <w:r w:rsidRPr="001A16FD">
              <w:rPr>
                <w:rFonts w:eastAsia="標楷體" w:cs="Calibri" w:hint="eastAsia"/>
                <w:b/>
                <w:kern w:val="0"/>
                <w:sz w:val="22"/>
                <w:szCs w:val="20"/>
              </w:rPr>
              <w:t>英語文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Ab-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-3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片語及句子的重音。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Ab-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-4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所學的字母拼讀規則（含看字讀音、聽音拼字）。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Ac-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-3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第二學習階段所學字詞。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 xml:space="preserve"> B-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-1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第二學習階段所學字詞及句型的生活溝通。</w:t>
            </w:r>
          </w:p>
          <w:p w:rsidR="001A16FD" w:rsidRPr="001A16FD" w:rsidRDefault="001A16FD" w:rsidP="001A16FD">
            <w:pPr>
              <w:snapToGrid w:val="0"/>
              <w:spacing w:afterLines="50" w:after="18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 xml:space="preserve"> C-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-2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國內外主要節慶習俗。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b/>
                <w:kern w:val="0"/>
                <w:sz w:val="22"/>
                <w:szCs w:val="20"/>
              </w:rPr>
            </w:pPr>
            <w:r w:rsidRPr="001A16FD">
              <w:rPr>
                <w:rFonts w:eastAsia="標楷體" w:cs="Calibri" w:hint="eastAsia"/>
                <w:b/>
                <w:kern w:val="0"/>
                <w:sz w:val="22"/>
                <w:szCs w:val="20"/>
              </w:rPr>
              <w:t>綜合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/>
                <w:kern w:val="0"/>
                <w:sz w:val="22"/>
                <w:szCs w:val="20"/>
              </w:rPr>
              <w:t>Aa-II-1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自己能做的事。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/>
                <w:kern w:val="0"/>
                <w:sz w:val="22"/>
                <w:szCs w:val="20"/>
              </w:rPr>
              <w:t>Aa-II-2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自己感興趣的人、事、物。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/>
                <w:kern w:val="0"/>
                <w:sz w:val="22"/>
                <w:szCs w:val="20"/>
              </w:rPr>
              <w:t>Aa-II-3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自我探索的想法與感受。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/>
                <w:kern w:val="0"/>
                <w:sz w:val="22"/>
                <w:szCs w:val="20"/>
              </w:rPr>
              <w:t>Ac-II-1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工作的意義。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/>
                <w:kern w:val="0"/>
                <w:sz w:val="22"/>
                <w:szCs w:val="20"/>
              </w:rPr>
              <w:t>Ba -II -1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自我表達的適切性。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/>
                <w:kern w:val="0"/>
                <w:sz w:val="22"/>
                <w:szCs w:val="20"/>
              </w:rPr>
              <w:t>Ba -II -2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與家人、同儕及師長的互動。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/>
                <w:kern w:val="0"/>
                <w:sz w:val="22"/>
                <w:szCs w:val="20"/>
              </w:rPr>
              <w:lastRenderedPageBreak/>
              <w:t>Ba -II -3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人際溝通的態度與技巧。</w:t>
            </w:r>
          </w:p>
          <w:p w:rsidR="001A16FD" w:rsidRPr="001A16FD" w:rsidRDefault="001A16FD" w:rsidP="001A16FD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1A16FD">
              <w:rPr>
                <w:rFonts w:eastAsia="標楷體" w:cs="Calibri"/>
                <w:kern w:val="0"/>
                <w:sz w:val="22"/>
                <w:szCs w:val="20"/>
              </w:rPr>
              <w:t>B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b</w:t>
            </w:r>
            <w:r w:rsidRPr="001A16FD">
              <w:rPr>
                <w:rFonts w:eastAsia="標楷體" w:cs="Calibri"/>
                <w:kern w:val="0"/>
                <w:sz w:val="22"/>
                <w:szCs w:val="20"/>
              </w:rPr>
              <w:t xml:space="preserve"> -II -3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團體活動的參與態度。</w:t>
            </w:r>
          </w:p>
          <w:p w:rsidR="00B13049" w:rsidRPr="001A16FD" w:rsidRDefault="001A16FD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2"/>
                <w:szCs w:val="23"/>
              </w:rPr>
            </w:pPr>
            <w:r w:rsidRPr="001A16FD">
              <w:rPr>
                <w:rFonts w:eastAsia="標楷體" w:cs="Calibri"/>
                <w:kern w:val="0"/>
                <w:sz w:val="22"/>
                <w:szCs w:val="20"/>
              </w:rPr>
              <w:t>Bc -II -1</w:t>
            </w:r>
            <w:r w:rsidRPr="001A16FD">
              <w:rPr>
                <w:rFonts w:eastAsia="標楷體" w:cs="Calibri" w:hint="eastAsia"/>
                <w:kern w:val="0"/>
                <w:sz w:val="22"/>
                <w:szCs w:val="20"/>
              </w:rPr>
              <w:t>各類資源的認識與彙整。</w:t>
            </w:r>
          </w:p>
        </w:tc>
      </w:tr>
      <w:tr w:rsidR="001A16FD" w:rsidRPr="00B13049" w:rsidTr="00492979">
        <w:trPr>
          <w:trHeight w:val="800"/>
        </w:trPr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6FD" w:rsidRPr="00B13049" w:rsidRDefault="001A16FD" w:rsidP="001A16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4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6FD" w:rsidRPr="003C629B" w:rsidRDefault="001A16FD" w:rsidP="001A16FD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:rsidR="001A16FD" w:rsidRPr="003C629B" w:rsidRDefault="001A16FD" w:rsidP="001A16FD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:rsidR="001A16FD" w:rsidRPr="003C629B" w:rsidRDefault="001A16FD" w:rsidP="001A16FD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:rsidR="001A16FD" w:rsidRPr="006E1DAF" w:rsidRDefault="001A16FD" w:rsidP="001A16FD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1A16FD" w:rsidRPr="00B13049" w:rsidTr="00492979">
        <w:trPr>
          <w:trHeight w:val="461"/>
        </w:trPr>
        <w:tc>
          <w:tcPr>
            <w:tcW w:w="523" w:type="pct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6FD" w:rsidRPr="00B13049" w:rsidRDefault="001A16FD" w:rsidP="001A16FD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477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A16FD" w:rsidRPr="00B13049" w:rsidRDefault="00506B43" w:rsidP="001A16FD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角色扮演、</w:t>
            </w:r>
            <w:r w:rsidR="00DC5823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小小文具店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學習單</w:t>
            </w:r>
          </w:p>
        </w:tc>
      </w:tr>
      <w:tr w:rsidR="001A16FD" w:rsidRPr="00B13049" w:rsidTr="00492979">
        <w:trPr>
          <w:trHeight w:val="330"/>
        </w:trPr>
        <w:tc>
          <w:tcPr>
            <w:tcW w:w="2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6FD" w:rsidRPr="00B13049" w:rsidRDefault="001A16FD" w:rsidP="001A16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1A16FD" w:rsidRPr="00B13049" w:rsidRDefault="001A16FD" w:rsidP="001A16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6FD" w:rsidRPr="00B13049" w:rsidRDefault="001A16FD" w:rsidP="001A16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47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A16FD" w:rsidRPr="00B13049" w:rsidRDefault="00FC08B2" w:rsidP="00FC08B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C08B2">
              <w:rPr>
                <w:rFonts w:ascii="標楷體" w:eastAsia="標楷體" w:hAnsi="標楷體" w:cs="Times New Roman" w:hint="eastAsia"/>
                <w:noProof/>
                <w:color w:val="000000"/>
              </w:rPr>
              <w:t>人權教育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Pr="00FC08B2">
              <w:rPr>
                <w:rFonts w:ascii="標楷體" w:eastAsia="標楷體" w:hAnsi="標楷體" w:hint="eastAsia"/>
              </w:rPr>
              <w:t>生涯規劃教育</w:t>
            </w:r>
            <w:r>
              <w:rPr>
                <w:rFonts w:ascii="標楷體" w:eastAsia="標楷體" w:hAnsi="標楷體" w:hint="eastAsia"/>
              </w:rPr>
              <w:t>、</w:t>
            </w:r>
            <w:r w:rsidRPr="00FC08B2">
              <w:rPr>
                <w:rFonts w:ascii="標楷體" w:eastAsia="標楷體" w:hAnsi="標楷體" w:hint="eastAsia"/>
              </w:rPr>
              <w:t>國際教育</w:t>
            </w:r>
          </w:p>
        </w:tc>
      </w:tr>
      <w:tr w:rsidR="00FC08B2" w:rsidRPr="00B13049" w:rsidTr="00492979">
        <w:trPr>
          <w:trHeight w:val="375"/>
        </w:trPr>
        <w:tc>
          <w:tcPr>
            <w:tcW w:w="270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08B2" w:rsidRPr="00B13049" w:rsidRDefault="00FC08B2" w:rsidP="00FC08B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08B2" w:rsidRPr="00B13049" w:rsidRDefault="00FC08B2" w:rsidP="00FC08B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477" w:type="pct"/>
            <w:gridSpan w:val="9"/>
            <w:tcBorders>
              <w:top w:val="single" w:sz="4" w:space="0" w:color="auto"/>
            </w:tcBorders>
            <w:vAlign w:val="center"/>
          </w:tcPr>
          <w:p w:rsidR="00FC08B2" w:rsidRPr="00A73D2A" w:rsidRDefault="00FC08B2" w:rsidP="00FC08B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A73D2A">
              <w:rPr>
                <w:rFonts w:ascii="標楷體" w:eastAsia="標楷體" w:hAnsi="標楷體" w:hint="eastAsia"/>
                <w:szCs w:val="20"/>
              </w:rPr>
              <w:t>E3 了解每個人需求的不同，並討論與遵守團體的規則。</w:t>
            </w:r>
          </w:p>
          <w:p w:rsidR="00FC08B2" w:rsidRPr="00A73D2A" w:rsidRDefault="00FC08B2" w:rsidP="00FC08B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:rsidR="00FC08B2" w:rsidRPr="00A73D2A" w:rsidRDefault="00FC08B2" w:rsidP="00FC08B2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FC08B2" w:rsidRPr="00B13049" w:rsidTr="00492979">
        <w:trPr>
          <w:trHeight w:val="60"/>
        </w:trPr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C08B2" w:rsidRPr="00B13049" w:rsidRDefault="00FC08B2" w:rsidP="00FC08B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4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08B2" w:rsidRPr="00B13049" w:rsidRDefault="00FC08B2" w:rsidP="00FC08B2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7786C">
              <w:rPr>
                <w:rFonts w:eastAsia="標楷體"/>
                <w:noProof/>
              </w:rPr>
              <w:t>自編教材</w:t>
            </w:r>
          </w:p>
        </w:tc>
      </w:tr>
      <w:tr w:rsidR="00D443AC" w:rsidRPr="00B13049" w:rsidTr="00492979">
        <w:trPr>
          <w:trHeight w:val="634"/>
        </w:trPr>
        <w:tc>
          <w:tcPr>
            <w:tcW w:w="52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443AC" w:rsidRPr="00B13049" w:rsidRDefault="00D443AC" w:rsidP="00D443A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477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3AC" w:rsidRDefault="00D443AC" w:rsidP="00D443AC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r w:rsidRPr="002D214C">
              <w:rPr>
                <w:rFonts w:eastAsia="標楷體" w:hAnsi="標楷體"/>
                <w:noProof/>
              </w:rPr>
              <w:t>We are the world.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7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https://www.youtube.com/watch?v=s3wNuru4U0I&amp;list=RDs3wNuru4U0I&amp;start_radio=1</w:t>
              </w:r>
            </w:hyperlink>
          </w:p>
          <w:p w:rsidR="00D443AC" w:rsidRDefault="00D443AC" w:rsidP="00D443AC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Kids vocabulary - Color - color mixing - rainbow colors - English educational video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https://www.youtube.com/watch?v=ybt2jhCQ3lA</w:t>
              </w:r>
            </w:hyperlink>
          </w:p>
          <w:p w:rsidR="00D443AC" w:rsidRDefault="00D443AC" w:rsidP="00D443AC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"Look at All the Colors I Can See" by ABCmouse.com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9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https://www.youtube.com/watch?v=C628S-UKkNc</w:t>
              </w:r>
            </w:hyperlink>
          </w:p>
          <w:p w:rsidR="00D443AC" w:rsidRDefault="00D443AC" w:rsidP="00D443AC">
            <w:pPr>
              <w:snapToGrid w:val="0"/>
              <w:spacing w:afterLines="50" w:after="180"/>
              <w:rPr>
                <w:rFonts w:asciiTheme="minorEastAsia" w:hAnsiTheme="minorEastAsia"/>
                <w:szCs w:val="20"/>
              </w:rPr>
            </w:pPr>
            <w:r w:rsidRPr="00104C5C">
              <w:rPr>
                <w:rFonts w:ascii="標楷體" w:eastAsia="標楷體" w:hAnsi="標楷體" w:hint="eastAsia"/>
                <w:szCs w:val="20"/>
              </w:rPr>
              <w:t>西方也有鬼門開？萬聖節的由來是什麼?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0" w:history="1">
              <w:r w:rsidRPr="00104C5C">
                <w:rPr>
                  <w:rStyle w:val="a7"/>
                  <w:rFonts w:asciiTheme="minorEastAsia" w:hAnsiTheme="minorEastAsia"/>
                  <w:szCs w:val="20"/>
                </w:rPr>
                <w:t>https://www.youtube.com/watch?v=kTfW2v3pYeg</w:t>
              </w:r>
            </w:hyperlink>
          </w:p>
          <w:p w:rsidR="00D443AC" w:rsidRDefault="00D443AC" w:rsidP="00D443AC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r w:rsidRPr="00DA63C6">
              <w:rPr>
                <w:rStyle w:val="a7"/>
                <w:rFonts w:eastAsia="標楷體" w:hAnsi="標楷體"/>
                <w:noProof/>
              </w:rPr>
              <w:t>HALLOWEEN | The Dr. Binocs Show</w:t>
            </w:r>
            <w:r>
              <w:rPr>
                <w:rStyle w:val="a7"/>
                <w:rFonts w:eastAsia="標楷體" w:hAnsi="標楷體" w:hint="eastAsia"/>
                <w:noProof/>
              </w:rPr>
              <w:t>：</w:t>
            </w:r>
            <w:hyperlink r:id="rId11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https://www.youtube.com/watch?v=F-TR35esdMA</w:t>
              </w:r>
            </w:hyperlink>
            <w:r>
              <w:rPr>
                <w:rStyle w:val="a7"/>
                <w:rFonts w:eastAsia="標楷體" w:hAnsi="標楷體" w:hint="eastAsia"/>
                <w:noProof/>
              </w:rPr>
              <w:t xml:space="preserve"> </w:t>
            </w:r>
          </w:p>
          <w:p w:rsidR="00D443AC" w:rsidRDefault="00D443AC" w:rsidP="00D443AC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03D6B">
              <w:rPr>
                <w:rFonts w:eastAsia="標楷體" w:hAnsi="標楷體" w:hint="eastAsia"/>
                <w:noProof/>
              </w:rPr>
              <w:t xml:space="preserve">Halloween </w:t>
            </w:r>
            <w:r w:rsidRPr="00903D6B">
              <w:rPr>
                <w:rFonts w:eastAsia="標楷體" w:hAnsi="標楷體" w:hint="eastAsia"/>
                <w:noProof/>
              </w:rPr>
              <w:t>裝扮走秀比賽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2D370F">
                <w:rPr>
                  <w:rStyle w:val="a7"/>
                  <w:rFonts w:eastAsia="標楷體" w:hAnsi="標楷體"/>
                  <w:noProof/>
                </w:rPr>
                <w:t>http://www.ytjh.ylc.edu.tw/news/1/339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  <w:p w:rsidR="005D0166" w:rsidRPr="005D0166" w:rsidRDefault="005D0166" w:rsidP="00D443AC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5D0166">
              <w:rPr>
                <w:rFonts w:eastAsia="標楷體" w:hAnsi="標楷體"/>
                <w:noProof/>
              </w:rPr>
              <w:t>Guess the Classroom Object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E8659D">
                <w:rPr>
                  <w:rStyle w:val="a7"/>
                  <w:rFonts w:eastAsia="標楷體" w:hAnsi="標楷體"/>
                  <w:noProof/>
                </w:rPr>
                <w:t>https://www.youtube.com/watch?v=sh8J4JTy-RU</w:t>
              </w:r>
            </w:hyperlink>
          </w:p>
          <w:p w:rsidR="005D0166" w:rsidRPr="005D0166" w:rsidRDefault="005D0166" w:rsidP="00D443AC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5D0166">
              <w:rPr>
                <w:rFonts w:eastAsia="標楷體" w:hAnsi="標楷體"/>
                <w:noProof/>
              </w:rPr>
              <w:t xml:space="preserve">What's this? </w:t>
            </w:r>
            <w:r w:rsidRPr="005D0166">
              <w:rPr>
                <w:rFonts w:eastAsia="標楷體" w:hAnsi="標楷體"/>
                <w:noProof/>
              </w:rPr>
              <w:t>–</w:t>
            </w:r>
            <w:r w:rsidRPr="005D0166">
              <w:rPr>
                <w:rFonts w:eastAsia="標楷體" w:hAnsi="標楷體"/>
                <w:noProof/>
              </w:rPr>
              <w:t xml:space="preserve"> School supplies</w:t>
            </w:r>
            <w:r w:rsidR="00D443AC">
              <w:rPr>
                <w:rFonts w:eastAsia="標楷體" w:hAnsi="標楷體" w:hint="eastAsia"/>
                <w:noProof/>
              </w:rPr>
              <w:t>：</w:t>
            </w:r>
            <w:hyperlink r:id="rId14" w:history="1">
              <w:r w:rsidRPr="00E8659D">
                <w:rPr>
                  <w:rStyle w:val="a7"/>
                </w:rPr>
                <w:t>https://www.youtube.com/watch?v=BK_wTEtB63U</w:t>
              </w:r>
            </w:hyperlink>
          </w:p>
          <w:p w:rsidR="00D87BA3" w:rsidRPr="00D87BA3" w:rsidRDefault="00D87BA3" w:rsidP="00D87BA3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87BA3">
              <w:rPr>
                <w:rFonts w:eastAsia="標楷體" w:hAnsi="標楷體"/>
                <w:noProof/>
              </w:rPr>
              <w:t>Kids vocabulary - School Supplies</w:t>
            </w:r>
            <w:r w:rsidR="00D443AC"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Pr="00E8659D">
                <w:rPr>
                  <w:rStyle w:val="a7"/>
                </w:rPr>
                <w:t>https://www.youtube.com/watch?v=AS5nhKzaOqo</w:t>
              </w:r>
            </w:hyperlink>
          </w:p>
        </w:tc>
      </w:tr>
      <w:tr w:rsidR="00FC08B2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C08B2" w:rsidRPr="00B13049" w:rsidRDefault="00FC08B2" w:rsidP="00FC08B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FC08B2" w:rsidRPr="00B13049" w:rsidTr="00492979">
        <w:tblPrEx>
          <w:jc w:val="center"/>
        </w:tblPrEx>
        <w:trPr>
          <w:trHeight w:val="70"/>
          <w:tblHeader/>
          <w:jc w:val="center"/>
        </w:trPr>
        <w:tc>
          <w:tcPr>
            <w:tcW w:w="3173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08B2" w:rsidRPr="00B13049" w:rsidRDefault="00FC08B2" w:rsidP="00FC08B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8B2" w:rsidRPr="00B13049" w:rsidRDefault="00FC08B2" w:rsidP="00FC08B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C08B2" w:rsidRPr="00B13049" w:rsidRDefault="00FC08B2" w:rsidP="00FC08B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C08B2" w:rsidRPr="00B13049" w:rsidRDefault="00FC08B2" w:rsidP="00FC08B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D443AC" w:rsidRPr="00B13049" w:rsidTr="00492979">
        <w:tblPrEx>
          <w:jc w:val="center"/>
        </w:tblPrEx>
        <w:trPr>
          <w:trHeight w:val="56"/>
          <w:jc w:val="center"/>
        </w:trPr>
        <w:tc>
          <w:tcPr>
            <w:tcW w:w="3173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43AC" w:rsidRPr="00EA5BF5" w:rsidRDefault="00D443AC" w:rsidP="00D443AC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lastRenderedPageBreak/>
              <w:t>活動一、</w:t>
            </w:r>
            <w:r w:rsidR="003B341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不給糖就搗蛋</w:t>
            </w:r>
          </w:p>
          <w:p w:rsidR="00D443AC" w:rsidRPr="000D1DC3" w:rsidRDefault="00D443AC" w:rsidP="00D443AC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升上三年級重新編班，有很多不認識的新同學，所以想更瞭解同學：你叫什麼名字？你喜歡什麼？</w:t>
            </w:r>
          </w:p>
          <w:p w:rsidR="00D443AC" w:rsidRDefault="00D443AC" w:rsidP="00D443AC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4E3881">
              <w:rPr>
                <w:rFonts w:asciiTheme="minorEastAsia" w:hAnsiTheme="minorEastAsia" w:hint="eastAsia"/>
                <w:b/>
                <w:sz w:val="20"/>
                <w:szCs w:val="20"/>
              </w:rPr>
              <w:t>美麗的世界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D443AC" w:rsidRDefault="00D443AC" w:rsidP="00D443A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A10C17">
              <w:rPr>
                <w:rFonts w:asciiTheme="minorEastAsia" w:hAnsiTheme="minorEastAsia" w:hint="eastAsia"/>
                <w:sz w:val="20"/>
                <w:szCs w:val="20"/>
              </w:rPr>
              <w:t>播放歌曲 “We are the world.”</w:t>
            </w:r>
          </w:p>
          <w:p w:rsidR="00D443AC" w:rsidRPr="00066458" w:rsidRDefault="00D443AC" w:rsidP="00D443AC">
            <w:pPr>
              <w:pStyle w:val="a8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A01B40">
              <w:rPr>
                <w:rFonts w:asciiTheme="minorEastAsia" w:hAnsiTheme="minorEastAsia" w:hint="eastAsia"/>
                <w:sz w:val="20"/>
                <w:szCs w:val="20"/>
              </w:rPr>
              <w:t>1984年，非洲面臨著20世紀最嚴重的大饑荒與大乾旱，約有1.8億人受到飢餓和死亡的威脅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01B40">
              <w:rPr>
                <w:rFonts w:asciiTheme="minorEastAsia" w:hAnsiTheme="minorEastAsia" w:hint="eastAsia"/>
                <w:sz w:val="20"/>
                <w:szCs w:val="20"/>
              </w:rPr>
              <w:t>，美國歌唱界自然不落人後，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所以創作了這首歌。以此歌勉勵大家，有幸大家一起分配到一個班級，有美麗的女同學及帥氣的男同學，那大家就該好好相處、共同學習、相互鼓勵與一起進步。</w:t>
            </w:r>
          </w:p>
          <w:p w:rsidR="00D443AC" w:rsidRPr="00531092" w:rsidRDefault="00D443AC" w:rsidP="00D443A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教</w:t>
            </w:r>
            <w:r w:rsidRPr="00531092">
              <w:rPr>
                <w:rFonts w:ascii="新細明體" w:hAnsi="新細明體" w:hint="eastAsia"/>
                <w:noProof/>
                <w:sz w:val="20"/>
              </w:rPr>
              <w:t>唱</w:t>
            </w:r>
            <w:r w:rsidRPr="00531092">
              <w:rPr>
                <w:rFonts w:asciiTheme="minorEastAsia" w:hAnsiTheme="minorEastAsia" w:hint="eastAsia"/>
                <w:sz w:val="20"/>
                <w:szCs w:val="20"/>
              </w:rPr>
              <w:t>“We are the world.”兩句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31092">
              <w:rPr>
                <w:rFonts w:asciiTheme="minorEastAsia" w:hAnsiTheme="minorEastAsia"/>
                <w:sz w:val="20"/>
                <w:szCs w:val="20"/>
              </w:rPr>
              <w:t>We are the world, we are the children</w:t>
            </w:r>
            <w:r w:rsidRPr="00531092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531092">
              <w:rPr>
                <w:rFonts w:asciiTheme="minorEastAsia" w:hAnsiTheme="minorEastAsia"/>
                <w:sz w:val="20"/>
                <w:szCs w:val="20"/>
              </w:rPr>
              <w:t>We are the ones who make a brighter day</w:t>
            </w:r>
          </w:p>
          <w:p w:rsidR="00D443AC" w:rsidRPr="00066458" w:rsidRDefault="00D443AC" w:rsidP="00D443A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老師</w:t>
            </w:r>
            <w:r w:rsidRPr="00D079E2">
              <w:rPr>
                <w:rFonts w:asciiTheme="minorEastAsia" w:hAnsiTheme="minorEastAsia" w:hint="eastAsia"/>
                <w:sz w:val="20"/>
                <w:szCs w:val="20"/>
              </w:rPr>
              <w:t>先用中文介紹自己的名字，再透過大家用句型 “What’s your name?”詢問時，回答 “I’m _____.”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D443AC" w:rsidRPr="007F3EE8" w:rsidRDefault="00D443AC" w:rsidP="00D443A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「認識自己」學習單：</w:t>
            </w:r>
            <w:r w:rsidRPr="007F3EE8">
              <w:rPr>
                <w:rFonts w:asciiTheme="minorEastAsia" w:hAnsiTheme="minorEastAsia" w:hint="eastAsia"/>
                <w:sz w:val="20"/>
                <w:szCs w:val="20"/>
              </w:rPr>
              <w:t>繪製自畫像，寫下自己英文名字以及自己喜歡什麼(例如，動物和顏色)。</w:t>
            </w:r>
          </w:p>
          <w:p w:rsidR="00D443AC" w:rsidRDefault="00D443AC" w:rsidP="00D443A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 w:rsidRPr="0049097E">
              <w:rPr>
                <w:rFonts w:ascii="新細明體" w:hAnsi="新細明體" w:hint="eastAsia"/>
                <w:noProof/>
                <w:sz w:val="20"/>
              </w:rPr>
              <w:t>自我介紹</w:t>
            </w:r>
            <w:r>
              <w:rPr>
                <w:rFonts w:ascii="新細明體" w:hAnsi="新細明體" w:hint="eastAsia"/>
                <w:noProof/>
                <w:sz w:val="20"/>
              </w:rPr>
              <w:t>。</w:t>
            </w:r>
          </w:p>
          <w:p w:rsidR="00D443AC" w:rsidRPr="0049097E" w:rsidRDefault="00D443AC" w:rsidP="00D443A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 w:rsidRPr="00531092">
              <w:rPr>
                <w:rFonts w:ascii="新細明體" w:hAnsi="新細明體" w:hint="eastAsia"/>
                <w:noProof/>
                <w:sz w:val="20"/>
              </w:rPr>
              <w:t>角色扮演</w:t>
            </w:r>
            <w:r>
              <w:rPr>
                <w:rFonts w:ascii="新細明體" w:hAnsi="新細明體" w:hint="eastAsia"/>
                <w:noProof/>
                <w:sz w:val="20"/>
              </w:rPr>
              <w:t>：模仿同學們有介紹到的動物，並猜一猜是哪一位同學喜歡的。</w:t>
            </w:r>
          </w:p>
          <w:p w:rsidR="00D443AC" w:rsidRDefault="00D443AC" w:rsidP="00D443AC">
            <w:pPr>
              <w:widowControl/>
              <w:ind w:leftChars="68" w:left="1437" w:hangingChars="637" w:hanging="1274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D443AC" w:rsidRDefault="00D443AC" w:rsidP="00D443AC">
            <w:pPr>
              <w:widowControl/>
              <w:spacing w:beforeLines="50" w:before="180"/>
              <w:ind w:leftChars="68" w:left="1437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D079E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這世界真美麗，有很多種顏色，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Pr="00D079E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你們知道那些顏色的英文是什麼嗎？</w:t>
            </w:r>
          </w:p>
          <w:p w:rsidR="00D443AC" w:rsidRPr="007B7B8A" w:rsidRDefault="00D443AC" w:rsidP="00D443AC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4E3881">
              <w:rPr>
                <w:rFonts w:asciiTheme="minorEastAsia" w:hAnsiTheme="minorEastAsia" w:hint="eastAsia"/>
                <w:b/>
                <w:sz w:val="20"/>
                <w:szCs w:val="20"/>
              </w:rPr>
              <w:t>不一樣的中元節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D443AC" w:rsidRPr="00066458" w:rsidRDefault="00D443AC" w:rsidP="00D443AC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顏色</w:t>
            </w:r>
          </w:p>
          <w:p w:rsidR="00D443AC" w:rsidRPr="00531092" w:rsidRDefault="00D443AC" w:rsidP="00D443AC">
            <w:pPr>
              <w:pStyle w:val="a8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C</w:t>
            </w:r>
            <w:r w:rsidRPr="00531092">
              <w:rPr>
                <w:rFonts w:asciiTheme="minorEastAsia" w:hAnsiTheme="minorEastAsia" w:hint="eastAsia"/>
                <w:sz w:val="20"/>
                <w:szCs w:val="20"/>
              </w:rPr>
              <w:t>olor mixing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-r</w:t>
            </w:r>
            <w:r w:rsidRPr="00531092">
              <w:rPr>
                <w:rFonts w:asciiTheme="minorEastAsia" w:hAnsiTheme="minorEastAsia" w:hint="eastAsia"/>
                <w:sz w:val="20"/>
                <w:szCs w:val="20"/>
              </w:rPr>
              <w:t>ainbow colors：</w:t>
            </w:r>
            <w:hyperlink r:id="rId16" w:history="1">
              <w:r w:rsidRPr="002D370F">
                <w:rPr>
                  <w:rStyle w:val="a7"/>
                  <w:rFonts w:asciiTheme="minorEastAsia" w:hAnsiTheme="minorEastAsia" w:hint="eastAsia"/>
                  <w:sz w:val="20"/>
                  <w:szCs w:val="20"/>
                </w:rPr>
                <w:t>https://www.youtube.com/watch?v=ybt2jhCQ3lA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D443AC" w:rsidRPr="00066458" w:rsidRDefault="00D443AC" w:rsidP="00D443AC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教唱顏色歌曲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5A61C9">
              <w:rPr>
                <w:rFonts w:asciiTheme="minorEastAsia" w:hAnsiTheme="minorEastAsia" w:hint="eastAsia"/>
                <w:sz w:val="20"/>
                <w:szCs w:val="20"/>
              </w:rPr>
              <w:t>"Look at All the Colors I Can See"：</w:t>
            </w:r>
            <w:hyperlink r:id="rId17" w:history="1">
              <w:r w:rsidRPr="002D370F">
                <w:rPr>
                  <w:rStyle w:val="a7"/>
                  <w:rFonts w:asciiTheme="minorEastAsia" w:hAnsiTheme="minorEastAsia" w:hint="eastAsia"/>
                  <w:sz w:val="20"/>
                  <w:szCs w:val="20"/>
                </w:rPr>
                <w:t>https://www.youtube.com/watch?v=C628S-UKkNc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D443AC" w:rsidRDefault="00D443AC" w:rsidP="00D443AC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介紹萬聖節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62E1D">
              <w:rPr>
                <w:rFonts w:asciiTheme="minorEastAsia" w:hAnsiTheme="minorEastAsia" w:hint="eastAsia"/>
                <w:sz w:val="20"/>
                <w:szCs w:val="20"/>
              </w:rPr>
              <w:t>每年10月31日Halloween萬聖節，街上總是充滿南瓜燈、小孩挨家挨戶要萬聖節糖果、各種穿萬聖節服裝及Cosplay化妝造型的人。但參加萬聖節派對前，您知道為什麼要穿上萬聖節服裝？為什麼小孩要挨家挨戶索取萬聖節糖果？萬聖節由來又代表什麼意義或習俗呢？讓我們來告訴你萬聖節的由來意義及起源介紹吧！祝所有人們「Happy Halloween！」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E62E1D">
              <w:rPr>
                <w:rFonts w:asciiTheme="minorEastAsia" w:hAnsiTheme="minorEastAsia" w:hint="eastAsia"/>
                <w:sz w:val="20"/>
                <w:szCs w:val="20"/>
              </w:rPr>
              <w:t>西方也有鬼門開？萬聖節的由來是什麼?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8" w:history="1">
              <w:r w:rsidRPr="002D370F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https://www.youtube.com/watch?v=kTfW2v3pYeg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ED7BA9">
              <w:rPr>
                <w:rFonts w:asciiTheme="minorEastAsia" w:hAnsiTheme="minorEastAsia" w:hint="eastAsia"/>
                <w:sz w:val="20"/>
                <w:szCs w:val="20"/>
              </w:rPr>
              <w:t>HALLOWEEN | The Dr. Binocs Show：</w:t>
            </w:r>
            <w:hyperlink r:id="rId19" w:history="1">
              <w:r w:rsidRPr="002D370F">
                <w:rPr>
                  <w:rStyle w:val="a7"/>
                  <w:rFonts w:asciiTheme="minorEastAsia" w:hAnsiTheme="minorEastAsia" w:hint="eastAsia"/>
                  <w:sz w:val="20"/>
                  <w:szCs w:val="20"/>
                </w:rPr>
                <w:t>https://www.youtube.com/watch?v=F-TR35esdMA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D443AC" w:rsidRDefault="00D443AC" w:rsidP="00D443AC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導入影片中看到的那些東西之相關英文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例如：Halloween, Happy Halloween, Trick or treat, ghost, vampire, monster, witch, pumpkin, Jack O Lantern</w:t>
            </w:r>
          </w:p>
          <w:p w:rsidR="00D443AC" w:rsidRDefault="00D443AC" w:rsidP="00D443AC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教唱Halloween歌曲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Trick or treat, (X2)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Give me something good to eat.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If you give me something good to eat,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I will thank you for the treat.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B58AD">
              <w:rPr>
                <w:rFonts w:asciiTheme="minorEastAsia" w:hAnsiTheme="minorEastAsia" w:hint="eastAsia"/>
                <w:sz w:val="20"/>
                <w:szCs w:val="20"/>
              </w:rPr>
              <w:t>角色扮演：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用顏色裝扮成學過的鬼怪</w:t>
            </w:r>
            <w:r w:rsidR="003B3410">
              <w:rPr>
                <w:rFonts w:asciiTheme="minorEastAsia" w:hAnsiTheme="minorEastAsia" w:hint="eastAsia"/>
                <w:sz w:val="20"/>
                <w:szCs w:val="20"/>
              </w:rPr>
              <w:t>，並帶領學生Treat or Trick.</w:t>
            </w:r>
          </w:p>
          <w:p w:rsidR="00D443AC" w:rsidRDefault="00D443AC" w:rsidP="00D443AC">
            <w:pPr>
              <w:pStyle w:val="a8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</w:p>
          <w:p w:rsidR="00BA4560" w:rsidRPr="00BA4560" w:rsidRDefault="00BA4560" w:rsidP="00BA456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歡迎光臨我的</w:t>
            </w:r>
            <w:r w:rsidRPr="00BA456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文具店</w:t>
            </w:r>
          </w:p>
          <w:p w:rsidR="00D443AC" w:rsidRPr="00903D6B" w:rsidRDefault="00D443AC" w:rsidP="00D443A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D3473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顏色真漂亮！</w:t>
            </w:r>
            <w:r w:rsidR="000163F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可以使用那些文具來畫下這些色彩</w:t>
            </w: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D443AC" w:rsidRPr="007B7B8A" w:rsidRDefault="00D443AC" w:rsidP="00D443AC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3 </w:t>
            </w:r>
            <w:r w:rsidRPr="008A6F35">
              <w:rPr>
                <w:rFonts w:asciiTheme="minorEastAsia" w:hAnsiTheme="minorEastAsia" w:hint="eastAsia"/>
                <w:b/>
                <w:sz w:val="20"/>
                <w:szCs w:val="20"/>
              </w:rPr>
              <w:t>小小</w:t>
            </w:r>
            <w:r w:rsidR="00D34735">
              <w:rPr>
                <w:rFonts w:asciiTheme="minorEastAsia" w:hAnsiTheme="minorEastAsia" w:hint="eastAsia"/>
                <w:b/>
                <w:sz w:val="20"/>
                <w:szCs w:val="20"/>
              </w:rPr>
              <w:t>文具</w:t>
            </w:r>
            <w:r w:rsidRPr="008A6F35">
              <w:rPr>
                <w:rFonts w:asciiTheme="minorEastAsia" w:hAnsiTheme="minorEastAsia" w:hint="eastAsia"/>
                <w:b/>
                <w:sz w:val="20"/>
                <w:szCs w:val="20"/>
              </w:rPr>
              <w:t>店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0163F6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D443AC" w:rsidRPr="00903D6B" w:rsidRDefault="00D443AC" w:rsidP="00D443AC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藉由圖卡複習顏色，再從這些顏色</w:t>
            </w:r>
            <w:r w:rsidR="00803200">
              <w:rPr>
                <w:rFonts w:asciiTheme="minorEastAsia" w:hAnsiTheme="minorEastAsia" w:hint="eastAsia"/>
                <w:sz w:val="20"/>
                <w:szCs w:val="20"/>
              </w:rPr>
              <w:t>提到</w:t>
            </w:r>
            <w:r w:rsidR="00D3473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文具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D443AC" w:rsidRDefault="00803200" w:rsidP="00D443AC">
            <w:pPr>
              <w:pStyle w:val="a8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＊先介紹可用來著色的文具：</w:t>
            </w:r>
            <w:r w:rsidR="00D443A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D14FDC">
              <w:rPr>
                <w:rFonts w:asciiTheme="minorEastAsia" w:hAnsiTheme="minorEastAsia" w:hint="eastAsia"/>
                <w:sz w:val="20"/>
                <w:szCs w:val="20"/>
              </w:rPr>
              <w:t>p</w:t>
            </w:r>
            <w:r w:rsidR="00D14FDC">
              <w:rPr>
                <w:rFonts w:asciiTheme="minorEastAsia" w:hAnsiTheme="minorEastAsia"/>
                <w:sz w:val="20"/>
                <w:szCs w:val="20"/>
              </w:rPr>
              <w:t>en</w:t>
            </w:r>
            <w:r w:rsidR="00D443AC">
              <w:rPr>
                <w:rFonts w:asciiTheme="minorEastAsia" w:hAnsiTheme="minorEastAsia" w:hint="eastAsia"/>
                <w:sz w:val="20"/>
                <w:szCs w:val="20"/>
              </w:rPr>
              <w:t xml:space="preserve">, </w:t>
            </w:r>
            <w:r w:rsidR="00D14FDC">
              <w:rPr>
                <w:rFonts w:asciiTheme="minorEastAsia" w:hAnsiTheme="minorEastAsia"/>
                <w:sz w:val="20"/>
                <w:szCs w:val="20"/>
              </w:rPr>
              <w:t>pencil</w:t>
            </w:r>
            <w:r w:rsidR="00D443AC">
              <w:rPr>
                <w:rFonts w:asciiTheme="minorEastAsia" w:hAnsiTheme="minorEastAsia" w:hint="eastAsia"/>
                <w:sz w:val="20"/>
                <w:szCs w:val="20"/>
              </w:rPr>
              <w:t xml:space="preserve">, </w:t>
            </w:r>
            <w:r w:rsidR="00D14FDC">
              <w:rPr>
                <w:rFonts w:asciiTheme="minorEastAsia" w:hAnsiTheme="minorEastAsia"/>
                <w:sz w:val="20"/>
                <w:szCs w:val="20"/>
              </w:rPr>
              <w:t>marker</w:t>
            </w:r>
          </w:p>
          <w:p w:rsidR="00803200" w:rsidRDefault="00803200" w:rsidP="00D443AC">
            <w:pPr>
              <w:pStyle w:val="a8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＊再介紹其他的文具：b</w:t>
            </w:r>
            <w:r>
              <w:rPr>
                <w:rFonts w:asciiTheme="minorEastAsia" w:hAnsiTheme="minorEastAsia"/>
                <w:sz w:val="20"/>
                <w:szCs w:val="20"/>
              </w:rPr>
              <w:t>ook, ruler, eraser</w:t>
            </w:r>
          </w:p>
          <w:p w:rsidR="00D443AC" w:rsidRDefault="00D443AC" w:rsidP="00D443AC">
            <w:pPr>
              <w:pStyle w:val="a8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以Bingo複習單字，以句型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 w:rsidR="00803200">
              <w:rPr>
                <w:rFonts w:asciiTheme="minorEastAsia" w:hAnsiTheme="minorEastAsia"/>
                <w:sz w:val="20"/>
                <w:szCs w:val="20"/>
              </w:rPr>
              <w:t>It’s a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練習口說。</w:t>
            </w:r>
          </w:p>
          <w:p w:rsidR="00D443AC" w:rsidRDefault="00803200" w:rsidP="00D443AC">
            <w:pPr>
              <w:pStyle w:val="a8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使用網路曾流行的一首歌</w:t>
            </w:r>
            <w:r w:rsidR="00D443AC">
              <w:rPr>
                <w:rFonts w:asciiTheme="minorEastAsia" w:hAnsiTheme="minorEastAsia"/>
                <w:sz w:val="20"/>
                <w:szCs w:val="20"/>
              </w:rPr>
              <w:t>“</w:t>
            </w:r>
            <w:r w:rsidR="00D443AC">
              <w:rPr>
                <w:rFonts w:asciiTheme="minorEastAsia" w:hAnsiTheme="minorEastAsia" w:hint="eastAsia"/>
                <w:sz w:val="20"/>
                <w:szCs w:val="20"/>
              </w:rPr>
              <w:t xml:space="preserve">I have a </w:t>
            </w:r>
            <w:r>
              <w:rPr>
                <w:rFonts w:asciiTheme="minorEastAsia" w:hAnsiTheme="minorEastAsia"/>
                <w:sz w:val="20"/>
                <w:szCs w:val="20"/>
                <w:u w:val="single"/>
              </w:rPr>
              <w:t>p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e</w:t>
            </w:r>
            <w:r>
              <w:rPr>
                <w:rFonts w:asciiTheme="minorEastAsia" w:hAnsiTheme="minorEastAsia"/>
                <w:sz w:val="20"/>
                <w:szCs w:val="20"/>
                <w:u w:val="single"/>
              </w:rPr>
              <w:t>n</w:t>
            </w:r>
            <w:r w:rsidR="00D443AC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="00D443AC">
              <w:rPr>
                <w:rFonts w:asciiTheme="minorEastAsia" w:hAnsiTheme="minorEastAsia"/>
                <w:sz w:val="20"/>
                <w:szCs w:val="20"/>
              </w:rPr>
              <w:t>”</w:t>
            </w:r>
            <w:r w:rsidR="00D443AC">
              <w:rPr>
                <w:rFonts w:asciiTheme="minorEastAsia" w:hAnsiTheme="minorEastAsia" w:hint="eastAsia"/>
                <w:sz w:val="20"/>
                <w:szCs w:val="20"/>
              </w:rPr>
              <w:t>練習。</w:t>
            </w:r>
          </w:p>
          <w:p w:rsidR="00106F71" w:rsidRDefault="00106F71" w:rsidP="00803200">
            <w:pPr>
              <w:pStyle w:val="a8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使用youtube影片認識其他文具。</w:t>
            </w:r>
          </w:p>
          <w:p w:rsidR="00106F71" w:rsidRPr="00903D6B" w:rsidRDefault="00D443AC" w:rsidP="00106F71">
            <w:pPr>
              <w:pStyle w:val="a8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完成</w:t>
            </w:r>
            <w:r w:rsidR="00803200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BA4560" w:rsidRPr="00BA4560">
              <w:rPr>
                <w:rFonts w:asciiTheme="minorEastAsia" w:hAnsiTheme="minorEastAsia" w:hint="eastAsia"/>
                <w:sz w:val="20"/>
                <w:szCs w:val="20"/>
              </w:rPr>
              <w:t>歡迎光臨我的文具店</w:t>
            </w:r>
            <w:r w:rsidR="00803200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BA4560">
              <w:rPr>
                <w:rFonts w:asciiTheme="minorEastAsia" w:hAnsiTheme="minorEastAsia" w:hint="eastAsia"/>
                <w:sz w:val="20"/>
                <w:szCs w:val="20"/>
              </w:rPr>
              <w:t>之小小文具店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學習單</w:t>
            </w:r>
            <w:r w:rsidR="00106F7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D443AC" w:rsidRPr="00903D6B" w:rsidRDefault="00D443AC" w:rsidP="00D443AC">
            <w:pPr>
              <w:pStyle w:val="a8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</w:p>
          <w:p w:rsidR="00D443AC" w:rsidRDefault="00D443AC" w:rsidP="00D443AC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D443AC" w:rsidRPr="001A4C14" w:rsidRDefault="00D443AC" w:rsidP="00D443AC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CC14C2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CC14C2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706E" w:rsidRDefault="0004706E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34735" w:rsidRDefault="00D34735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Pr="00785A0C" w:rsidRDefault="00CC14C2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檔案評量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43AC" w:rsidRDefault="00D443AC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559" w:rsidRPr="00785A0C" w:rsidRDefault="00F41559" w:rsidP="00D443AC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8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443AC" w:rsidRPr="00B13049" w:rsidRDefault="00D443AC" w:rsidP="00D443A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6E3780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56847">
              <w:rPr>
                <w:rFonts w:eastAsia="標楷體" w:hint="eastAsia"/>
                <w:b/>
                <w:noProof/>
              </w:rPr>
              <w:t>角色扮演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6E3780" w:rsidRPr="00B13049" w:rsidTr="00FA78C6">
        <w:trPr>
          <w:trHeight w:val="1652"/>
        </w:trPr>
        <w:tc>
          <w:tcPr>
            <w:tcW w:w="646" w:type="dxa"/>
            <w:vAlign w:val="center"/>
          </w:tcPr>
          <w:p w:rsidR="006E3780" w:rsidRPr="00B13049" w:rsidRDefault="003B341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不給糖就搗蛋</w:t>
            </w:r>
          </w:p>
        </w:tc>
        <w:tc>
          <w:tcPr>
            <w:tcW w:w="646" w:type="dxa"/>
            <w:vMerge/>
            <w:vAlign w:val="center"/>
          </w:tcPr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6E3780" w:rsidRPr="00FD1F2C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總能流暢且迅速地唸出以正確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1878" w:type="dxa"/>
            <w:vAlign w:val="center"/>
          </w:tcPr>
          <w:p w:rsidR="006E3780" w:rsidRPr="00FD1F2C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流暢且迅速地唸出以尚稱正確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1878" w:type="dxa"/>
            <w:vAlign w:val="center"/>
          </w:tcPr>
          <w:p w:rsidR="006E3780" w:rsidRPr="00FD1F2C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及語調，且需要老師少許的協助唸完指定的目標句子。</w:t>
            </w:r>
          </w:p>
        </w:tc>
        <w:tc>
          <w:tcPr>
            <w:tcW w:w="1878" w:type="dxa"/>
            <w:vAlign w:val="center"/>
          </w:tcPr>
          <w:p w:rsidR="006E3780" w:rsidRPr="009B1A3E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及語調，且需要老師許多的協助才能唸完指定的目標句子。</w:t>
            </w:r>
          </w:p>
        </w:tc>
        <w:tc>
          <w:tcPr>
            <w:tcW w:w="1086" w:type="dxa"/>
            <w:vAlign w:val="center"/>
          </w:tcPr>
          <w:p w:rsidR="006E3780" w:rsidRPr="002144C3" w:rsidRDefault="006E3780" w:rsidP="006E378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6E3780" w:rsidRPr="00E14A65" w:rsidRDefault="006E3780" w:rsidP="006E3780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6E3780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6E3780" w:rsidRPr="00705224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能以適切的發音及速度朗讀簡易句型的句子。</w:t>
            </w:r>
          </w:p>
          <w:p w:rsidR="006E3780" w:rsidRPr="00705224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1878" w:type="dxa"/>
            <w:vAlign w:val="center"/>
          </w:tcPr>
          <w:p w:rsidR="006E3780" w:rsidRPr="00705224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能唸出字彙及簡單語句，時有不適切的停頓。</w:t>
            </w:r>
          </w:p>
          <w:p w:rsidR="006E3780" w:rsidRPr="00705224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</w:t>
            </w:r>
            <w:r w:rsidRPr="00705224">
              <w:rPr>
                <w:rFonts w:eastAsia="標楷體" w:hint="eastAsia"/>
                <w:noProof/>
              </w:rPr>
              <w:lastRenderedPageBreak/>
              <w:t>嘗試運用所學句型做表達，時有錯誤。</w:t>
            </w:r>
          </w:p>
        </w:tc>
        <w:tc>
          <w:tcPr>
            <w:tcW w:w="1878" w:type="dxa"/>
            <w:vAlign w:val="center"/>
          </w:tcPr>
          <w:p w:rsidR="006E3780" w:rsidRPr="00705224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:rsidR="006E3780" w:rsidRPr="00705224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878" w:type="dxa"/>
            <w:vAlign w:val="center"/>
          </w:tcPr>
          <w:p w:rsidR="006E3780" w:rsidRPr="00705224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:rsidR="006E3780" w:rsidRPr="00705224" w:rsidRDefault="006E3780" w:rsidP="006E3780">
            <w:pPr>
              <w:pStyle w:val="a8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086" w:type="dxa"/>
            <w:vAlign w:val="center"/>
          </w:tcPr>
          <w:p w:rsidR="006E3780" w:rsidRPr="00B13049" w:rsidRDefault="006E3780" w:rsidP="006E378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6E3780" w:rsidRPr="00B13049" w:rsidRDefault="006E3780" w:rsidP="006E378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6E3780" w:rsidRPr="00B13049" w:rsidTr="00FA78C6">
        <w:trPr>
          <w:trHeight w:val="1269"/>
        </w:trPr>
        <w:tc>
          <w:tcPr>
            <w:tcW w:w="1292" w:type="dxa"/>
            <w:gridSpan w:val="2"/>
          </w:tcPr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6E3780" w:rsidRPr="00B13049" w:rsidRDefault="006E3780" w:rsidP="006E3780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  <w:r w:rsidR="00C06128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評量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(角色扮演)</w:t>
            </w:r>
          </w:p>
        </w:tc>
      </w:tr>
      <w:tr w:rsidR="006E3780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6E3780" w:rsidRPr="006A3CEF" w:rsidRDefault="006E3780" w:rsidP="006E3780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6E3780" w:rsidRPr="006A3CEF" w:rsidRDefault="006E3780" w:rsidP="006E378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6E3780" w:rsidRPr="006A3CEF" w:rsidRDefault="006E3780" w:rsidP="006E378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6E3780" w:rsidRPr="006A3CEF" w:rsidRDefault="006E3780" w:rsidP="006E378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6E3780" w:rsidRPr="006A3CEF" w:rsidRDefault="006E3780" w:rsidP="006E378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6E3780" w:rsidRPr="00B13049" w:rsidTr="008223C2">
        <w:trPr>
          <w:trHeight w:val="834"/>
        </w:trPr>
        <w:tc>
          <w:tcPr>
            <w:tcW w:w="1292" w:type="dxa"/>
            <w:gridSpan w:val="2"/>
            <w:vAlign w:val="center"/>
          </w:tcPr>
          <w:p w:rsidR="006E3780" w:rsidRPr="00B13049" w:rsidRDefault="006E3780" w:rsidP="008223C2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6E3780" w:rsidRPr="00B13049" w:rsidRDefault="003B3410" w:rsidP="008223C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小小文具店</w:t>
            </w:r>
            <w:r w:rsidR="006E3780">
              <w:rPr>
                <w:rFonts w:eastAsia="標楷體" w:hint="eastAsia"/>
                <w:b/>
                <w:noProof/>
              </w:rPr>
              <w:t>學習單。</w:t>
            </w:r>
          </w:p>
        </w:tc>
      </w:tr>
      <w:tr w:rsidR="006E3780" w:rsidRPr="00B13049" w:rsidTr="008223C2">
        <w:trPr>
          <w:trHeight w:val="286"/>
        </w:trPr>
        <w:tc>
          <w:tcPr>
            <w:tcW w:w="9889" w:type="dxa"/>
            <w:gridSpan w:val="7"/>
            <w:vAlign w:val="center"/>
          </w:tcPr>
          <w:p w:rsidR="006E3780" w:rsidRPr="00B13049" w:rsidRDefault="006E3780" w:rsidP="008223C2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6E3780" w:rsidRPr="00B13049" w:rsidTr="008223C2">
        <w:trPr>
          <w:trHeight w:val="992"/>
        </w:trPr>
        <w:tc>
          <w:tcPr>
            <w:tcW w:w="646" w:type="dxa"/>
          </w:tcPr>
          <w:p w:rsidR="006E3780" w:rsidRPr="00B13049" w:rsidRDefault="006E3780" w:rsidP="008223C2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6E3780" w:rsidRPr="00B13049" w:rsidRDefault="006E3780" w:rsidP="008223C2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6E3780" w:rsidRPr="00B13049" w:rsidRDefault="006E3780" w:rsidP="008223C2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6E3780" w:rsidRPr="00B13049" w:rsidRDefault="006E3780" w:rsidP="008223C2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6E3780" w:rsidRPr="00B13049" w:rsidRDefault="006E3780" w:rsidP="008223C2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6E3780" w:rsidRPr="00B13049" w:rsidRDefault="006E3780" w:rsidP="008223C2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6E3780" w:rsidRPr="00B13049" w:rsidRDefault="006E3780" w:rsidP="008223C2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6E3780" w:rsidRPr="00B13049" w:rsidRDefault="006E3780" w:rsidP="008223C2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6E3780" w:rsidRPr="00B13049" w:rsidRDefault="006E3780" w:rsidP="008223C2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6E3780" w:rsidRPr="00B13049" w:rsidRDefault="006E3780" w:rsidP="008223C2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6E3780" w:rsidRPr="00B13049" w:rsidRDefault="006E3780" w:rsidP="008223C2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6E3780" w:rsidRPr="00B13049" w:rsidRDefault="006E3780" w:rsidP="008223C2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6E3780" w:rsidRPr="00B13049" w:rsidRDefault="006E3780" w:rsidP="008223C2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5C4596" w:rsidRPr="00B13049" w:rsidTr="008223C2">
        <w:trPr>
          <w:trHeight w:val="1652"/>
        </w:trPr>
        <w:tc>
          <w:tcPr>
            <w:tcW w:w="646" w:type="dxa"/>
            <w:vAlign w:val="center"/>
          </w:tcPr>
          <w:p w:rsidR="005C4596" w:rsidRPr="002144C3" w:rsidRDefault="003B3410" w:rsidP="005C45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3B3410">
              <w:rPr>
                <w:rFonts w:eastAsia="標楷體" w:hint="eastAsia"/>
                <w:b/>
                <w:noProof/>
              </w:rPr>
              <w:t>歡迎光臨我的文具店</w:t>
            </w:r>
          </w:p>
        </w:tc>
        <w:tc>
          <w:tcPr>
            <w:tcW w:w="646" w:type="dxa"/>
            <w:vMerge/>
            <w:vAlign w:val="center"/>
          </w:tcPr>
          <w:p w:rsidR="005C4596" w:rsidRPr="00B13049" w:rsidRDefault="005C4596" w:rsidP="005C459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5C4596" w:rsidRPr="00FD1F2C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5C4596" w:rsidRPr="00FD1F2C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5C4596" w:rsidRPr="00FD1F2C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vAlign w:val="center"/>
          </w:tcPr>
          <w:p w:rsidR="005C4596" w:rsidRPr="009B1A3E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vAlign w:val="center"/>
          </w:tcPr>
          <w:p w:rsidR="005C4596" w:rsidRPr="002144C3" w:rsidRDefault="005C4596" w:rsidP="005C459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5C4596" w:rsidRPr="00E14A65" w:rsidRDefault="005C4596" w:rsidP="005C4596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5C4596" w:rsidRPr="00B13049" w:rsidTr="008223C2">
        <w:trPr>
          <w:trHeight w:val="1832"/>
        </w:trPr>
        <w:tc>
          <w:tcPr>
            <w:tcW w:w="1292" w:type="dxa"/>
            <w:gridSpan w:val="2"/>
            <w:vAlign w:val="center"/>
          </w:tcPr>
          <w:p w:rsidR="005C4596" w:rsidRPr="00B13049" w:rsidRDefault="005C4596" w:rsidP="005C459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5C4596" w:rsidRPr="00B13049" w:rsidRDefault="005C4596" w:rsidP="005C459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5C4596" w:rsidRPr="00B13049" w:rsidRDefault="005C4596" w:rsidP="005C459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5C4596" w:rsidRPr="00B13049" w:rsidRDefault="005C4596" w:rsidP="005C459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5C4596" w:rsidRPr="00705224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:rsidR="005C4596" w:rsidRPr="00705224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1878" w:type="dxa"/>
            <w:vAlign w:val="center"/>
          </w:tcPr>
          <w:p w:rsidR="005C4596" w:rsidRPr="00705224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:rsidR="005C4596" w:rsidRPr="00705224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時有不適切的停頓。而且能嘗試運用所學句型做表</w:t>
            </w:r>
            <w:r w:rsidRPr="00705224">
              <w:rPr>
                <w:rFonts w:eastAsia="標楷體" w:hint="eastAsia"/>
                <w:noProof/>
              </w:rPr>
              <w:lastRenderedPageBreak/>
              <w:t>達，時有錯誤。</w:t>
            </w:r>
          </w:p>
        </w:tc>
        <w:tc>
          <w:tcPr>
            <w:tcW w:w="1878" w:type="dxa"/>
            <w:vAlign w:val="center"/>
          </w:tcPr>
          <w:p w:rsidR="005C4596" w:rsidRPr="00705224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 w:left="357" w:hanging="357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5C4596" w:rsidRPr="00705224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spacing w:afterLines="50" w:after="180"/>
              <w:ind w:leftChars="0" w:left="357" w:hanging="357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:rsidR="005C4596" w:rsidRPr="00705224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5C4596" w:rsidRPr="00705224" w:rsidRDefault="005C4596" w:rsidP="005C4596">
            <w:pPr>
              <w:pStyle w:val="a8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:rsidR="005C4596" w:rsidRPr="00B13049" w:rsidRDefault="005C4596" w:rsidP="005C459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5C4596" w:rsidRPr="00B13049" w:rsidRDefault="005C4596" w:rsidP="005C459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6E3780" w:rsidRPr="00B13049" w:rsidTr="008223C2">
        <w:trPr>
          <w:trHeight w:val="1269"/>
        </w:trPr>
        <w:tc>
          <w:tcPr>
            <w:tcW w:w="1292" w:type="dxa"/>
            <w:gridSpan w:val="2"/>
          </w:tcPr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6E3780" w:rsidRPr="00B13049" w:rsidRDefault="00C06128" w:rsidP="006E3780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C06128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檔案評量</w:t>
            </w:r>
            <w:r w:rsidR="006E3780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  <w:r w:rsidR="006E3780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6E3780" w:rsidRPr="00B13049" w:rsidTr="008223C2">
        <w:trPr>
          <w:trHeight w:val="1372"/>
        </w:trPr>
        <w:tc>
          <w:tcPr>
            <w:tcW w:w="1292" w:type="dxa"/>
            <w:gridSpan w:val="2"/>
            <w:vAlign w:val="center"/>
          </w:tcPr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6E3780" w:rsidRPr="00B13049" w:rsidRDefault="006E3780" w:rsidP="006E378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6E3780" w:rsidRPr="006A3CEF" w:rsidRDefault="006E3780" w:rsidP="006E3780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6E3780" w:rsidRPr="006A3CEF" w:rsidRDefault="006E3780" w:rsidP="006E378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6E3780" w:rsidRPr="006A3CEF" w:rsidRDefault="006E3780" w:rsidP="006E378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6E3780" w:rsidRPr="006A3CEF" w:rsidRDefault="006E3780" w:rsidP="006E378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6E3780" w:rsidRPr="006A3CEF" w:rsidRDefault="006E3780" w:rsidP="006E378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B55" w:rsidRDefault="004F1B55" w:rsidP="002F0FA9">
      <w:r>
        <w:separator/>
      </w:r>
    </w:p>
  </w:endnote>
  <w:endnote w:type="continuationSeparator" w:id="0">
    <w:p w:rsidR="004F1B55" w:rsidRDefault="004F1B55" w:rsidP="002F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B55" w:rsidRDefault="004F1B55" w:rsidP="002F0FA9">
      <w:r>
        <w:separator/>
      </w:r>
    </w:p>
  </w:footnote>
  <w:footnote w:type="continuationSeparator" w:id="0">
    <w:p w:rsidR="004F1B55" w:rsidRDefault="004F1B55" w:rsidP="002F0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163F6"/>
    <w:rsid w:val="0004706E"/>
    <w:rsid w:val="00091067"/>
    <w:rsid w:val="00106F71"/>
    <w:rsid w:val="001A16FD"/>
    <w:rsid w:val="001F21B3"/>
    <w:rsid w:val="002F0FA9"/>
    <w:rsid w:val="003B3410"/>
    <w:rsid w:val="004268B3"/>
    <w:rsid w:val="00492979"/>
    <w:rsid w:val="004B2965"/>
    <w:rsid w:val="004F1B55"/>
    <w:rsid w:val="00506B43"/>
    <w:rsid w:val="005C4596"/>
    <w:rsid w:val="005D0166"/>
    <w:rsid w:val="0065296F"/>
    <w:rsid w:val="006E3780"/>
    <w:rsid w:val="00803200"/>
    <w:rsid w:val="00B13049"/>
    <w:rsid w:val="00B75121"/>
    <w:rsid w:val="00BA4560"/>
    <w:rsid w:val="00C06128"/>
    <w:rsid w:val="00CC14C2"/>
    <w:rsid w:val="00D14FDC"/>
    <w:rsid w:val="00D32598"/>
    <w:rsid w:val="00D34735"/>
    <w:rsid w:val="00D443AC"/>
    <w:rsid w:val="00D626EE"/>
    <w:rsid w:val="00D87BA3"/>
    <w:rsid w:val="00DC5823"/>
    <w:rsid w:val="00EF4049"/>
    <w:rsid w:val="00F077D9"/>
    <w:rsid w:val="00F41559"/>
    <w:rsid w:val="00F53E32"/>
    <w:rsid w:val="00F71725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F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FA9"/>
    <w:rPr>
      <w:sz w:val="20"/>
      <w:szCs w:val="20"/>
    </w:rPr>
  </w:style>
  <w:style w:type="character" w:styleId="a7">
    <w:name w:val="Hyperlink"/>
    <w:basedOn w:val="a0"/>
    <w:uiPriority w:val="99"/>
    <w:unhideWhenUsed/>
    <w:rsid w:val="00FC08B2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D443AC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D443AC"/>
    <w:rPr>
      <w:rFonts w:ascii="Calibri" w:eastAsia="新細明體" w:hAnsi="Calibri" w:cs="Times New Roman"/>
    </w:rPr>
  </w:style>
  <w:style w:type="character" w:styleId="aa">
    <w:name w:val="Unresolved Mention"/>
    <w:basedOn w:val="a0"/>
    <w:uiPriority w:val="99"/>
    <w:semiHidden/>
    <w:unhideWhenUsed/>
    <w:rsid w:val="005D0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t2jhCQ3lA" TargetMode="External"/><Relationship Id="rId13" Type="http://schemas.openxmlformats.org/officeDocument/2006/relationships/hyperlink" Target="https://www.youtube.com/watch?v=sh8J4JTy-RU" TargetMode="External"/><Relationship Id="rId18" Type="http://schemas.openxmlformats.org/officeDocument/2006/relationships/hyperlink" Target="https://www.youtube.com/watch?v=kTfW2v3pY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s3wNuru4U0I&amp;list=RDs3wNuru4U0I&amp;start_radio=1" TargetMode="External"/><Relationship Id="rId12" Type="http://schemas.openxmlformats.org/officeDocument/2006/relationships/hyperlink" Target="http://www.ytjh.ylc.edu.tw/news/1/339" TargetMode="External"/><Relationship Id="rId17" Type="http://schemas.openxmlformats.org/officeDocument/2006/relationships/hyperlink" Target="https://www.youtube.com/watch?v=C628S-UKkN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bt2jhCQ3l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-TR35esdM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S5nhKzaOqo" TargetMode="External"/><Relationship Id="rId10" Type="http://schemas.openxmlformats.org/officeDocument/2006/relationships/hyperlink" Target="https://www.youtube.com/watch?v=kTfW2v3pYeg" TargetMode="External"/><Relationship Id="rId19" Type="http://schemas.openxmlformats.org/officeDocument/2006/relationships/hyperlink" Target="https://www.youtube.com/watch?v=F-TR35esd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628S-UKkNc" TargetMode="External"/><Relationship Id="rId14" Type="http://schemas.openxmlformats.org/officeDocument/2006/relationships/hyperlink" Target="https://www.youtube.com/watch?v=BK_wTEtB63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21</cp:revision>
  <dcterms:created xsi:type="dcterms:W3CDTF">2024-05-15T09:01:00Z</dcterms:created>
  <dcterms:modified xsi:type="dcterms:W3CDTF">2024-05-17T07:00:00Z</dcterms:modified>
</cp:coreProperties>
</file>