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4B48E1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３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4B48E1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１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彈性學習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課程進度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表</w:t>
      </w:r>
    </w:p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</w:rPr>
      </w:pP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1984"/>
        <w:gridCol w:w="2127"/>
        <w:gridCol w:w="1843"/>
        <w:gridCol w:w="1559"/>
        <w:gridCol w:w="1087"/>
        <w:gridCol w:w="1323"/>
        <w:gridCol w:w="1630"/>
        <w:gridCol w:w="1914"/>
      </w:tblGrid>
      <w:tr w:rsidR="009F2459" w:rsidRPr="0060764B" w:rsidTr="009F2459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59" w:rsidRPr="0060764B" w:rsidRDefault="009F2459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課程類別/</w:t>
            </w:r>
          </w:p>
          <w:p w:rsidR="009F2459" w:rsidRPr="0060764B" w:rsidRDefault="009F2459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  </w:t>
            </w:r>
            <w:r w:rsidRPr="0060764B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主題(名稱)</w:t>
            </w:r>
          </w:p>
          <w:p w:rsidR="009F2459" w:rsidRPr="0060764B" w:rsidRDefault="009F2459" w:rsidP="0060764B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：跨領域統整性主題/專題/議題探究課程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459" w:rsidRPr="0060764B" w:rsidRDefault="009F2459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2459" w:rsidRPr="0060764B" w:rsidRDefault="009F2459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d：其他類課程</w:t>
            </w:r>
          </w:p>
        </w:tc>
      </w:tr>
      <w:tr w:rsidR="009F2459" w:rsidRPr="0060764B" w:rsidTr="009F2459">
        <w:trPr>
          <w:trHeight w:val="582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Default="009F2459" w:rsidP="009F2459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半屏山下</w:t>
            </w:r>
          </w:p>
          <w:p w:rsidR="009F2459" w:rsidRDefault="009F2459" w:rsidP="009F2459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半屏山下的孩子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Default="009F2459" w:rsidP="009F2459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悅讀、</w:t>
            </w:r>
          </w:p>
          <w:p w:rsidR="009F2459" w:rsidRDefault="009F2459" w:rsidP="009F2459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閱讀、躍讀</w:t>
            </w:r>
          </w:p>
          <w:p w:rsidR="009F2459" w:rsidRPr="00C2223E" w:rsidRDefault="009F2459" w:rsidP="009F2459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6BCB">
              <w:rPr>
                <w:rFonts w:ascii="標楷體" w:eastAsia="標楷體" w:hAnsi="標楷體" w:hint="eastAsia"/>
              </w:rPr>
              <w:t>閱讀跨域行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Default="009F2459" w:rsidP="009F2459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屏山E視界</w:t>
            </w:r>
          </w:p>
          <w:p w:rsidR="009F2459" w:rsidRDefault="009F2459" w:rsidP="009F2459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B53D4">
              <w:rPr>
                <w:rFonts w:ascii="標楷體" w:eastAsia="標楷體" w:hAnsi="標楷體" w:hint="eastAsia"/>
              </w:rPr>
              <w:t>大家都是好朋友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Default="009F2459" w:rsidP="009F2459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STEAM</w:t>
            </w:r>
            <w:r>
              <w:rPr>
                <w:rFonts w:ascii="標楷體" w:eastAsia="標楷體" w:hAnsi="標楷體" w:hint="eastAsia"/>
              </w:rPr>
              <w:t>創世界</w:t>
            </w:r>
          </w:p>
          <w:p w:rsidR="009F2459" w:rsidRDefault="009F2459" w:rsidP="009F2459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F5CB2">
              <w:rPr>
                <w:rFonts w:ascii="標楷體" w:eastAsia="標楷體" w:hAnsi="標楷體" w:hint="eastAsia"/>
              </w:rPr>
              <w:t>屏山探險家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2459" w:rsidRPr="00C2223E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活力屏山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C5AA1" w:rsidRDefault="009F2459" w:rsidP="009F2459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5AA1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認識中文圖書分類法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美麗的世界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F5CB2">
              <w:rPr>
                <w:rFonts w:eastAsia="標楷體" w:hint="eastAsia"/>
                <w:noProof/>
                <w:sz w:val="20"/>
              </w:rPr>
              <w:t>生活高手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美麗的世界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F5CB2">
              <w:rPr>
                <w:rFonts w:eastAsia="標楷體" w:hint="eastAsia"/>
                <w:noProof/>
                <w:sz w:val="20"/>
              </w:rPr>
              <w:t>生活高手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健康小達人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美麗的世界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F5CB2">
              <w:rPr>
                <w:rFonts w:eastAsia="標楷體" w:hint="eastAsia"/>
                <w:noProof/>
                <w:sz w:val="20"/>
              </w:rPr>
              <w:t>生活高手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健康小達人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251DFA" w:rsidRDefault="009F2459" w:rsidP="009F24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F0218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認識中文圖書分類法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美麗的世界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F5CB2">
              <w:rPr>
                <w:rFonts w:eastAsia="標楷體" w:hint="eastAsia"/>
                <w:noProof/>
                <w:sz w:val="20"/>
              </w:rPr>
              <w:t>生活高手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251DFA" w:rsidRDefault="009F2459" w:rsidP="009F24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C5AA1" w:rsidRDefault="0031775B" w:rsidP="009F2459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F0218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認識中文圖書分類法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美麗的世界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F5CB2">
              <w:rPr>
                <w:rFonts w:eastAsia="標楷體" w:hint="eastAsia"/>
                <w:noProof/>
                <w:sz w:val="20"/>
              </w:rPr>
              <w:t>生活高手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健康小達人</w:t>
            </w:r>
          </w:p>
          <w:p w:rsidR="00FD166D" w:rsidRPr="00F94013" w:rsidRDefault="00FD166D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A5BC5">
              <w:rPr>
                <w:rFonts w:ascii="標楷體" w:eastAsia="標楷體" w:hAnsi="標楷體" w:cstheme="minorBidi" w:hint="eastAsia"/>
                <w:kern w:val="2"/>
                <w:sz w:val="20"/>
                <w:szCs w:val="20"/>
                <w:highlight w:val="green"/>
              </w:rPr>
              <w:t>法定：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  <w:highlight w:val="green"/>
              </w:rPr>
              <w:t>生</w:t>
            </w:r>
            <w:r w:rsidRPr="00DA5BC5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Ｅ</w:t>
            </w:r>
            <w:r w:rsidRPr="00DA5BC5">
              <w:rPr>
                <w:rFonts w:ascii="標楷體" w:eastAsia="標楷體" w:hAnsi="標楷體"/>
                <w:sz w:val="20"/>
                <w:szCs w:val="20"/>
                <w:highlight w:val="green"/>
              </w:rPr>
              <w:t>2-1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251DFA" w:rsidRDefault="009F2459" w:rsidP="009F24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  <w:r w:rsidR="0031775B">
              <w:rPr>
                <w:rFonts w:ascii="標楷體" w:eastAsia="標楷體" w:hAnsi="標楷體" w:hint="eastAsia"/>
                <w:sz w:val="20"/>
              </w:rPr>
              <w:t>*</w:t>
            </w:r>
            <w:r w:rsidR="0031775B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美麗的世界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F5CB2">
              <w:rPr>
                <w:rFonts w:eastAsia="標楷體" w:hint="eastAsia"/>
                <w:noProof/>
                <w:sz w:val="20"/>
              </w:rPr>
              <w:t>生活高手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251DFA" w:rsidRDefault="009F2459" w:rsidP="009F24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  <w:r w:rsidR="0031775B">
              <w:rPr>
                <w:rFonts w:ascii="標楷體" w:eastAsia="標楷體" w:hAnsi="標楷體" w:hint="eastAsia"/>
                <w:sz w:val="20"/>
              </w:rPr>
              <w:t>*</w:t>
            </w:r>
            <w:r w:rsidR="0031775B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美麗的世界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F5CB2">
              <w:rPr>
                <w:rFonts w:eastAsia="標楷體" w:hint="eastAsia"/>
                <w:noProof/>
                <w:sz w:val="20"/>
              </w:rPr>
              <w:t>生活高手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251DFA" w:rsidRDefault="009F2459" w:rsidP="009F24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  <w:r w:rsidR="0031775B">
              <w:rPr>
                <w:rFonts w:ascii="標楷體" w:eastAsia="標楷體" w:hAnsi="標楷體" w:hint="eastAsia"/>
                <w:sz w:val="20"/>
              </w:rPr>
              <w:t>*</w:t>
            </w:r>
            <w:r w:rsidR="0031775B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C5AA1" w:rsidRDefault="009F2459" w:rsidP="009F2459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不一樣的中元節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F5CB2">
              <w:rPr>
                <w:rFonts w:eastAsia="標楷體" w:hint="eastAsia"/>
                <w:noProof/>
                <w:sz w:val="20"/>
              </w:rPr>
              <w:t>生活高手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251DFA" w:rsidRDefault="009F2459" w:rsidP="009F24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C5AA1" w:rsidRDefault="009F2459" w:rsidP="009F2459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5AA1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認識自然科學類的書籍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不一樣的中元節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007C5">
              <w:rPr>
                <w:rFonts w:ascii="標楷體" w:eastAsia="標楷體" w:hAnsi="標楷體" w:hint="eastAsia"/>
                <w:sz w:val="20"/>
                <w:szCs w:val="20"/>
              </w:rPr>
              <w:t>英文達人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251DFA" w:rsidRDefault="009F2459" w:rsidP="009F24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C5AA1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C5AA1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認識自然科學類的書籍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不一樣的中元節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007C5">
              <w:rPr>
                <w:rFonts w:ascii="標楷體" w:eastAsia="標楷體" w:hAnsi="標楷體" w:hint="eastAsia"/>
                <w:sz w:val="20"/>
                <w:szCs w:val="20"/>
              </w:rPr>
              <w:t>英文達人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251DFA" w:rsidRDefault="009F2459" w:rsidP="009F24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C5AA1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C5AA1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認識自然科學類的書籍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不一樣的中元節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007C5">
              <w:rPr>
                <w:rFonts w:ascii="標楷體" w:eastAsia="標楷體" w:hAnsi="標楷體" w:hint="eastAsia"/>
                <w:sz w:val="20"/>
                <w:szCs w:val="20"/>
              </w:rPr>
              <w:t>英文達人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251DFA" w:rsidRDefault="009F2459" w:rsidP="009F24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C3BFC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認識自然科學類的圖鑑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不一樣的中元節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007C5">
              <w:rPr>
                <w:rFonts w:ascii="標楷體" w:eastAsia="標楷體" w:hAnsi="標楷體" w:hint="eastAsia"/>
                <w:sz w:val="20"/>
                <w:szCs w:val="20"/>
              </w:rPr>
              <w:t>英文達人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運動小鐵人</w:t>
            </w:r>
          </w:p>
          <w:p w:rsidR="00FD166D" w:rsidRPr="00F94013" w:rsidRDefault="00FD166D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A5BC5">
              <w:rPr>
                <w:rFonts w:ascii="標楷體" w:eastAsia="標楷體" w:hAnsi="標楷體" w:cstheme="minorBidi" w:hint="eastAsia"/>
                <w:kern w:val="2"/>
                <w:sz w:val="20"/>
                <w:szCs w:val="20"/>
                <w:highlight w:val="green"/>
              </w:rPr>
              <w:t>法定：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  <w:highlight w:val="green"/>
              </w:rPr>
              <w:t>安</w:t>
            </w:r>
            <w:r w:rsidRPr="00DA5BC5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Ｅ</w:t>
            </w:r>
            <w:r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3</w:t>
            </w:r>
            <w:r w:rsidRPr="00DA5BC5">
              <w:rPr>
                <w:rFonts w:ascii="標楷體" w:eastAsia="標楷體" w:hAnsi="標楷體"/>
                <w:sz w:val="20"/>
                <w:szCs w:val="20"/>
                <w:highlight w:val="green"/>
              </w:rPr>
              <w:t>-1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251DFA" w:rsidRDefault="009F2459" w:rsidP="009F24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C3BFC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認識自然科學類的圖鑑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不一樣的中元節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007C5">
              <w:rPr>
                <w:rFonts w:ascii="標楷體" w:eastAsia="標楷體" w:hAnsi="標楷體" w:hint="eastAsia"/>
                <w:sz w:val="20"/>
                <w:szCs w:val="20"/>
              </w:rPr>
              <w:t>英文達人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運動小鐵人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251DFA" w:rsidRDefault="009F2459" w:rsidP="009F24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C3BFC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認識自然科學類的圖鑑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不一樣的中元節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007C5">
              <w:rPr>
                <w:rFonts w:ascii="標楷體" w:eastAsia="標楷體" w:hAnsi="標楷體" w:hint="eastAsia"/>
                <w:sz w:val="20"/>
                <w:szCs w:val="20"/>
              </w:rPr>
              <w:t>英文達人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運動小鐵人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251DFA" w:rsidRDefault="009F2459" w:rsidP="009F24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C3BFC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認識自然科學類的圖鑑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小小寵物店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007C5">
              <w:rPr>
                <w:rFonts w:ascii="標楷體" w:eastAsia="標楷體" w:hAnsi="標楷體" w:hint="eastAsia"/>
                <w:sz w:val="20"/>
                <w:szCs w:val="20"/>
              </w:rPr>
              <w:t>英文達人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運動小鐵人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251DFA" w:rsidRDefault="009F2459" w:rsidP="009F24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小小寵物店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屏山動動腦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感恩</w:t>
            </w: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天使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251DFA" w:rsidRDefault="009F2459" w:rsidP="009F24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小小寵物店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屏山動動腦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感恩小天使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251DFA" w:rsidRDefault="009F2459" w:rsidP="009F24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66D" w:rsidRPr="009E659A" w:rsidRDefault="009F2459" w:rsidP="00C30E69">
            <w:pPr>
              <w:pStyle w:val="a7"/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小小寵物店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屏山動動腦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運動小鐵人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251DFA" w:rsidRDefault="009F2459" w:rsidP="009F24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E69" w:rsidRDefault="0031775B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  <w:p w:rsidR="009F2459" w:rsidRPr="009E659A" w:rsidRDefault="00C30E6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A5BC5">
              <w:rPr>
                <w:rFonts w:ascii="標楷體" w:eastAsia="標楷體" w:hAnsi="標楷體" w:cstheme="minorBidi" w:hint="eastAsia"/>
                <w:kern w:val="2"/>
                <w:sz w:val="20"/>
                <w:szCs w:val="20"/>
                <w:highlight w:val="green"/>
              </w:rPr>
              <w:t>法定：</w:t>
            </w:r>
            <w:r w:rsidRPr="00DA5BC5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戶Ｅ</w:t>
            </w:r>
            <w:r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1</w:t>
            </w:r>
            <w:r w:rsidRPr="00DA5BC5">
              <w:rPr>
                <w:rFonts w:ascii="標楷體" w:eastAsia="標楷體" w:hAnsi="標楷體"/>
                <w:sz w:val="20"/>
                <w:szCs w:val="20"/>
                <w:highlight w:val="green"/>
              </w:rPr>
              <w:t>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小小寵物店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屏山動動腦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運動小鐵人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251DFA" w:rsidRDefault="009F2459" w:rsidP="009F245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二十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9E659A" w:rsidRDefault="0031775B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小小寵物店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屏山動動腦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運動小鐵人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251DFA" w:rsidRDefault="009F2459" w:rsidP="009F2459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9E659A" w:rsidRDefault="0031775B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小小寵物店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屏山動動腦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2459" w:rsidRPr="00F94013" w:rsidRDefault="009F2459" w:rsidP="009F2459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運動小鐵人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2459" w:rsidRPr="0060764B" w:rsidTr="009F2459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Default="009F2459" w:rsidP="009F2459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9E659A" w:rsidRDefault="009F2459" w:rsidP="009F2459">
            <w:pPr>
              <w:pStyle w:val="a7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AD1FAD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小小寵物店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AD1FAD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屏山動動腦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459" w:rsidRPr="0060764B" w:rsidRDefault="009F2459" w:rsidP="009F245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60764B" w:rsidRPr="0060764B" w:rsidRDefault="0060764B" w:rsidP="0060764B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註1：若為一個單元或主題跨數週實施，可合併欄位書寫。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2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表格請自行增列</w:t>
      </w:r>
      <w:r w:rsidRPr="0060764B">
        <w:rPr>
          <w:rFonts w:ascii="標楷體" w:eastAsia="標楷體" w:hAnsi="標楷體" w:cs="Times New Roman"/>
          <w:kern w:val="3"/>
          <w:szCs w:val="24"/>
        </w:rPr>
        <w:t>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3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本表僅呈現彈性學習各類課程進度與課程名稱，詳細課程規劃如教案設計</w:t>
      </w:r>
      <w:r w:rsidRPr="0060764B">
        <w:rPr>
          <w:rFonts w:ascii="標楷體" w:eastAsia="標楷體" w:hAnsi="標楷體" w:cs="Times New Roman"/>
          <w:color w:val="FF0000"/>
          <w:kern w:val="3"/>
          <w:szCs w:val="24"/>
        </w:rPr>
        <w:t>。</w:t>
      </w:r>
    </w:p>
    <w:p w:rsidR="006A63F0" w:rsidRPr="0060764B" w:rsidRDefault="00EE6D23" w:rsidP="0060764B">
      <w:pPr>
        <w:rPr>
          <w:rFonts w:ascii="標楷體" w:eastAsia="標楷體" w:hAnsi="標楷體" w:cs="Times New Roman"/>
          <w:color w:val="FF0000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Cs w:val="24"/>
        </w:rPr>
        <w:t>註</w:t>
      </w:r>
      <w:r w:rsidR="0060764B" w:rsidRPr="0060764B">
        <w:rPr>
          <w:rFonts w:ascii="標楷體" w:eastAsia="標楷體" w:hAnsi="標楷體" w:cs="Times New Roman" w:hint="eastAsia"/>
          <w:kern w:val="3"/>
          <w:szCs w:val="24"/>
        </w:rPr>
        <w:t>4：</w:t>
      </w:r>
      <w:r w:rsidR="0060764B"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檔名範例：113-？年級-1-彈性進度表</w:t>
      </w:r>
    </w:p>
    <w:sectPr w:rsidR="006A63F0" w:rsidRPr="0060764B" w:rsidSect="0060764B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467" w:rsidRDefault="005E7467" w:rsidP="00D02A80">
      <w:r>
        <w:separator/>
      </w:r>
    </w:p>
  </w:endnote>
  <w:endnote w:type="continuationSeparator" w:id="0">
    <w:p w:rsidR="005E7467" w:rsidRDefault="005E7467" w:rsidP="00D0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467" w:rsidRDefault="005E7467" w:rsidP="00D02A80">
      <w:r>
        <w:separator/>
      </w:r>
    </w:p>
  </w:footnote>
  <w:footnote w:type="continuationSeparator" w:id="0">
    <w:p w:rsidR="005E7467" w:rsidRDefault="005E7467" w:rsidP="00D0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4B"/>
    <w:rsid w:val="00126C50"/>
    <w:rsid w:val="002A5DA5"/>
    <w:rsid w:val="0031775B"/>
    <w:rsid w:val="003E3ED6"/>
    <w:rsid w:val="0047246B"/>
    <w:rsid w:val="004B48E1"/>
    <w:rsid w:val="005D2157"/>
    <w:rsid w:val="005E7467"/>
    <w:rsid w:val="0060764B"/>
    <w:rsid w:val="0066518D"/>
    <w:rsid w:val="006A63F0"/>
    <w:rsid w:val="00792A36"/>
    <w:rsid w:val="0086258A"/>
    <w:rsid w:val="00876271"/>
    <w:rsid w:val="009B2BF3"/>
    <w:rsid w:val="009F2459"/>
    <w:rsid w:val="00AA25CF"/>
    <w:rsid w:val="00AD1FAD"/>
    <w:rsid w:val="00B9681D"/>
    <w:rsid w:val="00C30E69"/>
    <w:rsid w:val="00D02A80"/>
    <w:rsid w:val="00EE6D23"/>
    <w:rsid w:val="00F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35836"/>
  <w15:chartTrackingRefBased/>
  <w15:docId w15:val="{CF794DCA-FDD5-46E7-954D-C13D1ACA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A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A80"/>
    <w:rPr>
      <w:sz w:val="20"/>
      <w:szCs w:val="20"/>
    </w:rPr>
  </w:style>
  <w:style w:type="paragraph" w:styleId="a7">
    <w:name w:val="No Spacing"/>
    <w:uiPriority w:val="1"/>
    <w:qFormat/>
    <w:rsid w:val="004B48E1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14</cp:revision>
  <dcterms:created xsi:type="dcterms:W3CDTF">2024-05-28T08:46:00Z</dcterms:created>
  <dcterms:modified xsi:type="dcterms:W3CDTF">2024-06-12T07:46:00Z</dcterms:modified>
</cp:coreProperties>
</file>