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93C5B" w14:textId="3FB5D9F9" w:rsidR="006A6590" w:rsidRPr="00831D0B" w:rsidRDefault="008644FC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bookmarkStart w:id="0" w:name="_Hlk168403135"/>
      <w:r w:rsidRPr="00D95486">
        <w:rPr>
          <w:rFonts w:ascii="標楷體" w:eastAsia="標楷體" w:hAnsi="標楷體" w:hint="eastAsia"/>
          <w:b/>
          <w:sz w:val="28"/>
          <w:szCs w:val="28"/>
        </w:rPr>
        <w:t xml:space="preserve">高雄市左營區屏山國小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D95486">
        <w:rPr>
          <w:rFonts w:ascii="標楷體" w:eastAsia="標楷體" w:hAnsi="標楷體" w:hint="eastAsia"/>
          <w:b/>
          <w:sz w:val="28"/>
          <w:szCs w:val="28"/>
        </w:rPr>
        <w:t xml:space="preserve">  年級第  2  </w:t>
      </w:r>
      <w:proofErr w:type="gramStart"/>
      <w:r w:rsidRPr="00D95486">
        <w:rPr>
          <w:rFonts w:ascii="標楷體" w:eastAsia="標楷體" w:hAnsi="標楷體" w:hint="eastAsia"/>
          <w:b/>
          <w:sz w:val="28"/>
          <w:szCs w:val="28"/>
        </w:rPr>
        <w:t>學期部定課程</w:t>
      </w:r>
      <w:proofErr w:type="gramEnd"/>
      <w:r w:rsidRPr="00D95486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數學</w:t>
      </w:r>
      <w:r w:rsidRPr="00D95486">
        <w:rPr>
          <w:rFonts w:ascii="標楷體" w:eastAsia="標楷體" w:hAnsi="標楷體" w:hint="eastAsia"/>
          <w:b/>
          <w:sz w:val="28"/>
          <w:szCs w:val="28"/>
        </w:rPr>
        <w:t>領域】課程計畫</w:t>
      </w:r>
    </w:p>
    <w:tbl>
      <w:tblPr>
        <w:tblW w:w="516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202"/>
        <w:gridCol w:w="1605"/>
        <w:gridCol w:w="1743"/>
        <w:gridCol w:w="1746"/>
        <w:gridCol w:w="1746"/>
        <w:gridCol w:w="1746"/>
        <w:gridCol w:w="1852"/>
        <w:gridCol w:w="1420"/>
        <w:gridCol w:w="1676"/>
      </w:tblGrid>
      <w:tr w:rsidR="00463C94" w:rsidRPr="007E46FA" w14:paraId="585490A1" w14:textId="7667CFD6" w:rsidTr="008644FC">
        <w:trPr>
          <w:trHeight w:val="1037"/>
          <w:jc w:val="center"/>
        </w:trPr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259B" w14:textId="77777777" w:rsidR="00463C94" w:rsidRPr="007E46FA" w:rsidRDefault="00463C9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1" w:name="_GoBack" w:colFirst="6" w:colLast="6"/>
            <w:bookmarkEnd w:id="0"/>
            <w:proofErr w:type="gramStart"/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次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8E23" w14:textId="77777777" w:rsidR="00463C94" w:rsidRPr="007E46FA" w:rsidRDefault="00463C9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C4F4" w14:textId="77777777" w:rsidR="00463C94" w:rsidRPr="007E46FA" w:rsidRDefault="00463C9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109DC8BE" w14:textId="77777777" w:rsidR="00463C94" w:rsidRPr="007E46FA" w:rsidRDefault="00463C9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DD7E" w14:textId="77777777" w:rsidR="00463C94" w:rsidRPr="007E46FA" w:rsidRDefault="00463C94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EB1810" w14:textId="3B94ABBD" w:rsidR="00463C94" w:rsidRPr="007E46FA" w:rsidRDefault="00463C94" w:rsidP="00AC0D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F4A7" w14:textId="7633665E" w:rsidR="00463C94" w:rsidRPr="007E46FA" w:rsidRDefault="00463C94" w:rsidP="00DF34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3F79" w14:textId="586C7FE3" w:rsidR="00463C94" w:rsidRPr="00990BA9" w:rsidRDefault="00463C94" w:rsidP="00BC728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0BA9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000C48" w14:textId="77777777" w:rsidR="00463C94" w:rsidRPr="008644FC" w:rsidRDefault="00463C9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8644FC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  <w:proofErr w:type="gramEnd"/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18F35" w14:textId="77777777" w:rsidR="00463C94" w:rsidRPr="00C2223E" w:rsidRDefault="00463C94" w:rsidP="00463C94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079D4D1E" w14:textId="279F9333" w:rsidR="00463C94" w:rsidRPr="007E46FA" w:rsidRDefault="00463C94" w:rsidP="00463C9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231F4F">
              <w:rPr>
                <w:rFonts w:ascii="標楷體" w:eastAsia="標楷體" w:hAnsi="標楷體" w:hint="eastAsia"/>
                <w:color w:val="4472C4"/>
              </w:rPr>
              <w:t>及線上教學</w:t>
            </w:r>
            <w:proofErr w:type="gramEnd"/>
            <w:r w:rsidRPr="00231F4F">
              <w:rPr>
                <w:rFonts w:ascii="標楷體" w:eastAsia="標楷體" w:hAnsi="標楷體" w:hint="eastAsia"/>
                <w:color w:val="4472C4"/>
              </w:rPr>
              <w:t>規劃</w:t>
            </w: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</w:t>
            </w:r>
            <w:proofErr w:type="gramEnd"/>
            <w:r w:rsidRPr="00C2223E">
              <w:rPr>
                <w:rFonts w:ascii="標楷體" w:eastAsia="標楷體" w:hAnsi="標楷體"/>
                <w:sz w:val="20"/>
                <w:szCs w:val="20"/>
              </w:rPr>
              <w:t>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463C94" w:rsidRPr="007E46FA" w14:paraId="60E3A99D" w14:textId="38A41B7D" w:rsidTr="00463C94">
        <w:trPr>
          <w:trHeight w:val="413"/>
          <w:jc w:val="center"/>
        </w:trPr>
        <w:tc>
          <w:tcPr>
            <w:tcW w:w="4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5AD0" w14:textId="77777777" w:rsidR="00463C94" w:rsidRPr="007E46FA" w:rsidRDefault="00463C9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ADBD" w14:textId="77777777" w:rsidR="00463C94" w:rsidRPr="007E46FA" w:rsidRDefault="00463C9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ECC7" w14:textId="77777777" w:rsidR="00463C94" w:rsidRPr="007E46FA" w:rsidRDefault="00463C9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3BD9" w14:textId="77777777" w:rsidR="00463C94" w:rsidRPr="007E46FA" w:rsidRDefault="00463C94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FEDE74" w14:textId="77777777" w:rsidR="00463C94" w:rsidRPr="007E46FA" w:rsidRDefault="00463C94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E46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54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79356" w14:textId="77777777" w:rsidR="00463C94" w:rsidRPr="007E46FA" w:rsidRDefault="00463C9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F442" w14:textId="5206F7A7" w:rsidR="00463C94" w:rsidRPr="007E46FA" w:rsidRDefault="00463C94" w:rsidP="00DF34C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8C5F" w14:textId="77777777" w:rsidR="00463C94" w:rsidRPr="00990BA9" w:rsidRDefault="00463C9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91738" w14:textId="77777777" w:rsidR="00463C94" w:rsidRPr="008644FC" w:rsidRDefault="00463C9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F6EF8" w14:textId="77777777" w:rsidR="00463C94" w:rsidRPr="007E46FA" w:rsidRDefault="00463C94" w:rsidP="00463C9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644FC" w:rsidRPr="007E46FA" w14:paraId="45AD292D" w14:textId="6D10CA6D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E07A" w14:textId="4F90EA11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6623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一、20以內的加法</w:t>
            </w:r>
          </w:p>
          <w:p w14:paraId="1F2920F0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z w:val="20"/>
                <w:szCs w:val="20"/>
              </w:rPr>
              <w:t>1-1 基本加法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50F6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A290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加型」、「拿走型」、「比較型」等應用問題。加法和減法算式。</w:t>
            </w:r>
          </w:p>
          <w:p w14:paraId="0FC86D2B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  <w:p w14:paraId="1710D1F5" w14:textId="7F559BA8" w:rsidR="008644FC" w:rsidRPr="002201EC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547B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89F0" w14:textId="399E3BF0" w:rsidR="008644FC" w:rsidRPr="00993F96" w:rsidRDefault="008644FC" w:rsidP="00DF34C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1.能正確計算和為20以內的加法。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FB7D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327BB4D1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5FDC6423" w14:textId="4ED47790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7207" w14:textId="77791AED" w:rsidR="008644FC" w:rsidRPr="00990BA9" w:rsidRDefault="008644FC" w:rsidP="00DF34CF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:閱讀</w:t>
            </w:r>
            <w:r w:rsidR="00990BA9"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4B04D2"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2BD1" w14:textId="77777777" w:rsidR="008644FC" w:rsidRPr="008644FC" w:rsidRDefault="008644FC" w:rsidP="00DF34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A97D" w14:textId="77777777" w:rsidR="008644FC" w:rsidRPr="007E46FA" w:rsidRDefault="008644FC" w:rsidP="00DF34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2D852376" w14:textId="0A9CFDD9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7AA4" w14:textId="7AA3483C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B081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z w:val="20"/>
                <w:szCs w:val="20"/>
              </w:rPr>
              <w:t>一、20以內的加法</w:t>
            </w:r>
          </w:p>
          <w:p w14:paraId="55723747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z w:val="20"/>
                <w:szCs w:val="20"/>
              </w:rPr>
              <w:t>1-2 5+6和6+5、1-3加法算式的規律、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86B9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0CE2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  <w:p w14:paraId="228D2254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R-1-2 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兩數相加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的順序不影響其和：加法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交換律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。可併入其他教學活動。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8D1A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  <w:p w14:paraId="6F620E3C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r-I-2 認識加法和乘法的運算規律。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25F5" w14:textId="77777777" w:rsidR="008644FC" w:rsidRPr="00993F96" w:rsidRDefault="008644FC" w:rsidP="00DF34C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1.理解加法</w:t>
            </w:r>
            <w:proofErr w:type="gramStart"/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交換律</w:t>
            </w:r>
            <w:proofErr w:type="gramEnd"/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14:paraId="14764881" w14:textId="4AB2CB38" w:rsidR="008644FC" w:rsidRPr="00993F96" w:rsidRDefault="008644FC" w:rsidP="00DF34C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2.熟練基本加法並觀察加法算式的規律。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8715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75E7F8EF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18595EC4" w14:textId="5F45CD87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432B" w14:textId="59B33B9B" w:rsidR="008644FC" w:rsidRPr="00990BA9" w:rsidRDefault="008644FC" w:rsidP="00DF34CF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:品德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EJU3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AAC6" w14:textId="77777777" w:rsidR="008644FC" w:rsidRPr="008644FC" w:rsidRDefault="008644FC" w:rsidP="00DF34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34B7" w14:textId="77777777" w:rsidR="008644FC" w:rsidRPr="007E46FA" w:rsidRDefault="008644FC" w:rsidP="00DF34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31BA22A0" w14:textId="32CA23E0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3E48" w14:textId="41CC5A55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36E3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二、長度</w:t>
            </w:r>
          </w:p>
          <w:p w14:paraId="447E5711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2-1量長度，比一比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E45A" w14:textId="64D46F70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6CB6" w14:textId="3913787B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N-1-5 長度（同S-1-1）：以操作活動為主。初步認識、直接比較、間接比較（含個別單位）。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7F18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0B6B" w14:textId="77777777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1.能間接比較物件的長短。</w:t>
            </w:r>
          </w:p>
          <w:p w14:paraId="540FDE79" w14:textId="024FC019" w:rsidR="008644FC" w:rsidRPr="009938C2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2.能以個別單位測量與比較物件的長短。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5F28" w14:textId="77777777" w:rsidR="008644FC" w:rsidRDefault="008644FC" w:rsidP="00DF34CF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58115FDD" w14:textId="77777777" w:rsidR="008644FC" w:rsidRDefault="008644FC" w:rsidP="00DF34CF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5D969B8" w14:textId="2D97956D" w:rsidR="008644FC" w:rsidRPr="007E46FA" w:rsidRDefault="008644FC" w:rsidP="00DF34C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E3D0" w14:textId="1C9FF686" w:rsidR="008644FC" w:rsidRPr="00990BA9" w:rsidRDefault="008644FC" w:rsidP="00B80692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:戶外</w:t>
            </w:r>
            <w:r w:rsidR="00990BA9"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E1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14:paraId="6071AF1F" w14:textId="6E90831D" w:rsidR="00C0509D" w:rsidRPr="00990BA9" w:rsidRDefault="00C0509D" w:rsidP="00B80692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交通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2044" w14:textId="2343E6A8" w:rsidR="008644FC" w:rsidRPr="008644FC" w:rsidRDefault="00D1116F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="008644FC"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2896" w14:textId="6F1C834A" w:rsidR="008644FC" w:rsidRPr="007E46FA" w:rsidRDefault="00D1116F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8644FC" w:rsidRPr="007E46FA" w14:paraId="5FAB4412" w14:textId="1954BEAA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1C6E" w14:textId="6FC193D0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8CAA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二、長度</w:t>
            </w:r>
          </w:p>
          <w:p w14:paraId="6B5B3464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2-2長度的合成和分解</w:t>
            </w:r>
            <w:r w:rsidRPr="007E46FA">
              <w:rPr>
                <w:rFonts w:ascii="標楷體" w:eastAsia="標楷體" w:hAnsi="標楷體"/>
                <w:bCs/>
                <w:sz w:val="20"/>
                <w:szCs w:val="20"/>
              </w:rPr>
              <w:t>、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7E4E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6502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N-1-5 長度（同S-1-1）：以操作活動為主。初步認識、直接比較、間接比較（含個別單位）。</w:t>
            </w:r>
          </w:p>
          <w:p w14:paraId="0AE2BC12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B6D0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295F" w14:textId="29316C0C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1.能以個別單位做長度的合成分解。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8495" w14:textId="77777777" w:rsidR="008644FC" w:rsidRDefault="008644FC" w:rsidP="00DF34CF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0DA3F0A" w14:textId="77777777" w:rsidR="008644FC" w:rsidRDefault="008644FC" w:rsidP="00DF34CF">
            <w:pPr>
              <w:widowControl/>
              <w:autoSpaceDN w:val="0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10FBED9E" w14:textId="7FB146A9" w:rsidR="008644FC" w:rsidRPr="007E46FA" w:rsidRDefault="008644FC" w:rsidP="00DF34C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129E" w14:textId="3FC13B6F" w:rsidR="008644FC" w:rsidRPr="00990BA9" w:rsidRDefault="008644FC" w:rsidP="00993F96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:戶外</w:t>
            </w:r>
            <w:r w:rsidR="00990BA9"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E1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FD28" w14:textId="77777777" w:rsidR="008644FC" w:rsidRPr="008644FC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2DC3" w14:textId="77777777" w:rsidR="008644FC" w:rsidRPr="007E46FA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335D8726" w14:textId="579F7FE9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4373" w14:textId="5B103DEC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759D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三、20以內的減法</w:t>
            </w:r>
          </w:p>
          <w:p w14:paraId="11CBAB8E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3-1基本減法、3-2比比看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1DCF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6304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加型」、「拿走型」、「比較型」等應用問題。加法和減法算式。</w:t>
            </w:r>
          </w:p>
          <w:p w14:paraId="1626E821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F614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46245108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C32D" w14:textId="77777777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1.能正確計算被減數為20以內的減法。</w:t>
            </w:r>
          </w:p>
          <w:p w14:paraId="43E15928" w14:textId="7FEE85BD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2.熟練基本減法並觀察減法算式的規律。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013E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449C8D34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158C1200" w14:textId="44E1CA19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523B" w14:textId="7663340A" w:rsidR="008644FC" w:rsidRPr="00990BA9" w:rsidRDefault="00C0509D" w:rsidP="00993F96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:品德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EJU9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7F2C" w14:textId="77777777" w:rsidR="008644FC" w:rsidRPr="008644FC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E0F8" w14:textId="77777777" w:rsidR="008644FC" w:rsidRPr="007E46FA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7EEF1526" w14:textId="5F953CF8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9E83" w14:textId="242F325A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DC09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三、20以內的減法</w:t>
            </w:r>
          </w:p>
          <w:p w14:paraId="43C513F2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3-3減法算式的規律、練習園地、遊戲中學數學（一）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－搶地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遊戲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FA1C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0427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加型」、「拿走型」、「比較型」等應用問題。加法和減法算式。</w:t>
            </w:r>
          </w:p>
          <w:p w14:paraId="31FE08F0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</w:t>
            </w: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減法計算。</w:t>
            </w:r>
          </w:p>
          <w:p w14:paraId="79A99E93" w14:textId="12416E9A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60DD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n-I-2 理解加法和減法的意義，熟練基本加減法並能流暢計算。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8F2E" w14:textId="77777777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1.能正確計算被減數為20以內的減法。</w:t>
            </w:r>
          </w:p>
          <w:p w14:paraId="4E232D22" w14:textId="5DBACAB9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2.熟練基本減法並觀察減法算式的規律。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5458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48D79321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7AAEFAF9" w14:textId="113426B1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2C67" w14:textId="15C9BE39" w:rsidR="008644FC" w:rsidRPr="00990BA9" w:rsidRDefault="008644FC" w:rsidP="00993F96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:品德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EJU9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2E53" w14:textId="77777777" w:rsidR="008644FC" w:rsidRPr="008644FC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DCBE" w14:textId="77777777" w:rsidR="008644FC" w:rsidRPr="007E46FA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1737B75F" w14:textId="68315F61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47EB" w14:textId="67FF4103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D89E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四、100以內的數</w:t>
            </w:r>
          </w:p>
          <w:p w14:paraId="0FCCDB80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4-1數到100、4-2認識十位和個位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7685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AEEC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一百以內的數：含操作活動。用數表示多少與順 序。結合數數、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位值表徵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、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表。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位值單位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「個」和「十」。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位值單位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換算。認識0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的位值意義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6F12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的位值結構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，據以做為四則運算之基礎。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1484" w14:textId="77777777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1.認識100以內的數詞序列、數量與數詞。</w:t>
            </w:r>
          </w:p>
          <w:p w14:paraId="7EF4ED20" w14:textId="381FE8B7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2.認識「個位」和「十位」的位名，並能做100以內數</w:t>
            </w:r>
            <w:proofErr w:type="gramStart"/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的化聚</w:t>
            </w:r>
            <w:proofErr w:type="gramEnd"/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F70B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325918E5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0F6F943A" w14:textId="1F1CD000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2ED7" w14:textId="6AB94D60" w:rsidR="008644FC" w:rsidRPr="00990BA9" w:rsidRDefault="008644FC" w:rsidP="00993F96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:戶外</w:t>
            </w:r>
            <w:r w:rsidR="00990BA9"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E1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C9AC" w14:textId="77777777" w:rsidR="008644FC" w:rsidRPr="008644FC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FDE7" w14:textId="77777777" w:rsidR="008644FC" w:rsidRPr="007E46FA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1CC8063D" w14:textId="2B2D75D0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67FD" w14:textId="06A4E83C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42C1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四、100以內的數</w:t>
            </w:r>
          </w:p>
          <w:p w14:paraId="14F9CAE5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4-3數的大小比較、4-4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百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數表、練習園地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726E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CB7E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N-1-1 一百以內的數：含操作活動。用數表示多少與順序。結合數數、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位值表徵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、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表。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位值單位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「個」和「十」。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位值單位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換算。認識0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的位值意義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58F8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n-I-1 理解一千以內數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的位值結構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，據以做為四則運算之基礎。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8960" w14:textId="77777777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1.能比較100</w:t>
            </w:r>
            <w:proofErr w:type="gramStart"/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以內兩量的</w:t>
            </w:r>
            <w:proofErr w:type="gramEnd"/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多少</w:t>
            </w:r>
            <w:proofErr w:type="gramStart"/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與兩數</w:t>
            </w:r>
            <w:proofErr w:type="gramEnd"/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的大小。</w:t>
            </w:r>
          </w:p>
          <w:p w14:paraId="6837B455" w14:textId="29B5FA00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2.能以「兩個一數」和「五個一數」進行數數活動。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A5ED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3CFC5741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05E16B84" w14:textId="37AC3081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4BF8" w14:textId="39F9E34A" w:rsidR="008644FC" w:rsidRPr="00990BA9" w:rsidRDefault="008644FC" w:rsidP="00993F96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:科技</w:t>
            </w:r>
            <w:r w:rsidR="00990BA9"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4417" w14:textId="77777777" w:rsidR="008644FC" w:rsidRPr="008644FC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7FD0" w14:textId="77777777" w:rsidR="008644FC" w:rsidRPr="007E46FA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7C5DC9C6" w14:textId="42ECFA78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248B" w14:textId="376896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CA89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五、形狀與形體</w:t>
            </w:r>
          </w:p>
          <w:p w14:paraId="42D8F0CA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5-1做圖形、5-2拼圖形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5B83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7A2C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ABB3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8879" w14:textId="77777777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sz w:val="20"/>
                <w:szCs w:val="20"/>
              </w:rPr>
              <w:t>1.認識形</w:t>
            </w: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狀、大小一樣的圖形。</w:t>
            </w:r>
          </w:p>
          <w:p w14:paraId="713465D1" w14:textId="77777777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2.複製形狀、大小一樣的圖形。</w:t>
            </w:r>
          </w:p>
          <w:p w14:paraId="00078EA2" w14:textId="4889284B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0CCB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23D0B299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29DC755D" w14:textId="18604BCF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B0EA" w14:textId="03328680" w:rsidR="008644FC" w:rsidRPr="00990BA9" w:rsidRDefault="008644FC" w:rsidP="00993F9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:品德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EJU9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14:paraId="098F3652" w14:textId="300AF4DB" w:rsidR="00850A4B" w:rsidRPr="00990BA9" w:rsidRDefault="00850A4B" w:rsidP="00993F96">
            <w:pPr>
              <w:rPr>
                <w:rFonts w:ascii="標楷體" w:eastAsia="標楷體" w:hAnsi="標楷體" w:hint="eastAsia"/>
              </w:rPr>
            </w:pP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法定：性平E6-3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B0D8" w14:textId="43A23528" w:rsidR="008644FC" w:rsidRPr="008644FC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B85F" w14:textId="33E5AFA9" w:rsidR="008644FC" w:rsidRDefault="00D1116F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8644FC" w:rsidRPr="007E46FA" w14:paraId="29FF5EC6" w14:textId="121AC1C6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9E53" w14:textId="16F08474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B77C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五、形狀與形體</w:t>
            </w:r>
          </w:p>
          <w:p w14:paraId="019BE804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5-3堆形體、練習園地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9E5E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6FD6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5B6E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FD90" w14:textId="245DE3EF" w:rsidR="008644FC" w:rsidRPr="00993F96" w:rsidRDefault="008644FC" w:rsidP="00DF34C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做簡單形體的立體排列與堆疊，並點數個數。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B18F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3D0A8CEC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0BF3C3B6" w14:textId="58CD08A2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D0AC" w14:textId="445E81E4" w:rsidR="008644FC" w:rsidRPr="00990BA9" w:rsidRDefault="008644FC" w:rsidP="00DF34CF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:品德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EJU9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08C3" w14:textId="77777777" w:rsidR="008644FC" w:rsidRPr="008644FC" w:rsidRDefault="008644FC" w:rsidP="00DF34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7151" w14:textId="77777777" w:rsidR="008644FC" w:rsidRPr="007E46FA" w:rsidRDefault="008644FC" w:rsidP="00DF34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00FDA933" w14:textId="38700698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9A29" w14:textId="74304F11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F4A1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學習加油</w:t>
            </w:r>
            <w:proofErr w:type="gramStart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讚</w:t>
            </w:r>
            <w:proofErr w:type="gramEnd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(一)</w:t>
            </w:r>
          </w:p>
          <w:p w14:paraId="48BEA73E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A19D1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7A30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併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加型」、「拿走型」、「比較型」等應用問題。加法和減法算式。</w:t>
            </w:r>
          </w:p>
          <w:p w14:paraId="4CFB9044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S-1-2 </w:t>
            </w: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形體的操作：以操作活動為</w:t>
            </w: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主。描繪、複製、拼貼、堆疊。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5705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n-I-1 理解一千以內數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的位值結構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，據以做為四則運算之基礎。</w:t>
            </w:r>
          </w:p>
          <w:p w14:paraId="2CE5D227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142D" w14:textId="77777777" w:rsidR="008644FC" w:rsidRPr="00993F96" w:rsidRDefault="008644FC" w:rsidP="00DF34C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1.熟練2個一數、5個一數和20以內的加減法。</w:t>
            </w:r>
          </w:p>
          <w:p w14:paraId="6E58DFB5" w14:textId="77777777" w:rsidR="008644FC" w:rsidRPr="00993F96" w:rsidRDefault="008644FC" w:rsidP="00DF34C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2.熟練圖形的變換。</w:t>
            </w:r>
          </w:p>
          <w:p w14:paraId="1DE54B42" w14:textId="50DB9B57" w:rsidR="008644FC" w:rsidRPr="00993F96" w:rsidRDefault="008644FC" w:rsidP="00DF34C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0E42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6E1CB7DD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38AB6F29" w14:textId="5EC69AD6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8686" w14:textId="396747C3" w:rsidR="008644FC" w:rsidRPr="00990BA9" w:rsidRDefault="008644FC" w:rsidP="00DF34CF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:多元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14:paraId="23870883" w14:textId="309C95DA" w:rsidR="00850A4B" w:rsidRPr="00990BA9" w:rsidRDefault="00850A4B" w:rsidP="00DF34CF">
            <w:pPr>
              <w:rPr>
                <w:rFonts w:ascii="標楷體" w:eastAsia="標楷體" w:hAnsi="標楷體" w:hint="eastAsia"/>
              </w:rPr>
            </w:pP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法定：性平E6-3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6169" w14:textId="77777777" w:rsidR="008644FC" w:rsidRPr="008644FC" w:rsidRDefault="008644FC" w:rsidP="00DF34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CAB6" w14:textId="77777777" w:rsidR="008644FC" w:rsidRPr="007E46FA" w:rsidRDefault="008644FC" w:rsidP="00DF34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28CEB6FC" w14:textId="3EA28B9F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A747" w14:textId="2E004F6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068B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六、數數看有多少元</w:t>
            </w:r>
          </w:p>
          <w:p w14:paraId="5BBDC6DE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6-1 1、5、10元、6-2 50、100元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15F8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88B0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N-1-4 解題：1 元、5元、10元、50元、100元。以操作活動為主。數錢、換錢、找錢。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8741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A1F0" w14:textId="77777777" w:rsidR="008644FC" w:rsidRPr="00993F96" w:rsidRDefault="008644FC" w:rsidP="00DF34C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1.認識1元、5元、10元、50元和100元錢幣，並做幣值的兌換。</w:t>
            </w:r>
          </w:p>
          <w:p w14:paraId="02FE937F" w14:textId="3B45561F" w:rsidR="008644FC" w:rsidRPr="00993F96" w:rsidRDefault="008644FC" w:rsidP="00DF34C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2.計數錢數並比較多少。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AAED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5FA2F095" w14:textId="13BA5B24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■實作評量</w:t>
            </w:r>
          </w:p>
          <w:p w14:paraId="54BF595B" w14:textId="08F45D99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CE01" w14:textId="5F092B41" w:rsidR="008644FC" w:rsidRPr="00990BA9" w:rsidRDefault="008644FC" w:rsidP="00DF34CF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:戶外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E2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D3F5" w14:textId="7F38C781" w:rsidR="008644FC" w:rsidRPr="008644FC" w:rsidRDefault="008644FC" w:rsidP="00DF34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34FD" w14:textId="0D90B0F4" w:rsidR="008644FC" w:rsidRDefault="00D1116F" w:rsidP="00DF34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8644FC" w:rsidRPr="007E46FA" w14:paraId="7B43C2FB" w14:textId="4DA4D322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A49C" w14:textId="539D9DAD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DBDF3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六、數數看有多少元</w:t>
            </w:r>
          </w:p>
          <w:p w14:paraId="433D05D8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6-3怎麼付錢、練習園地、遊戲中學數學(二)－翻翻樂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FEF8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3F38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N-1-4 解題：1 元、5元、10元、50元、100元。以操作活動為主。數錢、換錢、找錢。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19FD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04BB" w14:textId="6E05A63F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1.使用錢幣解決生活中的付錢問題。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BE43" w14:textId="77777777" w:rsidR="008644FC" w:rsidRDefault="008644FC" w:rsidP="00DF34C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8A2CB28" w14:textId="77777777" w:rsidR="008644FC" w:rsidRDefault="008644FC" w:rsidP="00DF34C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3AB1A7F" w14:textId="1858ADED" w:rsidR="008644FC" w:rsidRPr="007E46FA" w:rsidRDefault="008644FC" w:rsidP="00DF34CF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6702" w14:textId="7DCD4E94" w:rsidR="008644FC" w:rsidRPr="00990BA9" w:rsidRDefault="00C0509D" w:rsidP="00993F96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:多元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E2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8EA5" w14:textId="77777777" w:rsidR="008644FC" w:rsidRPr="008644FC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97B1" w14:textId="77777777" w:rsidR="008644FC" w:rsidRPr="007E46FA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3385EBCA" w14:textId="2D7C4110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C2386" w14:textId="06D39BF4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ADC4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七、幾月幾日星期幾</w:t>
            </w:r>
          </w:p>
          <w:p w14:paraId="7115E2D6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7-1認識日曆、7-2認識月曆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1324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3F65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CE26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A78F" w14:textId="77777777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1.認識、查看並報讀日曆和月曆，知道幾月幾日星期幾。</w:t>
            </w:r>
          </w:p>
          <w:p w14:paraId="2B740FB6" w14:textId="77777777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2.認識今天、明天和昨天的用語及相互關係。</w:t>
            </w:r>
          </w:p>
          <w:p w14:paraId="0B41BE78" w14:textId="13E33E23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9953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0929C538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1AC1239F" w14:textId="227FB46F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038B0" w14:textId="484C7F2C" w:rsidR="008644FC" w:rsidRPr="00990BA9" w:rsidRDefault="00C0509D" w:rsidP="00993F96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:多元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E2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C568" w14:textId="77777777" w:rsidR="008644FC" w:rsidRPr="008644FC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BB89" w14:textId="77777777" w:rsidR="008644FC" w:rsidRPr="007E46FA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5FF664F3" w14:textId="1F9F3D81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6832" w14:textId="3D6105D4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0868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七、幾月幾日星期幾</w:t>
            </w:r>
          </w:p>
          <w:p w14:paraId="169C20C7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7-3月曆的應用、練習園地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1F19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F3C0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D55B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E5EA" w14:textId="359B0580" w:rsidR="008644FC" w:rsidRPr="00FE363E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1.透過查找月曆，進行日期的先後排序。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40CE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3ADA2722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665DF60E" w14:textId="5E1C0669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6D40" w14:textId="39B79B1E" w:rsidR="008644FC" w:rsidRPr="00990BA9" w:rsidRDefault="00C0509D" w:rsidP="00993F96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:多元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E2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F4E2" w14:textId="42388BF5" w:rsidR="008644FC" w:rsidRPr="008644FC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4353" w14:textId="02E129DB" w:rsidR="008644FC" w:rsidRDefault="00D1116F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回家觀看教育平台相關影片，並於課堂進行發表</w:t>
            </w:r>
          </w:p>
        </w:tc>
      </w:tr>
      <w:tr w:rsidR="008644FC" w:rsidRPr="007E46FA" w14:paraId="6F140A4C" w14:textId="20AE893E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9C9E" w14:textId="38F4433D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00D0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八、兩位數的加減法</w:t>
            </w:r>
          </w:p>
          <w:p w14:paraId="199FF3DF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兩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位數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的加法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705B" w14:textId="77777777" w:rsidR="008644FC" w:rsidRPr="007E46FA" w:rsidRDefault="008644FC" w:rsidP="00DF34CF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7F2B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</w:t>
            </w: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標。指1到10之數與1到10之數的加法，及反向的減法計算。</w:t>
            </w:r>
          </w:p>
          <w:p w14:paraId="67804C71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7141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n-I-2 理解加法和減法的意義，熟練基本加減法並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能流暢計算。</w:t>
            </w:r>
          </w:p>
          <w:p w14:paraId="12629B2A" w14:textId="77777777" w:rsidR="008644FC" w:rsidRPr="007E46FA" w:rsidRDefault="008644FC" w:rsidP="00DF34CF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A605" w14:textId="3782B3A4" w:rsidR="008644FC" w:rsidRPr="00993F96" w:rsidRDefault="008644FC" w:rsidP="00DF34CF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sz w:val="20"/>
                <w:szCs w:val="20"/>
              </w:rPr>
              <w:lastRenderedPageBreak/>
              <w:t>1.解決100以內的加法問題。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E696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144BD7FE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□實作評量</w:t>
            </w:r>
          </w:p>
          <w:p w14:paraId="6B0965E3" w14:textId="3CA9FA66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949F" w14:textId="53C6A976" w:rsidR="008644FC" w:rsidRPr="00990BA9" w:rsidRDefault="008644FC" w:rsidP="00DF34CF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:多元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E2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8BFA" w14:textId="77777777" w:rsidR="008644FC" w:rsidRPr="008644FC" w:rsidRDefault="008644FC" w:rsidP="00DF34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CAF1" w14:textId="77777777" w:rsidR="008644FC" w:rsidRPr="007E46FA" w:rsidRDefault="008644FC" w:rsidP="00DF34C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08EA0312" w14:textId="721D5AF6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C0B0E" w14:textId="4FD3C2EE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0543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八、兩位數的加減法</w:t>
            </w:r>
          </w:p>
          <w:p w14:paraId="5E53817A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8-2</w:t>
            </w:r>
            <w:proofErr w:type="gramStart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兩</w:t>
            </w:r>
            <w:proofErr w:type="gramEnd"/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位數的減法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B109E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5B70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加型」、「拿走型」、「比較型」等應用問題。加法和減法算式。</w:t>
            </w:r>
          </w:p>
          <w:p w14:paraId="7FCC3EA4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2325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0E1A" w14:textId="2C326D86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sz w:val="20"/>
                <w:szCs w:val="20"/>
              </w:rPr>
              <w:t>1.解決100以內的減法問題。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D347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14C4302D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2B6A3240" w14:textId="4578D89B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807E" w14:textId="14BC5EF5" w:rsidR="008644FC" w:rsidRPr="00990BA9" w:rsidRDefault="00C0509D" w:rsidP="00993F96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:閱讀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5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20F1" w14:textId="77777777" w:rsidR="008644FC" w:rsidRPr="008644FC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8048" w14:textId="77777777" w:rsidR="008644FC" w:rsidRPr="007E46FA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2E8CFD3D" w14:textId="4B41402B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857C" w14:textId="7239E099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A583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八、兩位數的加減法</w:t>
            </w:r>
          </w:p>
          <w:p w14:paraId="493766A9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8-3加一加，減一減、練習園地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3397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0BAA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N-1-2 加法和減法：加法和減法的意義與應用。含「添加型」、「</w:t>
            </w:r>
            <w:proofErr w:type="gramStart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併</w:t>
            </w:r>
            <w:proofErr w:type="gramEnd"/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加型」、「拿走型」、「比較型」等應用問題。加法和減法算式。</w:t>
            </w:r>
          </w:p>
          <w:p w14:paraId="49934F17" w14:textId="4E6075E5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FF0C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14:paraId="523E3318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7729" w14:textId="25A08A71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sz w:val="20"/>
                <w:szCs w:val="20"/>
              </w:rPr>
              <w:t>1.解決100以內的加減法應用問題。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C1FE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1134F3C9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049CF3B2" w14:textId="37791693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9A8E" w14:textId="12913D42" w:rsidR="008644FC" w:rsidRPr="00990BA9" w:rsidRDefault="008644FC" w:rsidP="00993F96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:閱讀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E5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F77B" w14:textId="77777777" w:rsidR="008644FC" w:rsidRPr="008644FC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8EC2" w14:textId="77777777" w:rsidR="008644FC" w:rsidRPr="007E46FA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674CE084" w14:textId="513C79D9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E918" w14:textId="4F2FE49D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390E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九、分類整理</w:t>
            </w:r>
          </w:p>
          <w:p w14:paraId="7DBB80F5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9-1分類、9-2記錄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4405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數-E-B2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47F7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8188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E5F2" w14:textId="77777777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1.將物品依照屬性做分類並記錄結果。</w:t>
            </w:r>
          </w:p>
          <w:p w14:paraId="3B0B9109" w14:textId="66E14709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2.將資料整理成統計表並報讀。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32D9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7E82BB2B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649B11E9" w14:textId="78536910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149EA" w14:textId="032B7D80" w:rsidR="008644FC" w:rsidRPr="00990BA9" w:rsidRDefault="008644FC" w:rsidP="00993F9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:能源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14:paraId="3F262272" w14:textId="0963A090" w:rsidR="00C0509D" w:rsidRPr="00990BA9" w:rsidRDefault="00C0509D" w:rsidP="00993F96">
            <w:pPr>
              <w:rPr>
                <w:rFonts w:ascii="標楷體" w:eastAsia="標楷體" w:hAnsi="標楷體" w:hint="eastAsia"/>
              </w:rPr>
            </w:pP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法定：防災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E7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4B94" w14:textId="77777777" w:rsidR="008644FC" w:rsidRPr="008644FC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5DB7" w14:textId="77777777" w:rsidR="008644FC" w:rsidRPr="007E46FA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7EF004E7" w14:textId="6CE6EDD3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2829" w14:textId="6442EC09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63AB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九、分類整理、學習加油</w:t>
            </w:r>
            <w:proofErr w:type="gramStart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讚</w:t>
            </w:r>
            <w:proofErr w:type="gramEnd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（二）</w:t>
            </w:r>
          </w:p>
          <w:p w14:paraId="2967687F" w14:textId="77777777" w:rsidR="008644FC" w:rsidRPr="007E46FA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9-3報讀、練習園地、綜合與應用、生活中找數學、看繪本學數學、數學園地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397F" w14:textId="2E725969" w:rsidR="008644FC" w:rsidRPr="00327226" w:rsidRDefault="008644FC" w:rsidP="00993F9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1ED1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  <w:p w14:paraId="6A5D0746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4B12" w14:textId="7AAEFBC0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n-I-9 認識時刻與時間常用單位。</w:t>
            </w:r>
          </w:p>
          <w:p w14:paraId="26AFD80B" w14:textId="77777777" w:rsidR="008644FC" w:rsidRPr="007E46FA" w:rsidRDefault="008644FC" w:rsidP="00993F9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011A" w14:textId="77777777" w:rsidR="008644FC" w:rsidRPr="00993F96" w:rsidRDefault="008644FC" w:rsidP="00993F9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1.將資料整理成統計表並報讀。</w:t>
            </w:r>
          </w:p>
          <w:p w14:paraId="1CD127AB" w14:textId="6D23795E" w:rsidR="008644FC" w:rsidRPr="00FE363E" w:rsidRDefault="008644FC" w:rsidP="00993F96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3F96">
              <w:rPr>
                <w:rFonts w:ascii="標楷體" w:eastAsia="標楷體" w:hAnsi="標楷體"/>
                <w:sz w:val="20"/>
                <w:szCs w:val="20"/>
              </w:rPr>
              <w:t>2.熟練100以內的加減法。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B976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5E6FB7C9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6FE984DD" w14:textId="7EEA84A4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38DC" w14:textId="68E7CC24" w:rsidR="008644FC" w:rsidRPr="00990BA9" w:rsidRDefault="008644FC" w:rsidP="00993F9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:閱讀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E5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  <w:p w14:paraId="104443A6" w14:textId="533D75F6" w:rsidR="00850A4B" w:rsidRPr="00990BA9" w:rsidRDefault="00850A4B" w:rsidP="00993F96">
            <w:pPr>
              <w:rPr>
                <w:rFonts w:ascii="標楷體" w:eastAsia="標楷體" w:hAnsi="標楷體" w:hint="eastAsia"/>
              </w:rPr>
            </w:pP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法定：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海洋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E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10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EF94" w14:textId="77777777" w:rsidR="008644FC" w:rsidRPr="008644FC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A844" w14:textId="77777777" w:rsidR="008644FC" w:rsidRPr="007E46FA" w:rsidRDefault="008644FC" w:rsidP="00993F9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8644FC" w:rsidRPr="007E46FA" w14:paraId="2092AF20" w14:textId="68CA3934" w:rsidTr="008644FC">
        <w:trPr>
          <w:jc w:val="center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AC50" w14:textId="70A2794F" w:rsidR="008644FC" w:rsidRPr="007E46FA" w:rsidRDefault="008644FC" w:rsidP="00C818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299D" w14:textId="77777777" w:rsidR="008644FC" w:rsidRPr="007E46FA" w:rsidRDefault="008644FC" w:rsidP="00C8187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九、分類整理、學習加油</w:t>
            </w:r>
            <w:proofErr w:type="gramStart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讚</w:t>
            </w:r>
            <w:proofErr w:type="gramEnd"/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（二）</w:t>
            </w:r>
          </w:p>
          <w:p w14:paraId="76D360D8" w14:textId="77777777" w:rsidR="008644FC" w:rsidRPr="007E46FA" w:rsidRDefault="008644FC" w:rsidP="00C8187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9-3報讀、練習園地、綜合與應用、生活中找數學、看繪本學數學、數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學園地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4591" w14:textId="77777777" w:rsidR="008644FC" w:rsidRPr="00327226" w:rsidRDefault="008644FC" w:rsidP="00C8187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9256" w14:textId="77777777" w:rsidR="008644FC" w:rsidRPr="007E46FA" w:rsidRDefault="008644FC" w:rsidP="00C818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</w:t>
            </w: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「半點」。</w:t>
            </w:r>
          </w:p>
          <w:p w14:paraId="601EABBB" w14:textId="77777777" w:rsidR="008644FC" w:rsidRPr="007E46FA" w:rsidRDefault="008644FC" w:rsidP="00C818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1182" w14:textId="77777777" w:rsidR="008644FC" w:rsidRPr="007E46FA" w:rsidRDefault="008644FC" w:rsidP="00C818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n-I-9 認識時刻與時間常用單位。</w:t>
            </w:r>
          </w:p>
          <w:p w14:paraId="3E3F6345" w14:textId="77777777" w:rsidR="008644FC" w:rsidRPr="007E46FA" w:rsidRDefault="008644FC" w:rsidP="00C818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012" w14:textId="7760DDCC" w:rsidR="008644FC" w:rsidRPr="00993F96" w:rsidRDefault="00FE363E" w:rsidP="00C818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="008644FC"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.認識不同國家的錢幣。</w:t>
            </w:r>
          </w:p>
          <w:p w14:paraId="4C7F7650" w14:textId="11AA2B01" w:rsidR="008644FC" w:rsidRPr="00993F96" w:rsidRDefault="00FE363E" w:rsidP="00C81872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="008644FC" w:rsidRPr="00993F96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.簡單分類報讀。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9844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■紙筆測驗及表單</w:t>
            </w:r>
          </w:p>
          <w:p w14:paraId="2C654C0F" w14:textId="77777777" w:rsidR="008644FC" w:rsidRDefault="008644FC" w:rsidP="008644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□實作評量</w:t>
            </w:r>
          </w:p>
          <w:p w14:paraId="5A1ED193" w14:textId="4523AFBE" w:rsidR="008644FC" w:rsidRPr="007E46FA" w:rsidRDefault="008644FC" w:rsidP="008644F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□檔案評量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A171" w14:textId="367A56F7" w:rsidR="008644FC" w:rsidRPr="00990BA9" w:rsidRDefault="008644FC" w:rsidP="00C81872">
            <w:pPr>
              <w:rPr>
                <w:rFonts w:ascii="標楷體" w:eastAsia="標楷體" w:hAnsi="標楷體"/>
              </w:rPr>
            </w:pPr>
            <w:proofErr w:type="gramStart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:閱讀</w:t>
            </w:r>
            <w:r w:rsidR="00990BA9" w:rsidRPr="00990BA9">
              <w:rPr>
                <w:rFonts w:ascii="標楷體" w:eastAsia="標楷體" w:hAnsi="標楷體"/>
                <w:bCs/>
                <w:sz w:val="20"/>
                <w:szCs w:val="20"/>
              </w:rPr>
              <w:t>E5</w:t>
            </w:r>
            <w:r w:rsidRPr="00990BA9">
              <w:rPr>
                <w:rFonts w:ascii="標楷體" w:eastAsia="標楷體" w:hAnsi="標楷體" w:hint="eastAsia"/>
                <w:bCs/>
                <w:sz w:val="20"/>
                <w:szCs w:val="20"/>
              </w:rPr>
              <w:t>-4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3269" w14:textId="77777777" w:rsidR="008644FC" w:rsidRPr="008644FC" w:rsidRDefault="008644FC" w:rsidP="00C818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□</w:t>
            </w:r>
            <w:proofErr w:type="gramStart"/>
            <w:r w:rsidRPr="008644F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6D83" w14:textId="77777777" w:rsidR="008644FC" w:rsidRPr="007E46FA" w:rsidRDefault="008644FC" w:rsidP="00C818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bookmarkEnd w:id="1"/>
    <w:p w14:paraId="58F91E7B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proofErr w:type="gramStart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</w:t>
      </w:r>
      <w:proofErr w:type="gramEnd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1：若為一個單元或主題跨數</w:t>
      </w:r>
      <w:proofErr w:type="gramStart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週</w:t>
      </w:r>
      <w:proofErr w:type="gramEnd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實施，可合併欄位書寫。</w:t>
      </w:r>
    </w:p>
    <w:p w14:paraId="68134B98" w14:textId="77777777"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proofErr w:type="gramStart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</w:t>
      </w:r>
      <w:proofErr w:type="gramEnd"/>
      <w:r w:rsidRPr="00831D0B">
        <w:rPr>
          <w:rFonts w:ascii="標楷體" w:eastAsia="標楷體" w:hAnsi="標楷體" w:cs="Times New Roman"/>
          <w:kern w:val="3"/>
          <w:sz w:val="23"/>
          <w:szCs w:val="23"/>
        </w:rPr>
        <w:t>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</w:t>
      </w:r>
      <w:proofErr w:type="gramEnd"/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則</w:t>
      </w:r>
      <w:r w:rsidR="005E034F" w:rsidRPr="00E3797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="005E034F" w:rsidRPr="00E3797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="005E034F"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="005E034F" w:rsidRPr="004C7C54">
        <w:rPr>
          <w:rFonts w:ascii="標楷體" w:eastAsia="標楷體" w:hAnsi="標楷體"/>
          <w:b/>
        </w:rPr>
        <w:t>(例：法定/</w:t>
      </w:r>
      <w:proofErr w:type="gramStart"/>
      <w:r w:rsidR="005E034F" w:rsidRPr="004C7C54">
        <w:rPr>
          <w:rFonts w:ascii="標楷體" w:eastAsia="標楷體" w:hAnsi="標楷體"/>
          <w:b/>
        </w:rPr>
        <w:t>課綱</w:t>
      </w:r>
      <w:proofErr w:type="gramEnd"/>
      <w:r w:rsidR="005E034F" w:rsidRPr="004C7C54">
        <w:rPr>
          <w:rFonts w:ascii="標楷體" w:eastAsia="標楷體" w:hAnsi="標楷體"/>
          <w:b/>
        </w:rPr>
        <w:t>：</w:t>
      </w:r>
      <w:r w:rsidR="005E034F" w:rsidRPr="004C7C54">
        <w:rPr>
          <w:rFonts w:ascii="標楷體" w:eastAsia="標楷體" w:hAnsi="標楷體" w:hint="eastAsia"/>
          <w:b/>
        </w:rPr>
        <w:t>議題</w:t>
      </w:r>
      <w:r w:rsidR="005E034F" w:rsidRPr="004C7C54">
        <w:rPr>
          <w:rFonts w:ascii="標楷體" w:eastAsia="標楷體" w:hAnsi="標楷體"/>
          <w:b/>
        </w:rPr>
        <w:t>-</w:t>
      </w:r>
      <w:r w:rsidR="005E034F" w:rsidRPr="004323EC">
        <w:rPr>
          <w:rFonts w:ascii="標楷體" w:eastAsia="標楷體" w:hAnsi="標楷體" w:hint="eastAsia"/>
          <w:b/>
          <w:color w:val="FF0000"/>
        </w:rPr>
        <w:t>節</w:t>
      </w:r>
      <w:r w:rsidR="005E034F" w:rsidRPr="004323EC">
        <w:rPr>
          <w:rFonts w:ascii="標楷體" w:eastAsia="標楷體" w:hAnsi="標楷體"/>
          <w:b/>
          <w:color w:val="FF0000"/>
        </w:rPr>
        <w:t>數</w:t>
      </w:r>
      <w:r w:rsidR="005E034F" w:rsidRPr="004C7C54">
        <w:rPr>
          <w:rFonts w:ascii="標楷體" w:eastAsia="標楷體" w:hAnsi="標楷體"/>
          <w:b/>
        </w:rPr>
        <w:t>)。</w:t>
      </w:r>
    </w:p>
    <w:p w14:paraId="4747EA2C" w14:textId="77777777" w:rsidR="005E034F" w:rsidRPr="004C7C54" w:rsidRDefault="005E034F" w:rsidP="005E034F">
      <w:pPr>
        <w:adjustRightInd w:val="0"/>
        <w:snapToGrid w:val="0"/>
        <w:spacing w:line="240" w:lineRule="atLeast"/>
        <w:jc w:val="both"/>
      </w:pPr>
      <w:r w:rsidRPr="004C7C54">
        <w:rPr>
          <w:rFonts w:ascii="標楷體" w:eastAsia="標楷體" w:hAnsi="標楷體" w:hint="eastAsia"/>
        </w:rPr>
        <w:t>（一）</w:t>
      </w:r>
      <w:r w:rsidRPr="004C7C54">
        <w:rPr>
          <w:rFonts w:ascii="標楷體" w:eastAsia="標楷體" w:hAnsi="標楷體"/>
        </w:rPr>
        <w:t>法定議題：</w:t>
      </w:r>
      <w:r w:rsidRPr="004C7C54">
        <w:rPr>
          <w:rFonts w:ascii="標楷體" w:eastAsia="標楷體" w:hAnsi="標楷體" w:hint="eastAsia"/>
        </w:rPr>
        <w:t>依每學年度核定函辦理。</w:t>
      </w:r>
    </w:p>
    <w:p w14:paraId="2CEF7FAA" w14:textId="77777777" w:rsidR="005E034F" w:rsidRPr="00B77512" w:rsidRDefault="005E034F" w:rsidP="005E034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7B0162E3" w14:textId="77777777" w:rsidR="005E034F" w:rsidRPr="00B77512" w:rsidRDefault="005E034F" w:rsidP="005E034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F3B9F43" w14:textId="77777777" w:rsidR="005E034F" w:rsidRPr="00B77512" w:rsidRDefault="005E034F" w:rsidP="005E034F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2D59D6D6" w14:textId="77777777" w:rsidR="005E034F" w:rsidRPr="00B77512" w:rsidRDefault="005E034F" w:rsidP="005E034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6A938F34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9E9B853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14:paraId="56511A59" w14:textId="77777777" w:rsidR="005E034F" w:rsidRPr="00B77512" w:rsidRDefault="005E034F" w:rsidP="005E034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06CAC24" w14:textId="77777777" w:rsidR="00142C53" w:rsidRPr="006A6590" w:rsidRDefault="005E034F" w:rsidP="005E034F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65F9B" w14:textId="77777777" w:rsidR="006B145E" w:rsidRDefault="006B145E" w:rsidP="001A1EF6">
      <w:r>
        <w:separator/>
      </w:r>
    </w:p>
  </w:endnote>
  <w:endnote w:type="continuationSeparator" w:id="0">
    <w:p w14:paraId="0C04A1E6" w14:textId="77777777" w:rsidR="006B145E" w:rsidRDefault="006B145E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445CB" w14:textId="77777777" w:rsidR="006B145E" w:rsidRDefault="006B145E" w:rsidP="001A1EF6">
      <w:r>
        <w:separator/>
      </w:r>
    </w:p>
  </w:footnote>
  <w:footnote w:type="continuationSeparator" w:id="0">
    <w:p w14:paraId="4F46C40B" w14:textId="77777777" w:rsidR="006B145E" w:rsidRDefault="006B145E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30878"/>
    <w:rsid w:val="00071F47"/>
    <w:rsid w:val="00142C53"/>
    <w:rsid w:val="001A1EF6"/>
    <w:rsid w:val="001E30E4"/>
    <w:rsid w:val="002201EC"/>
    <w:rsid w:val="002460F3"/>
    <w:rsid w:val="002C7046"/>
    <w:rsid w:val="00327226"/>
    <w:rsid w:val="00355D73"/>
    <w:rsid w:val="003F2698"/>
    <w:rsid w:val="004143B7"/>
    <w:rsid w:val="004234DB"/>
    <w:rsid w:val="00463C94"/>
    <w:rsid w:val="004A158E"/>
    <w:rsid w:val="004B04D2"/>
    <w:rsid w:val="0056062E"/>
    <w:rsid w:val="005E034F"/>
    <w:rsid w:val="006A6590"/>
    <w:rsid w:val="006B145E"/>
    <w:rsid w:val="007E46FA"/>
    <w:rsid w:val="007F527B"/>
    <w:rsid w:val="00850A4B"/>
    <w:rsid w:val="008644FC"/>
    <w:rsid w:val="00990BA9"/>
    <w:rsid w:val="009938C2"/>
    <w:rsid w:val="00993F96"/>
    <w:rsid w:val="009B481C"/>
    <w:rsid w:val="00AC0D83"/>
    <w:rsid w:val="00B35C09"/>
    <w:rsid w:val="00B53D45"/>
    <w:rsid w:val="00B5585E"/>
    <w:rsid w:val="00B80692"/>
    <w:rsid w:val="00BC7285"/>
    <w:rsid w:val="00BF0E5F"/>
    <w:rsid w:val="00C0509D"/>
    <w:rsid w:val="00D1116F"/>
    <w:rsid w:val="00D221D4"/>
    <w:rsid w:val="00DB1CFA"/>
    <w:rsid w:val="00DF34CF"/>
    <w:rsid w:val="00E32A2E"/>
    <w:rsid w:val="00E70AFC"/>
    <w:rsid w:val="00EF0A44"/>
    <w:rsid w:val="00EF482D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1A3C61"/>
  <w15:docId w15:val="{A15C7BA1-6F23-426C-B764-CFF3834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Teacher</cp:lastModifiedBy>
  <cp:revision>7</cp:revision>
  <dcterms:created xsi:type="dcterms:W3CDTF">2024-06-04T06:03:00Z</dcterms:created>
  <dcterms:modified xsi:type="dcterms:W3CDTF">2024-06-05T08:04:00Z</dcterms:modified>
</cp:coreProperties>
</file>