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A1B0C" w14:textId="0C6455B1" w:rsidR="00B13049" w:rsidRPr="00B13049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高雄市左營區屏山國民小學113學年度</w:t>
      </w:r>
      <w:r w:rsidR="00DE324A">
        <w:rPr>
          <w:rFonts w:ascii="標楷體" w:eastAsia="標楷體" w:hAnsi="標楷體" w:hint="eastAsia"/>
          <w:b/>
          <w:color w:val="FF0000"/>
          <w:sz w:val="32"/>
          <w:szCs w:val="32"/>
        </w:rPr>
        <w:t>一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年級第</w:t>
      </w:r>
      <w:r w:rsidR="006275BF" w:rsidRPr="006275BF">
        <w:rPr>
          <w:rFonts w:ascii="標楷體" w:eastAsia="標楷體" w:hAnsi="標楷體" w:hint="eastAsia"/>
          <w:b/>
          <w:color w:val="FF0000"/>
          <w:sz w:val="32"/>
          <w:szCs w:val="32"/>
        </w:rPr>
        <w:t>2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14:paraId="34FC4FBC" w14:textId="1808195C" w:rsidR="00B13049" w:rsidRPr="00DE324A" w:rsidRDefault="00B13049" w:rsidP="00B13049">
      <w:pPr>
        <w:spacing w:beforeLines="100" w:before="360"/>
        <w:rPr>
          <w:rFonts w:ascii="標楷體" w:eastAsia="標楷體" w:hAnsi="標楷體" w:cs="Times New Roman"/>
          <w:b/>
          <w:color w:val="000000"/>
          <w:szCs w:val="24"/>
        </w:rPr>
      </w:pPr>
      <w:r w:rsidRPr="00B13049">
        <w:rPr>
          <w:rFonts w:ascii="標楷體" w:eastAsia="標楷體" w:hAnsi="標楷體" w:cs="Times New Roman" w:hint="eastAsia"/>
          <w:b/>
          <w:color w:val="000000"/>
          <w:szCs w:val="24"/>
        </w:rPr>
        <w:t>主題：</w:t>
      </w:r>
      <w:r w:rsidR="00DE324A" w:rsidRPr="00DE324A">
        <w:rPr>
          <w:rFonts w:ascii="標楷體" w:eastAsia="標楷體" w:hAnsi="標楷體" w:hint="eastAsia"/>
          <w:b/>
          <w:color w:val="FF0000"/>
          <w:kern w:val="0"/>
          <w:szCs w:val="24"/>
        </w:rPr>
        <w:t>《活力屏山》</w:t>
      </w:r>
    </w:p>
    <w:p w14:paraId="4E8BB7DD" w14:textId="77777777" w:rsidR="00B13049" w:rsidRPr="00B13049" w:rsidRDefault="00B13049" w:rsidP="00B13049">
      <w:pPr>
        <w:spacing w:beforeLines="50" w:before="180"/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一、教學設計理念說明</w:t>
      </w:r>
    </w:p>
    <w:p w14:paraId="73288C82" w14:textId="77777777" w:rsidR="00DE324A" w:rsidRPr="008962D1" w:rsidRDefault="00DE324A" w:rsidP="00DE324A">
      <w:pPr>
        <w:snapToGrid w:val="0"/>
        <w:ind w:firstLine="482"/>
        <w:rPr>
          <w:rFonts w:ascii="標楷體" w:eastAsia="標楷體" w:hAnsi="標楷體"/>
          <w:b/>
          <w:color w:val="FF0000"/>
        </w:rPr>
      </w:pPr>
      <w:r w:rsidRPr="008962D1">
        <w:rPr>
          <w:rFonts w:ascii="標楷體" w:eastAsia="標楷體" w:hAnsi="標楷體" w:hint="eastAsia"/>
        </w:rPr>
        <w:t>本課程以學校願</w:t>
      </w:r>
      <w:proofErr w:type="gramStart"/>
      <w:r w:rsidRPr="008962D1">
        <w:rPr>
          <w:rFonts w:ascii="標楷體" w:eastAsia="標楷體" w:hAnsi="標楷體" w:hint="eastAsia"/>
        </w:rPr>
        <w:t>景創思</w:t>
      </w:r>
      <w:proofErr w:type="gramEnd"/>
      <w:r w:rsidRPr="008962D1">
        <w:rPr>
          <w:rFonts w:ascii="標楷體" w:eastAsia="標楷體" w:hAnsi="標楷體" w:hint="eastAsia"/>
        </w:rPr>
        <w:t>、關懷、進取為出發，透過對孩子們身心健康的關懷，讓學生對於自我身體狀況及成長發育的情形有所認知了解，並輔以班際競賽、校慶運動會等讓學生能藉此養成運動的習慣。此外透過各項節慶活動安排感恩、惜福活動，並讓學生能有機會透過個人才藝展現，表達對同儕、師長、父母、環境的感恩與祝福，引導學生在探索學習環境的過程中，發現問題並學習與人合作。期待學生經由學習歷程中的各種引導，發展思考能力，在問題解決的實踐歷程裡，增進</w:t>
      </w:r>
      <w:r w:rsidRPr="008962D1">
        <w:rPr>
          <w:rFonts w:ascii="標楷體" w:eastAsia="標楷體" w:hAnsi="標楷體" w:hint="eastAsia"/>
          <w:noProof/>
        </w:rPr>
        <w:t>表達個人想法的能力，同時培養自發、互動、共好的素養</w:t>
      </w:r>
      <w:r w:rsidRPr="008962D1">
        <w:rPr>
          <w:rFonts w:ascii="標楷體" w:eastAsia="標楷體" w:hAnsi="標楷體" w:hint="eastAsia"/>
          <w:b/>
        </w:rPr>
        <w:t>。</w:t>
      </w:r>
    </w:p>
    <w:p w14:paraId="75A3478B" w14:textId="77777777" w:rsidR="00DE324A" w:rsidRPr="008962D1" w:rsidRDefault="00DE324A" w:rsidP="00DE324A">
      <w:pPr>
        <w:snapToGrid w:val="0"/>
        <w:ind w:firstLine="480"/>
        <w:rPr>
          <w:rFonts w:ascii="標楷體" w:eastAsia="標楷體" w:hAnsi="標楷體"/>
          <w:b/>
          <w:color w:val="FF0000"/>
        </w:rPr>
      </w:pPr>
      <w:r w:rsidRPr="008962D1">
        <w:rPr>
          <w:rFonts w:ascii="標楷體" w:eastAsia="標楷體" w:hAnsi="標楷體" w:hint="eastAsia"/>
          <w:color w:val="000000" w:themeColor="text1"/>
        </w:rPr>
        <w:t>課程統整健康與體育</w:t>
      </w:r>
      <w:r w:rsidRPr="008962D1">
        <w:rPr>
          <w:rFonts w:ascii="標楷體" w:eastAsia="標楷體" w:hAnsi="標楷體" w:hint="eastAsia"/>
          <w:noProof/>
        </w:rPr>
        <w:t>、綜合活動領域，並融入生命教育與安全教育教育議題，讓學生透過參與、體驗、感受，漸進式的理解自己的學習環境，進而認同並欣</w:t>
      </w:r>
      <w:r w:rsidRPr="008962D1">
        <w:rPr>
          <w:rFonts w:ascii="標楷體" w:eastAsia="標楷體" w:hAnsi="標楷體" w:hint="eastAsia"/>
          <w:noProof/>
          <w:color w:val="000000" w:themeColor="text1"/>
        </w:rPr>
        <w:t>賞</w:t>
      </w:r>
      <w:r w:rsidRPr="008962D1">
        <w:rPr>
          <w:rFonts w:ascii="標楷體" w:eastAsia="標楷體" w:hAnsi="標楷體" w:hint="eastAsia"/>
          <w:color w:val="000000" w:themeColor="text1"/>
        </w:rPr>
        <w:t>，以達到愛校、愛鄉的目標。</w:t>
      </w:r>
    </w:p>
    <w:p w14:paraId="0B52DDD7" w14:textId="77777777"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</w:p>
    <w:p w14:paraId="05153C01" w14:textId="77777777"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"/>
        <w:gridCol w:w="691"/>
        <w:gridCol w:w="203"/>
        <w:gridCol w:w="3231"/>
        <w:gridCol w:w="311"/>
        <w:gridCol w:w="816"/>
        <w:gridCol w:w="148"/>
        <w:gridCol w:w="311"/>
        <w:gridCol w:w="1389"/>
        <w:gridCol w:w="851"/>
        <w:gridCol w:w="1076"/>
      </w:tblGrid>
      <w:tr w:rsidR="00B13049" w:rsidRPr="00B13049" w14:paraId="366CEEAF" w14:textId="77777777" w:rsidTr="00FA78C6">
        <w:trPr>
          <w:trHeight w:val="50"/>
        </w:trPr>
        <w:tc>
          <w:tcPr>
            <w:tcW w:w="76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AAB9D00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44B2CA0A" w14:textId="29CA6D40" w:rsidR="00B13049" w:rsidRPr="00B13049" w:rsidRDefault="00DE324A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健康與體育、生活</w:t>
            </w:r>
          </w:p>
        </w:tc>
        <w:tc>
          <w:tcPr>
            <w:tcW w:w="6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9FDAE96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14:paraId="341F78E0" w14:textId="0BFDB08C" w:rsidR="00B13049" w:rsidRPr="00B13049" w:rsidRDefault="00DE324A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一年級教學團隊</w:t>
            </w:r>
          </w:p>
        </w:tc>
      </w:tr>
      <w:tr w:rsidR="00B13049" w:rsidRPr="00B13049" w14:paraId="7798764C" w14:textId="77777777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C0D8A17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43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14:paraId="7E775803" w14:textId="5965975D" w:rsidR="00B13049" w:rsidRPr="00B13049" w:rsidRDefault="00DE324A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</w:rPr>
              <w:t>一年級</w:t>
            </w:r>
          </w:p>
        </w:tc>
        <w:tc>
          <w:tcPr>
            <w:tcW w:w="6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3786C1E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41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14:paraId="7DD88CA4" w14:textId="6C2B8E78" w:rsidR="00B13049" w:rsidRPr="00B13049" w:rsidRDefault="00DE324A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</w:rPr>
              <w:t>22節</w:t>
            </w:r>
          </w:p>
        </w:tc>
      </w:tr>
      <w:tr w:rsidR="00B13049" w:rsidRPr="00B13049" w14:paraId="40D29FCD" w14:textId="77777777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FF323A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231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14:paraId="0F36B536" w14:textId="10A2FB08" w:rsidR="00B13049" w:rsidRPr="00B13049" w:rsidRDefault="00DE324A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DE324A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活力屏山</w:t>
            </w:r>
          </w:p>
        </w:tc>
      </w:tr>
      <w:tr w:rsidR="00B13049" w:rsidRPr="00B13049" w14:paraId="74D10CF6" w14:textId="77777777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6B494460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設計依據</w:t>
            </w:r>
          </w:p>
        </w:tc>
      </w:tr>
      <w:tr w:rsidR="00B13049" w:rsidRPr="00B13049" w14:paraId="60D39869" w14:textId="77777777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12EB1D66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核心素養</w:t>
            </w:r>
          </w:p>
        </w:tc>
      </w:tr>
      <w:tr w:rsidR="00B13049" w:rsidRPr="00B13049" w14:paraId="28D80A5B" w14:textId="77777777" w:rsidTr="00FA78C6">
        <w:trPr>
          <w:trHeight w:val="496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08AE37D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總綱核心素養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B46091A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領綱核心素養</w:t>
            </w:r>
          </w:p>
        </w:tc>
      </w:tr>
      <w:tr w:rsidR="00B13049" w:rsidRPr="00B13049" w14:paraId="650EB973" w14:textId="77777777" w:rsidTr="00FA78C6">
        <w:trPr>
          <w:trHeight w:val="1333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1671DC36" w14:textId="77777777" w:rsidR="00DE324A" w:rsidRPr="00C22A89" w:rsidRDefault="00DE324A" w:rsidP="00DE324A">
            <w:pPr>
              <w:numPr>
                <w:ilvl w:val="0"/>
                <w:numId w:val="1"/>
              </w:numPr>
              <w:snapToGrid w:val="0"/>
              <w:ind w:left="0" w:firstLine="0"/>
              <w:rPr>
                <w:rFonts w:ascii="標楷體" w:eastAsia="標楷體" w:hAnsi="標楷體"/>
                <w:noProof/>
              </w:rPr>
            </w:pPr>
            <w:r w:rsidRPr="00C22A89">
              <w:rPr>
                <w:rFonts w:ascii="標楷體" w:eastAsia="標楷體" w:hAnsi="標楷體"/>
                <w:b/>
                <w:noProof/>
              </w:rPr>
              <w:t>E-A</w:t>
            </w:r>
            <w:r w:rsidRPr="00C22A89">
              <w:rPr>
                <w:rFonts w:ascii="標楷體" w:eastAsia="標楷體" w:hAnsi="標楷體" w:hint="eastAsia"/>
                <w:b/>
                <w:noProof/>
              </w:rPr>
              <w:t>1</w:t>
            </w:r>
            <w:r w:rsidRPr="00C22A89">
              <w:rPr>
                <w:rFonts w:ascii="標楷體" w:eastAsia="標楷體" w:hAnsi="標楷體"/>
                <w:shd w:val="clear" w:color="auto" w:fill="FFFFFF"/>
              </w:rPr>
              <w:t>具備良好的生活習慣，促進身心健全發展，並認識個人特質，發展生命潛能。</w:t>
            </w:r>
          </w:p>
          <w:p w14:paraId="2919BEAA" w14:textId="77777777" w:rsidR="00DE324A" w:rsidRPr="00C22A89" w:rsidRDefault="00DE324A" w:rsidP="00DE324A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C22A89">
              <w:rPr>
                <w:rFonts w:ascii="標楷體" w:eastAsia="標楷體" w:hAnsi="標楷體"/>
                <w:b/>
                <w:noProof/>
              </w:rPr>
              <w:t>E-C1</w:t>
            </w:r>
            <w:r w:rsidRPr="00C22A89">
              <w:rPr>
                <w:rFonts w:ascii="標楷體" w:eastAsia="標楷體" w:hAnsi="標楷體" w:hint="eastAsia"/>
                <w:noProof/>
              </w:rPr>
              <w:t>具備個人生活道德的知識與是非判斷的能力，理解並遵守社會道德規範，</w:t>
            </w:r>
            <w:r w:rsidRPr="00C22A89">
              <w:rPr>
                <w:rFonts w:ascii="標楷體" w:eastAsia="標楷體" w:hAnsi="標楷體"/>
                <w:noProof/>
              </w:rPr>
              <w:t xml:space="preserve"> </w:t>
            </w:r>
            <w:r w:rsidRPr="00C22A89">
              <w:rPr>
                <w:rFonts w:ascii="標楷體" w:eastAsia="標楷體" w:hAnsi="標楷體" w:hint="eastAsia"/>
                <w:noProof/>
              </w:rPr>
              <w:t>培養公民意識，關懷生態環境。</w:t>
            </w:r>
          </w:p>
          <w:p w14:paraId="5BB43854" w14:textId="77777777" w:rsidR="00DE324A" w:rsidRPr="00C22A89" w:rsidRDefault="00DE324A" w:rsidP="00DE324A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C22A89">
              <w:rPr>
                <w:rFonts w:ascii="標楷體" w:eastAsia="標楷體" w:hAnsi="標楷體"/>
                <w:b/>
                <w:noProof/>
              </w:rPr>
              <w:t>E-C2</w:t>
            </w:r>
            <w:r w:rsidRPr="00C22A89">
              <w:rPr>
                <w:rFonts w:ascii="標楷體" w:eastAsia="標楷體" w:hAnsi="標楷體" w:hint="eastAsia"/>
                <w:noProof/>
              </w:rPr>
              <w:t>具備理解他人感受，樂於與人互動，並與團隊成員合作之素養。</w:t>
            </w:r>
          </w:p>
          <w:p w14:paraId="03120BB8" w14:textId="77777777" w:rsidR="00B13049" w:rsidRPr="00DE324A" w:rsidRDefault="00B13049" w:rsidP="00B13049">
            <w:pPr>
              <w:autoSpaceDE w:val="0"/>
              <w:autoSpaceDN w:val="0"/>
              <w:adjustRightInd w:val="0"/>
              <w:ind w:left="566" w:hangingChars="236" w:hanging="566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767D494C" w14:textId="77777777" w:rsidR="00DE324A" w:rsidRPr="00C22A89" w:rsidRDefault="00DE324A" w:rsidP="00DE324A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C22A89">
              <w:rPr>
                <w:rFonts w:ascii="標楷體" w:eastAsia="標楷體" w:hAnsi="標楷體" w:hint="eastAsia"/>
                <w:b/>
                <w:noProof/>
              </w:rPr>
              <w:t>健體-E-A1</w:t>
            </w:r>
            <w:r w:rsidRPr="00C22A89">
              <w:rPr>
                <w:rFonts w:ascii="標楷體" w:eastAsia="標楷體" w:hAnsi="標楷體"/>
                <w:shd w:val="clear" w:color="auto" w:fill="FFFFFF"/>
              </w:rPr>
              <w:t>具備良好身體活動與健康生活的習慣，以促進身心健全發展，並認識個人特質，發展運動與保健的潛能。</w:t>
            </w:r>
          </w:p>
          <w:p w14:paraId="3F71E6DD" w14:textId="77777777" w:rsidR="00DE324A" w:rsidRPr="00C22A89" w:rsidRDefault="00DE324A" w:rsidP="00DE324A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proofErr w:type="gramStart"/>
            <w:r w:rsidRPr="00C22A89">
              <w:rPr>
                <w:rStyle w:val="a3"/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  <w:t>健體</w:t>
            </w:r>
            <w:proofErr w:type="gramEnd"/>
            <w:r w:rsidRPr="00C22A89">
              <w:rPr>
                <w:rStyle w:val="a3"/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  <w:t>-E-C2</w:t>
            </w:r>
            <w:r w:rsidRPr="00C22A89">
              <w:rPr>
                <w:rFonts w:ascii="標楷體" w:eastAsia="標楷體" w:hAnsi="標楷體"/>
                <w:shd w:val="clear" w:color="auto" w:fill="FFFFFF"/>
              </w:rPr>
              <w:t>具備同理他人感受，在體育活動和健康生活中樂於與人互動、公平競爭，並與團隊成員合作，促進身心健康。</w:t>
            </w:r>
          </w:p>
          <w:p w14:paraId="0FB288AD" w14:textId="77777777" w:rsidR="00DE324A" w:rsidRPr="00580CA4" w:rsidRDefault="00DE324A" w:rsidP="00DE324A">
            <w:pPr>
              <w:pStyle w:val="TableParagraph"/>
              <w:numPr>
                <w:ilvl w:val="0"/>
                <w:numId w:val="1"/>
              </w:num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 w:rsidRPr="00580CA4">
              <w:rPr>
                <w:rFonts w:ascii="標楷體" w:eastAsia="標楷體" w:hAnsi="標楷體" w:hint="eastAsia"/>
                <w:b/>
                <w:bCs/>
                <w:sz w:val="24"/>
                <w:szCs w:val="24"/>
                <w:lang w:val="en-US"/>
              </w:rPr>
              <w:t>生活-E-A1</w:t>
            </w:r>
            <w:r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 xml:space="preserve"> </w:t>
            </w:r>
            <w:r w:rsidRPr="00580CA4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14:paraId="66585055" w14:textId="4F3206E6" w:rsidR="00B13049" w:rsidRPr="00B13049" w:rsidRDefault="00DE324A" w:rsidP="00DE324A">
            <w:pPr>
              <w:autoSpaceDE w:val="0"/>
              <w:autoSpaceDN w:val="0"/>
              <w:adjustRightInd w:val="0"/>
              <w:ind w:left="793" w:hangingChars="330" w:hanging="793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580CA4">
              <w:rPr>
                <w:rFonts w:ascii="標楷體" w:eastAsia="標楷體" w:hAnsi="標楷體" w:hint="eastAsia"/>
                <w:b/>
                <w:bCs/>
                <w:szCs w:val="24"/>
              </w:rPr>
              <w:t>生活-E-A2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80CA4">
              <w:rPr>
                <w:rFonts w:ascii="標楷體" w:eastAsia="標楷體" w:hAnsi="標楷體" w:hint="eastAsia"/>
              </w:rPr>
              <w:t>學習各種探究人、事、物的方法並理解探究後所獲得的道理，增進系統思考與解決問題的能力</w:t>
            </w:r>
            <w:r w:rsidRPr="00580CA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E324A" w:rsidRPr="00B13049" w14:paraId="67E6D2DF" w14:textId="77777777" w:rsidTr="00D4001B">
        <w:trPr>
          <w:trHeight w:val="1271"/>
        </w:trPr>
        <w:tc>
          <w:tcPr>
            <w:tcW w:w="41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ED6931" w14:textId="77777777" w:rsidR="00DE324A" w:rsidRPr="00B13049" w:rsidRDefault="00DE324A" w:rsidP="00DE324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</w:t>
            </w:r>
          </w:p>
          <w:p w14:paraId="2EE92C4F" w14:textId="77777777" w:rsidR="00DE324A" w:rsidRPr="00B13049" w:rsidRDefault="00DE324A" w:rsidP="00DE324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5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558C52" w14:textId="77777777" w:rsidR="00DE324A" w:rsidRPr="00B13049" w:rsidRDefault="00DE324A" w:rsidP="00DE324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7C35" w14:textId="77777777" w:rsidR="00DE324A" w:rsidRPr="00580CA4" w:rsidRDefault="00DE324A" w:rsidP="00DE324A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健康與體育領域</w:t>
            </w:r>
          </w:p>
          <w:p w14:paraId="388DC496" w14:textId="77777777" w:rsidR="00DE324A" w:rsidRPr="00580CA4" w:rsidRDefault="00DE324A" w:rsidP="00DE324A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1a-Ⅰ-1 認識基本的健康常識。A2/A1</w:t>
            </w:r>
          </w:p>
          <w:p w14:paraId="31BB93B9" w14:textId="77777777" w:rsidR="00DE324A" w:rsidRPr="00580CA4" w:rsidRDefault="00DE324A" w:rsidP="00DE324A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1a-Ⅰ-2 認識健康的生活習慣。A2/A1</w:t>
            </w:r>
          </w:p>
          <w:p w14:paraId="041EE2E6" w14:textId="77777777" w:rsidR="00DE324A" w:rsidRPr="00580CA4" w:rsidRDefault="00DE324A" w:rsidP="00DE324A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1b-Ⅰ-1 舉例說明健康生活情</w:t>
            </w: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境中適用的健康技能和生活技能。</w:t>
            </w:r>
            <w:r w:rsidRPr="00580CA4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A1/A2</w:t>
            </w:r>
          </w:p>
          <w:p w14:paraId="2FF337FF" w14:textId="77777777" w:rsidR="00DE324A" w:rsidRPr="00580CA4" w:rsidRDefault="00DE324A" w:rsidP="00DE324A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2a-Ⅰ-1 發覺影響健康的生活態度與行為。A1/A2</w:t>
            </w:r>
          </w:p>
          <w:p w14:paraId="20B7EC15" w14:textId="77777777" w:rsidR="00DE324A" w:rsidRPr="00580CA4" w:rsidRDefault="00DE324A" w:rsidP="00DE324A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2a-Ⅰ-2 感受健康問題對自己造成的威脅性。 C1/A2</w:t>
            </w:r>
          </w:p>
          <w:p w14:paraId="4AE8AF2E" w14:textId="77777777" w:rsidR="00DE324A" w:rsidRDefault="00DE324A" w:rsidP="00DE324A">
            <w:pPr>
              <w:snapToGrid w:val="0"/>
              <w:rPr>
                <w:rFonts w:ascii="標楷體" w:eastAsia="標楷體" w:hAnsi="標楷體"/>
              </w:rPr>
            </w:pPr>
            <w:r w:rsidRPr="00580CA4">
              <w:rPr>
                <w:rFonts w:ascii="標楷體" w:eastAsia="標楷體" w:hAnsi="標楷體" w:hint="eastAsia"/>
              </w:rPr>
              <w:t>2b-Ⅰ-1 接受健康的生活規範。A2/A1</w:t>
            </w:r>
          </w:p>
          <w:p w14:paraId="5B955179" w14:textId="77777777" w:rsidR="00DE324A" w:rsidRPr="00580CA4" w:rsidRDefault="00DE324A" w:rsidP="00DE324A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生活領域</w:t>
            </w:r>
          </w:p>
          <w:p w14:paraId="0A638007" w14:textId="77777777" w:rsidR="00DE324A" w:rsidRPr="00580CA4" w:rsidRDefault="00DE324A" w:rsidP="00DE324A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1-I-3 省思自我成長的歷程，體會其意義並知道自己進步的情形與努力的方向。 C1/A1</w:t>
            </w:r>
          </w:p>
          <w:p w14:paraId="263343B1" w14:textId="77777777" w:rsidR="00DE324A" w:rsidRPr="00580CA4" w:rsidRDefault="00DE324A" w:rsidP="00DE324A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2-I-5 運用各種探究事物的方法及技能， 對訊息做適切的處理， 並養成動手做的習慣。B1/A2</w:t>
            </w:r>
          </w:p>
          <w:p w14:paraId="66F4FEEA" w14:textId="17B8AB27" w:rsidR="00DE324A" w:rsidRPr="00B13049" w:rsidRDefault="00DE324A" w:rsidP="00DE324A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580CA4">
              <w:rPr>
                <w:rFonts w:ascii="標楷體" w:eastAsia="標楷體" w:hAnsi="標楷體" w:hint="eastAsia"/>
                <w:szCs w:val="24"/>
              </w:rPr>
              <w:t>3-I-1 願意參與各種學習活動，表現好奇與求知探究之心。A1/A3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E4465A" w14:textId="77777777" w:rsidR="00DE324A" w:rsidRPr="00B13049" w:rsidRDefault="00DE324A" w:rsidP="00DE324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學習內容</w:t>
            </w:r>
          </w:p>
        </w:tc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E7B47" w14:textId="77777777" w:rsidR="00DE324A" w:rsidRPr="00580CA4" w:rsidRDefault="00DE324A" w:rsidP="00DE324A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健康與體育領域</w:t>
            </w:r>
          </w:p>
          <w:p w14:paraId="709C2F8D" w14:textId="77777777" w:rsidR="00DE324A" w:rsidRPr="00505182" w:rsidRDefault="00DE324A" w:rsidP="00DE324A">
            <w:pPr>
              <w:pStyle w:val="TableParagraph"/>
              <w:tabs>
                <w:tab w:val="left" w:pos="773"/>
              </w:tabs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05182">
              <w:rPr>
                <w:rFonts w:ascii="標楷體" w:eastAsia="標楷體" w:hAnsi="標楷體" w:hint="eastAsia"/>
                <w:sz w:val="24"/>
                <w:szCs w:val="24"/>
              </w:rPr>
              <w:t>Da-Ⅰ-1 日常生活中衛生習慣的培養</w:t>
            </w:r>
          </w:p>
          <w:p w14:paraId="32D92F7B" w14:textId="77777777" w:rsidR="00DE324A" w:rsidRPr="00505182" w:rsidRDefault="00DE324A" w:rsidP="00DE324A">
            <w:pPr>
              <w:pStyle w:val="TableParagraph"/>
              <w:tabs>
                <w:tab w:val="left" w:pos="773"/>
              </w:tabs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05182">
              <w:rPr>
                <w:rFonts w:ascii="標楷體" w:eastAsia="標楷體" w:hAnsi="標楷體" w:hint="eastAsia"/>
                <w:sz w:val="24"/>
                <w:szCs w:val="24"/>
              </w:rPr>
              <w:t>Da-Ⅰ-2 身體的認識與衛生保健重要性的覺察</w:t>
            </w:r>
          </w:p>
          <w:p w14:paraId="50FF53E1" w14:textId="77777777" w:rsidR="00DE324A" w:rsidRPr="00505182" w:rsidRDefault="00DE324A" w:rsidP="00DE324A">
            <w:pPr>
              <w:widowControl/>
              <w:rPr>
                <w:rFonts w:eastAsia="標楷體" w:hAnsi="標楷體"/>
                <w:b/>
                <w:noProof/>
              </w:rPr>
            </w:pPr>
            <w:r w:rsidRPr="00505182">
              <w:rPr>
                <w:rFonts w:ascii="標楷體" w:eastAsia="標楷體" w:hAnsi="標楷體" w:hint="eastAsia"/>
              </w:rPr>
              <w:t>Eb-Ⅰ-1 健康安全消費的覺知</w:t>
            </w:r>
          </w:p>
          <w:p w14:paraId="6E41C28A" w14:textId="77777777" w:rsidR="00DE324A" w:rsidRPr="00D47CAE" w:rsidRDefault="00DE324A" w:rsidP="00DE324A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生活領域</w:t>
            </w:r>
          </w:p>
          <w:p w14:paraId="6BD1263C" w14:textId="77777777" w:rsidR="00DE324A" w:rsidRPr="00580CA4" w:rsidRDefault="00DE324A" w:rsidP="00DE324A">
            <w:pPr>
              <w:pStyle w:val="TableParagraph"/>
              <w:tabs>
                <w:tab w:val="left" w:pos="773"/>
              </w:tabs>
              <w:jc w:val="both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 xml:space="preserve">A-I-3 </w:t>
            </w: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自我省思。</w:t>
            </w:r>
          </w:p>
          <w:p w14:paraId="51B4C09C" w14:textId="77777777" w:rsidR="00DE324A" w:rsidRPr="00580CA4" w:rsidRDefault="00DE324A" w:rsidP="00DE324A">
            <w:pPr>
              <w:pStyle w:val="TableParagraph"/>
              <w:tabs>
                <w:tab w:val="left" w:pos="773"/>
              </w:tabs>
              <w:jc w:val="both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 xml:space="preserve">C-I-4 </w:t>
            </w: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事理的應用與實踐。</w:t>
            </w:r>
          </w:p>
          <w:p w14:paraId="536BC163" w14:textId="1E4E0168" w:rsidR="00DE324A" w:rsidRPr="00B13049" w:rsidRDefault="00DE324A" w:rsidP="00DE324A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580CA4">
              <w:rPr>
                <w:rFonts w:ascii="標楷體" w:eastAsia="標楷體" w:hAnsi="標楷體" w:hint="eastAsia"/>
              </w:rPr>
              <w:t>C-I-5 知識與方法的運用、組合與創新。</w:t>
            </w:r>
          </w:p>
        </w:tc>
      </w:tr>
      <w:tr w:rsidR="00DE324A" w:rsidRPr="00B13049" w14:paraId="2E9F8C0D" w14:textId="77777777" w:rsidTr="00FA78C6">
        <w:trPr>
          <w:trHeight w:val="80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34A209" w14:textId="77777777" w:rsidR="00DE324A" w:rsidRPr="00B13049" w:rsidRDefault="00DE324A" w:rsidP="00DE324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學習目標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68ACA" w14:textId="77777777" w:rsidR="00DE324A" w:rsidRPr="00E137B0" w:rsidRDefault="00DE324A" w:rsidP="00DE324A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1.能說出學校各項規定並遵守校規。</w:t>
            </w:r>
          </w:p>
          <w:p w14:paraId="55E70EDE" w14:textId="77777777" w:rsidR="00DE324A" w:rsidRPr="00E137B0" w:rsidRDefault="00DE324A" w:rsidP="00DE324A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2.能以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適</w:t>
            </w: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當語言與肢體動作來展現自己的祝福、感恩及熱情。</w:t>
            </w:r>
          </w:p>
          <w:p w14:paraId="1C32504A" w14:textId="77777777" w:rsidR="00DE324A" w:rsidRPr="00E137B0" w:rsidRDefault="00DE324A" w:rsidP="00DE324A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3.能養成規律運動與健康生活習慣。</w:t>
            </w:r>
          </w:p>
          <w:p w14:paraId="513EEC91" w14:textId="77777777" w:rsidR="00DE324A" w:rsidRPr="00E137B0" w:rsidRDefault="00DE324A" w:rsidP="00DE324A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4.能培養良好人際關係與團隊合作精神。</w:t>
            </w:r>
          </w:p>
          <w:p w14:paraId="0738F1C3" w14:textId="22AC068D" w:rsidR="00DE324A" w:rsidRPr="00DE324A" w:rsidRDefault="00DE324A" w:rsidP="00DE324A">
            <w:pPr>
              <w:pStyle w:val="TableParagraph"/>
              <w:rPr>
                <w:rFonts w:ascii="標楷體" w:eastAsia="標楷體" w:hAnsi="標楷體"/>
              </w:rPr>
            </w:pPr>
            <w:r w:rsidRPr="00E137B0">
              <w:rPr>
                <w:rFonts w:ascii="標楷體" w:eastAsia="標楷體" w:hAnsi="標楷體" w:hint="eastAsia"/>
              </w:rPr>
              <w:t>5.使學生能觀察自然環境的方式和習慣，並進而愛護自然環境。</w:t>
            </w:r>
          </w:p>
        </w:tc>
      </w:tr>
      <w:tr w:rsidR="00DE324A" w:rsidRPr="00B13049" w14:paraId="585B34DF" w14:textId="77777777" w:rsidTr="00FA78C6">
        <w:trPr>
          <w:trHeight w:val="461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CC89C4" w14:textId="77777777" w:rsidR="00DE324A" w:rsidRPr="00B13049" w:rsidRDefault="00DE324A" w:rsidP="00DE324A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13E953A2" w14:textId="5E377A4E" w:rsidR="00AA06AC" w:rsidRPr="00AA06AC" w:rsidRDefault="00AA06AC" w:rsidP="00AA06AC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1.</w:t>
            </w:r>
            <w:r w:rsidRPr="00AA06AC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能夠清楚說出學校各項規定並在日常生活中自覺遵守校規。</w:t>
            </w:r>
          </w:p>
          <w:p w14:paraId="2D48C76D" w14:textId="77777777" w:rsidR="00AA06AC" w:rsidRDefault="00AA06AC" w:rsidP="00AA06AC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2.</w:t>
            </w:r>
            <w:r w:rsidRPr="00AA06AC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能夠使用適當的語言和肢體動作來表達祝福、感恩及熱情，如在節日時向老</w:t>
            </w:r>
          </w:p>
          <w:p w14:paraId="793A1749" w14:textId="0B8D2EB1" w:rsidR="00AA06AC" w:rsidRPr="00AA06AC" w:rsidRDefault="00AA06AC" w:rsidP="00AA06AC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 xml:space="preserve">  </w:t>
            </w:r>
            <w:r w:rsidRPr="00AA06AC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師和同學送上祝福，或在感恩節表達感謝之情。</w:t>
            </w:r>
          </w:p>
          <w:p w14:paraId="693C7C23" w14:textId="77777777" w:rsidR="00AA06AC" w:rsidRDefault="00AA06AC" w:rsidP="00AA06AC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3.</w:t>
            </w:r>
            <w:r w:rsidRPr="00AA06AC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能夠定期參加體育活動或運動，並養成健康的生活習慣，如每天堅持晨跑或</w:t>
            </w:r>
          </w:p>
          <w:p w14:paraId="449C3684" w14:textId="6DF1DA60" w:rsidR="00AA06AC" w:rsidRPr="00AA06AC" w:rsidRDefault="00AA06AC" w:rsidP="00AA06AC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 xml:space="preserve">  </w:t>
            </w:r>
            <w:r w:rsidRPr="00AA06AC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參加校內的運動隊。</w:t>
            </w:r>
          </w:p>
          <w:p w14:paraId="078BA00E" w14:textId="77777777" w:rsidR="00AA06AC" w:rsidRDefault="00AA06AC" w:rsidP="00AA06AC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4.</w:t>
            </w:r>
            <w:r w:rsidRPr="00AA06AC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能夠與同學和諧相處，建立良好的人際關係，並在小組活動或團隊合作中積</w:t>
            </w:r>
          </w:p>
          <w:p w14:paraId="37E44E7B" w14:textId="05EC8692" w:rsidR="00AA06AC" w:rsidRPr="00AA06AC" w:rsidRDefault="00AA06AC" w:rsidP="00AA06AC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 xml:space="preserve">  </w:t>
            </w:r>
            <w:r w:rsidRPr="00AA06AC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極參與、配合他人。</w:t>
            </w:r>
          </w:p>
          <w:p w14:paraId="201E5821" w14:textId="77777777" w:rsidR="00AA06AC" w:rsidRDefault="00AA06AC" w:rsidP="00AA06AC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5.</w:t>
            </w:r>
            <w:r w:rsidRPr="00AA06AC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能夠觀察校園或周邊的自然環境，並能夠描述自己觀察到的自然現象，積極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 xml:space="preserve"> </w:t>
            </w:r>
          </w:p>
          <w:p w14:paraId="76CE0322" w14:textId="57F5B733" w:rsidR="00DE324A" w:rsidRPr="00B13049" w:rsidRDefault="00AA06AC" w:rsidP="00AA06AC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 xml:space="preserve">  </w:t>
            </w:r>
            <w:r w:rsidRPr="00AA06AC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參與環保活動，</w:t>
            </w:r>
            <w:proofErr w:type="gramStart"/>
            <w:r w:rsidRPr="00AA06AC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如撿垃圾</w:t>
            </w:r>
            <w:proofErr w:type="gramEnd"/>
            <w:r w:rsidRPr="00AA06AC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、種樹等，展現對自然環境的愛護。</w:t>
            </w:r>
          </w:p>
        </w:tc>
      </w:tr>
      <w:tr w:rsidR="00DE324A" w:rsidRPr="00B13049" w14:paraId="22D58090" w14:textId="77777777" w:rsidTr="00FA78C6">
        <w:trPr>
          <w:trHeight w:val="330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08433A" w14:textId="77777777" w:rsidR="00DE324A" w:rsidRPr="00B13049" w:rsidRDefault="00DE324A" w:rsidP="00DE324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</w:t>
            </w:r>
          </w:p>
          <w:p w14:paraId="5E07D758" w14:textId="77777777" w:rsidR="00DE324A" w:rsidRPr="00B13049" w:rsidRDefault="00DE324A" w:rsidP="00DE324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DDD2B8D" w14:textId="77777777" w:rsidR="00DE324A" w:rsidRPr="00B13049" w:rsidRDefault="00DE324A" w:rsidP="00DE324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8DC9F3B" w14:textId="22D0FDD2" w:rsidR="00DE324A" w:rsidRPr="00B13049" w:rsidRDefault="00F220C9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bookmarkStart w:id="0" w:name="_GoBack"/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生命教育、安全教育</w:t>
            </w:r>
            <w:bookmarkEnd w:id="0"/>
          </w:p>
        </w:tc>
      </w:tr>
      <w:tr w:rsidR="00DE324A" w:rsidRPr="00B13049" w14:paraId="6D2D3E3B" w14:textId="77777777" w:rsidTr="00FA78C6">
        <w:trPr>
          <w:trHeight w:val="375"/>
        </w:trPr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3B1DDE4" w14:textId="77777777" w:rsidR="00DE324A" w:rsidRPr="00B13049" w:rsidRDefault="00DE324A" w:rsidP="00DE324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99A5BE8" w14:textId="77777777" w:rsidR="00DE324A" w:rsidRPr="00B13049" w:rsidRDefault="00DE324A" w:rsidP="00DE324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</w:tcBorders>
          </w:tcPr>
          <w:p w14:paraId="750F883D" w14:textId="77777777" w:rsidR="00DE324A" w:rsidRPr="00C523FF" w:rsidRDefault="00DE324A" w:rsidP="00DE324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C523FF">
              <w:rPr>
                <w:rFonts w:ascii="標楷體" w:eastAsia="標楷體" w:hAnsi="標楷體"/>
              </w:rPr>
              <w:t>生 E2 理解人的身體與心理面向。</w:t>
            </w:r>
          </w:p>
          <w:p w14:paraId="6FEA8C36" w14:textId="77777777" w:rsidR="00DE324A" w:rsidRPr="00C523FF" w:rsidRDefault="00DE324A" w:rsidP="00DE324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C523FF">
              <w:rPr>
                <w:rFonts w:ascii="標楷體" w:eastAsia="標楷體" w:hAnsi="標楷體"/>
              </w:rPr>
              <w:t xml:space="preserve">安 E6 了解自己的身體。 </w:t>
            </w:r>
          </w:p>
          <w:p w14:paraId="01C4924D" w14:textId="1411DDCB" w:rsidR="00DE324A" w:rsidRPr="00B13049" w:rsidRDefault="00DE324A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C523FF">
              <w:rPr>
                <w:rFonts w:ascii="標楷體" w:eastAsia="標楷體" w:hAnsi="標楷體"/>
              </w:rPr>
              <w:t>安 E7 探究運動基本的保健。</w:t>
            </w:r>
          </w:p>
        </w:tc>
      </w:tr>
      <w:tr w:rsidR="00DE324A" w:rsidRPr="00B13049" w14:paraId="0D726848" w14:textId="77777777" w:rsidTr="00FA78C6">
        <w:trPr>
          <w:trHeight w:val="6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BB9485B" w14:textId="77777777" w:rsidR="00DE324A" w:rsidRPr="00B13049" w:rsidRDefault="00DE324A" w:rsidP="00DE324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0E19C39F" w14:textId="5B16C8C0" w:rsidR="00DE324A" w:rsidRPr="00B13049" w:rsidRDefault="00DE324A" w:rsidP="00DE324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自編</w:t>
            </w:r>
          </w:p>
        </w:tc>
      </w:tr>
      <w:tr w:rsidR="00DE324A" w:rsidRPr="00B13049" w14:paraId="3541B60A" w14:textId="77777777" w:rsidTr="00FA78C6">
        <w:trPr>
          <w:trHeight w:val="634"/>
        </w:trPr>
        <w:tc>
          <w:tcPr>
            <w:tcW w:w="87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79174A80" w14:textId="77777777" w:rsidR="00DE324A" w:rsidRPr="00B13049" w:rsidRDefault="00DE324A" w:rsidP="00DE324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2011F" w14:textId="664952B1" w:rsidR="00DE324A" w:rsidRPr="00B13049" w:rsidRDefault="00DE324A" w:rsidP="00DE324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自編</w:t>
            </w:r>
          </w:p>
        </w:tc>
      </w:tr>
      <w:tr w:rsidR="00DE324A" w:rsidRPr="00B13049" w14:paraId="2BB56ED5" w14:textId="77777777" w:rsidTr="00FA78C6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34F164D1" w14:textId="77777777" w:rsidR="00DE324A" w:rsidRPr="00B13049" w:rsidRDefault="00DE324A" w:rsidP="00DE324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color w:val="000000"/>
              </w:rPr>
              <w:br w:type="page"/>
            </w: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教學活動設計</w:t>
            </w:r>
          </w:p>
        </w:tc>
      </w:tr>
      <w:tr w:rsidR="00DE324A" w:rsidRPr="00B13049" w14:paraId="4F2DDC58" w14:textId="77777777" w:rsidTr="00FA78C6">
        <w:tblPrEx>
          <w:jc w:val="center"/>
        </w:tblPrEx>
        <w:trPr>
          <w:trHeight w:val="70"/>
          <w:tblHeader/>
          <w:jc w:val="center"/>
        </w:trPr>
        <w:tc>
          <w:tcPr>
            <w:tcW w:w="331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69B11A" w14:textId="77777777" w:rsidR="00DE324A" w:rsidRPr="00B13049" w:rsidRDefault="00DE324A" w:rsidP="00DE324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BC1679" w14:textId="77777777" w:rsidR="00DE324A" w:rsidRPr="00B13049" w:rsidRDefault="00DE324A" w:rsidP="00DE324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1B70C9B" w14:textId="77777777" w:rsidR="00DE324A" w:rsidRPr="00B13049" w:rsidRDefault="00DE324A" w:rsidP="00DE324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66B5879" w14:textId="77777777" w:rsidR="00DE324A" w:rsidRPr="00B13049" w:rsidRDefault="00DE324A" w:rsidP="00DE324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DE324A" w:rsidRPr="00B13049" w14:paraId="684910B6" w14:textId="77777777" w:rsidTr="00FA78C6">
        <w:tblPrEx>
          <w:jc w:val="center"/>
        </w:tblPrEx>
        <w:trPr>
          <w:trHeight w:val="56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E28D15" w14:textId="77777777" w:rsidR="00DE324A" w:rsidRDefault="00DE324A" w:rsidP="00DE324A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0C1CF8">
              <w:rPr>
                <w:rFonts w:ascii="微軟正黑體" w:eastAsia="微軟正黑體" w:hAnsi="微軟正黑體" w:hint="eastAsia"/>
                <w:b/>
              </w:rPr>
              <w:lastRenderedPageBreak/>
              <w:t>【情境問題】身高、體重、視力</w:t>
            </w:r>
            <w:r>
              <w:rPr>
                <w:rFonts w:ascii="微軟正黑體" w:eastAsia="微軟正黑體" w:hAnsi="微軟正黑體" w:hint="eastAsia"/>
                <w:b/>
              </w:rPr>
              <w:t>、牙齒健康</w:t>
            </w:r>
            <w:r w:rsidRPr="000C1CF8">
              <w:rPr>
                <w:rFonts w:ascii="微軟正黑體" w:eastAsia="微軟正黑體" w:hAnsi="微軟正黑體" w:hint="eastAsia"/>
                <w:b/>
              </w:rPr>
              <w:t>跟個人的生活習慣有什麼關聯性？</w:t>
            </w:r>
          </w:p>
          <w:p w14:paraId="7B4B505E" w14:textId="77777777" w:rsidR="00DE324A" w:rsidRPr="000C1CF8" w:rsidRDefault="00DE324A" w:rsidP="00DE324A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0C1CF8">
              <w:rPr>
                <w:rFonts w:ascii="微軟正黑體" w:eastAsia="微軟正黑體" w:hAnsi="微軟正黑體" w:hint="eastAsia"/>
                <w:b/>
              </w:rPr>
              <w:t xml:space="preserve">活動一、健康小達人 </w:t>
            </w:r>
          </w:p>
          <w:p w14:paraId="13571C04" w14:textId="77777777" w:rsidR="00DE324A" w:rsidRPr="000C1CF8" w:rsidRDefault="00DE324A" w:rsidP="00DE324A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0C1CF8">
              <w:rPr>
                <w:rFonts w:asciiTheme="minorEastAsia" w:hAnsiTheme="minorEastAsia" w:hint="eastAsia"/>
              </w:rPr>
              <w:t xml:space="preserve"> </w:t>
            </w:r>
            <w:r w:rsidRPr="000C1CF8">
              <w:rPr>
                <w:rFonts w:ascii="標楷體" w:eastAsia="標楷體" w:hAnsi="標楷體" w:hint="eastAsia"/>
                <w:b/>
              </w:rPr>
              <w:t xml:space="preserve"> 1-1身高、體重、視力檢查</w:t>
            </w:r>
            <w:r w:rsidRPr="000C1CF8">
              <w:rPr>
                <w:rFonts w:ascii="標楷體" w:eastAsia="標楷體" w:hAnsi="標楷體" w:hint="eastAsia"/>
              </w:rPr>
              <w:t xml:space="preserve"> (1) </w:t>
            </w:r>
          </w:p>
          <w:p w14:paraId="0FDA6E4B" w14:textId="77777777" w:rsidR="00DE324A" w:rsidRPr="000C1CF8" w:rsidRDefault="00DE324A" w:rsidP="00DE324A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老師解說相關健康知識</w:t>
            </w:r>
          </w:p>
          <w:p w14:paraId="49C5E67F" w14:textId="77777777" w:rsidR="00DE324A" w:rsidRPr="000C1CF8" w:rsidRDefault="00DE324A" w:rsidP="00DE324A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健康中心護理師解說</w:t>
            </w:r>
          </w:p>
          <w:p w14:paraId="48287944" w14:textId="77777777" w:rsidR="00DE324A" w:rsidRPr="000C1CF8" w:rsidRDefault="00DE324A" w:rsidP="00DE324A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進行身高體重視力檢查</w:t>
            </w:r>
          </w:p>
          <w:p w14:paraId="53C10B74" w14:textId="77777777" w:rsidR="00DE324A" w:rsidRDefault="00DE324A" w:rsidP="00DE324A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檢查後，說明個體之間身高體重不同是原因，導入正確生活習慣及營養攝取知識。</w:t>
            </w:r>
          </w:p>
          <w:p w14:paraId="2FE1549B" w14:textId="77777777" w:rsidR="00DE324A" w:rsidRPr="000C1CF8" w:rsidRDefault="00DE324A" w:rsidP="00DE324A">
            <w:pPr>
              <w:pStyle w:val="a4"/>
              <w:snapToGrid w:val="0"/>
              <w:ind w:leftChars="0" w:left="940"/>
              <w:rPr>
                <w:rFonts w:ascii="標楷體" w:eastAsia="標楷體" w:hAnsi="標楷體"/>
                <w:noProof/>
                <w:szCs w:val="24"/>
              </w:rPr>
            </w:pPr>
          </w:p>
          <w:p w14:paraId="727794A0" w14:textId="77777777" w:rsidR="00DE324A" w:rsidRPr="000C1CF8" w:rsidRDefault="00DE324A" w:rsidP="00DE324A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0C1CF8">
              <w:rPr>
                <w:rFonts w:ascii="標楷體" w:eastAsia="標楷體" w:hAnsi="標楷體" w:hint="eastAsia"/>
                <w:b/>
              </w:rPr>
              <w:t>1-2口腔檢查</w:t>
            </w:r>
            <w:r w:rsidRPr="000C1CF8">
              <w:rPr>
                <w:rFonts w:ascii="標楷體" w:eastAsia="標楷體" w:hAnsi="標楷體" w:hint="eastAsia"/>
              </w:rPr>
              <w:t>(1)</w:t>
            </w:r>
          </w:p>
          <w:p w14:paraId="708DA18D" w14:textId="77777777" w:rsidR="00DE324A" w:rsidRPr="000C1CF8" w:rsidRDefault="00DE324A" w:rsidP="00DE324A">
            <w:pPr>
              <w:pStyle w:val="a4"/>
              <w:widowControl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進行牙齒口腔檢查。</w:t>
            </w:r>
          </w:p>
          <w:p w14:paraId="047B9FED" w14:textId="77777777" w:rsidR="00DE324A" w:rsidRPr="000C1CF8" w:rsidRDefault="00DE324A" w:rsidP="00DE324A">
            <w:pPr>
              <w:pStyle w:val="a4"/>
              <w:widowControl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透過與兒童討論讓兒童了解牙齒功能與健康的重要性</w:t>
            </w:r>
          </w:p>
          <w:p w14:paraId="15B30AC3" w14:textId="77777777" w:rsidR="00DE324A" w:rsidRDefault="00DE324A" w:rsidP="00DE324A">
            <w:pPr>
              <w:pStyle w:val="a4"/>
              <w:widowControl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討論如何保持牙齒健康</w:t>
            </w:r>
          </w:p>
          <w:p w14:paraId="10B08F25" w14:textId="77777777" w:rsidR="00DE324A" w:rsidRPr="000C1CF8" w:rsidRDefault="00DE324A" w:rsidP="00DE324A">
            <w:pPr>
              <w:pStyle w:val="a4"/>
              <w:widowControl/>
              <w:snapToGrid w:val="0"/>
              <w:ind w:leftChars="0" w:left="862"/>
              <w:jc w:val="both"/>
              <w:rPr>
                <w:rFonts w:ascii="標楷體" w:eastAsia="標楷體" w:hAnsi="標楷體"/>
                <w:szCs w:val="24"/>
              </w:rPr>
            </w:pPr>
          </w:p>
          <w:p w14:paraId="607029AC" w14:textId="77777777" w:rsidR="00DE324A" w:rsidRPr="00936C57" w:rsidRDefault="00DE324A" w:rsidP="00DE324A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936C57">
              <w:rPr>
                <w:rFonts w:ascii="微軟正黑體" w:eastAsia="微軟正黑體" w:hAnsi="微軟正黑體" w:hint="eastAsia"/>
                <w:b/>
              </w:rPr>
              <w:t>活動二、運動小鐵人</w:t>
            </w:r>
          </w:p>
          <w:p w14:paraId="49FBA445" w14:textId="77777777" w:rsidR="00DE324A" w:rsidRPr="00936C57" w:rsidRDefault="00DE324A" w:rsidP="00DE324A">
            <w:pPr>
              <w:widowControl/>
              <w:snapToGrid w:val="0"/>
              <w:ind w:left="1723" w:hangingChars="718" w:hanging="1723"/>
              <w:jc w:val="both"/>
              <w:rPr>
                <w:rFonts w:ascii="微軟正黑體" w:eastAsia="微軟正黑體" w:hAnsi="微軟正黑體"/>
                <w:b/>
              </w:rPr>
            </w:pPr>
            <w:r w:rsidRPr="00936C57">
              <w:rPr>
                <w:rFonts w:ascii="微軟正黑體" w:eastAsia="微軟正黑體" w:hAnsi="微軟正黑體" w:hint="eastAsia"/>
                <w:b/>
              </w:rPr>
              <w:t>【導引問題】小朋友今年的</w:t>
            </w:r>
            <w:r>
              <w:rPr>
                <w:rFonts w:ascii="微軟正黑體" w:eastAsia="微軟正黑體" w:hAnsi="微軟正黑體" w:hint="eastAsia"/>
                <w:b/>
              </w:rPr>
              <w:t>班際體育競賽</w:t>
            </w:r>
            <w:r w:rsidRPr="00936C57">
              <w:rPr>
                <w:rFonts w:ascii="微軟正黑體" w:eastAsia="微軟正黑體" w:hAnsi="微軟正黑體" w:hint="eastAsia"/>
                <w:b/>
              </w:rPr>
              <w:t>你參與了那些項目?</w:t>
            </w:r>
            <w:r>
              <w:rPr>
                <w:rFonts w:ascii="微軟正黑體" w:eastAsia="微軟正黑體" w:hAnsi="微軟正黑體" w:hint="eastAsia"/>
                <w:b/>
              </w:rPr>
              <w:t>你做了哪些準備</w:t>
            </w:r>
            <w:r w:rsidRPr="00936C57">
              <w:rPr>
                <w:rFonts w:ascii="微軟正黑體" w:eastAsia="微軟正黑體" w:hAnsi="微軟正黑體" w:hint="eastAsia"/>
                <w:b/>
              </w:rPr>
              <w:t>?</w:t>
            </w:r>
          </w:p>
          <w:p w14:paraId="55D9BD69" w14:textId="77777777" w:rsidR="00DE324A" w:rsidRPr="00936C57" w:rsidRDefault="00DE324A" w:rsidP="00DE324A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936C57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936C57">
              <w:rPr>
                <w:rFonts w:ascii="標楷體" w:eastAsia="標楷體" w:hAnsi="標楷體" w:hint="eastAsia"/>
                <w:b/>
              </w:rPr>
              <w:t xml:space="preserve"> 2-1</w:t>
            </w:r>
            <w:r>
              <w:rPr>
                <w:rFonts w:ascii="標楷體" w:eastAsia="標楷體" w:hAnsi="標楷體" w:hint="eastAsia"/>
                <w:b/>
              </w:rPr>
              <w:t>班際體育競賽</w:t>
            </w:r>
            <w:r w:rsidRPr="00936C57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1</w:t>
            </w:r>
            <w:r w:rsidRPr="00936C57">
              <w:rPr>
                <w:rFonts w:ascii="標楷體" w:eastAsia="標楷體" w:hAnsi="標楷體" w:hint="eastAsia"/>
              </w:rPr>
              <w:t>)</w:t>
            </w:r>
          </w:p>
          <w:p w14:paraId="1D4456E3" w14:textId="77777777" w:rsidR="00DE324A" w:rsidRPr="00936C57" w:rsidRDefault="00DE324A" w:rsidP="00DE324A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教師活動前說明注意事項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1C611F6" w14:textId="77777777" w:rsidR="00DE324A" w:rsidRDefault="00DE324A" w:rsidP="00DE324A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參與校慶運動會預演:化妝進場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典禮儀式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趣味競賽練習等</w:t>
            </w:r>
          </w:p>
          <w:p w14:paraId="06ABFFDC" w14:textId="77777777" w:rsidR="00DE324A" w:rsidRPr="00936C57" w:rsidRDefault="00DE324A" w:rsidP="00DE324A">
            <w:pPr>
              <w:pStyle w:val="a4"/>
              <w:widowControl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活動道具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F834735" w14:textId="77777777" w:rsidR="00DE324A" w:rsidRDefault="00DE324A" w:rsidP="00DE324A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36C57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936C57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14:paraId="3A4F7D24" w14:textId="77777777" w:rsidR="00DE324A" w:rsidRPr="00AF441D" w:rsidRDefault="00DE324A" w:rsidP="00DE324A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Pr="00AF441D">
              <w:rPr>
                <w:rFonts w:ascii="標楷體" w:eastAsia="標楷體" w:hAnsi="標楷體" w:hint="eastAsia"/>
                <w:b/>
              </w:rPr>
              <w:t>2-</w:t>
            </w:r>
            <w:r>
              <w:rPr>
                <w:rFonts w:ascii="標楷體" w:eastAsia="標楷體" w:hAnsi="標楷體" w:hint="eastAsia"/>
                <w:b/>
              </w:rPr>
              <w:t>2戶外教育</w:t>
            </w:r>
            <w:r w:rsidRPr="00AF441D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7</w:t>
            </w:r>
            <w:r w:rsidRPr="00AF441D">
              <w:rPr>
                <w:rFonts w:ascii="標楷體" w:eastAsia="標楷體" w:hAnsi="標楷體" w:hint="eastAsia"/>
              </w:rPr>
              <w:t xml:space="preserve">) </w:t>
            </w:r>
          </w:p>
          <w:p w14:paraId="1680B375" w14:textId="77777777" w:rsidR="00DE324A" w:rsidRDefault="00DE324A" w:rsidP="00DE324A">
            <w:pPr>
              <w:pStyle w:val="a4"/>
              <w:widowControl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行前蒐集參訪地點相關資訊</w:t>
            </w:r>
            <w:r w:rsidRPr="00AF441D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2716020" w14:textId="77777777" w:rsidR="00DE324A" w:rsidRPr="00AF441D" w:rsidRDefault="00DE324A" w:rsidP="00DE324A">
            <w:pPr>
              <w:pStyle w:val="a4"/>
              <w:widowControl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F441D">
              <w:rPr>
                <w:rFonts w:ascii="標楷體" w:eastAsia="標楷體" w:hAnsi="標楷體" w:hint="eastAsia"/>
                <w:szCs w:val="24"/>
              </w:rPr>
              <w:t>教師進行活動前</w:t>
            </w:r>
            <w:r>
              <w:rPr>
                <w:rFonts w:ascii="標楷體" w:eastAsia="標楷體" w:hAnsi="標楷體" w:hint="eastAsia"/>
                <w:szCs w:val="24"/>
              </w:rPr>
              <w:t>安全叮嚀及注意事項</w:t>
            </w:r>
            <w:r w:rsidRPr="00AF441D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281968C" w14:textId="77777777" w:rsidR="00DE324A" w:rsidRPr="00AF441D" w:rsidRDefault="00DE324A" w:rsidP="00DE324A">
            <w:pPr>
              <w:pStyle w:val="a4"/>
              <w:widowControl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戶外教育參訪活動</w:t>
            </w:r>
            <w:r w:rsidRPr="00AF441D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0795A6B" w14:textId="77777777" w:rsidR="00DE324A" w:rsidRPr="00C523FF" w:rsidRDefault="00DE324A" w:rsidP="00DE324A">
            <w:pPr>
              <w:pStyle w:val="a4"/>
              <w:widowControl/>
              <w:numPr>
                <w:ilvl w:val="0"/>
                <w:numId w:val="10"/>
              </w:numPr>
              <w:ind w:leftChars="0"/>
              <w:rPr>
                <w:rFonts w:eastAsia="標楷體"/>
                <w:b/>
                <w:noProof/>
              </w:rPr>
            </w:pPr>
            <w:r w:rsidRPr="00A1233B">
              <w:rPr>
                <w:rFonts w:ascii="標楷體" w:eastAsia="標楷體" w:hAnsi="標楷體" w:hint="eastAsia"/>
              </w:rPr>
              <w:t>討論分享</w:t>
            </w:r>
            <w:r>
              <w:rPr>
                <w:rFonts w:ascii="標楷體" w:eastAsia="標楷體" w:hAnsi="標楷體" w:hint="eastAsia"/>
              </w:rPr>
              <w:t>戶外教育所見所聞</w:t>
            </w:r>
            <w:r w:rsidRPr="00A1233B">
              <w:rPr>
                <w:rFonts w:ascii="標楷體" w:eastAsia="標楷體" w:hAnsi="標楷體" w:hint="eastAsia"/>
              </w:rPr>
              <w:t>。</w:t>
            </w:r>
          </w:p>
          <w:p w14:paraId="3A8E8161" w14:textId="77777777" w:rsidR="00DE324A" w:rsidRPr="009B0947" w:rsidRDefault="00DE324A" w:rsidP="00DE324A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08063D29" w14:textId="77777777" w:rsidR="00DE324A" w:rsidRDefault="00DE324A" w:rsidP="00DE324A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7264F5FA" w14:textId="77777777" w:rsidR="00DE324A" w:rsidRPr="00C523FF" w:rsidRDefault="00DE324A" w:rsidP="00DE324A">
            <w:pPr>
              <w:widowControl/>
              <w:snapToGrid w:val="0"/>
              <w:jc w:val="both"/>
              <w:rPr>
                <w:rFonts w:eastAsia="標楷體"/>
                <w:b/>
                <w:noProof/>
              </w:rPr>
            </w:pPr>
          </w:p>
          <w:p w14:paraId="263D7ED8" w14:textId="77777777" w:rsidR="00DE324A" w:rsidRPr="00B227BC" w:rsidRDefault="00DE324A" w:rsidP="00DE324A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微軟正黑體" w:eastAsia="微軟正黑體" w:hAnsi="微軟正黑體" w:hint="eastAsia"/>
                <w:b/>
              </w:rPr>
              <w:t>活動三、感恩小天使</w:t>
            </w:r>
            <w:r w:rsidRPr="00B227BC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14:paraId="2037E43C" w14:textId="77777777" w:rsidR="00DE324A" w:rsidRDefault="00DE324A" w:rsidP="00DE324A">
            <w:pPr>
              <w:widowControl/>
              <w:ind w:leftChars="6" w:left="14"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>【導引問題】小朋友，母親節慶祝活動你要用什麼方式表達對母親的愛？</w:t>
            </w:r>
          </w:p>
          <w:p w14:paraId="1B3B9B61" w14:textId="77777777" w:rsidR="00DE324A" w:rsidRPr="00B227BC" w:rsidRDefault="00DE324A" w:rsidP="00DE324A">
            <w:pPr>
              <w:widowControl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 xml:space="preserve"> 3-1兒童節慶祝活動</w:t>
            </w:r>
            <w:r w:rsidRPr="00B227BC"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3</w:t>
            </w:r>
            <w:r w:rsidRPr="00B227BC">
              <w:rPr>
                <w:rFonts w:ascii="標楷體" w:eastAsia="標楷體" w:hAnsi="標楷體" w:hint="eastAsia"/>
              </w:rPr>
              <w:t xml:space="preserve">) </w:t>
            </w:r>
          </w:p>
          <w:p w14:paraId="58C499F3" w14:textId="77777777" w:rsidR="00DE324A" w:rsidRDefault="00DE324A" w:rsidP="00DE324A">
            <w:pPr>
              <w:pStyle w:val="a4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課前活動預告:請學生搜尋兒童節的相關資料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952E496" w14:textId="77777777" w:rsidR="00DE324A" w:rsidRPr="00622FD5" w:rsidRDefault="00DE324A" w:rsidP="00DE324A">
            <w:pPr>
              <w:pStyle w:val="a4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22FD5">
              <w:rPr>
                <w:rFonts w:ascii="標楷體" w:eastAsia="標楷體" w:hAnsi="標楷體" w:hint="eastAsia"/>
              </w:rPr>
              <w:t>討論與分享</w:t>
            </w:r>
            <w:r>
              <w:rPr>
                <w:rFonts w:ascii="標楷體" w:eastAsia="標楷體" w:hAnsi="標楷體" w:hint="eastAsia"/>
              </w:rPr>
              <w:t>希望如何過兒童節(三個願望)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C17F1C8" w14:textId="77777777" w:rsidR="00DE324A" w:rsidRPr="00622FD5" w:rsidRDefault="00DE324A" w:rsidP="00DE324A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</w:rPr>
              <w:t>(3分享與發表今年兒童節最快樂的事</w:t>
            </w:r>
            <w:r w:rsidRPr="00622FD5">
              <w:rPr>
                <w:rFonts w:ascii="標楷體" w:eastAsia="標楷體" w:hAnsi="標楷體" w:hint="eastAsia"/>
              </w:rPr>
              <w:t>。</w:t>
            </w:r>
            <w:hyperlink r:id="rId5" w:history="1"/>
          </w:p>
          <w:p w14:paraId="4DA374B3" w14:textId="77777777" w:rsidR="00DE324A" w:rsidRDefault="00DE324A" w:rsidP="00DE324A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14:paraId="12C0D836" w14:textId="77777777" w:rsidR="00DE324A" w:rsidRPr="00A1233B" w:rsidRDefault="00DE324A" w:rsidP="00DE324A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 w:hint="eastAsia"/>
                <w:b/>
              </w:rPr>
              <w:t>2母親節慶祝活動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(2)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14:paraId="0B3359A6" w14:textId="77777777" w:rsidR="00DE324A" w:rsidRDefault="00DE324A" w:rsidP="00DE324A">
            <w:pPr>
              <w:pStyle w:val="a4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課前活動預告:請學生搜尋母親節的相關資料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C02FA77" w14:textId="77777777" w:rsidR="00DE324A" w:rsidRDefault="00DE324A" w:rsidP="00DE324A">
            <w:pPr>
              <w:pStyle w:val="a4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母親節慶祝活動演出討論(動態)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94F73CF" w14:textId="77777777" w:rsidR="00DE324A" w:rsidRPr="00A1233B" w:rsidRDefault="00DE324A" w:rsidP="00DE324A">
            <w:pPr>
              <w:pStyle w:val="a4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個別表達對母親的感謝內容設計(靜態)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81A9819" w14:textId="77777777" w:rsidR="00DE324A" w:rsidRPr="00622FD5" w:rsidRDefault="00DE324A" w:rsidP="00DE324A">
            <w:pPr>
              <w:pStyle w:val="a4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母親節慶祝活動演出與情境布置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F49F75C" w14:textId="77777777" w:rsidR="00DE324A" w:rsidRPr="00622FD5" w:rsidRDefault="00DE324A" w:rsidP="00DE324A">
            <w:pPr>
              <w:pStyle w:val="a4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szCs w:val="24"/>
              </w:rPr>
              <w:t>討論母親節慶祝活動過程中獲得的回饋與心得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  <w:hyperlink r:id="rId6" w:history="1"/>
          </w:p>
          <w:p w14:paraId="33A35D10" w14:textId="77777777" w:rsidR="00DE324A" w:rsidRDefault="00DE324A" w:rsidP="00DE324A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14:paraId="1D360415" w14:textId="77777777" w:rsidR="00DE324A" w:rsidRPr="00A1233B" w:rsidRDefault="00DE324A" w:rsidP="00DE324A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 w:hint="eastAsia"/>
                <w:b/>
              </w:rPr>
              <w:t>3畢業典禮預演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(2)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14:paraId="3C47683B" w14:textId="77777777" w:rsidR="00DE324A" w:rsidRDefault="00DE324A" w:rsidP="00DE324A">
            <w:pPr>
              <w:pStyle w:val="a4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活動前典禮會場的遵守事項說明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A7667AB" w14:textId="77777777" w:rsidR="00DE324A" w:rsidRDefault="00DE324A" w:rsidP="00DE324A">
            <w:pPr>
              <w:pStyle w:val="a4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預演流程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B73C27E" w14:textId="77777777" w:rsidR="00DE324A" w:rsidRPr="00F23A17" w:rsidRDefault="00DE324A" w:rsidP="00DE324A">
            <w:pPr>
              <w:widowControl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</w:rPr>
              <w:t xml:space="preserve">   (3)分享幼兒園時期畢業典禮的情形</w:t>
            </w:r>
            <w:r w:rsidRPr="009B5602">
              <w:rPr>
                <w:rFonts w:ascii="標楷體" w:eastAsia="標楷體" w:hAnsi="標楷體" w:hint="eastAsia"/>
              </w:rPr>
              <w:t>。</w:t>
            </w:r>
          </w:p>
          <w:p w14:paraId="32F93E88" w14:textId="77777777" w:rsidR="00DE324A" w:rsidRDefault="00DE324A" w:rsidP="00DE324A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14:paraId="1EE0AA52" w14:textId="77777777" w:rsidR="00DE324A" w:rsidRPr="00A1233B" w:rsidRDefault="00DE324A" w:rsidP="00DE324A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 w:hint="eastAsia"/>
                <w:b/>
              </w:rPr>
              <w:t>4畢業典禮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(4)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14:paraId="2BF2C722" w14:textId="77777777" w:rsidR="00DE324A" w:rsidRDefault="00DE324A" w:rsidP="00DE324A">
            <w:pPr>
              <w:pStyle w:val="a4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活動前典禮會場的遵守事項說明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BCE37CC" w14:textId="77777777" w:rsidR="00DE324A" w:rsidRDefault="00DE324A" w:rsidP="00DE324A">
            <w:pPr>
              <w:pStyle w:val="a4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全程參與畢業典禮並給予學長姐祝福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13F5BC9" w14:textId="77777777" w:rsidR="00DE324A" w:rsidRPr="00A1233B" w:rsidRDefault="00DE324A" w:rsidP="00DE324A">
            <w:pPr>
              <w:pStyle w:val="a4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唱祝福歌~歡送學長姐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6B0FD39" w14:textId="77777777" w:rsidR="00DE324A" w:rsidRPr="00622FD5" w:rsidRDefault="00DE324A" w:rsidP="00DE324A">
            <w:pPr>
              <w:pStyle w:val="a4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典禮結束協助會場整理復原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EEF26F5" w14:textId="77777777" w:rsidR="00DE324A" w:rsidRPr="0016460A" w:rsidRDefault="00DE324A" w:rsidP="00DE324A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</w:rPr>
              <w:t>(5)學生發表歡送畢業生的心情感想</w:t>
            </w:r>
            <w:r w:rsidRPr="00F23A17">
              <w:rPr>
                <w:rFonts w:ascii="標楷體" w:eastAsia="標楷體" w:hAnsi="標楷體" w:hint="eastAsia"/>
              </w:rPr>
              <w:t>。</w:t>
            </w:r>
            <w:hyperlink r:id="rId7" w:history="1"/>
          </w:p>
          <w:p w14:paraId="47B66822" w14:textId="77777777" w:rsidR="00DE324A" w:rsidRPr="00F23A17" w:rsidRDefault="00DE324A" w:rsidP="00DE324A">
            <w:pPr>
              <w:widowControl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14:paraId="3BC5C61B" w14:textId="77777777" w:rsidR="00DE324A" w:rsidRPr="00A1233B" w:rsidRDefault="00DE324A" w:rsidP="00DE324A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四</w:t>
            </w:r>
            <w:r w:rsidRPr="00A1233B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民主小公民</w:t>
            </w:r>
            <w:r w:rsidRPr="00A1233B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14:paraId="2D4DC6E9" w14:textId="77777777" w:rsidR="00DE324A" w:rsidRDefault="00DE324A" w:rsidP="00DE324A">
            <w:pPr>
              <w:widowControl/>
              <w:ind w:leftChars="6" w:left="14"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標楷體" w:eastAsia="標楷體" w:hAnsi="標楷體" w:hint="eastAsia"/>
                <w:b/>
              </w:rPr>
              <w:t>【導引問題】小朋友，</w:t>
            </w:r>
            <w:r>
              <w:rPr>
                <w:rFonts w:ascii="標楷體" w:eastAsia="標楷體" w:hAnsi="標楷體" w:hint="eastAsia"/>
                <w:b/>
              </w:rPr>
              <w:t>你覺得參與投票前要注意那些事情</w:t>
            </w:r>
            <w:r w:rsidRPr="00A1233B">
              <w:rPr>
                <w:rFonts w:ascii="標楷體" w:eastAsia="標楷體" w:hAnsi="標楷體" w:hint="eastAsia"/>
                <w:b/>
              </w:rPr>
              <w:t>？</w:t>
            </w:r>
          </w:p>
          <w:p w14:paraId="1BD4AEF7" w14:textId="77777777" w:rsidR="00DE324A" w:rsidRPr="00A1233B" w:rsidRDefault="00DE324A" w:rsidP="00DE324A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4</w:t>
            </w:r>
            <w:r w:rsidRPr="00A1233B">
              <w:rPr>
                <w:rFonts w:ascii="標楷體" w:eastAsia="標楷體" w:hAnsi="標楷體" w:hint="eastAsia"/>
                <w:b/>
              </w:rPr>
              <w:t>-1</w:t>
            </w:r>
            <w:r>
              <w:rPr>
                <w:rFonts w:ascii="標楷體" w:eastAsia="標楷體" w:hAnsi="標楷體" w:hint="eastAsia"/>
                <w:b/>
              </w:rPr>
              <w:t>自治市長選舉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(1)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14:paraId="4948F6CC" w14:textId="77777777" w:rsidR="00DE324A" w:rsidRDefault="00DE324A" w:rsidP="00DE324A">
            <w:pPr>
              <w:pStyle w:val="a4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教師說明民主選舉應注意事項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F30CB60" w14:textId="77777777" w:rsidR="00DE324A" w:rsidRDefault="00DE324A" w:rsidP="00DE324A">
            <w:pPr>
              <w:pStyle w:val="a4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分組討論分析自治市長候選人的品德及政見可行性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DF6DE7E" w14:textId="77777777" w:rsidR="00DE324A" w:rsidRPr="00A1233B" w:rsidRDefault="00DE324A" w:rsidP="00DE324A">
            <w:pPr>
              <w:pStyle w:val="a4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參與自治市長選舉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2C25F96" w14:textId="77777777" w:rsidR="00DE324A" w:rsidRPr="00622FD5" w:rsidRDefault="00DE324A" w:rsidP="00DE324A">
            <w:pPr>
              <w:pStyle w:val="a4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22FD5">
              <w:rPr>
                <w:rFonts w:ascii="標楷體" w:eastAsia="標楷體" w:hAnsi="標楷體" w:hint="eastAsia"/>
              </w:rPr>
              <w:t>討論</w:t>
            </w:r>
            <w:r>
              <w:rPr>
                <w:rFonts w:ascii="標楷體" w:eastAsia="標楷體" w:hAnsi="標楷體" w:hint="eastAsia"/>
              </w:rPr>
              <w:t>此次選舉活動你看到的優點和缺點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5D9F933" w14:textId="77777777" w:rsidR="00DE324A" w:rsidRPr="001C62CF" w:rsidRDefault="00DE324A" w:rsidP="00DE324A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</w:p>
          <w:p w14:paraId="7B031C44" w14:textId="2639EF19" w:rsidR="00DE324A" w:rsidRPr="00B13049" w:rsidRDefault="00DE324A" w:rsidP="00DE324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eastAsia="標楷體" w:hint="eastAsia"/>
                <w:b/>
                <w:noProof/>
              </w:rPr>
              <w:t>下學期結束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604F1E" w14:textId="6FC9FBE3" w:rsidR="00DE324A" w:rsidRPr="00B13049" w:rsidRDefault="00DE324A" w:rsidP="00DE324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實作評量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FD1DA6" w14:textId="77777777" w:rsidR="00DE324A" w:rsidRDefault="00DE324A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16DA0B75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1186A944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1C911D53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37410527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2節</w:t>
            </w:r>
          </w:p>
          <w:p w14:paraId="54217F7C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2C19EAD3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6B015327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24BCDAA5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743E9975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20A73936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27ADC40E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5317D601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5E48F9A3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3194309C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78A743B0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02D86F85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248604A8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32E23ECB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23374E87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28EDD0C8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8節</w:t>
            </w:r>
          </w:p>
          <w:p w14:paraId="34D2D0FB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45FA302C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4B2FC9D5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6701F232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559507D1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7CA80DA3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26DF71B1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18101732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63B0EF75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32AEB8DF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660737CF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7B06421F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02C93412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3D8F4B01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6E3EE722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786439A4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16DEF89D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28767179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11節</w:t>
            </w:r>
          </w:p>
          <w:p w14:paraId="11098F17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776B403A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59F0908E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30D945EA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563B411B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66B855BB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358A5BB8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73D54DCB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4B091193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7176B3CD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3B399276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6CC8F749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0F0A87B4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295C5957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5768D65D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20E10155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6844E362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236C2658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4D9C6F2C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123EAA89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5274E1FD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6CA794D5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1842037C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1F1CAAA6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7902A730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7F8C2F11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729AE600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4D401DD0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248360FA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3B230E49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3C381F5D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42FA26B5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04239A45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4A2CAE7D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342C25E9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3A07992E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2F7FDBA6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269A406F" w14:textId="77777777" w:rsidR="00AA06AC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14:paraId="26C819D3" w14:textId="361D35D3" w:rsidR="00AA06AC" w:rsidRPr="00B13049" w:rsidRDefault="00AA06AC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1節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5938B04" w14:textId="77777777" w:rsidR="00DE324A" w:rsidRPr="00B13049" w:rsidRDefault="00DE324A" w:rsidP="00DE324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</w:tc>
      </w:tr>
    </w:tbl>
    <w:p w14:paraId="56130469" w14:textId="77777777" w:rsid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</w:p>
    <w:p w14:paraId="329D185F" w14:textId="77777777" w:rsidR="00B13049" w:rsidRDefault="00B13049">
      <w:pPr>
        <w:widowControl/>
        <w:rPr>
          <w:rFonts w:ascii="Calibri" w:eastAsia="新細明體" w:hAnsi="Calibri" w:cs="Times New Roman"/>
          <w:b/>
        </w:rPr>
      </w:pPr>
      <w:r>
        <w:rPr>
          <w:rFonts w:ascii="Calibri" w:eastAsia="新細明體" w:hAnsi="Calibri" w:cs="Times New Roman"/>
          <w:b/>
        </w:rPr>
        <w:br w:type="page"/>
      </w:r>
    </w:p>
    <w:p w14:paraId="4FBCC163" w14:textId="77777777" w:rsidR="00B13049" w:rsidRP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lastRenderedPageBreak/>
        <w:t>國民小學及國民中學學生成績評量準則第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五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條</w:t>
      </w:r>
    </w:p>
    <w:p w14:paraId="1753DABE" w14:textId="77777777"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14:paraId="06FB7475" w14:textId="77777777"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 xml:space="preserve"> 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單、習作作業、紙筆測驗、問卷、檢核表、評定量表或其他方式。</w:t>
      </w:r>
    </w:p>
    <w:p w14:paraId="77AF6047" w14:textId="77777777"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二、實作評量：依問題解決、技能、參與實踐及言行表現目標，</w:t>
      </w:r>
      <w:proofErr w:type="gramStart"/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採</w:t>
      </w:r>
      <w:proofErr w:type="gramEnd"/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書面報告、口頭報告、聽力與口語溝通、實際操作、作品製作、展演、鑑賞、行為觀察或其他方式。</w:t>
      </w:r>
    </w:p>
    <w:p w14:paraId="1E0D7157" w14:textId="77777777"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04C1DFAA" w14:textId="77777777"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14:paraId="1CAE340F" w14:textId="77777777" w:rsidR="00B13049" w:rsidRPr="00B13049" w:rsidRDefault="00B13049" w:rsidP="00B13049">
      <w:pPr>
        <w:widowControl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t>評量標準與評分指引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(</w:t>
      </w:r>
      <w:r w:rsidRPr="00B13049">
        <w:rPr>
          <w:rFonts w:ascii="Calibri" w:eastAsia="新細明體" w:hAnsi="Calibri" w:cs="Times New Roman" w:hint="eastAsia"/>
          <w:b/>
        </w:rPr>
        <w:t>參考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)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B13049" w:rsidRPr="00B13049" w14:paraId="34EB071D" w14:textId="77777777" w:rsidTr="00FA78C6">
        <w:trPr>
          <w:trHeight w:val="834"/>
        </w:trPr>
        <w:tc>
          <w:tcPr>
            <w:tcW w:w="1292" w:type="dxa"/>
            <w:gridSpan w:val="2"/>
            <w:vAlign w:val="center"/>
          </w:tcPr>
          <w:p w14:paraId="620FD8DF" w14:textId="77777777" w:rsidR="00B13049" w:rsidRPr="00B13049" w:rsidRDefault="00B13049" w:rsidP="00B13049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14:paraId="22DB5B1A" w14:textId="77777777" w:rsidR="00DE324A" w:rsidRPr="00DE324A" w:rsidRDefault="00DE324A" w:rsidP="00DE324A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E324A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能透過母親節慶祝活動表達對母親的愛</w:t>
            </w:r>
          </w:p>
          <w:p w14:paraId="14FFD069" w14:textId="5442BE66" w:rsidR="00B13049" w:rsidRPr="00B13049" w:rsidRDefault="00DE324A" w:rsidP="00DE324A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E324A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能主動參與母親節慶祝活動。</w:t>
            </w:r>
          </w:p>
        </w:tc>
      </w:tr>
      <w:tr w:rsidR="00B13049" w:rsidRPr="00B13049" w14:paraId="473200C8" w14:textId="77777777" w:rsidTr="00FA78C6">
        <w:trPr>
          <w:trHeight w:val="286"/>
        </w:trPr>
        <w:tc>
          <w:tcPr>
            <w:tcW w:w="9889" w:type="dxa"/>
            <w:gridSpan w:val="7"/>
            <w:vAlign w:val="center"/>
          </w:tcPr>
          <w:p w14:paraId="377CBB80" w14:textId="77777777"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B13049" w:rsidRPr="00B13049" w14:paraId="31C6DA98" w14:textId="77777777" w:rsidTr="00FA78C6">
        <w:trPr>
          <w:trHeight w:val="992"/>
        </w:trPr>
        <w:tc>
          <w:tcPr>
            <w:tcW w:w="646" w:type="dxa"/>
          </w:tcPr>
          <w:p w14:paraId="6454C5FB" w14:textId="77777777"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14:paraId="233C1968" w14:textId="77777777"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14:paraId="53A781D9" w14:textId="77777777"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14:paraId="5C2D3E38" w14:textId="77777777"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14:paraId="4EB8C2C2" w14:textId="77777777"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14:paraId="21147335" w14:textId="77777777"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14:paraId="28946CDB" w14:textId="77777777"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14:paraId="6120D4AA" w14:textId="77777777"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14:paraId="438B660F" w14:textId="77777777"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14:paraId="55D7214B" w14:textId="77777777"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14:paraId="39251DE7" w14:textId="77777777"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14:paraId="5FF8F0B9" w14:textId="77777777"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14:paraId="6C37BFD2" w14:textId="77777777"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DE324A" w:rsidRPr="00B13049" w14:paraId="16CFF17F" w14:textId="77777777" w:rsidTr="00F45001">
        <w:trPr>
          <w:trHeight w:val="1652"/>
        </w:trPr>
        <w:tc>
          <w:tcPr>
            <w:tcW w:w="646" w:type="dxa"/>
            <w:vAlign w:val="center"/>
          </w:tcPr>
          <w:p w14:paraId="34BCC413" w14:textId="55F840AE" w:rsidR="00DE324A" w:rsidRPr="00B13049" w:rsidRDefault="00DE324A" w:rsidP="00DE324A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eastAsia="標楷體" w:hint="eastAsia"/>
                <w:b/>
                <w:noProof/>
              </w:rPr>
              <w:t>感恩小天使</w:t>
            </w:r>
          </w:p>
        </w:tc>
        <w:tc>
          <w:tcPr>
            <w:tcW w:w="646" w:type="dxa"/>
            <w:vMerge/>
            <w:vAlign w:val="center"/>
          </w:tcPr>
          <w:p w14:paraId="48BAD1FC" w14:textId="77777777" w:rsidR="00DE324A" w:rsidRPr="00B13049" w:rsidRDefault="00DE324A" w:rsidP="00DE324A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</w:tcPr>
          <w:p w14:paraId="42169C85" w14:textId="6A461B6E" w:rsidR="00DE324A" w:rsidRPr="00B13049" w:rsidRDefault="00DE324A" w:rsidP="00DE324A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C31341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能主動參與母親節慶祝活動並能自行透過設計、繪畫、文字等方式表達對媽媽的感謝並公開分享表現大方</w:t>
            </w:r>
          </w:p>
        </w:tc>
        <w:tc>
          <w:tcPr>
            <w:tcW w:w="1878" w:type="dxa"/>
          </w:tcPr>
          <w:p w14:paraId="787F6A56" w14:textId="1E97319D" w:rsidR="00DE324A" w:rsidRPr="00B13049" w:rsidRDefault="00DE324A" w:rsidP="00DE324A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C31341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有參與母親節慶祝活動並能自行透過設計、繪畫、文字等方式表達對媽媽的感謝並公開分享</w:t>
            </w:r>
          </w:p>
        </w:tc>
        <w:tc>
          <w:tcPr>
            <w:tcW w:w="1878" w:type="dxa"/>
          </w:tcPr>
          <w:p w14:paraId="4B1F6525" w14:textId="29572808" w:rsidR="00DE324A" w:rsidRPr="00B13049" w:rsidRDefault="00DE324A" w:rsidP="00DE324A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C31341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能自行透過設計、繪畫、文字等方式表達對媽媽的感謝並內容充實</w:t>
            </w:r>
          </w:p>
        </w:tc>
        <w:tc>
          <w:tcPr>
            <w:tcW w:w="1878" w:type="dxa"/>
          </w:tcPr>
          <w:p w14:paraId="0E7818AE" w14:textId="0FA78623" w:rsidR="00DE324A" w:rsidRPr="00B13049" w:rsidRDefault="00DE324A" w:rsidP="00DE324A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</w:pPr>
            <w:r w:rsidRPr="00C31341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有透過設計、繪畫、文字等方式表達對媽媽的感謝</w:t>
            </w:r>
          </w:p>
        </w:tc>
        <w:tc>
          <w:tcPr>
            <w:tcW w:w="1086" w:type="dxa"/>
            <w:vAlign w:val="center"/>
          </w:tcPr>
          <w:p w14:paraId="305795B1" w14:textId="77777777" w:rsidR="00DE324A" w:rsidRPr="00B13049" w:rsidRDefault="00DE324A" w:rsidP="00DE324A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14:paraId="2B166FE8" w14:textId="77777777" w:rsidR="00DE324A" w:rsidRPr="00B13049" w:rsidRDefault="00DE324A" w:rsidP="00DE324A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DE324A" w:rsidRPr="00B13049" w14:paraId="53624D7F" w14:textId="77777777" w:rsidTr="00B860A8">
        <w:trPr>
          <w:trHeight w:val="1832"/>
        </w:trPr>
        <w:tc>
          <w:tcPr>
            <w:tcW w:w="1292" w:type="dxa"/>
            <w:gridSpan w:val="2"/>
            <w:vAlign w:val="center"/>
          </w:tcPr>
          <w:p w14:paraId="42706349" w14:textId="77777777" w:rsidR="00DE324A" w:rsidRPr="00B13049" w:rsidRDefault="00DE324A" w:rsidP="00DE324A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14:paraId="6C9DD2AA" w14:textId="77777777" w:rsidR="00DE324A" w:rsidRPr="00B13049" w:rsidRDefault="00DE324A" w:rsidP="00DE324A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14:paraId="7DA7BA37" w14:textId="77777777" w:rsidR="00DE324A" w:rsidRPr="00B13049" w:rsidRDefault="00DE324A" w:rsidP="00DE324A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14:paraId="269FD6EE" w14:textId="77777777" w:rsidR="00DE324A" w:rsidRPr="00B13049" w:rsidRDefault="00DE324A" w:rsidP="00DE324A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</w:tcPr>
          <w:p w14:paraId="6893F576" w14:textId="77777777" w:rsidR="00DE324A" w:rsidRPr="00C31341" w:rsidRDefault="00DE324A" w:rsidP="00DE324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1.</w:t>
            </w:r>
            <w:r w:rsidRPr="00C31341">
              <w:rPr>
                <w:rFonts w:ascii="標楷體" w:eastAsia="標楷體" w:hAnsi="標楷體" w:hint="eastAsia"/>
                <w:color w:val="000000" w:themeColor="text1"/>
                <w:kern w:val="0"/>
              </w:rPr>
              <w:t>主動表達參與母親節慶祝活動並認真準備</w:t>
            </w:r>
          </w:p>
          <w:p w14:paraId="5D05212E" w14:textId="0F3CA67B" w:rsidR="00DE324A" w:rsidRPr="00B13049" w:rsidRDefault="00DE324A" w:rsidP="00DE324A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2.</w:t>
            </w:r>
            <w:r w:rsidRPr="00C31341">
              <w:rPr>
                <w:rFonts w:ascii="標楷體" w:eastAsia="標楷體" w:hAnsi="標楷體" w:hint="eastAsia"/>
                <w:color w:val="000000" w:themeColor="text1"/>
                <w:kern w:val="0"/>
              </w:rPr>
              <w:t>能表達對媽媽的感謝並公開分享,口條清晰</w:t>
            </w:r>
          </w:p>
        </w:tc>
        <w:tc>
          <w:tcPr>
            <w:tcW w:w="1878" w:type="dxa"/>
          </w:tcPr>
          <w:p w14:paraId="24CB84C4" w14:textId="77777777" w:rsidR="00DE324A" w:rsidRPr="00C31341" w:rsidRDefault="00DE324A" w:rsidP="00DE324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1.</w:t>
            </w:r>
            <w:r w:rsidRPr="00C31341">
              <w:rPr>
                <w:rFonts w:ascii="標楷體" w:eastAsia="標楷體" w:hAnsi="標楷體" w:hint="eastAsia"/>
                <w:color w:val="000000" w:themeColor="text1"/>
                <w:kern w:val="0"/>
              </w:rPr>
              <w:t>有參與母親節慶祝活動但準備不充分</w:t>
            </w:r>
          </w:p>
          <w:p w14:paraId="28D6CECF" w14:textId="2EB12301" w:rsidR="00DE324A" w:rsidRPr="00B13049" w:rsidRDefault="00DE324A" w:rsidP="00DE324A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2.能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並公開分享</w:t>
            </w:r>
          </w:p>
        </w:tc>
        <w:tc>
          <w:tcPr>
            <w:tcW w:w="1878" w:type="dxa"/>
          </w:tcPr>
          <w:p w14:paraId="53C8A0A8" w14:textId="5C98A1FF" w:rsidR="00DE324A" w:rsidRPr="00B13049" w:rsidRDefault="00DE324A" w:rsidP="00DE324A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有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表達對媽媽的感謝,內容充實</w:t>
            </w:r>
          </w:p>
        </w:tc>
        <w:tc>
          <w:tcPr>
            <w:tcW w:w="1878" w:type="dxa"/>
          </w:tcPr>
          <w:p w14:paraId="52C8357B" w14:textId="668B9C29" w:rsidR="00DE324A" w:rsidRPr="00B13049" w:rsidRDefault="00DE324A" w:rsidP="00DE324A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有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表達對媽媽的感謝,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但內容草率</w:t>
            </w:r>
          </w:p>
        </w:tc>
        <w:tc>
          <w:tcPr>
            <w:tcW w:w="1086" w:type="dxa"/>
          </w:tcPr>
          <w:p w14:paraId="74B15DA4" w14:textId="3EC8C63C" w:rsidR="00DE324A" w:rsidRPr="00B13049" w:rsidRDefault="00DE324A" w:rsidP="00DE324A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完全未參與</w:t>
            </w:r>
          </w:p>
        </w:tc>
      </w:tr>
      <w:tr w:rsidR="00B13049" w:rsidRPr="00B13049" w14:paraId="0A341B53" w14:textId="77777777" w:rsidTr="00FA78C6">
        <w:trPr>
          <w:trHeight w:val="1269"/>
        </w:trPr>
        <w:tc>
          <w:tcPr>
            <w:tcW w:w="1292" w:type="dxa"/>
            <w:gridSpan w:val="2"/>
          </w:tcPr>
          <w:p w14:paraId="7D43D0C8" w14:textId="77777777"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14:paraId="2DAD8C15" w14:textId="77777777"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14:paraId="75E3CC2E" w14:textId="77777777"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14:paraId="3F1CF6A6" w14:textId="77777777"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</w:tcPr>
          <w:p w14:paraId="2A2CF3D2" w14:textId="77777777" w:rsidR="00AA06AC" w:rsidRPr="00A212FC" w:rsidRDefault="00AA06AC" w:rsidP="00AA06AC">
            <w:pPr>
              <w:pStyle w:val="a4"/>
              <w:numPr>
                <w:ilvl w:val="0"/>
                <w:numId w:val="11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</w:t>
            </w:r>
          </w:p>
          <w:p w14:paraId="19927C0F" w14:textId="77777777" w:rsidR="00AA06AC" w:rsidRPr="002F0F0F" w:rsidRDefault="00AA06AC" w:rsidP="00AA06AC">
            <w:pPr>
              <w:pStyle w:val="a4"/>
              <w:numPr>
                <w:ilvl w:val="0"/>
                <w:numId w:val="1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分享報告</w:t>
            </w:r>
          </w:p>
          <w:p w14:paraId="552F148C" w14:textId="11E59F90" w:rsidR="00B13049" w:rsidRPr="00B13049" w:rsidRDefault="00AA06AC" w:rsidP="00AA06AC">
            <w:pPr>
              <w:widowControl/>
              <w:autoSpaceDN w:val="0"/>
              <w:snapToGrid w:val="0"/>
              <w:spacing w:before="180"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三、</w:t>
            </w:r>
            <w:r w:rsidRPr="00877EB7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合作表現</w:t>
            </w:r>
          </w:p>
        </w:tc>
      </w:tr>
      <w:tr w:rsidR="00B13049" w:rsidRPr="00B13049" w14:paraId="6C2C6053" w14:textId="77777777" w:rsidTr="00FA78C6">
        <w:trPr>
          <w:trHeight w:val="1372"/>
        </w:trPr>
        <w:tc>
          <w:tcPr>
            <w:tcW w:w="1292" w:type="dxa"/>
            <w:gridSpan w:val="2"/>
            <w:vAlign w:val="center"/>
          </w:tcPr>
          <w:p w14:paraId="0C08F82D" w14:textId="77777777"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14:paraId="4F259297" w14:textId="77777777"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14:paraId="6F758631" w14:textId="77777777" w:rsidR="00B13049" w:rsidRPr="00B13049" w:rsidRDefault="00B13049" w:rsidP="00B1304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14:paraId="0AA9EFC1" w14:textId="77777777" w:rsidR="00B13049" w:rsidRPr="00B13049" w:rsidRDefault="00B13049" w:rsidP="00B1304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14:paraId="345F6C99" w14:textId="77777777" w:rsidR="00B13049" w:rsidRPr="00B13049" w:rsidRDefault="00B13049" w:rsidP="00B1304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14:paraId="4BD5E6DF" w14:textId="77777777" w:rsidR="00B13049" w:rsidRPr="00B13049" w:rsidRDefault="00B13049" w:rsidP="00B1304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14:paraId="6806E92D" w14:textId="77777777" w:rsidR="00B13049" w:rsidRPr="00B13049" w:rsidRDefault="00B13049" w:rsidP="00B1304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</w:tbl>
    <w:p w14:paraId="7D784F74" w14:textId="77777777" w:rsidR="00B13049" w:rsidRPr="00B13049" w:rsidRDefault="00B13049" w:rsidP="00B13049">
      <w:pPr>
        <w:tabs>
          <w:tab w:val="left" w:pos="709"/>
          <w:tab w:val="left" w:pos="851"/>
        </w:tabs>
        <w:adjustRightInd w:val="0"/>
        <w:snapToGrid w:val="0"/>
        <w:spacing w:before="100" w:beforeAutospacing="1" w:after="100" w:afterAutospacing="1" w:line="240" w:lineRule="atLeast"/>
        <w:ind w:left="227" w:right="57" w:hanging="170"/>
        <w:rPr>
          <w:rFonts w:ascii="Times New Roman" w:eastAsia="標楷體" w:hAnsi="Times New Roman" w:cs="細明體"/>
          <w:b/>
          <w:szCs w:val="24"/>
        </w:rPr>
      </w:pPr>
    </w:p>
    <w:p w14:paraId="0B8D065C" w14:textId="77777777" w:rsidR="001F21B3" w:rsidRPr="00B13049" w:rsidRDefault="001F21B3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sectPr w:rsidR="001F21B3" w:rsidRPr="00B13049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3641"/>
    <w:multiLevelType w:val="hybridMultilevel"/>
    <w:tmpl w:val="14C071CA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61317C"/>
    <w:multiLevelType w:val="hybridMultilevel"/>
    <w:tmpl w:val="A466883E"/>
    <w:lvl w:ilvl="0" w:tplc="3E2A3CD0">
      <w:start w:val="1"/>
      <w:numFmt w:val="decimal"/>
      <w:lvlText w:val="(%1)"/>
      <w:lvlJc w:val="left"/>
      <w:pPr>
        <w:ind w:left="770" w:hanging="36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3" w15:restartNumberingAfterBreak="0">
    <w:nsid w:val="38E616EB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4" w15:restartNumberingAfterBreak="0">
    <w:nsid w:val="394F52AE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5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6" w15:restartNumberingAfterBreak="0">
    <w:nsid w:val="51E57799"/>
    <w:multiLevelType w:val="hybridMultilevel"/>
    <w:tmpl w:val="2ACC28EA"/>
    <w:lvl w:ilvl="0" w:tplc="233642CE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7" w15:restartNumberingAfterBreak="0">
    <w:nsid w:val="5BAC0E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8" w15:restartNumberingAfterBreak="0">
    <w:nsid w:val="5C754481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9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49"/>
    <w:rsid w:val="001F21B3"/>
    <w:rsid w:val="006275BF"/>
    <w:rsid w:val="00AA06AC"/>
    <w:rsid w:val="00B13049"/>
    <w:rsid w:val="00DE324A"/>
    <w:rsid w:val="00F2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46CB6"/>
  <w15:chartTrackingRefBased/>
  <w15:docId w15:val="{88E4466A-2D0C-4D1C-8270-CF9F876B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324A"/>
    <w:rPr>
      <w:b/>
      <w:bCs/>
    </w:rPr>
  </w:style>
  <w:style w:type="paragraph" w:customStyle="1" w:styleId="TableParagraph">
    <w:name w:val="Table Paragraph"/>
    <w:basedOn w:val="a"/>
    <w:uiPriority w:val="1"/>
    <w:qFormat/>
    <w:rsid w:val="00DE324A"/>
    <w:pPr>
      <w:autoSpaceDE w:val="0"/>
      <w:autoSpaceDN w:val="0"/>
    </w:pPr>
    <w:rPr>
      <w:rFonts w:ascii="Arial" w:eastAsia="Arial" w:hAnsi="Arial" w:cs="Arial"/>
      <w:kern w:val="0"/>
      <w:sz w:val="22"/>
      <w:lang w:val="zh-TW" w:bidi="zh-TW"/>
    </w:rPr>
  </w:style>
  <w:style w:type="paragraph" w:styleId="a4">
    <w:name w:val="List Paragraph"/>
    <w:basedOn w:val="a"/>
    <w:link w:val="a5"/>
    <w:uiPriority w:val="34"/>
    <w:qFormat/>
    <w:rsid w:val="00DE324A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link w:val="a4"/>
    <w:uiPriority w:val="34"/>
    <w:locked/>
    <w:rsid w:val="00DE324A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tsfun.com.tw/%E5%9C%B0%E7%90%83%E4%B9%8B%E8%82%BE/wiki-0557776-39736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tsfun.com.tw/%E5%9C%B0%E7%90%83%E4%B9%8B%E8%82%BE/wiki-0557776-3973656" TargetMode="External"/><Relationship Id="rId5" Type="http://schemas.openxmlformats.org/officeDocument/2006/relationships/hyperlink" Target="https://www.itsfun.com.tw/%E5%9C%B0%E7%90%83%E4%B9%8B%E8%82%BE/wiki-0557776-397365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2024-03-28T08:24:00Z</dcterms:created>
  <dcterms:modified xsi:type="dcterms:W3CDTF">2024-06-05T02:01:00Z</dcterms:modified>
</cp:coreProperties>
</file>