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6FF4" w14:textId="77777777" w:rsidR="00B51109" w:rsidRPr="00C2223E" w:rsidRDefault="00B51109" w:rsidP="00B51109">
      <w:pPr>
        <w:spacing w:afterLines="50" w:after="180" w:line="380" w:lineRule="exact"/>
        <w:jc w:val="center"/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屏山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8176EE">
        <w:rPr>
          <w:rFonts w:ascii="標楷體" w:eastAsia="標楷體" w:hAnsi="標楷體" w:hint="eastAsia"/>
          <w:b/>
          <w:sz w:val="32"/>
          <w:szCs w:val="32"/>
        </w:rPr>
        <w:t>112</w:t>
      </w:r>
      <w:r w:rsidRPr="008176E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四年級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 w:rsidRPr="00C86E59">
        <w:rPr>
          <w:rFonts w:ascii="標楷體" w:eastAsia="標楷體" w:hAnsi="標楷體"/>
          <w:sz w:val="22"/>
          <w:szCs w:val="22"/>
          <w:u w:val="single"/>
        </w:rPr>
        <w:t>教務處協助彙整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7"/>
        <w:gridCol w:w="1417"/>
        <w:gridCol w:w="2332"/>
        <w:gridCol w:w="1308"/>
        <w:gridCol w:w="1308"/>
        <w:gridCol w:w="1849"/>
        <w:gridCol w:w="4640"/>
      </w:tblGrid>
      <w:tr w:rsidR="005C4200" w:rsidRPr="00C2223E" w14:paraId="35F271A5" w14:textId="77777777" w:rsidTr="00FB7729">
        <w:trPr>
          <w:trHeight w:hRule="exact" w:val="7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9426" w14:textId="77777777" w:rsidR="005C4200" w:rsidRPr="00C2223E" w:rsidRDefault="005C4200" w:rsidP="00CC4352">
            <w:pPr>
              <w:spacing w:line="0" w:lineRule="atLeast"/>
              <w:ind w:left="-130"/>
              <w:jc w:val="center"/>
            </w:pPr>
            <w:r w:rsidRPr="00C2223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223E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49E0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E892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0CD8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9235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學期-週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次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FFF" w14:textId="77777777" w:rsidR="005C4200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14:paraId="5C08BD1C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66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D335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B51109" w:rsidRPr="00C2223E" w14:paraId="73253F48" w14:textId="77777777" w:rsidTr="00BD25F0">
        <w:trPr>
          <w:trHeight w:hRule="exact" w:val="28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952B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5E60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家庭教育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8752" w14:textId="77777777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上學期</w:t>
            </w:r>
          </w:p>
          <w:p w14:paraId="5F5611CD" w14:textId="03F5D57F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  <w:p w14:paraId="090C0B75" w14:textId="487D7D82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</w:t>
            </w:r>
          </w:p>
          <w:p w14:paraId="1BB87E90" w14:textId="77777777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14:paraId="630A54DA" w14:textId="0C1CD299" w:rsidR="00EB24A7" w:rsidRPr="003056B9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綜合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4363" w14:textId="77777777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親職講座</w:t>
            </w:r>
          </w:p>
          <w:p w14:paraId="34514E6A" w14:textId="533F43F9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14:paraId="3D1F7E4D" w14:textId="77777777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14:paraId="720CB7FF" w14:textId="77777777" w:rsidR="00EB24A7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第一單元擁抱正能量</w:t>
            </w:r>
          </w:p>
          <w:p w14:paraId="1E661014" w14:textId="3F9E35F7" w:rsidR="00EB24A7" w:rsidRPr="00FE391F" w:rsidRDefault="00EB24A7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主題三溝通心訣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A3C9" w14:textId="212F36BA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B015" w14:textId="77777777" w:rsidR="00B51109" w:rsidRDefault="00B51109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4-2</w:t>
            </w:r>
          </w:p>
          <w:p w14:paraId="6BCAA925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5-2</w:t>
            </w:r>
          </w:p>
          <w:p w14:paraId="44E862F6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7-2</w:t>
            </w:r>
          </w:p>
          <w:p w14:paraId="76B66441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11-2</w:t>
            </w:r>
          </w:p>
          <w:p w14:paraId="11A1BD78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12-2</w:t>
            </w:r>
          </w:p>
          <w:p w14:paraId="17BFA093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13-2</w:t>
            </w:r>
          </w:p>
          <w:p w14:paraId="4D22308E" w14:textId="77777777" w:rsidR="00BD25F0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14-2</w:t>
            </w:r>
          </w:p>
          <w:p w14:paraId="712F2BA9" w14:textId="68876002" w:rsidR="00BD25F0" w:rsidRPr="00FE391F" w:rsidRDefault="00BD25F0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15-2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E3D6" w14:textId="2ADDB641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62E1" w14:textId="77777777" w:rsidR="00B51109" w:rsidRPr="00FE391F" w:rsidRDefault="00B51109" w:rsidP="00B51109">
            <w:pPr>
              <w:spacing w:line="280" w:lineRule="exac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B51109" w:rsidRPr="00C2223E" w14:paraId="48019E57" w14:textId="77777777" w:rsidTr="00FB7729">
        <w:trPr>
          <w:trHeight w:hRule="exact" w:val="18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9C92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9123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家庭暴力防治</w:t>
            </w:r>
            <w:r>
              <w:rPr>
                <w:rFonts w:ascii="標楷體" w:eastAsia="標楷體" w:hAnsi="標楷體" w:hint="eastAsia"/>
                <w:sz w:val="20"/>
              </w:rPr>
              <w:t>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4506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上學期</w:t>
            </w:r>
          </w:p>
          <w:p w14:paraId="3AE4CE8C" w14:textId="7311421D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  <w:p w14:paraId="76D49ABC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5541223F" w14:textId="019D011E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</w:t>
            </w:r>
          </w:p>
          <w:p w14:paraId="78C58A97" w14:textId="1B194724" w:rsidR="00B51109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14:paraId="4C7A15DA" w14:textId="06E4741B" w:rsidR="00B51109" w:rsidRPr="00FE391F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1A33" w14:textId="77777777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31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家庭暴力及性侵害防治委員會 宣導動畫</w:t>
            </w:r>
          </w:p>
          <w:p w14:paraId="5E56C727" w14:textId="77777777" w:rsidR="00BD25F0" w:rsidRDefault="00BD25F0" w:rsidP="00BD25F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14:paraId="04594609" w14:textId="1355D19A" w:rsidR="00BD25F0" w:rsidRDefault="00BD25F0" w:rsidP="00BD25F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第一單元擁抱正能量</w:t>
            </w:r>
          </w:p>
          <w:p w14:paraId="4543870B" w14:textId="55C1380E" w:rsidR="00B51109" w:rsidRPr="000A5685" w:rsidRDefault="00BD25F0" w:rsidP="00BD25F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主題二工作大探索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788D" w14:textId="705A5C3E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093DA4F9" w14:textId="6ED6D1DB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1CEE9F94" w14:textId="6803600B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0763" w14:textId="77777777" w:rsidR="00BD25F0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546DE0A4" w14:textId="77777777" w:rsidR="00BD25F0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0D93FE8A" w14:textId="77777777" w:rsidR="00BD25F0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096CB04F" w14:textId="164FC70D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5-3</w:t>
            </w:r>
          </w:p>
          <w:p w14:paraId="0BEDDFF4" w14:textId="1486667C" w:rsidR="00B51109" w:rsidRPr="00FE391F" w:rsidRDefault="00B51109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10-3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5175" w14:textId="6D12619D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C9BA" w14:textId="77777777" w:rsidR="00B51109" w:rsidRPr="00FE391F" w:rsidRDefault="00B51109" w:rsidP="00B51109">
            <w:pPr>
              <w:spacing w:line="280" w:lineRule="exac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B51109" w:rsidRPr="00C2223E" w14:paraId="2166A09E" w14:textId="77777777" w:rsidTr="00FB7729">
        <w:trPr>
          <w:trHeight w:val="139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B2C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891C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9569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上學期</w:t>
            </w:r>
          </w:p>
          <w:p w14:paraId="73ECE4DD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  <w:p w14:paraId="6214FAF4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13F64766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</w:t>
            </w:r>
          </w:p>
          <w:p w14:paraId="59EC4878" w14:textId="30C978CD" w:rsidR="00B51109" w:rsidRDefault="00BD25F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  <w:p w14:paraId="4BBE06F4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A272" w14:textId="77777777" w:rsidR="00B51109" w:rsidRDefault="00593E46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hyperlink r:id="rId7" w:tooltip="性侵害防治教育宣導_中年級影片" w:history="1">
              <w:r w:rsidR="00B51109" w:rsidRPr="007231AC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性侵害防治教育宣導</w:t>
              </w:r>
            </w:hyperlink>
          </w:p>
          <w:p w14:paraId="0FEDC729" w14:textId="77777777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B472C30" w14:textId="52DEB958" w:rsidR="00B51109" w:rsidRPr="000A5685" w:rsidRDefault="00BD25F0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主題三溝通心訣竅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356E" w14:textId="432AC86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1C49B0E1" w14:textId="587A0FA8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52135B37" w14:textId="25D8E7AB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FBAC" w14:textId="7E195A6F" w:rsidR="00B51109" w:rsidRPr="00FE391F" w:rsidRDefault="00B51109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11-3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E79A" w14:textId="754562F0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CAED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B51109" w:rsidRPr="00C2223E" w14:paraId="31F11077" w14:textId="77777777" w:rsidTr="002038FF">
        <w:trPr>
          <w:trHeight w:val="17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A1EA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8A04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5658" w14:textId="77777777" w:rsidR="00BD25F0" w:rsidRDefault="00B51109" w:rsidP="002E483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BD25F0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078E90B8" w14:textId="4FC62125" w:rsidR="002E4830" w:rsidRDefault="002E4830" w:rsidP="002E483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</w:t>
            </w:r>
            <w:r w:rsidR="00BD25F0">
              <w:rPr>
                <w:rFonts w:ascii="標楷體" w:eastAsia="標楷體" w:hAnsi="標楷體" w:hint="eastAsia"/>
                <w:sz w:val="20"/>
                <w:szCs w:val="26"/>
              </w:rPr>
              <w:t>活動</w:t>
            </w:r>
          </w:p>
          <w:p w14:paraId="5FD3C944" w14:textId="77777777" w:rsidR="00B51109" w:rsidRPr="004D7816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6A1DBDCA" w14:textId="0AF8304E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</w:t>
            </w:r>
            <w:r w:rsidR="00BD25F0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2BA1799B" w14:textId="51C3D878" w:rsidR="00B51109" w:rsidRPr="00FE391F" w:rsidRDefault="00BD25F0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05D9" w14:textId="73AF2F13" w:rsidR="00B51109" w:rsidRDefault="002E4830" w:rsidP="002E4830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4830">
              <w:rPr>
                <w:rFonts w:ascii="標楷體" w:eastAsia="標楷體" w:hAnsi="標楷體" w:hint="eastAsia"/>
                <w:sz w:val="20"/>
                <w:szCs w:val="26"/>
              </w:rPr>
              <w:t>主題一幸福合夥人</w:t>
            </w:r>
          </w:p>
          <w:p w14:paraId="10C44E2C" w14:textId="77777777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1E278A3" w14:textId="77777777" w:rsidR="00B51109" w:rsidRDefault="00BD25F0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主題三溝通心訣竅</w:t>
            </w:r>
          </w:p>
          <w:p w14:paraId="64E4E044" w14:textId="2FA463E0" w:rsidR="00BD25F0" w:rsidRPr="000A5685" w:rsidRDefault="00BD25F0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主題四美好生活家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75B5" w14:textId="463E3966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14:paraId="30BC74E6" w14:textId="213ACEF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2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14:paraId="26C79CC0" w14:textId="45941D95" w:rsidR="00B51109" w:rsidRPr="00FE391F" w:rsidRDefault="00B51109" w:rsidP="002E483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3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2E4830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36D5" w14:textId="3B73F732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12-3</w:t>
            </w:r>
          </w:p>
          <w:p w14:paraId="0BE8B387" w14:textId="77777777" w:rsidR="00BD25F0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17-3</w:t>
            </w:r>
          </w:p>
          <w:p w14:paraId="11516EB7" w14:textId="6A692FCE" w:rsidR="00B51109" w:rsidRPr="00FE391F" w:rsidRDefault="00B51109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BD25F0">
              <w:rPr>
                <w:rFonts w:ascii="標楷體" w:eastAsia="標楷體" w:hAnsi="標楷體"/>
                <w:sz w:val="20"/>
                <w:szCs w:val="26"/>
              </w:rPr>
              <w:t>20-3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2F34" w14:textId="2BE1F563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DE18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B51109" w:rsidRPr="00C2223E" w14:paraId="744FC98D" w14:textId="77777777" w:rsidTr="00FB7729">
        <w:trPr>
          <w:trHeight w:val="98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8598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BBF6" w14:textId="77777777" w:rsidR="00B51109" w:rsidRPr="00DF4B96" w:rsidRDefault="00B51109" w:rsidP="00B51109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DF4B96">
              <w:rPr>
                <w:rFonts w:ascii="標楷體" w:eastAsia="標楷體" w:hAnsi="標楷體" w:hint="eastAsia"/>
                <w:color w:val="FF0000"/>
                <w:sz w:val="20"/>
              </w:rPr>
              <w:t>兒童及少年性剝削防治教育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C419" w14:textId="77777777" w:rsidR="00B51109" w:rsidRDefault="00B51109" w:rsidP="002E483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2E4830">
              <w:rPr>
                <w:rFonts w:ascii="標楷體" w:eastAsia="標楷體" w:hAnsi="標楷體" w:hint="eastAsia"/>
                <w:sz w:val="20"/>
                <w:szCs w:val="26"/>
              </w:rPr>
              <w:t>：</w:t>
            </w: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非領域</w:t>
            </w: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」</w:t>
            </w:r>
          </w:p>
          <w:p w14:paraId="5E39D5DB" w14:textId="77777777" w:rsidR="00BD25F0" w:rsidRDefault="00BD25F0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</w:t>
            </w:r>
          </w:p>
          <w:p w14:paraId="38BD987F" w14:textId="6BCE1A2F" w:rsidR="00BD25F0" w:rsidRPr="00FE391F" w:rsidRDefault="00BD25F0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B2FF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77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網路安全及正確使用網路之知識</w:t>
            </w:r>
          </w:p>
          <w:p w14:paraId="5C900897" w14:textId="6BFF3048" w:rsidR="00BD25F0" w:rsidRPr="000A5685" w:rsidRDefault="00BD25F0" w:rsidP="00B51109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主題三溝通心訣竅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7B80" w14:textId="68E92F9A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39DC8D88" w14:textId="377BAE83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5D2E5E71" w14:textId="1A570D0F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688E" w14:textId="5DD59C78" w:rsidR="00BD25F0" w:rsidRDefault="00BD25F0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13-1</w:t>
            </w:r>
          </w:p>
          <w:p w14:paraId="276FD1AD" w14:textId="6221BED2" w:rsidR="00BD25F0" w:rsidRDefault="00BD25F0" w:rsidP="00BD25F0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14-1</w:t>
            </w:r>
          </w:p>
          <w:p w14:paraId="6716F727" w14:textId="683599A1" w:rsidR="00B51109" w:rsidRPr="00FE391F" w:rsidRDefault="00BD25F0" w:rsidP="00BD25F0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15-1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8DD3" w14:textId="1E4B7C5F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BEC0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A5685">
              <w:rPr>
                <w:rFonts w:ascii="標楷體" w:eastAsia="標楷體" w:hAnsi="標楷體" w:hint="eastAsia"/>
                <w:sz w:val="20"/>
              </w:rPr>
              <w:t>每學年3場次(含以上)</w:t>
            </w:r>
          </w:p>
        </w:tc>
      </w:tr>
      <w:tr w:rsidR="00B51109" w:rsidRPr="00C2223E" w14:paraId="4B202E85" w14:textId="77777777" w:rsidTr="00593E46">
        <w:trPr>
          <w:trHeight w:val="325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2574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971A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環境教育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4F3D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上學期</w:t>
            </w:r>
          </w:p>
          <w:p w14:paraId="13AA909F" w14:textId="51843666" w:rsidR="00B51109" w:rsidRDefault="00795777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語文─國語</w:t>
            </w:r>
          </w:p>
          <w:p w14:paraId="117AE4E1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0FAF98FB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</w:t>
            </w:r>
          </w:p>
          <w:p w14:paraId="536EA9FE" w14:textId="77777777" w:rsidR="00B51109" w:rsidRDefault="0063371A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14:paraId="440A271D" w14:textId="77777777" w:rsidR="0063371A" w:rsidRDefault="0063371A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  <w:p w14:paraId="41431CB2" w14:textId="5A1CAFC9" w:rsidR="0063371A" w:rsidRPr="004D7816" w:rsidRDefault="0063371A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戶外教育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B89" w14:textId="77777777" w:rsidR="00795777" w:rsidRPr="00795777" w:rsidRDefault="00795777" w:rsidP="0079577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5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閱讀階梯一</w:t>
            </w:r>
          </w:p>
          <w:p w14:paraId="7BB20D17" w14:textId="7F57F1B0" w:rsidR="00B51109" w:rsidRDefault="00795777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5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種樹的人</w:t>
            </w:r>
          </w:p>
          <w:p w14:paraId="6BDFF647" w14:textId="77777777" w:rsidR="00795777" w:rsidRDefault="00795777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8AD38D2" w14:textId="36F2F5B0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3371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="0063371A">
              <w:rPr>
                <w:rFonts w:ascii="標楷體" w:eastAsia="標楷體" w:hAnsi="標楷體" w:hint="eastAsia"/>
                <w:sz w:val="20"/>
                <w:szCs w:val="20"/>
              </w:rPr>
              <w:t>閱讀變裝秀</w:t>
            </w:r>
          </w:p>
          <w:p w14:paraId="30395679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r w:rsidR="0063371A">
              <w:rPr>
                <w:rFonts w:ascii="標楷體" w:eastAsia="標楷體" w:hAnsi="標楷體" w:hint="eastAsia"/>
                <w:sz w:val="20"/>
                <w:szCs w:val="20"/>
              </w:rPr>
              <w:t>單元家鄉的產業</w:t>
            </w:r>
          </w:p>
          <w:p w14:paraId="74BECEB1" w14:textId="77777777" w:rsidR="0063371A" w:rsidRDefault="0063371A" w:rsidP="00B51109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第二單元家鄉的人口與交通</w:t>
            </w:r>
          </w:p>
          <w:p w14:paraId="2869BECF" w14:textId="6CCDC1A0" w:rsidR="0063371A" w:rsidRPr="000A5685" w:rsidRDefault="0063371A" w:rsidP="00B51109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第亖單元</w:t>
            </w:r>
            <w:r w:rsidR="009F79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家鄉風情畫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877B" w14:textId="0C717F40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795777">
              <w:rPr>
                <w:rFonts w:ascii="標楷體" w:eastAsia="標楷體" w:hAnsi="標楷體"/>
                <w:sz w:val="20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795777">
              <w:rPr>
                <w:rFonts w:ascii="標楷體" w:eastAsia="標楷體" w:hAnsi="標楷體"/>
                <w:sz w:val="20"/>
                <w:szCs w:val="26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383F" w14:textId="6693DF33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9F79EA">
              <w:rPr>
                <w:rFonts w:ascii="標楷體" w:eastAsia="標楷體" w:hAnsi="標楷體"/>
                <w:sz w:val="20"/>
                <w:szCs w:val="26"/>
              </w:rPr>
              <w:t>16-3</w:t>
            </w:r>
          </w:p>
          <w:p w14:paraId="5E9EF10D" w14:textId="77777777" w:rsidR="00B51109" w:rsidRDefault="00B51109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9F79EA">
              <w:rPr>
                <w:rFonts w:ascii="標楷體" w:eastAsia="標楷體" w:hAnsi="標楷體"/>
                <w:sz w:val="20"/>
                <w:szCs w:val="26"/>
              </w:rPr>
              <w:t>20-3</w:t>
            </w:r>
          </w:p>
          <w:p w14:paraId="33AB45CD" w14:textId="77777777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1-3</w:t>
            </w:r>
          </w:p>
          <w:p w14:paraId="75864544" w14:textId="486872AB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2-3</w:t>
            </w:r>
          </w:p>
          <w:p w14:paraId="45C8B6A6" w14:textId="31B1ED06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3-3</w:t>
            </w:r>
          </w:p>
          <w:p w14:paraId="7B9F36F9" w14:textId="620BF69B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14-3</w:t>
            </w:r>
          </w:p>
          <w:p w14:paraId="4CF8E39D" w14:textId="4B4C50BD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15-3</w:t>
            </w:r>
          </w:p>
          <w:p w14:paraId="3B75A249" w14:textId="77777777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16-3</w:t>
            </w:r>
          </w:p>
          <w:p w14:paraId="78A2860F" w14:textId="77777777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17-3</w:t>
            </w:r>
          </w:p>
          <w:p w14:paraId="7BFC5046" w14:textId="77777777" w:rsidR="009F79EA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18-3</w:t>
            </w:r>
          </w:p>
          <w:p w14:paraId="3765BC6D" w14:textId="3FA2AECF" w:rsidR="009F79EA" w:rsidRPr="00FE391F" w:rsidRDefault="009F79EA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19-3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7F08" w14:textId="7D625244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4327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9651D">
              <w:rPr>
                <w:rFonts w:ascii="標楷體" w:eastAsia="標楷體" w:hAnsi="標楷體"/>
                <w:color w:val="FF0000"/>
                <w:sz w:val="20"/>
              </w:rPr>
              <w:t>每年</w:t>
            </w:r>
            <w:r w:rsidRPr="00FE391F">
              <w:rPr>
                <w:rFonts w:ascii="標楷體" w:eastAsia="標楷體" w:hAnsi="標楷體"/>
                <w:sz w:val="20"/>
              </w:rPr>
              <w:t>至少4小時</w:t>
            </w:r>
          </w:p>
          <w:p w14:paraId="7165028F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B51109" w:rsidRPr="00C2223E" w14:paraId="6293DBFF" w14:textId="77777777" w:rsidTr="00E857A1">
        <w:trPr>
          <w:trHeight w:val="127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86D9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0733" w14:textId="77777777" w:rsidR="00B51109" w:rsidRPr="00FE391F" w:rsidRDefault="00B51109" w:rsidP="00B51109">
            <w:pPr>
              <w:spacing w:line="280" w:lineRule="exact"/>
              <w:rPr>
                <w:rFonts w:eastAsia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低碳環境教育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1A30" w14:textId="77777777" w:rsidR="00A74FEE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2631932B" w14:textId="112498C8" w:rsidR="00B51109" w:rsidRDefault="00006A3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14:paraId="68CEE49A" w14:textId="77777777" w:rsidR="00006A39" w:rsidRDefault="00A74FEE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71A81D98" w14:textId="7F74B7B2" w:rsidR="00A74FEE" w:rsidRPr="00FE391F" w:rsidRDefault="00A74FEE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C2A2" w14:textId="77777777" w:rsidR="006268DB" w:rsidRDefault="002531F1" w:rsidP="006268D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1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第一單元家鄉的環境</w:t>
            </w:r>
          </w:p>
          <w:p w14:paraId="598449E7" w14:textId="6A55233D" w:rsidR="00A74FEE" w:rsidRPr="000A5685" w:rsidRDefault="00A74FEE" w:rsidP="006268D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主題四美好生活家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DBB0" w14:textId="4D31A7A5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  <w:p w14:paraId="4313FC28" w14:textId="4DB38E93" w:rsidR="00006A39" w:rsidRPr="00FE391F" w:rsidRDefault="00006A3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6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712E" w14:textId="7D008614" w:rsidR="00B51109" w:rsidRPr="00FE391F" w:rsidRDefault="00A74FEE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C12" w14:textId="1947B5BD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39D8" w14:textId="77777777" w:rsidR="00B51109" w:rsidRPr="00A9651D" w:rsidRDefault="00B51109" w:rsidP="00B51109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每年至少2小時</w:t>
            </w:r>
            <w:r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B51109" w:rsidRPr="00C2223E" w14:paraId="0E8F9A6F" w14:textId="77777777" w:rsidTr="00FB7729">
        <w:trPr>
          <w:trHeight w:val="59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BF3E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A629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A1B3" w14:textId="77777777" w:rsidR="00E857A1" w:rsidRDefault="00CF0EEC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E857A1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2CD6A24F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  <w:p w14:paraId="285A62E5" w14:textId="77777777" w:rsidR="00E857A1" w:rsidRDefault="00E857A1" w:rsidP="00E857A1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26B7374E" w14:textId="7D887343" w:rsidR="00E857A1" w:rsidRPr="00FE391F" w:rsidRDefault="00E857A1" w:rsidP="00E857A1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E6E3" w14:textId="77777777" w:rsidR="00B51109" w:rsidRDefault="00795777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57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第三單元熱與火的危機</w:t>
            </w:r>
          </w:p>
          <w:p w14:paraId="5DD17EF4" w14:textId="65387B23" w:rsidR="00E857A1" w:rsidRPr="000A5685" w:rsidRDefault="00E857A1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主題四美好生活家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4BC1" w14:textId="4D061A51" w:rsidR="00B51109" w:rsidRPr="00FE391F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="00795777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0148" w14:textId="3EFF7BBA" w:rsidR="00B51109" w:rsidRPr="00FE391F" w:rsidRDefault="00E857A1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FCA7" w14:textId="67FE9687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4FCF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B51109" w:rsidRPr="00C2223E" w14:paraId="2817A33D" w14:textId="77777777" w:rsidTr="00FB7729">
        <w:trPr>
          <w:trHeight w:val="66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4CD2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EC7B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04DF" w14:textId="77777777" w:rsidR="00875383" w:rsidRDefault="00CF0EEC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</w:t>
            </w:r>
            <w:r w:rsidR="00875383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10B3FC82" w14:textId="4CA8E682" w:rsidR="00875383" w:rsidRPr="00FE391F" w:rsidRDefault="00B51109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C830" w14:textId="77777777" w:rsidR="00B51109" w:rsidRPr="000A5685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游泳教學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C5C9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C85" w14:textId="7955E409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二-9-</w:t>
            </w:r>
            <w:r w:rsidR="00E857A1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14:paraId="4FA3E59D" w14:textId="56FC72FC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二-10-</w:t>
            </w:r>
            <w:r w:rsidR="00E857A1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14:paraId="5DAC9612" w14:textId="39FE34B5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二-11-</w:t>
            </w:r>
            <w:r w:rsidR="00E857A1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14:paraId="410608CE" w14:textId="66EAB54A" w:rsidR="00B51109" w:rsidRPr="00FE391F" w:rsidRDefault="00B51109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二-12-</w:t>
            </w:r>
            <w:r w:rsidR="00E857A1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9FA1" w14:textId="66F4A0F1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A054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B51109" w:rsidRPr="00C2223E" w14:paraId="3D3D8E51" w14:textId="77777777" w:rsidTr="00FB7729">
        <w:trPr>
          <w:trHeight w:val="73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2437" w14:textId="77777777" w:rsidR="00B51109" w:rsidRPr="00FE391F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2FA4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健康飲食教育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F68B" w14:textId="77777777" w:rsidR="00875383" w:rsidRDefault="002E4830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875383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744D1844" w14:textId="77777777" w:rsidR="00875383" w:rsidRDefault="00B51109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  <w:p w14:paraId="36F25651" w14:textId="7CAC2D26" w:rsidR="00875383" w:rsidRDefault="00875383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73D0825D" w14:textId="09E62517" w:rsidR="00B51109" w:rsidRPr="00FE391F" w:rsidRDefault="00875383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758D" w14:textId="77777777" w:rsidR="00B51109" w:rsidRPr="0062041C" w:rsidRDefault="00B51109" w:rsidP="00B5110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第一單元食在有營養</w:t>
            </w:r>
          </w:p>
          <w:p w14:paraId="2126172F" w14:textId="3BAC2802" w:rsidR="00B51109" w:rsidRPr="0062041C" w:rsidRDefault="00B51109" w:rsidP="00B511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="00875383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單元</w:t>
            </w:r>
            <w:r w:rsidR="00875383">
              <w:rPr>
                <w:rFonts w:ascii="標楷體" w:eastAsia="標楷體" w:hAnsi="標楷體"/>
                <w:color w:val="000000"/>
                <w:sz w:val="20"/>
                <w:szCs w:val="20"/>
              </w:rPr>
              <w:t>工作大探索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210B" w14:textId="64ECC727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2F847AF7" w14:textId="17595025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086E12A7" w14:textId="13C61F0B" w:rsidR="00B51109" w:rsidRPr="00FE391F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4B30" w14:textId="0FF571E6" w:rsidR="00B51109" w:rsidRPr="00FE391F" w:rsidRDefault="00B51109" w:rsidP="0087538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</w:t>
            </w:r>
            <w:r w:rsidR="00875383">
              <w:rPr>
                <w:rFonts w:ascii="標楷體" w:eastAsia="標楷體" w:hAnsi="標楷體"/>
                <w:color w:val="000000"/>
                <w:sz w:val="20"/>
                <w:szCs w:val="20"/>
              </w:rPr>
              <w:t>9-3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3D77" w14:textId="12D7D0F3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CD94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B51109" w:rsidRPr="00C2223E" w14:paraId="398D333B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944F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A791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職業試探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2BBC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EC5" w14:textId="77777777" w:rsidR="00B51109" w:rsidRPr="000A5685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AC61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E3A5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2C0D" w14:textId="5ED74E42" w:rsidR="00B51109" w:rsidRPr="00FE391F" w:rsidRDefault="00132D2A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B2FC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高年級</w:t>
            </w:r>
            <w:r w:rsidRPr="00FE391F">
              <w:rPr>
                <w:rFonts w:ascii="標楷體" w:eastAsia="標楷體" w:hAnsi="標楷體"/>
                <w:color w:val="FF0000"/>
                <w:sz w:val="20"/>
              </w:rPr>
              <w:t>每學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期至少1節</w:t>
            </w:r>
          </w:p>
        </w:tc>
      </w:tr>
      <w:tr w:rsidR="00B51109" w:rsidRPr="00C2223E" w14:paraId="23081C22" w14:textId="77777777" w:rsidTr="00875383">
        <w:trPr>
          <w:trHeight w:val="131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6C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lastRenderedPageBreak/>
              <w:t>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6C05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海洋教育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C183" w14:textId="77777777" w:rsidR="00875383" w:rsidRDefault="002E4830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875383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42471F0A" w14:textId="77777777" w:rsidR="00B51109" w:rsidRDefault="0087538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</w:t>
            </w:r>
            <w:r w:rsidR="007F7E63">
              <w:rPr>
                <w:rFonts w:ascii="標楷體" w:eastAsia="標楷體" w:hAnsi="標楷體" w:hint="eastAsia"/>
                <w:sz w:val="20"/>
                <w:szCs w:val="26"/>
              </w:rPr>
              <w:t>康與體育</w:t>
            </w:r>
          </w:p>
          <w:p w14:paraId="382BD591" w14:textId="77777777" w:rsidR="00875383" w:rsidRDefault="00875383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591DB1FD" w14:textId="04ACFE36" w:rsidR="00875383" w:rsidRPr="00FE391F" w:rsidRDefault="00875383" w:rsidP="0087538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7031" w14:textId="77777777" w:rsidR="00B51109" w:rsidRDefault="007F7E63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7E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第六單元嬉游樂舞鈴</w:t>
            </w:r>
          </w:p>
          <w:p w14:paraId="63421D43" w14:textId="1657CC02" w:rsidR="007F7E63" w:rsidRPr="000A5685" w:rsidRDefault="00875383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工作大探索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59DA" w14:textId="26F0994D" w:rsidR="00B51109" w:rsidRDefault="007F7E6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18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</w:t>
            </w:r>
          </w:p>
          <w:p w14:paraId="6BB74CCC" w14:textId="4275D91A" w:rsidR="007F7E63" w:rsidRDefault="007F7E6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19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</w:t>
            </w:r>
          </w:p>
          <w:p w14:paraId="7A6971D2" w14:textId="745CDB3D" w:rsidR="007F7E63" w:rsidRPr="00FE391F" w:rsidRDefault="007F7E6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20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875E" w14:textId="3F184056" w:rsidR="00B51109" w:rsidRPr="00FE391F" w:rsidRDefault="0087538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7-3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E136" w14:textId="138C68ED" w:rsidR="00B51109" w:rsidRPr="00AF179C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BA13" w14:textId="77777777" w:rsidR="00B51109" w:rsidRDefault="00B51109" w:rsidP="00B51109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E391F">
              <w:rPr>
                <w:rFonts w:ascii="標楷體" w:eastAsia="標楷體" w:hAnsi="標楷體"/>
                <w:sz w:val="20"/>
              </w:rPr>
              <w:t>1</w:t>
            </w:r>
            <w:r w:rsidRPr="00FE391F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B51109" w:rsidRPr="00C2223E" w14:paraId="28145197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04CB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9B50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兒童權利公約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C54F" w14:textId="77777777" w:rsidR="00875383" w:rsidRDefault="00CF0EEC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上</w:t>
            </w:r>
            <w:r w:rsidR="00875383">
              <w:rPr>
                <w:rFonts w:ascii="標楷體" w:eastAsia="標楷體" w:hAnsi="標楷體"/>
                <w:sz w:val="20"/>
                <w:szCs w:val="26"/>
              </w:rPr>
              <w:t>學期</w:t>
            </w:r>
          </w:p>
          <w:p w14:paraId="63B5C332" w14:textId="57DCD0B6" w:rsidR="00B51109" w:rsidRDefault="00795777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國語</w:t>
            </w:r>
          </w:p>
          <w:p w14:paraId="7DF14497" w14:textId="77777777" w:rsidR="00CF0EEC" w:rsidRDefault="00875383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1013356A" w14:textId="4DCF3909" w:rsidR="00875383" w:rsidRPr="00FE391F" w:rsidRDefault="000043D6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91AB" w14:textId="77777777" w:rsidR="00B51109" w:rsidRDefault="00CF0EEC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E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第一單元歡樂好時光</w:t>
            </w:r>
          </w:p>
          <w:p w14:paraId="4BF4E5F8" w14:textId="0DC20663" w:rsidR="00875383" w:rsidRPr="000A5685" w:rsidRDefault="00875383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第一單元擁抱正能量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395B" w14:textId="262FFFEC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795777">
              <w:rPr>
                <w:rFonts w:ascii="標楷體" w:eastAsia="標楷體" w:hAnsi="標楷體"/>
                <w:sz w:val="20"/>
                <w:szCs w:val="26"/>
              </w:rPr>
              <w:t>3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1EDE" w14:textId="6E64D2E8" w:rsidR="00B51109" w:rsidRPr="00FE391F" w:rsidRDefault="00B51109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</w:t>
            </w:r>
            <w:r w:rsidR="00AF02F3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F714" w14:textId="3E2138B6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783B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B51109" w:rsidRPr="00C2223E" w14:paraId="22033EB0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E5BF" w14:textId="77777777" w:rsidR="00B51109" w:rsidRPr="007079AE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ACB3" w14:textId="77777777" w:rsidR="00B51109" w:rsidRPr="007079AE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交通安全教育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3D22" w14:textId="77777777" w:rsidR="000043D6" w:rsidRDefault="00E13ABF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E13ABF">
              <w:rPr>
                <w:rFonts w:ascii="標楷體" w:eastAsia="標楷體" w:hAnsi="標楷體"/>
                <w:sz w:val="20"/>
                <w:szCs w:val="26"/>
              </w:rPr>
              <w:t>上</w:t>
            </w:r>
            <w:r w:rsidR="000043D6">
              <w:rPr>
                <w:rFonts w:ascii="標楷體" w:eastAsia="標楷體" w:hAnsi="標楷體"/>
                <w:sz w:val="20"/>
                <w:szCs w:val="26"/>
              </w:rPr>
              <w:t>學期</w:t>
            </w:r>
          </w:p>
          <w:p w14:paraId="11FEBAB2" w14:textId="21E80CD0" w:rsidR="00B51109" w:rsidRDefault="00E13ABF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E13ABF"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  <w:p w14:paraId="70C93E90" w14:textId="77777777" w:rsidR="00E13ABF" w:rsidRPr="000043D6" w:rsidRDefault="000043D6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0043D6"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129A207A" w14:textId="63D38D35" w:rsidR="000043D6" w:rsidRPr="00A53CCC" w:rsidRDefault="000043D6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  <w:highlight w:val="yellow"/>
              </w:rPr>
            </w:pPr>
            <w:r w:rsidRPr="000043D6">
              <w:rPr>
                <w:rFonts w:ascii="標楷體" w:eastAsia="標楷體" w:hAnsi="標楷體"/>
                <w:sz w:val="20"/>
                <w:szCs w:val="26"/>
              </w:rPr>
              <w:t>綜合活動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7EF3" w14:textId="77777777" w:rsidR="000043D6" w:rsidRDefault="00E13ABF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A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第三單元家鄉的作息、節慶與節日</w:t>
            </w:r>
          </w:p>
          <w:p w14:paraId="3DDCACCE" w14:textId="76F4D79C" w:rsidR="00B51109" w:rsidRPr="00A53CCC" w:rsidRDefault="000043D6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工作大探索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356C" w14:textId="54CEA55B" w:rsidR="00B51109" w:rsidRPr="007079AE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E13ABF">
              <w:rPr>
                <w:rFonts w:ascii="標楷體" w:eastAsia="標楷體" w:hAnsi="標楷體"/>
                <w:sz w:val="20"/>
                <w:szCs w:val="26"/>
              </w:rPr>
              <w:t>18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54349913" w14:textId="6AEA331E" w:rsidR="00B51109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E13ABF">
              <w:rPr>
                <w:rFonts w:ascii="標楷體" w:eastAsia="標楷體" w:hAnsi="標楷體"/>
                <w:sz w:val="20"/>
                <w:szCs w:val="26"/>
              </w:rPr>
              <w:t>19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14:paraId="48B4613A" w14:textId="73B85664" w:rsidR="00B51109" w:rsidRPr="007079AE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 w:rsidR="00E13ABF">
              <w:rPr>
                <w:rFonts w:ascii="標楷體" w:eastAsia="標楷體" w:hAnsi="標楷體"/>
                <w:sz w:val="20"/>
                <w:szCs w:val="26"/>
              </w:rPr>
              <w:t>20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8D02" w14:textId="3B42593D" w:rsidR="00B51109" w:rsidRPr="007079AE" w:rsidRDefault="00B51109" w:rsidP="000043D6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0043D6">
              <w:rPr>
                <w:rFonts w:ascii="標楷體" w:eastAsia="標楷體" w:hAnsi="標楷體"/>
                <w:sz w:val="20"/>
                <w:szCs w:val="26"/>
              </w:rPr>
              <w:t>8-3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54A1" w14:textId="04EB36BF" w:rsidR="00B51109" w:rsidRPr="007079AE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23B" w14:textId="254A7BC3" w:rsidR="00B51109" w:rsidRPr="007079AE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51109" w:rsidRPr="00C2223E" w14:paraId="7B108657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A3D3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D735" w14:textId="50405459" w:rsidR="00B51109" w:rsidRPr="00FE391F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49D6" w14:textId="77777777" w:rsidR="000043D6" w:rsidRDefault="00980641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上</w:t>
            </w:r>
            <w:r w:rsidR="000043D6">
              <w:rPr>
                <w:rFonts w:ascii="標楷體" w:eastAsia="標楷體" w:hAnsi="標楷體" w:hint="eastAsia"/>
                <w:sz w:val="20"/>
                <w:szCs w:val="26"/>
              </w:rPr>
              <w:t>學期</w:t>
            </w:r>
          </w:p>
          <w:p w14:paraId="77F91596" w14:textId="77777777" w:rsidR="00B51109" w:rsidRDefault="00980641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14:paraId="58353184" w14:textId="77777777" w:rsidR="000043D6" w:rsidRDefault="000043D6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3BA9C1FA" w14:textId="0DCF742E" w:rsidR="000043D6" w:rsidRPr="00FE391F" w:rsidRDefault="000043D6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國語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2CA8" w14:textId="77777777" w:rsidR="00B51109" w:rsidRDefault="00980641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下諌以後</w:t>
            </w:r>
          </w:p>
          <w:p w14:paraId="248EE79F" w14:textId="77777777" w:rsidR="00980641" w:rsidRDefault="00980641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永遠的馬偕</w:t>
            </w:r>
          </w:p>
          <w:p w14:paraId="31F346F0" w14:textId="77777777" w:rsidR="00980641" w:rsidRDefault="00980641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攀登生命的高峰</w:t>
            </w:r>
          </w:p>
          <w:p w14:paraId="7A8376B9" w14:textId="515C15F2" w:rsidR="00980641" w:rsidRPr="000A5685" w:rsidRDefault="00980641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美味的一堂課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EB63" w14:textId="4B9BBFB4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98064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  <w:p w14:paraId="541109C8" w14:textId="1F1C4263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98064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  <w:p w14:paraId="2CB12F2D" w14:textId="098C3541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98064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  <w:p w14:paraId="206E8E6C" w14:textId="285DE860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="00A74F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A74FEE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98064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780A" w14:textId="673FD09C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</w:t>
            </w:r>
            <w:r w:rsidR="000043D6">
              <w:rPr>
                <w:rFonts w:ascii="標楷體" w:eastAsia="標楷體" w:hAnsi="標楷體"/>
                <w:color w:val="000000"/>
                <w:sz w:val="20"/>
                <w:szCs w:val="20"/>
              </w:rPr>
              <w:t>4-3</w:t>
            </w:r>
          </w:p>
          <w:p w14:paraId="73DDE927" w14:textId="0130EFA1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</w:t>
            </w:r>
            <w:r w:rsidR="000043D6">
              <w:rPr>
                <w:rFonts w:ascii="標楷體" w:eastAsia="標楷體" w:hAnsi="標楷體"/>
                <w:color w:val="000000"/>
                <w:sz w:val="20"/>
                <w:szCs w:val="20"/>
              </w:rPr>
              <w:t>8-3</w:t>
            </w:r>
          </w:p>
          <w:p w14:paraId="23466EFC" w14:textId="47173592" w:rsidR="00B51109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</w:t>
            </w:r>
            <w:r w:rsidR="000043D6">
              <w:rPr>
                <w:rFonts w:ascii="標楷體" w:eastAsia="標楷體" w:hAnsi="標楷體"/>
                <w:color w:val="000000"/>
                <w:sz w:val="20"/>
                <w:szCs w:val="20"/>
              </w:rPr>
              <w:t>11-3</w:t>
            </w:r>
          </w:p>
          <w:p w14:paraId="4C5A7869" w14:textId="1C3F8F0B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二-1</w:t>
            </w:r>
            <w:r w:rsidR="000043D6">
              <w:rPr>
                <w:rFonts w:ascii="標楷體" w:eastAsia="標楷體" w:hAnsi="標楷體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304E" w14:textId="6A524FA9" w:rsidR="00B51109" w:rsidRPr="00FE391F" w:rsidRDefault="00B51109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0A35" w14:textId="175CAB9D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B51109" w:rsidRPr="00C2223E" w14:paraId="725140D1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B7CF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51F3" w14:textId="4EF0BAD7" w:rsidR="00B51109" w:rsidRPr="00FE391F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F489" w14:textId="73376B2B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F7F8" w14:textId="4E8C79C1" w:rsidR="00B51109" w:rsidRPr="000A5685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8A0C" w14:textId="1E9829E8" w:rsidR="00B51109" w:rsidRPr="00FE391F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3B10" w14:textId="57C43E55" w:rsidR="00B51109" w:rsidRPr="00FE391F" w:rsidRDefault="00B51109" w:rsidP="00B51109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D922" w14:textId="527FD69D" w:rsidR="00B51109" w:rsidRPr="00FE391F" w:rsidRDefault="00AF4F80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</w:t>
            </w:r>
            <w:r w:rsidR="00B51109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E52A" w14:textId="0C86773E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高年及彈性學習節數(10-15節)</w:t>
            </w:r>
          </w:p>
        </w:tc>
      </w:tr>
      <w:tr w:rsidR="00B51109" w:rsidRPr="00C2223E" w14:paraId="71C8F5DC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737C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22B5" w14:textId="77777777" w:rsidR="00B51109" w:rsidRPr="00BF10DC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英語教學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383F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8F18" w14:textId="77777777" w:rsidR="00B51109" w:rsidRPr="000A5685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6D21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390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A41C" w14:textId="20E357DA" w:rsidR="00B51109" w:rsidRPr="00FE391F" w:rsidRDefault="00AF4F80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</w:t>
            </w:r>
            <w:r w:rsidR="00B51109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9F5F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九貫課程-5、6年級每週2節</w:t>
            </w:r>
          </w:p>
        </w:tc>
      </w:tr>
      <w:tr w:rsidR="00B51109" w:rsidRPr="00C2223E" w14:paraId="629EDD9D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E21F" w14:textId="77777777" w:rsidR="00B51109" w:rsidRPr="00DF4B96" w:rsidRDefault="00B51109" w:rsidP="00B51109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9A00" w14:textId="77777777" w:rsidR="00B51109" w:rsidRPr="00BF10DC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CA91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EAFA" w14:textId="77777777" w:rsidR="00B51109" w:rsidRPr="000A5685" w:rsidRDefault="00B51109" w:rsidP="00B5110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4B8A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DB5A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ECF4" w14:textId="4CADFDB7" w:rsidR="00B51109" w:rsidRPr="00FE391F" w:rsidRDefault="00AF4F80" w:rsidP="00B5110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</w:t>
            </w:r>
            <w:r w:rsidR="00B51109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1DA4" w14:textId="77777777" w:rsidR="00B51109" w:rsidRPr="00FE391F" w:rsidRDefault="00B51109" w:rsidP="00B51109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九貫課程-5、6年級每學期12節</w:t>
            </w:r>
          </w:p>
        </w:tc>
      </w:tr>
      <w:tr w:rsidR="002E1B6C" w:rsidRPr="00C2223E" w14:paraId="4BFDE78F" w14:textId="77777777" w:rsidTr="002E1B6C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1031" w14:textId="6330DD5B" w:rsidR="002E1B6C" w:rsidRPr="00DF4B96" w:rsidRDefault="002E1B6C" w:rsidP="001D6F33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1280" w14:textId="742E8C82" w:rsidR="002E1B6C" w:rsidRPr="00BF10DC" w:rsidRDefault="002E1B6C" w:rsidP="001D6F3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</w:t>
            </w:r>
            <w:r w:rsidRPr="00BF10DC">
              <w:rPr>
                <w:rFonts w:ascii="標楷體" w:eastAsia="標楷體" w:hAnsi="標楷體" w:hint="eastAsia"/>
                <w:sz w:val="20"/>
              </w:rPr>
              <w:t>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8527" w14:textId="75D9D1E8" w:rsidR="002E1B6C" w:rsidRPr="00FE391F" w:rsidRDefault="002E1B6C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非領域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FC0B" w14:textId="2B293BDA" w:rsidR="002E1B6C" w:rsidRPr="000A5685" w:rsidRDefault="000043D6" w:rsidP="001D6F3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防災教育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E16E" w14:textId="3F5BF872" w:rsidR="002E1B6C" w:rsidRPr="00FE391F" w:rsidRDefault="002E1B6C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4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0B3396">
              <w:rPr>
                <w:rFonts w:ascii="標楷體" w:eastAsia="標楷體" w:hAnsi="標楷體"/>
                <w:sz w:val="20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EB9D" w14:textId="569CC595" w:rsidR="002E1B6C" w:rsidRPr="00FE391F" w:rsidRDefault="002E1B6C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4-2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B7C9" w14:textId="652DB026" w:rsidR="002E1B6C" w:rsidRPr="00FE391F" w:rsidRDefault="00465B13" w:rsidP="001D6F3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2E1B6C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5403" w14:textId="357AAAD4" w:rsidR="002E1B6C" w:rsidRPr="00FE391F" w:rsidRDefault="00A01B54" w:rsidP="001D6F3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2E1B6C" w:rsidRPr="00C2223E" w14:paraId="6EA5766E" w14:textId="77777777" w:rsidTr="002E1B6C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2526" w14:textId="49999829" w:rsidR="002E1B6C" w:rsidRPr="00DF4B96" w:rsidRDefault="002E1B6C" w:rsidP="001D6F33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1899" w14:textId="0584976F" w:rsidR="002E1B6C" w:rsidRPr="00BF10DC" w:rsidRDefault="002E1B6C" w:rsidP="001D6F3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</w:t>
            </w:r>
            <w:r w:rsidRPr="00BF10DC">
              <w:rPr>
                <w:rFonts w:ascii="標楷體" w:eastAsia="標楷體" w:hAnsi="標楷體" w:hint="eastAsia"/>
                <w:sz w:val="20"/>
              </w:rPr>
              <w:t>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BAA2" w14:textId="77777777" w:rsidR="00EF400D" w:rsidRDefault="002531F1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上</w:t>
            </w:r>
            <w:r w:rsidR="00EF400D">
              <w:rPr>
                <w:rFonts w:ascii="標楷體" w:eastAsia="標楷體" w:hAnsi="標楷體"/>
                <w:sz w:val="20"/>
                <w:szCs w:val="26"/>
              </w:rPr>
              <w:t>學期</w:t>
            </w:r>
          </w:p>
          <w:p w14:paraId="2EF6469F" w14:textId="2592DDDA" w:rsidR="002E1B6C" w:rsidRDefault="002531F1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  <w:p w14:paraId="5A1841A0" w14:textId="77777777" w:rsidR="002531F1" w:rsidRDefault="00EF400D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下學期</w:t>
            </w:r>
          </w:p>
          <w:p w14:paraId="4BD34760" w14:textId="666ECEB5" w:rsidR="00EF400D" w:rsidRPr="00FE391F" w:rsidRDefault="00EF400D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國語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754" w14:textId="77777777" w:rsidR="002E1B6C" w:rsidRDefault="0037486E" w:rsidP="001D6F33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37486E">
              <w:rPr>
                <w:rFonts w:eastAsia="標楷體"/>
                <w:sz w:val="22"/>
              </w:rPr>
              <w:t>第</w:t>
            </w:r>
            <w:bookmarkStart w:id="0" w:name="_GoBack"/>
            <w:bookmarkEnd w:id="0"/>
            <w:r w:rsidRPr="0037486E">
              <w:rPr>
                <w:rFonts w:eastAsia="標楷體"/>
                <w:sz w:val="22"/>
              </w:rPr>
              <w:t>二單元家鄉的生活</w:t>
            </w:r>
          </w:p>
          <w:p w14:paraId="036604A6" w14:textId="393C96E0" w:rsidR="00EF400D" w:rsidRPr="000A5685" w:rsidRDefault="00EF400D" w:rsidP="001D6F3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第一單元擁抱正能量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3B17" w14:textId="4B3BF0CB" w:rsidR="0037486E" w:rsidRDefault="0037486E" w:rsidP="00BE186C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11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3</w:t>
            </w:r>
          </w:p>
          <w:p w14:paraId="7BCD0574" w14:textId="6A828D5A" w:rsidR="00156779" w:rsidRPr="00FE391F" w:rsidRDefault="00156779" w:rsidP="00BE186C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="00A74FEE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12</w:t>
            </w:r>
            <w:r w:rsidR="00A74FEE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C7CC" w14:textId="77777777" w:rsidR="002E1B6C" w:rsidRDefault="00EF400D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3-3</w:t>
            </w:r>
          </w:p>
          <w:p w14:paraId="482278E7" w14:textId="77777777" w:rsidR="00EF400D" w:rsidRDefault="00EF400D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4-3</w:t>
            </w:r>
          </w:p>
          <w:p w14:paraId="03573957" w14:textId="3C1E5315" w:rsidR="00EF400D" w:rsidRPr="00FE391F" w:rsidRDefault="00EF400D" w:rsidP="001D6F3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5-3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7E5F" w14:textId="24CB8709" w:rsidR="002E1B6C" w:rsidRPr="00FE391F" w:rsidRDefault="00465B13" w:rsidP="001D6F3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2E1B6C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CC17" w14:textId="14979BAF" w:rsidR="002E1B6C" w:rsidRPr="00FE391F" w:rsidRDefault="00A01B54" w:rsidP="001D6F3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01B54">
              <w:rPr>
                <w:rFonts w:ascii="標楷體" w:eastAsia="標楷體" w:hAnsi="標楷體"/>
                <w:color w:val="000000" w:themeColor="text1"/>
                <w:sz w:val="20"/>
              </w:rPr>
              <w:t>融入各學習</w:t>
            </w:r>
            <w:r w:rsidRPr="00A01B54">
              <w:rPr>
                <w:rFonts w:ascii="標楷體" w:eastAsia="標楷體" w:hAnsi="標楷體" w:hint="eastAsia"/>
                <w:color w:val="000000" w:themeColor="text1"/>
                <w:sz w:val="20"/>
              </w:rPr>
              <w:t>領域若干節</w:t>
            </w:r>
          </w:p>
        </w:tc>
      </w:tr>
    </w:tbl>
    <w:p w14:paraId="03A8C35B" w14:textId="77777777" w:rsidR="00B657F1" w:rsidRPr="005C4200" w:rsidRDefault="00B657F1"/>
    <w:sectPr w:rsidR="00B657F1" w:rsidRPr="005C4200" w:rsidSect="005C4200">
      <w:pgSz w:w="16838" w:h="11906" w:orient="landscape"/>
      <w:pgMar w:top="993" w:right="567" w:bottom="567" w:left="567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4B70" w14:textId="77777777" w:rsidR="00656699" w:rsidRDefault="00656699" w:rsidP="005C4200">
      <w:r>
        <w:separator/>
      </w:r>
    </w:p>
  </w:endnote>
  <w:endnote w:type="continuationSeparator" w:id="0">
    <w:p w14:paraId="7F0A59BF" w14:textId="77777777" w:rsidR="00656699" w:rsidRDefault="00656699" w:rsidP="005C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84E3" w14:textId="77777777" w:rsidR="00656699" w:rsidRDefault="00656699" w:rsidP="005C4200">
      <w:r>
        <w:separator/>
      </w:r>
    </w:p>
  </w:footnote>
  <w:footnote w:type="continuationSeparator" w:id="0">
    <w:p w14:paraId="48ABF361" w14:textId="77777777" w:rsidR="00656699" w:rsidRDefault="00656699" w:rsidP="005C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0"/>
    <w:rsid w:val="000043D6"/>
    <w:rsid w:val="00006A39"/>
    <w:rsid w:val="0004164E"/>
    <w:rsid w:val="000A5685"/>
    <w:rsid w:val="000A5C4B"/>
    <w:rsid w:val="000B3396"/>
    <w:rsid w:val="000D1E95"/>
    <w:rsid w:val="000E43A8"/>
    <w:rsid w:val="00100F08"/>
    <w:rsid w:val="001023DD"/>
    <w:rsid w:val="0011612D"/>
    <w:rsid w:val="00132D2A"/>
    <w:rsid w:val="00141751"/>
    <w:rsid w:val="00156779"/>
    <w:rsid w:val="001C0ACE"/>
    <w:rsid w:val="0020368F"/>
    <w:rsid w:val="002038FF"/>
    <w:rsid w:val="002531F1"/>
    <w:rsid w:val="002D70FF"/>
    <w:rsid w:val="002E1B6C"/>
    <w:rsid w:val="002E468C"/>
    <w:rsid w:val="002E4830"/>
    <w:rsid w:val="003056B9"/>
    <w:rsid w:val="0032747B"/>
    <w:rsid w:val="0037486E"/>
    <w:rsid w:val="00394AA1"/>
    <w:rsid w:val="00394AD6"/>
    <w:rsid w:val="003D2742"/>
    <w:rsid w:val="00411042"/>
    <w:rsid w:val="00465B13"/>
    <w:rsid w:val="004D7816"/>
    <w:rsid w:val="00593E46"/>
    <w:rsid w:val="005C4200"/>
    <w:rsid w:val="0062041C"/>
    <w:rsid w:val="006268DB"/>
    <w:rsid w:val="0063371A"/>
    <w:rsid w:val="00656699"/>
    <w:rsid w:val="0069682E"/>
    <w:rsid w:val="006C0177"/>
    <w:rsid w:val="006C40BE"/>
    <w:rsid w:val="006E190C"/>
    <w:rsid w:val="007079AE"/>
    <w:rsid w:val="007231AC"/>
    <w:rsid w:val="00795777"/>
    <w:rsid w:val="007D0BB3"/>
    <w:rsid w:val="007F7E63"/>
    <w:rsid w:val="00833CA4"/>
    <w:rsid w:val="00875383"/>
    <w:rsid w:val="008B258C"/>
    <w:rsid w:val="008B4F82"/>
    <w:rsid w:val="00980641"/>
    <w:rsid w:val="009D5A59"/>
    <w:rsid w:val="009F79EA"/>
    <w:rsid w:val="00A01B54"/>
    <w:rsid w:val="00A4658C"/>
    <w:rsid w:val="00A53CCC"/>
    <w:rsid w:val="00A5602B"/>
    <w:rsid w:val="00A74FEE"/>
    <w:rsid w:val="00A8515F"/>
    <w:rsid w:val="00AF02F3"/>
    <w:rsid w:val="00AF4F80"/>
    <w:rsid w:val="00B07E77"/>
    <w:rsid w:val="00B461F6"/>
    <w:rsid w:val="00B51109"/>
    <w:rsid w:val="00B6557A"/>
    <w:rsid w:val="00B657F1"/>
    <w:rsid w:val="00BD25F0"/>
    <w:rsid w:val="00BE186C"/>
    <w:rsid w:val="00C00988"/>
    <w:rsid w:val="00C465CA"/>
    <w:rsid w:val="00C71297"/>
    <w:rsid w:val="00CF0EEC"/>
    <w:rsid w:val="00D1770A"/>
    <w:rsid w:val="00DE39FA"/>
    <w:rsid w:val="00E13ABF"/>
    <w:rsid w:val="00E24D58"/>
    <w:rsid w:val="00E50EDF"/>
    <w:rsid w:val="00E857A1"/>
    <w:rsid w:val="00EB24A7"/>
    <w:rsid w:val="00EF400D"/>
    <w:rsid w:val="00F610E1"/>
    <w:rsid w:val="00FA1157"/>
    <w:rsid w:val="00FB07EE"/>
    <w:rsid w:val="00FB7729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357AD"/>
  <w15:chartTrackingRefBased/>
  <w15:docId w15:val="{66A310C8-F536-4EA0-8DC2-8604899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C420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420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420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No Spacing"/>
    <w:uiPriority w:val="1"/>
    <w:qFormat/>
    <w:rsid w:val="005C420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5C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20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2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Eu2Q9Bd4U&amp;t=49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89F9-E9FF-4F03-9080-85DB5110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49</cp:revision>
  <cp:lastPrinted>2022-05-25T02:15:00Z</cp:lastPrinted>
  <dcterms:created xsi:type="dcterms:W3CDTF">2022-05-10T08:03:00Z</dcterms:created>
  <dcterms:modified xsi:type="dcterms:W3CDTF">2023-06-12T08:51:00Z</dcterms:modified>
</cp:coreProperties>
</file>