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E21" w:rsidRPr="00C61E72" w:rsidRDefault="00043F3A" w:rsidP="00B76E21">
      <w:pPr>
        <w:snapToGrid w:val="0"/>
        <w:spacing w:line="240" w:lineRule="atLeast"/>
        <w:rPr>
          <w:rFonts w:ascii="標楷體" w:eastAsia="標楷體"/>
          <w:sz w:val="28"/>
          <w:bdr w:val="single" w:sz="4" w:space="0" w:color="auto"/>
        </w:rPr>
      </w:pPr>
      <w:r w:rsidRPr="00C61E72">
        <w:rPr>
          <w:rFonts w:ascii="Times New Roman" w:eastAsia="標楷體" w:hAnsi="Times New Roman" w:cs="Times New Roman"/>
          <w:sz w:val="28"/>
          <w:bdr w:val="single" w:sz="4" w:space="0" w:color="auto"/>
        </w:rPr>
        <w:t>附件伍</w:t>
      </w:r>
      <w:r w:rsidRPr="00C61E72">
        <w:rPr>
          <w:rFonts w:ascii="Times New Roman" w:eastAsia="標楷體" w:hAnsi="Times New Roman" w:cs="Times New Roman"/>
          <w:sz w:val="28"/>
          <w:bdr w:val="single" w:sz="4" w:space="0" w:color="auto"/>
        </w:rPr>
        <w:t>-1</w:t>
      </w:r>
    </w:p>
    <w:p w:rsidR="00B76E21" w:rsidRPr="00C61E72" w:rsidRDefault="00043F3A" w:rsidP="00B76E21">
      <w:pPr>
        <w:snapToGrid w:val="0"/>
        <w:spacing w:line="240" w:lineRule="atLeast"/>
        <w:jc w:val="center"/>
        <w:rPr>
          <w:rFonts w:ascii="標楷體" w:eastAsia="標楷體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高雄市</w:t>
      </w:r>
      <w:r w:rsidR="00966434">
        <w:rPr>
          <w:rFonts w:ascii="Times New Roman" w:eastAsia="標楷體" w:hAnsi="Times New Roman" w:cs="Times New Roman"/>
          <w:b/>
          <w:sz w:val="28"/>
        </w:rPr>
        <w:t>左營</w:t>
      </w:r>
      <w:r>
        <w:rPr>
          <w:rFonts w:ascii="Times New Roman" w:eastAsia="標楷體" w:hAnsi="Times New Roman" w:cs="Times New Roman"/>
          <w:b/>
          <w:sz w:val="28"/>
        </w:rPr>
        <w:t>區</w:t>
      </w:r>
      <w:r w:rsidR="00966434">
        <w:rPr>
          <w:rFonts w:ascii="Times New Roman" w:eastAsia="標楷體" w:hAnsi="Times New Roman" w:cs="Times New Roman"/>
          <w:b/>
          <w:sz w:val="28"/>
        </w:rPr>
        <w:t>屏山</w:t>
      </w:r>
      <w:r>
        <w:rPr>
          <w:rFonts w:ascii="Times New Roman" w:eastAsia="標楷體" w:hAnsi="Times New Roman" w:cs="Times New Roman"/>
          <w:b/>
          <w:sz w:val="28"/>
        </w:rPr>
        <w:t>國小</w:t>
      </w:r>
      <w:r w:rsidRPr="00BD5653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四</w:t>
      </w:r>
      <w:r>
        <w:rPr>
          <w:rFonts w:ascii="Times New Roman" w:eastAsia="標楷體" w:hAnsi="Times New Roman" w:cs="Times New Roman"/>
          <w:b/>
          <w:sz w:val="28"/>
        </w:rPr>
        <w:t>年級第</w:t>
      </w:r>
      <w:r w:rsidRPr="00BD5653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二</w:t>
      </w:r>
      <w:r>
        <w:rPr>
          <w:rFonts w:ascii="Times New Roman" w:eastAsia="標楷體" w:hAnsi="Times New Roman" w:cs="Times New Roman"/>
          <w:b/>
          <w:sz w:val="28"/>
        </w:rPr>
        <w:t>學期部定課程【</w:t>
      </w:r>
      <w:r w:rsidRPr="00BD5653">
        <w:rPr>
          <w:rFonts w:ascii="Times New Roman" w:eastAsia="標楷體" w:hAnsi="Times New Roman" w:cs="Times New Roman"/>
          <w:b/>
          <w:color w:val="FF0000"/>
          <w:sz w:val="28"/>
        </w:rPr>
        <w:t>自然科學領域</w:t>
      </w:r>
      <w:r>
        <w:rPr>
          <w:rFonts w:ascii="Times New Roman" w:eastAsia="標楷體" w:hAnsi="Times New Roman" w:cs="Times New Roman"/>
          <w:b/>
          <w:sz w:val="28"/>
        </w:rPr>
        <w:t>】課程計畫</w:t>
      </w:r>
      <w:r>
        <w:rPr>
          <w:rFonts w:ascii="Times New Roman" w:eastAsia="標楷體" w:hAnsi="Times New Roman" w:cs="Times New Roman"/>
          <w:b/>
          <w:sz w:val="28"/>
        </w:rPr>
        <w:t>(</w:t>
      </w:r>
      <w:r>
        <w:rPr>
          <w:rFonts w:ascii="Times New Roman" w:eastAsia="標楷體" w:hAnsi="Times New Roman" w:cs="Times New Roman"/>
          <w:b/>
          <w:sz w:val="28"/>
        </w:rPr>
        <w:t>新課綱</w:t>
      </w:r>
      <w:r>
        <w:rPr>
          <w:rFonts w:ascii="Times New Roman" w:eastAsia="標楷體" w:hAnsi="Times New Roman" w:cs="Times New Roman"/>
          <w:b/>
          <w:sz w:val="28"/>
        </w:rPr>
        <w:t>)</w:t>
      </w:r>
    </w:p>
    <w:tbl>
      <w:tblPr>
        <w:tblStyle w:val="a7"/>
        <w:tblW w:w="15191" w:type="dxa"/>
        <w:tblLook w:val="04A0" w:firstRow="1" w:lastRow="0" w:firstColumn="1" w:lastColumn="0" w:noHBand="0" w:noVBand="1"/>
      </w:tblPr>
      <w:tblGrid>
        <w:gridCol w:w="737"/>
        <w:gridCol w:w="1417"/>
        <w:gridCol w:w="1695"/>
        <w:gridCol w:w="1958"/>
        <w:gridCol w:w="2693"/>
        <w:gridCol w:w="1588"/>
        <w:gridCol w:w="1843"/>
        <w:gridCol w:w="1275"/>
        <w:gridCol w:w="1985"/>
      </w:tblGrid>
      <w:tr w:rsidR="003A5AF2" w:rsidRPr="00173278" w:rsidTr="003A5AF2">
        <w:trPr>
          <w:trHeight w:val="593"/>
          <w:tblHeader/>
        </w:trPr>
        <w:tc>
          <w:tcPr>
            <w:tcW w:w="737" w:type="dxa"/>
            <w:vMerge w:val="restart"/>
            <w:vAlign w:val="center"/>
          </w:tcPr>
          <w:p w:rsidR="00B76E21" w:rsidRPr="00173278" w:rsidRDefault="00043F3A" w:rsidP="00FC6420">
            <w:pPr>
              <w:spacing w:line="300" w:lineRule="exact"/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週次</w:t>
            </w:r>
          </w:p>
        </w:tc>
        <w:tc>
          <w:tcPr>
            <w:tcW w:w="1417" w:type="dxa"/>
            <w:vMerge w:val="restart"/>
            <w:vAlign w:val="center"/>
          </w:tcPr>
          <w:p w:rsidR="00B76E21" w:rsidRPr="00173278" w:rsidRDefault="00043F3A" w:rsidP="00FC6420">
            <w:pPr>
              <w:spacing w:line="320" w:lineRule="exact"/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單元</w:t>
            </w:r>
            <w:r w:rsidRPr="00173278">
              <w:rPr>
                <w:rFonts w:eastAsia="標楷體" w:cs="Times New Roman"/>
              </w:rPr>
              <w:t>/</w:t>
            </w:r>
            <w:r w:rsidRPr="00173278">
              <w:rPr>
                <w:rFonts w:eastAsia="標楷體" w:cs="Times New Roman"/>
              </w:rPr>
              <w:t>主題名稱</w:t>
            </w:r>
          </w:p>
        </w:tc>
        <w:tc>
          <w:tcPr>
            <w:tcW w:w="1695" w:type="dxa"/>
            <w:vMerge w:val="restart"/>
            <w:vAlign w:val="center"/>
          </w:tcPr>
          <w:p w:rsidR="00B76E21" w:rsidRPr="00173278" w:rsidRDefault="00043F3A" w:rsidP="00FC6420">
            <w:pPr>
              <w:spacing w:line="300" w:lineRule="exact"/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對應領域</w:t>
            </w:r>
          </w:p>
          <w:p w:rsidR="00B76E21" w:rsidRPr="00173278" w:rsidRDefault="00043F3A" w:rsidP="00FC6420">
            <w:pPr>
              <w:spacing w:line="300" w:lineRule="exact"/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核心素養指標</w:t>
            </w:r>
          </w:p>
        </w:tc>
        <w:tc>
          <w:tcPr>
            <w:tcW w:w="4651" w:type="dxa"/>
            <w:gridSpan w:val="2"/>
            <w:vAlign w:val="center"/>
          </w:tcPr>
          <w:p w:rsidR="00B76E21" w:rsidRPr="00173278" w:rsidRDefault="00043F3A" w:rsidP="00FC6420">
            <w:pPr>
              <w:spacing w:line="300" w:lineRule="exact"/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學習重點</w:t>
            </w:r>
          </w:p>
        </w:tc>
        <w:tc>
          <w:tcPr>
            <w:tcW w:w="1588" w:type="dxa"/>
            <w:vMerge w:val="restart"/>
            <w:vAlign w:val="center"/>
          </w:tcPr>
          <w:p w:rsidR="00B76E21" w:rsidRPr="00173278" w:rsidRDefault="00043F3A" w:rsidP="00FC6420">
            <w:pPr>
              <w:spacing w:line="300" w:lineRule="exact"/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評量方式</w:t>
            </w:r>
          </w:p>
        </w:tc>
        <w:tc>
          <w:tcPr>
            <w:tcW w:w="1843" w:type="dxa"/>
            <w:vMerge w:val="restart"/>
            <w:vAlign w:val="center"/>
          </w:tcPr>
          <w:p w:rsidR="00B76E21" w:rsidRPr="00173278" w:rsidRDefault="00043F3A" w:rsidP="00FC6420">
            <w:pPr>
              <w:spacing w:line="300" w:lineRule="exact"/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議題融入</w:t>
            </w:r>
          </w:p>
        </w:tc>
        <w:tc>
          <w:tcPr>
            <w:tcW w:w="1275" w:type="dxa"/>
            <w:vMerge w:val="restart"/>
            <w:vAlign w:val="center"/>
          </w:tcPr>
          <w:p w:rsidR="00B76E21" w:rsidRPr="00173278" w:rsidRDefault="00043F3A" w:rsidP="00FC6420">
            <w:pPr>
              <w:spacing w:line="300" w:lineRule="exact"/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線上教學</w:t>
            </w:r>
          </w:p>
        </w:tc>
        <w:tc>
          <w:tcPr>
            <w:tcW w:w="1985" w:type="dxa"/>
            <w:vMerge w:val="restart"/>
            <w:vAlign w:val="center"/>
          </w:tcPr>
          <w:p w:rsidR="00B76E21" w:rsidRPr="00173278" w:rsidRDefault="00043F3A" w:rsidP="00FC6420">
            <w:pPr>
              <w:spacing w:line="300" w:lineRule="exact"/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跨領域統整或</w:t>
            </w:r>
          </w:p>
          <w:p w:rsidR="00B76E21" w:rsidRPr="00173278" w:rsidRDefault="00043F3A" w:rsidP="00FC6420">
            <w:pPr>
              <w:spacing w:line="300" w:lineRule="exact"/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協同教學規劃</w:t>
            </w:r>
            <w:r w:rsidRPr="00173278">
              <w:rPr>
                <w:rFonts w:eastAsia="標楷體" w:cs="Times New Roman"/>
                <w:color w:val="4472C4"/>
              </w:rPr>
              <w:t>及線上教學規劃</w:t>
            </w:r>
          </w:p>
          <w:p w:rsidR="00B76E21" w:rsidRPr="00173278" w:rsidRDefault="00043F3A" w:rsidP="00FC6420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(</w:t>
            </w:r>
            <w:r w:rsidRPr="00173278">
              <w:rPr>
                <w:rFonts w:eastAsia="標楷體" w:cs="Times New Roman"/>
                <w:sz w:val="20"/>
                <w:szCs w:val="20"/>
              </w:rPr>
              <w:t>無則免填</w:t>
            </w:r>
            <w:r w:rsidRPr="00173278">
              <w:rPr>
                <w:rFonts w:eastAsia="標楷體" w:cs="Times New Roman"/>
                <w:sz w:val="20"/>
                <w:szCs w:val="20"/>
              </w:rPr>
              <w:t>)</w:t>
            </w:r>
          </w:p>
        </w:tc>
      </w:tr>
      <w:tr w:rsidR="003A5AF2" w:rsidRPr="00173278" w:rsidTr="003A5AF2">
        <w:trPr>
          <w:trHeight w:val="594"/>
          <w:tblHeader/>
        </w:trPr>
        <w:tc>
          <w:tcPr>
            <w:tcW w:w="737" w:type="dxa"/>
            <w:vMerge/>
            <w:vAlign w:val="center"/>
          </w:tcPr>
          <w:p w:rsidR="00B76E21" w:rsidRPr="00173278" w:rsidRDefault="005B70F6" w:rsidP="00FC6420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B76E21" w:rsidRPr="00173278" w:rsidRDefault="005B70F6" w:rsidP="00FC6420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695" w:type="dxa"/>
            <w:vMerge/>
            <w:vAlign w:val="center"/>
          </w:tcPr>
          <w:p w:rsidR="00B76E21" w:rsidRPr="00173278" w:rsidRDefault="005B70F6" w:rsidP="00FC6420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58" w:type="dxa"/>
            <w:vAlign w:val="center"/>
          </w:tcPr>
          <w:p w:rsidR="00B76E21" w:rsidRPr="00173278" w:rsidRDefault="00043F3A" w:rsidP="00FC6420">
            <w:pPr>
              <w:spacing w:line="300" w:lineRule="exact"/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學習內容</w:t>
            </w:r>
          </w:p>
        </w:tc>
        <w:tc>
          <w:tcPr>
            <w:tcW w:w="2693" w:type="dxa"/>
            <w:vAlign w:val="center"/>
          </w:tcPr>
          <w:p w:rsidR="00B76E21" w:rsidRPr="00173278" w:rsidRDefault="00043F3A" w:rsidP="00FC6420">
            <w:pPr>
              <w:spacing w:line="300" w:lineRule="exact"/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學習表現</w:t>
            </w:r>
          </w:p>
        </w:tc>
        <w:tc>
          <w:tcPr>
            <w:tcW w:w="1588" w:type="dxa"/>
            <w:vMerge/>
            <w:vAlign w:val="center"/>
          </w:tcPr>
          <w:p w:rsidR="00B76E21" w:rsidRPr="00173278" w:rsidRDefault="005B70F6" w:rsidP="00FC6420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B76E21" w:rsidRPr="00173278" w:rsidRDefault="005B70F6" w:rsidP="00FC6420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B76E21" w:rsidRPr="00173278" w:rsidRDefault="005B70F6" w:rsidP="00FC6420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B76E21" w:rsidRPr="00173278" w:rsidRDefault="005B70F6" w:rsidP="00FC6420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</w:p>
        </w:tc>
      </w:tr>
      <w:tr w:rsidR="003A5AF2" w:rsidRPr="00173278" w:rsidTr="003A5AF2">
        <w:tc>
          <w:tcPr>
            <w:tcW w:w="737" w:type="dxa"/>
            <w:vAlign w:val="center"/>
          </w:tcPr>
          <w:p w:rsidR="00C237A6" w:rsidRPr="001C630A" w:rsidRDefault="00043F3A" w:rsidP="00FC6420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一</w:t>
            </w:r>
          </w:p>
        </w:tc>
        <w:tc>
          <w:tcPr>
            <w:tcW w:w="1417" w:type="dxa"/>
            <w:vAlign w:val="center"/>
          </w:tcPr>
          <w:p w:rsidR="003A5AF2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第一單元</w:t>
            </w:r>
          </w:p>
          <w:p w:rsidR="003A5AF2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白天和夜晚</w:t>
            </w:r>
          </w:p>
          <w:p w:rsidR="00C237A6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的天空</w:t>
            </w:r>
          </w:p>
          <w:p w:rsidR="003A5AF2" w:rsidRPr="008642B1" w:rsidRDefault="003A5AF2" w:rsidP="00FC642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A5AF2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活動一</w:t>
            </w:r>
          </w:p>
          <w:p w:rsidR="003A5AF2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日夜景象有什麼不同</w:t>
            </w:r>
          </w:p>
          <w:p w:rsidR="003A5AF2" w:rsidRPr="008642B1" w:rsidRDefault="003A5AF2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3A5AF2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活動二</w:t>
            </w:r>
          </w:p>
          <w:p w:rsidR="003A5AF2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一天中</w:t>
            </w:r>
          </w:p>
          <w:p w:rsidR="003A5AF2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太陽的位置</w:t>
            </w:r>
          </w:p>
          <w:p w:rsidR="00C237A6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會改變嗎</w:t>
            </w:r>
          </w:p>
        </w:tc>
        <w:tc>
          <w:tcPr>
            <w:tcW w:w="1695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自-E-A1</w:t>
            </w:r>
          </w:p>
        </w:tc>
        <w:tc>
          <w:tcPr>
            <w:tcW w:w="1958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INc-Ⅱ-7 利用適當的工具觀察不同大小、距離位置的物體。</w:t>
            </w:r>
          </w:p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INc-Ⅱ-10 天空中天體有東升西落的現象，月亮有盈虧的變化，星星則是有些亮有些暗。</w:t>
            </w:r>
          </w:p>
        </w:tc>
        <w:tc>
          <w:tcPr>
            <w:tcW w:w="2693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tr-Ⅱ-1 能知道觀察、記錄所得自然現象的結果是有其原因的，並依據習得的知識，說明自己的想法。</w:t>
            </w:r>
          </w:p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an-Ⅱ-2 察覺科學家們是利用不同的方式探索自然與物質世界的形式與規律。</w:t>
            </w:r>
          </w:p>
        </w:tc>
        <w:tc>
          <w:tcPr>
            <w:tcW w:w="1588" w:type="dxa"/>
          </w:tcPr>
          <w:p w:rsidR="00C237A6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聽力與口語評量</w:t>
            </w:r>
          </w:p>
          <w:p w:rsidR="00C237A6" w:rsidRPr="008642B1" w:rsidRDefault="00462D10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習作作業</w:t>
            </w:r>
          </w:p>
        </w:tc>
        <w:tc>
          <w:tcPr>
            <w:tcW w:w="1843" w:type="dxa"/>
          </w:tcPr>
          <w:p w:rsidR="007461A5" w:rsidRPr="008642B1" w:rsidRDefault="00820CC6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</w:t>
            </w:r>
            <w:r w:rsidR="00043F3A" w:rsidRPr="008642B1">
              <w:rPr>
                <w:rFonts w:ascii="標楷體" w:eastAsia="標楷體" w:hAnsi="標楷體" w:cs="Times New Roman"/>
                <w:szCs w:val="24"/>
              </w:rPr>
              <w:t>科技</w:t>
            </w:r>
            <w:r w:rsidRPr="008642B1">
              <w:rPr>
                <w:rFonts w:ascii="標楷體" w:eastAsia="標楷體" w:hAnsi="標楷體" w:cs="Times New Roman" w:hint="eastAsia"/>
                <w:szCs w:val="24"/>
              </w:rPr>
              <w:t>-3</w:t>
            </w:r>
          </w:p>
          <w:p w:rsidR="007461A5" w:rsidRPr="008642B1" w:rsidRDefault="00820CC6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</w:t>
            </w:r>
            <w:r w:rsidR="00043F3A" w:rsidRPr="008642B1">
              <w:rPr>
                <w:rFonts w:ascii="標楷體" w:eastAsia="標楷體" w:hAnsi="標楷體" w:cs="Times New Roman"/>
                <w:szCs w:val="24"/>
              </w:rPr>
              <w:t>資訊</w:t>
            </w:r>
            <w:r w:rsidRPr="008642B1">
              <w:rPr>
                <w:rFonts w:ascii="標楷體" w:eastAsia="標楷體" w:hAnsi="標楷體" w:cs="Times New Roman" w:hint="eastAsia"/>
                <w:szCs w:val="24"/>
              </w:rPr>
              <w:t>-3</w:t>
            </w:r>
          </w:p>
          <w:p w:rsidR="007461A5" w:rsidRPr="008642B1" w:rsidRDefault="00820CC6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</w:t>
            </w:r>
            <w:r w:rsidR="004F414B" w:rsidRPr="008642B1">
              <w:rPr>
                <w:rFonts w:ascii="標楷體" w:eastAsia="標楷體" w:hAnsi="標楷體" w:cs="Times New Roman"/>
                <w:szCs w:val="24"/>
              </w:rPr>
              <w:t xml:space="preserve"> 閱讀</w:t>
            </w:r>
            <w:r w:rsidR="004F414B" w:rsidRPr="008642B1">
              <w:rPr>
                <w:rFonts w:ascii="標楷體" w:eastAsia="標楷體" w:hAnsi="標楷體" w:cs="Times New Roman" w:hint="eastAsia"/>
                <w:szCs w:val="24"/>
              </w:rPr>
              <w:t>素養</w:t>
            </w:r>
            <w:r w:rsidRPr="008642B1">
              <w:rPr>
                <w:rFonts w:ascii="標楷體" w:eastAsia="標楷體" w:hAnsi="標楷體" w:cs="Times New Roman" w:hint="eastAsia"/>
                <w:szCs w:val="24"/>
              </w:rPr>
              <w:t>-3</w:t>
            </w:r>
          </w:p>
        </w:tc>
        <w:tc>
          <w:tcPr>
            <w:tcW w:w="1275" w:type="dxa"/>
          </w:tcPr>
          <w:p w:rsidR="00B76E21" w:rsidRPr="00173278" w:rsidRDefault="005B70F6" w:rsidP="00FC6420">
            <w:pPr>
              <w:spacing w:beforeLines="50" w:before="180"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B76E21" w:rsidRPr="00173278" w:rsidRDefault="005B70F6" w:rsidP="00FC6420">
            <w:pPr>
              <w:spacing w:beforeLines="50" w:before="180" w:line="300" w:lineRule="exact"/>
              <w:rPr>
                <w:rFonts w:eastAsia="標楷體"/>
              </w:rPr>
            </w:pPr>
          </w:p>
        </w:tc>
      </w:tr>
      <w:tr w:rsidR="003A5AF2" w:rsidRPr="00173278" w:rsidTr="003A5AF2">
        <w:tc>
          <w:tcPr>
            <w:tcW w:w="737" w:type="dxa"/>
            <w:vAlign w:val="center"/>
          </w:tcPr>
          <w:p w:rsidR="00C237A6" w:rsidRPr="001C630A" w:rsidRDefault="00043F3A" w:rsidP="00FC6420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二</w:t>
            </w:r>
          </w:p>
        </w:tc>
        <w:tc>
          <w:tcPr>
            <w:tcW w:w="1417" w:type="dxa"/>
            <w:vAlign w:val="center"/>
          </w:tcPr>
          <w:p w:rsidR="003A5AF2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第一單元</w:t>
            </w:r>
          </w:p>
          <w:p w:rsidR="003A5AF2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白天和夜晚</w:t>
            </w:r>
          </w:p>
          <w:p w:rsidR="00C237A6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的天空</w:t>
            </w:r>
          </w:p>
          <w:p w:rsidR="003A5AF2" w:rsidRPr="008642B1" w:rsidRDefault="003A5AF2" w:rsidP="00FC642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A5AF2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活動二</w:t>
            </w:r>
          </w:p>
          <w:p w:rsidR="003A5AF2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一天中</w:t>
            </w:r>
          </w:p>
          <w:p w:rsidR="003A5AF2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太陽的位置</w:t>
            </w:r>
          </w:p>
          <w:p w:rsidR="00C237A6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會改變嗎</w:t>
            </w:r>
          </w:p>
        </w:tc>
        <w:tc>
          <w:tcPr>
            <w:tcW w:w="1695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自-E-A1</w:t>
            </w:r>
          </w:p>
        </w:tc>
        <w:tc>
          <w:tcPr>
            <w:tcW w:w="1958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INc-Ⅱ-10 天空中天體有東升西落的現象，月亮有盈虧的變化，星星則是有些亮有些暗。</w:t>
            </w:r>
          </w:p>
        </w:tc>
        <w:tc>
          <w:tcPr>
            <w:tcW w:w="2693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ti-Ⅱ-1 能在指導下觀察日常生活現象的規律性，並運用想像力與好奇心，了解及描述自然環境的現象。</w:t>
            </w:r>
          </w:p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tm-Ⅱ-1 能經由觀察自然界現象之間的關係，理解簡單的概念模型，進而與其生活經驗連結。</w:t>
            </w:r>
          </w:p>
        </w:tc>
        <w:tc>
          <w:tcPr>
            <w:tcW w:w="1588" w:type="dxa"/>
          </w:tcPr>
          <w:p w:rsidR="00C237A6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聽力與口語評量</w:t>
            </w:r>
          </w:p>
          <w:p w:rsidR="00C237A6" w:rsidRPr="008642B1" w:rsidRDefault="00462D10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習作作業</w:t>
            </w:r>
          </w:p>
        </w:tc>
        <w:tc>
          <w:tcPr>
            <w:tcW w:w="1843" w:type="dxa"/>
          </w:tcPr>
          <w:p w:rsidR="00820CC6" w:rsidRPr="008642B1" w:rsidRDefault="00820CC6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</w:t>
            </w:r>
            <w:r w:rsidRPr="008642B1">
              <w:rPr>
                <w:rFonts w:ascii="標楷體" w:eastAsia="標楷體" w:hAnsi="標楷體" w:cs="Times New Roman"/>
                <w:szCs w:val="24"/>
              </w:rPr>
              <w:t>科技</w:t>
            </w:r>
            <w:r w:rsidRPr="008642B1">
              <w:rPr>
                <w:rFonts w:ascii="標楷體" w:eastAsia="標楷體" w:hAnsi="標楷體" w:cs="Times New Roman" w:hint="eastAsia"/>
                <w:szCs w:val="24"/>
              </w:rPr>
              <w:t>-3</w:t>
            </w:r>
          </w:p>
          <w:p w:rsidR="00820CC6" w:rsidRPr="008642B1" w:rsidRDefault="00820CC6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</w:t>
            </w:r>
            <w:r w:rsidRPr="008642B1">
              <w:rPr>
                <w:rFonts w:ascii="標楷體" w:eastAsia="標楷體" w:hAnsi="標楷體" w:cs="Times New Roman"/>
                <w:szCs w:val="24"/>
              </w:rPr>
              <w:t>資訊</w:t>
            </w:r>
            <w:r w:rsidRPr="008642B1">
              <w:rPr>
                <w:rFonts w:ascii="標楷體" w:eastAsia="標楷體" w:hAnsi="標楷體" w:cs="Times New Roman" w:hint="eastAsia"/>
                <w:szCs w:val="24"/>
              </w:rPr>
              <w:t>-3</w:t>
            </w:r>
          </w:p>
          <w:p w:rsidR="00820CC6" w:rsidRPr="008642B1" w:rsidRDefault="00820CC6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</w:t>
            </w:r>
            <w:r w:rsidR="004F414B" w:rsidRPr="008642B1">
              <w:rPr>
                <w:rFonts w:ascii="標楷體" w:eastAsia="標楷體" w:hAnsi="標楷體" w:cs="Times New Roman"/>
                <w:szCs w:val="24"/>
              </w:rPr>
              <w:t xml:space="preserve"> 閱讀</w:t>
            </w:r>
            <w:r w:rsidR="004F414B" w:rsidRPr="008642B1">
              <w:rPr>
                <w:rFonts w:ascii="標楷體" w:eastAsia="標楷體" w:hAnsi="標楷體" w:cs="Times New Roman" w:hint="eastAsia"/>
                <w:szCs w:val="24"/>
              </w:rPr>
              <w:t>素養</w:t>
            </w:r>
            <w:r w:rsidRPr="008642B1">
              <w:rPr>
                <w:rFonts w:ascii="標楷體" w:eastAsia="標楷體" w:hAnsi="標楷體" w:cs="Times New Roman" w:hint="eastAsia"/>
                <w:szCs w:val="24"/>
              </w:rPr>
              <w:t>-3</w:t>
            </w:r>
          </w:p>
          <w:p w:rsidR="007461A5" w:rsidRPr="008642B1" w:rsidRDefault="00820CC6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</w:t>
            </w:r>
            <w:r w:rsidRPr="008642B1">
              <w:rPr>
                <w:rFonts w:ascii="標楷體" w:eastAsia="標楷體" w:hAnsi="標楷體" w:cs="Times New Roman"/>
                <w:szCs w:val="24"/>
              </w:rPr>
              <w:t>戶外</w:t>
            </w:r>
            <w:r w:rsidRPr="008642B1">
              <w:rPr>
                <w:rFonts w:ascii="標楷體" w:eastAsia="標楷體" w:hAnsi="標楷體" w:cs="Times New Roman" w:hint="eastAsia"/>
                <w:szCs w:val="24"/>
              </w:rPr>
              <w:t>-3</w:t>
            </w:r>
          </w:p>
        </w:tc>
        <w:tc>
          <w:tcPr>
            <w:tcW w:w="1275" w:type="dxa"/>
          </w:tcPr>
          <w:p w:rsidR="00B76E21" w:rsidRPr="00173278" w:rsidRDefault="005B70F6" w:rsidP="00FC6420">
            <w:pPr>
              <w:spacing w:beforeLines="50" w:before="180"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B76E21" w:rsidRPr="00173278" w:rsidRDefault="005B70F6" w:rsidP="00FC6420">
            <w:pPr>
              <w:spacing w:beforeLines="50" w:before="180" w:line="300" w:lineRule="exact"/>
              <w:rPr>
                <w:rFonts w:eastAsia="標楷體"/>
              </w:rPr>
            </w:pPr>
          </w:p>
        </w:tc>
      </w:tr>
      <w:tr w:rsidR="003A5AF2" w:rsidRPr="00173278" w:rsidTr="003A5AF2">
        <w:tc>
          <w:tcPr>
            <w:tcW w:w="737" w:type="dxa"/>
            <w:vAlign w:val="center"/>
          </w:tcPr>
          <w:p w:rsidR="00C237A6" w:rsidRPr="001C630A" w:rsidRDefault="00043F3A" w:rsidP="00FC6420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三</w:t>
            </w:r>
          </w:p>
        </w:tc>
        <w:tc>
          <w:tcPr>
            <w:tcW w:w="1417" w:type="dxa"/>
            <w:vAlign w:val="center"/>
          </w:tcPr>
          <w:p w:rsidR="003A5AF2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第一單元</w:t>
            </w:r>
          </w:p>
          <w:p w:rsidR="003A5AF2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白天和夜晚</w:t>
            </w:r>
          </w:p>
          <w:p w:rsidR="00C237A6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lastRenderedPageBreak/>
              <w:t>的天空</w:t>
            </w:r>
          </w:p>
          <w:p w:rsidR="003A5AF2" w:rsidRPr="008642B1" w:rsidRDefault="003A5AF2" w:rsidP="00FC642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A5AF2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活動二</w:t>
            </w:r>
          </w:p>
          <w:p w:rsidR="003A5AF2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一天中</w:t>
            </w:r>
          </w:p>
          <w:p w:rsidR="003A5AF2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太陽的位置</w:t>
            </w:r>
          </w:p>
          <w:p w:rsidR="003A5AF2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會改變嗎</w:t>
            </w:r>
          </w:p>
          <w:p w:rsidR="003A5AF2" w:rsidRPr="008642B1" w:rsidRDefault="003A5AF2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3A5AF2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活動三</w:t>
            </w:r>
          </w:p>
          <w:p w:rsidR="003A5AF2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月亮每天</w:t>
            </w:r>
          </w:p>
          <w:p w:rsidR="00C237A6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都在變嗎</w:t>
            </w:r>
          </w:p>
        </w:tc>
        <w:tc>
          <w:tcPr>
            <w:tcW w:w="1695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lastRenderedPageBreak/>
              <w:t>自-E-A1</w:t>
            </w:r>
          </w:p>
        </w:tc>
        <w:tc>
          <w:tcPr>
            <w:tcW w:w="1958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INc-Ⅱ-10 天空</w:t>
            </w:r>
            <w:r w:rsidRPr="008642B1">
              <w:rPr>
                <w:rFonts w:ascii="標楷體" w:eastAsia="標楷體" w:hAnsi="標楷體" w:cs="Times New Roman"/>
                <w:szCs w:val="24"/>
              </w:rPr>
              <w:lastRenderedPageBreak/>
              <w:t>中天體有東升西落的現象，月亮有盈虧的變化，星星則是有些亮有些暗。</w:t>
            </w:r>
          </w:p>
        </w:tc>
        <w:tc>
          <w:tcPr>
            <w:tcW w:w="2693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lastRenderedPageBreak/>
              <w:t>ti-Ⅱ-1 能在指導下觀</w:t>
            </w:r>
            <w:r w:rsidRPr="008642B1">
              <w:rPr>
                <w:rFonts w:ascii="標楷體" w:eastAsia="標楷體" w:hAnsi="標楷體" w:cs="Times New Roman"/>
                <w:szCs w:val="24"/>
              </w:rPr>
              <w:lastRenderedPageBreak/>
              <w:t>察日常生活現象的規律性，並運用想像力與好奇心，了解及描述自然環境的現象。</w:t>
            </w:r>
          </w:p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tm-Ⅱ-1 能經由觀察自然界現象之間的關係，理解簡單的概念模型，進而與其生活經驗連結。</w:t>
            </w:r>
          </w:p>
        </w:tc>
        <w:tc>
          <w:tcPr>
            <w:tcW w:w="1588" w:type="dxa"/>
          </w:tcPr>
          <w:p w:rsidR="00462D10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lastRenderedPageBreak/>
              <w:t>聽力與口語</w:t>
            </w:r>
            <w:r w:rsidRPr="008642B1">
              <w:rPr>
                <w:rFonts w:ascii="標楷體" w:eastAsia="標楷體" w:hAnsi="標楷體" w:cs="Times New Roman"/>
                <w:szCs w:val="24"/>
              </w:rPr>
              <w:lastRenderedPageBreak/>
              <w:t>評量</w:t>
            </w:r>
          </w:p>
          <w:p w:rsidR="00C237A6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習作作業</w:t>
            </w:r>
          </w:p>
        </w:tc>
        <w:tc>
          <w:tcPr>
            <w:tcW w:w="1843" w:type="dxa"/>
          </w:tcPr>
          <w:p w:rsidR="00820CC6" w:rsidRPr="008642B1" w:rsidRDefault="00820CC6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lastRenderedPageBreak/>
              <w:t>課綱:</w:t>
            </w:r>
            <w:r w:rsidRPr="008642B1">
              <w:rPr>
                <w:rFonts w:ascii="標楷體" w:eastAsia="標楷體" w:hAnsi="標楷體" w:cs="Times New Roman"/>
                <w:szCs w:val="24"/>
              </w:rPr>
              <w:t>科技</w:t>
            </w:r>
            <w:r w:rsidRPr="008642B1">
              <w:rPr>
                <w:rFonts w:ascii="標楷體" w:eastAsia="標楷體" w:hAnsi="標楷體" w:cs="Times New Roman" w:hint="eastAsia"/>
                <w:szCs w:val="24"/>
              </w:rPr>
              <w:t>-3</w:t>
            </w:r>
          </w:p>
          <w:p w:rsidR="00820CC6" w:rsidRPr="008642B1" w:rsidRDefault="00820CC6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lastRenderedPageBreak/>
              <w:t>課綱:</w:t>
            </w:r>
            <w:r w:rsidRPr="008642B1">
              <w:rPr>
                <w:rFonts w:ascii="標楷體" w:eastAsia="標楷體" w:hAnsi="標楷體" w:cs="Times New Roman"/>
                <w:szCs w:val="24"/>
              </w:rPr>
              <w:t>資訊</w:t>
            </w:r>
            <w:r w:rsidRPr="008642B1">
              <w:rPr>
                <w:rFonts w:ascii="標楷體" w:eastAsia="標楷體" w:hAnsi="標楷體" w:cs="Times New Roman" w:hint="eastAsia"/>
                <w:szCs w:val="24"/>
              </w:rPr>
              <w:t>-3</w:t>
            </w:r>
          </w:p>
          <w:p w:rsidR="00820CC6" w:rsidRPr="008642B1" w:rsidRDefault="00820CC6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</w:t>
            </w:r>
            <w:r w:rsidR="004F414B" w:rsidRPr="008642B1">
              <w:rPr>
                <w:rFonts w:ascii="標楷體" w:eastAsia="標楷體" w:hAnsi="標楷體" w:cs="Times New Roman"/>
                <w:szCs w:val="24"/>
              </w:rPr>
              <w:t xml:space="preserve"> 閱讀</w:t>
            </w:r>
            <w:r w:rsidR="004F414B" w:rsidRPr="008642B1">
              <w:rPr>
                <w:rFonts w:ascii="標楷體" w:eastAsia="標楷體" w:hAnsi="標楷體" w:cs="Times New Roman" w:hint="eastAsia"/>
                <w:szCs w:val="24"/>
              </w:rPr>
              <w:t>素養</w:t>
            </w:r>
            <w:r w:rsidRPr="008642B1">
              <w:rPr>
                <w:rFonts w:ascii="標楷體" w:eastAsia="標楷體" w:hAnsi="標楷體" w:cs="Times New Roman" w:hint="eastAsia"/>
                <w:szCs w:val="24"/>
              </w:rPr>
              <w:t>-3</w:t>
            </w:r>
          </w:p>
          <w:p w:rsidR="007461A5" w:rsidRPr="008642B1" w:rsidRDefault="00820CC6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</w:t>
            </w:r>
            <w:r w:rsidRPr="008642B1">
              <w:rPr>
                <w:rFonts w:ascii="標楷體" w:eastAsia="標楷體" w:hAnsi="標楷體" w:cs="Times New Roman"/>
                <w:szCs w:val="24"/>
              </w:rPr>
              <w:t>戶外</w:t>
            </w:r>
            <w:r w:rsidRPr="008642B1">
              <w:rPr>
                <w:rFonts w:ascii="標楷體" w:eastAsia="標楷體" w:hAnsi="標楷體" w:cs="Times New Roman" w:hint="eastAsia"/>
                <w:szCs w:val="24"/>
              </w:rPr>
              <w:t>-3</w:t>
            </w:r>
          </w:p>
        </w:tc>
        <w:tc>
          <w:tcPr>
            <w:tcW w:w="1275" w:type="dxa"/>
          </w:tcPr>
          <w:p w:rsidR="00B76E21" w:rsidRPr="00173278" w:rsidRDefault="005B70F6" w:rsidP="00FC6420">
            <w:pPr>
              <w:spacing w:beforeLines="50" w:before="180"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B76E21" w:rsidRPr="00173278" w:rsidRDefault="005B70F6" w:rsidP="00FC6420">
            <w:pPr>
              <w:spacing w:beforeLines="50" w:before="180" w:line="300" w:lineRule="exact"/>
              <w:rPr>
                <w:rFonts w:eastAsia="標楷體"/>
              </w:rPr>
            </w:pPr>
          </w:p>
        </w:tc>
      </w:tr>
      <w:tr w:rsidR="003A5AF2" w:rsidRPr="00173278" w:rsidTr="003A5AF2">
        <w:tc>
          <w:tcPr>
            <w:tcW w:w="737" w:type="dxa"/>
            <w:vAlign w:val="center"/>
          </w:tcPr>
          <w:p w:rsidR="00C237A6" w:rsidRPr="001C630A" w:rsidRDefault="00043F3A" w:rsidP="00FC6420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四</w:t>
            </w:r>
          </w:p>
        </w:tc>
        <w:tc>
          <w:tcPr>
            <w:tcW w:w="1417" w:type="dxa"/>
            <w:vAlign w:val="center"/>
          </w:tcPr>
          <w:p w:rsidR="003A5AF2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第一單元</w:t>
            </w:r>
          </w:p>
          <w:p w:rsidR="003A5AF2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白天和夜晚</w:t>
            </w:r>
          </w:p>
          <w:p w:rsidR="00C237A6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的天空</w:t>
            </w:r>
          </w:p>
          <w:p w:rsidR="003A5AF2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活動三</w:t>
            </w:r>
          </w:p>
          <w:p w:rsidR="003A5AF2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月亮每天</w:t>
            </w:r>
          </w:p>
          <w:p w:rsidR="00C237A6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都在變嗎</w:t>
            </w:r>
          </w:p>
        </w:tc>
        <w:tc>
          <w:tcPr>
            <w:tcW w:w="1695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自-E-A1</w:t>
            </w:r>
          </w:p>
        </w:tc>
        <w:tc>
          <w:tcPr>
            <w:tcW w:w="1958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INc-Ⅱ-10 天空中天體有東升西落的現象，月亮有盈虧的變化，星星則是有些亮有些暗。</w:t>
            </w:r>
          </w:p>
        </w:tc>
        <w:tc>
          <w:tcPr>
            <w:tcW w:w="2693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ti-Ⅱ-1 能在指導下觀察日常生活現象的規律性，並運用想像力與好奇心，了解及描述自然環境的現象。</w:t>
            </w:r>
          </w:p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tm-Ⅱ-1 能經由觀察自然界現象之間的關係，理解簡單的概念模型，進而與其生活經驗連結。</w:t>
            </w:r>
          </w:p>
        </w:tc>
        <w:tc>
          <w:tcPr>
            <w:tcW w:w="1588" w:type="dxa"/>
          </w:tcPr>
          <w:p w:rsidR="00C237A6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聽力與口語評量</w:t>
            </w:r>
          </w:p>
          <w:p w:rsidR="00C237A6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習作作業</w:t>
            </w:r>
          </w:p>
        </w:tc>
        <w:tc>
          <w:tcPr>
            <w:tcW w:w="1843" w:type="dxa"/>
          </w:tcPr>
          <w:p w:rsidR="00820CC6" w:rsidRPr="008642B1" w:rsidRDefault="00820CC6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</w:t>
            </w:r>
            <w:r w:rsidRPr="008642B1">
              <w:rPr>
                <w:rFonts w:ascii="標楷體" w:eastAsia="標楷體" w:hAnsi="標楷體" w:cs="Times New Roman"/>
                <w:szCs w:val="24"/>
              </w:rPr>
              <w:t>科技</w:t>
            </w:r>
            <w:r w:rsidRPr="008642B1">
              <w:rPr>
                <w:rFonts w:ascii="標楷體" w:eastAsia="標楷體" w:hAnsi="標楷體" w:cs="Times New Roman" w:hint="eastAsia"/>
                <w:szCs w:val="24"/>
              </w:rPr>
              <w:t>-3</w:t>
            </w:r>
          </w:p>
          <w:p w:rsidR="00820CC6" w:rsidRPr="008642B1" w:rsidRDefault="00820CC6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</w:t>
            </w:r>
            <w:r w:rsidRPr="008642B1">
              <w:rPr>
                <w:rFonts w:ascii="標楷體" w:eastAsia="標楷體" w:hAnsi="標楷體" w:cs="Times New Roman"/>
                <w:szCs w:val="24"/>
              </w:rPr>
              <w:t>資訊</w:t>
            </w:r>
            <w:r w:rsidRPr="008642B1">
              <w:rPr>
                <w:rFonts w:ascii="標楷體" w:eastAsia="標楷體" w:hAnsi="標楷體" w:cs="Times New Roman" w:hint="eastAsia"/>
                <w:szCs w:val="24"/>
              </w:rPr>
              <w:t>-3</w:t>
            </w:r>
          </w:p>
          <w:p w:rsidR="00820CC6" w:rsidRPr="008642B1" w:rsidRDefault="00820CC6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</w:t>
            </w:r>
            <w:r w:rsidR="004F414B" w:rsidRPr="008642B1">
              <w:rPr>
                <w:rFonts w:ascii="標楷體" w:eastAsia="標楷體" w:hAnsi="標楷體" w:cs="Times New Roman"/>
                <w:szCs w:val="24"/>
              </w:rPr>
              <w:t xml:space="preserve"> 閱讀</w:t>
            </w:r>
            <w:r w:rsidR="004F414B" w:rsidRPr="008642B1">
              <w:rPr>
                <w:rFonts w:ascii="標楷體" w:eastAsia="標楷體" w:hAnsi="標楷體" w:cs="Times New Roman" w:hint="eastAsia"/>
                <w:szCs w:val="24"/>
              </w:rPr>
              <w:t>素養</w:t>
            </w:r>
            <w:r w:rsidRPr="008642B1">
              <w:rPr>
                <w:rFonts w:ascii="標楷體" w:eastAsia="標楷體" w:hAnsi="標楷體" w:cs="Times New Roman" w:hint="eastAsia"/>
                <w:szCs w:val="24"/>
              </w:rPr>
              <w:t>-3</w:t>
            </w:r>
          </w:p>
          <w:p w:rsidR="007461A5" w:rsidRPr="008642B1" w:rsidRDefault="00820CC6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</w:t>
            </w:r>
            <w:r w:rsidRPr="008642B1">
              <w:rPr>
                <w:rFonts w:ascii="標楷體" w:eastAsia="標楷體" w:hAnsi="標楷體" w:cs="Times New Roman"/>
                <w:szCs w:val="24"/>
              </w:rPr>
              <w:t>戶外</w:t>
            </w:r>
            <w:r w:rsidRPr="008642B1">
              <w:rPr>
                <w:rFonts w:ascii="標楷體" w:eastAsia="標楷體" w:hAnsi="標楷體" w:cs="Times New Roman" w:hint="eastAsia"/>
                <w:szCs w:val="24"/>
              </w:rPr>
              <w:t>-3</w:t>
            </w:r>
          </w:p>
        </w:tc>
        <w:tc>
          <w:tcPr>
            <w:tcW w:w="1275" w:type="dxa"/>
          </w:tcPr>
          <w:p w:rsidR="00B76E21" w:rsidRPr="00173278" w:rsidRDefault="005B70F6" w:rsidP="00FC6420">
            <w:pPr>
              <w:spacing w:beforeLines="50" w:before="180"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B76E21" w:rsidRPr="00173278" w:rsidRDefault="005B70F6" w:rsidP="00FC6420">
            <w:pPr>
              <w:spacing w:beforeLines="50" w:before="180" w:line="300" w:lineRule="exact"/>
              <w:rPr>
                <w:rFonts w:eastAsia="標楷體"/>
              </w:rPr>
            </w:pPr>
          </w:p>
        </w:tc>
      </w:tr>
      <w:tr w:rsidR="003A5AF2" w:rsidRPr="00173278" w:rsidTr="003A5AF2">
        <w:tc>
          <w:tcPr>
            <w:tcW w:w="737" w:type="dxa"/>
            <w:vAlign w:val="center"/>
          </w:tcPr>
          <w:p w:rsidR="00C237A6" w:rsidRPr="001C630A" w:rsidRDefault="00043F3A" w:rsidP="00FC6420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五</w:t>
            </w:r>
          </w:p>
        </w:tc>
        <w:tc>
          <w:tcPr>
            <w:tcW w:w="1417" w:type="dxa"/>
            <w:vAlign w:val="center"/>
          </w:tcPr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第一單元</w:t>
            </w:r>
          </w:p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白天和夜晚</w:t>
            </w:r>
          </w:p>
          <w:p w:rsidR="00C237A6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的天空</w:t>
            </w:r>
          </w:p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活動三</w:t>
            </w:r>
          </w:p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月亮每天</w:t>
            </w:r>
          </w:p>
          <w:p w:rsidR="00C237A6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都在變嗎</w:t>
            </w:r>
          </w:p>
        </w:tc>
        <w:tc>
          <w:tcPr>
            <w:tcW w:w="1695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自-E-A1</w:t>
            </w:r>
          </w:p>
        </w:tc>
        <w:tc>
          <w:tcPr>
            <w:tcW w:w="1958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INc-Ⅱ-10 天空中天體有東升西落的現象，月亮有盈虧的變化，星星則是有些亮有些暗。</w:t>
            </w:r>
          </w:p>
        </w:tc>
        <w:tc>
          <w:tcPr>
            <w:tcW w:w="2693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ti-Ⅱ-1 能在指導下觀察日常生活現象的規律性，並運用想像力與好奇心，了解及描述自然環境的現象。</w:t>
            </w:r>
          </w:p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lastRenderedPageBreak/>
              <w:t>tm-Ⅱ-1 能經由觀察自然界現象之間的關係，理解簡單的概念模型，進而與其生活經驗連結。</w:t>
            </w:r>
          </w:p>
        </w:tc>
        <w:tc>
          <w:tcPr>
            <w:tcW w:w="1588" w:type="dxa"/>
          </w:tcPr>
          <w:p w:rsidR="00C237A6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lastRenderedPageBreak/>
              <w:t>書面報告</w:t>
            </w:r>
          </w:p>
          <w:p w:rsidR="00C237A6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習作作業</w:t>
            </w:r>
          </w:p>
        </w:tc>
        <w:tc>
          <w:tcPr>
            <w:tcW w:w="1843" w:type="dxa"/>
          </w:tcPr>
          <w:p w:rsidR="00820CC6" w:rsidRPr="008642B1" w:rsidRDefault="00820CC6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</w:t>
            </w:r>
            <w:r w:rsidRPr="008642B1">
              <w:rPr>
                <w:rFonts w:ascii="標楷體" w:eastAsia="標楷體" w:hAnsi="標楷體" w:cs="Times New Roman"/>
                <w:szCs w:val="24"/>
              </w:rPr>
              <w:t>科技</w:t>
            </w:r>
            <w:r w:rsidRPr="008642B1">
              <w:rPr>
                <w:rFonts w:ascii="標楷體" w:eastAsia="標楷體" w:hAnsi="標楷體" w:cs="Times New Roman" w:hint="eastAsia"/>
                <w:szCs w:val="24"/>
              </w:rPr>
              <w:t>-3</w:t>
            </w:r>
          </w:p>
          <w:p w:rsidR="00820CC6" w:rsidRPr="008642B1" w:rsidRDefault="00820CC6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</w:t>
            </w:r>
            <w:r w:rsidRPr="008642B1">
              <w:rPr>
                <w:rFonts w:ascii="標楷體" w:eastAsia="標楷體" w:hAnsi="標楷體" w:cs="Times New Roman"/>
                <w:szCs w:val="24"/>
              </w:rPr>
              <w:t>資訊</w:t>
            </w:r>
            <w:r w:rsidRPr="008642B1">
              <w:rPr>
                <w:rFonts w:ascii="標楷體" w:eastAsia="標楷體" w:hAnsi="標楷體" w:cs="Times New Roman" w:hint="eastAsia"/>
                <w:szCs w:val="24"/>
              </w:rPr>
              <w:t>-3</w:t>
            </w:r>
          </w:p>
          <w:p w:rsidR="00820CC6" w:rsidRPr="008642B1" w:rsidRDefault="00820CC6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</w:t>
            </w:r>
            <w:r w:rsidR="004F414B" w:rsidRPr="008642B1">
              <w:rPr>
                <w:rFonts w:ascii="標楷體" w:eastAsia="標楷體" w:hAnsi="標楷體" w:cs="Times New Roman"/>
                <w:szCs w:val="24"/>
              </w:rPr>
              <w:t xml:space="preserve"> 閱讀</w:t>
            </w:r>
            <w:r w:rsidR="004F414B" w:rsidRPr="008642B1">
              <w:rPr>
                <w:rFonts w:ascii="標楷體" w:eastAsia="標楷體" w:hAnsi="標楷體" w:cs="Times New Roman" w:hint="eastAsia"/>
                <w:szCs w:val="24"/>
              </w:rPr>
              <w:t>素養</w:t>
            </w:r>
            <w:r w:rsidRPr="008642B1">
              <w:rPr>
                <w:rFonts w:ascii="標楷體" w:eastAsia="標楷體" w:hAnsi="標楷體" w:cs="Times New Roman" w:hint="eastAsia"/>
                <w:szCs w:val="24"/>
              </w:rPr>
              <w:t>-3</w:t>
            </w:r>
          </w:p>
          <w:p w:rsidR="007461A5" w:rsidRPr="008642B1" w:rsidRDefault="00820CC6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lastRenderedPageBreak/>
              <w:t>課綱:</w:t>
            </w:r>
            <w:r w:rsidRPr="008642B1">
              <w:rPr>
                <w:rFonts w:ascii="標楷體" w:eastAsia="標楷體" w:hAnsi="標楷體" w:cs="Times New Roman"/>
                <w:szCs w:val="24"/>
              </w:rPr>
              <w:t>戶外</w:t>
            </w:r>
            <w:r w:rsidRPr="008642B1">
              <w:rPr>
                <w:rFonts w:ascii="標楷體" w:eastAsia="標楷體" w:hAnsi="標楷體" w:cs="Times New Roman" w:hint="eastAsia"/>
                <w:szCs w:val="24"/>
              </w:rPr>
              <w:t>-3</w:t>
            </w:r>
          </w:p>
        </w:tc>
        <w:tc>
          <w:tcPr>
            <w:tcW w:w="1275" w:type="dxa"/>
          </w:tcPr>
          <w:p w:rsidR="00B76E21" w:rsidRDefault="00043F3A" w:rsidP="00FC6420">
            <w:pPr>
              <w:spacing w:beforeLines="50" w:before="180" w:line="300" w:lineRule="exact"/>
              <w:rPr>
                <w:rFonts w:eastAsia="標楷體" w:cs="Times New Roman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lastRenderedPageBreak/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  <w:p w:rsidR="00235A20" w:rsidRPr="00235A20" w:rsidRDefault="00235A20" w:rsidP="00FC6420">
            <w:pPr>
              <w:spacing w:beforeLines="50" w:before="180"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B76E21" w:rsidRPr="00173278" w:rsidRDefault="003A39A4" w:rsidP="00FC6420">
            <w:pPr>
              <w:spacing w:beforeLines="50" w:before="180" w:line="300" w:lineRule="exact"/>
              <w:rPr>
                <w:rFonts w:eastAsia="標楷體"/>
              </w:rPr>
            </w:pPr>
            <w:r w:rsidRPr="00235A20">
              <w:rPr>
                <w:rFonts w:eastAsia="標楷體" w:hint="eastAsia"/>
                <w:sz w:val="20"/>
                <w:szCs w:val="20"/>
              </w:rPr>
              <w:t>完成指派作業上傳至</w:t>
            </w:r>
            <w:r w:rsidRPr="00235A20">
              <w:rPr>
                <w:rFonts w:eastAsia="標楷體" w:hint="eastAsia"/>
                <w:sz w:val="20"/>
                <w:szCs w:val="20"/>
              </w:rPr>
              <w:t>classroom</w:t>
            </w:r>
            <w:r w:rsidRPr="00235A20">
              <w:rPr>
                <w:rFonts w:eastAsia="標楷體" w:hint="eastAsia"/>
                <w:sz w:val="20"/>
                <w:szCs w:val="20"/>
              </w:rPr>
              <w:t>作業區</w:t>
            </w:r>
          </w:p>
        </w:tc>
      </w:tr>
      <w:tr w:rsidR="003A5AF2" w:rsidRPr="00173278" w:rsidTr="003A5AF2">
        <w:tc>
          <w:tcPr>
            <w:tcW w:w="737" w:type="dxa"/>
            <w:vAlign w:val="center"/>
          </w:tcPr>
          <w:p w:rsidR="00885B76" w:rsidRPr="001C630A" w:rsidRDefault="00043F3A" w:rsidP="00FC6420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六</w:t>
            </w:r>
          </w:p>
        </w:tc>
        <w:tc>
          <w:tcPr>
            <w:tcW w:w="1417" w:type="dxa"/>
            <w:vAlign w:val="center"/>
          </w:tcPr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第二單元</w:t>
            </w:r>
          </w:p>
          <w:p w:rsidR="00885B76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水的移動</w:t>
            </w:r>
          </w:p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活動一</w:t>
            </w:r>
          </w:p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毛細現象</w:t>
            </w:r>
          </w:p>
          <w:p w:rsidR="00885B76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有什麼特性</w:t>
            </w:r>
          </w:p>
        </w:tc>
        <w:tc>
          <w:tcPr>
            <w:tcW w:w="1695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自-E-A2</w:t>
            </w:r>
          </w:p>
        </w:tc>
        <w:tc>
          <w:tcPr>
            <w:tcW w:w="1958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INc-Ⅱ-6 水有三態變化及毛細現象。</w:t>
            </w:r>
          </w:p>
        </w:tc>
        <w:tc>
          <w:tcPr>
            <w:tcW w:w="2693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tr-Ⅱ-1 能知道觀察、記錄所得自然現象的結果是有其原因的，並依據習得的知識，說明自己的想法。</w:t>
            </w:r>
          </w:p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tm-Ⅱ-1 能經由觀察自然界現象之間的關係，理解簡單的概念模型，進而與其生活經驗連結。</w:t>
            </w:r>
          </w:p>
        </w:tc>
        <w:tc>
          <w:tcPr>
            <w:tcW w:w="1588" w:type="dxa"/>
          </w:tcPr>
          <w:p w:rsidR="00885B76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書面報告</w:t>
            </w:r>
          </w:p>
          <w:p w:rsidR="00885B76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習作作業</w:t>
            </w:r>
          </w:p>
        </w:tc>
        <w:tc>
          <w:tcPr>
            <w:tcW w:w="1843" w:type="dxa"/>
          </w:tcPr>
          <w:p w:rsidR="007461A5" w:rsidRPr="008642B1" w:rsidRDefault="00820CC6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</w:t>
            </w:r>
            <w:r w:rsidR="004F414B" w:rsidRPr="008642B1">
              <w:rPr>
                <w:rFonts w:ascii="標楷體" w:eastAsia="標楷體" w:hAnsi="標楷體" w:cs="Times New Roman" w:hint="eastAsia"/>
                <w:szCs w:val="24"/>
              </w:rPr>
              <w:t>:</w:t>
            </w:r>
            <w:r w:rsidR="004F414B" w:rsidRPr="008642B1">
              <w:rPr>
                <w:rFonts w:ascii="標楷體" w:eastAsia="標楷體" w:hAnsi="標楷體" w:cs="Times New Roman"/>
                <w:szCs w:val="24"/>
              </w:rPr>
              <w:t xml:space="preserve"> 閱讀</w:t>
            </w:r>
            <w:r w:rsidR="004F414B" w:rsidRPr="008642B1">
              <w:rPr>
                <w:rFonts w:ascii="標楷體" w:eastAsia="標楷體" w:hAnsi="標楷體" w:cs="Times New Roman" w:hint="eastAsia"/>
                <w:szCs w:val="24"/>
              </w:rPr>
              <w:t>素養</w:t>
            </w:r>
            <w:r w:rsidRPr="008642B1">
              <w:rPr>
                <w:rFonts w:ascii="標楷體" w:eastAsia="標楷體" w:hAnsi="標楷體" w:cs="Times New Roman" w:hint="eastAsia"/>
                <w:szCs w:val="24"/>
              </w:rPr>
              <w:t>-3</w:t>
            </w:r>
          </w:p>
        </w:tc>
        <w:tc>
          <w:tcPr>
            <w:tcW w:w="1275" w:type="dxa"/>
          </w:tcPr>
          <w:p w:rsidR="00B76E21" w:rsidRPr="00173278" w:rsidRDefault="005B70F6" w:rsidP="00FC6420">
            <w:pPr>
              <w:spacing w:beforeLines="50" w:before="180"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B76E21" w:rsidRPr="00173278" w:rsidRDefault="005B70F6" w:rsidP="00FC6420">
            <w:pPr>
              <w:spacing w:beforeLines="50" w:before="180" w:line="300" w:lineRule="exact"/>
              <w:rPr>
                <w:rFonts w:eastAsia="標楷體"/>
              </w:rPr>
            </w:pPr>
          </w:p>
        </w:tc>
      </w:tr>
      <w:tr w:rsidR="003A5AF2" w:rsidRPr="00173278" w:rsidTr="003A5AF2">
        <w:tc>
          <w:tcPr>
            <w:tcW w:w="737" w:type="dxa"/>
            <w:vAlign w:val="center"/>
          </w:tcPr>
          <w:p w:rsidR="00885B76" w:rsidRPr="001C630A" w:rsidRDefault="00043F3A" w:rsidP="00FC6420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七</w:t>
            </w:r>
          </w:p>
        </w:tc>
        <w:tc>
          <w:tcPr>
            <w:tcW w:w="1417" w:type="dxa"/>
            <w:vAlign w:val="center"/>
          </w:tcPr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第二單元</w:t>
            </w:r>
          </w:p>
          <w:p w:rsidR="00885B76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水的移動</w:t>
            </w:r>
          </w:p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活動一</w:t>
            </w:r>
          </w:p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毛細現象</w:t>
            </w:r>
          </w:p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有什麼特性</w:t>
            </w:r>
          </w:p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活動二</w:t>
            </w:r>
          </w:p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虹吸現象</w:t>
            </w:r>
          </w:p>
          <w:p w:rsidR="00885B76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有什麼特性</w:t>
            </w:r>
          </w:p>
        </w:tc>
        <w:tc>
          <w:tcPr>
            <w:tcW w:w="1695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自-E-A2</w:t>
            </w:r>
          </w:p>
        </w:tc>
        <w:tc>
          <w:tcPr>
            <w:tcW w:w="1958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INc-Ⅱ-6 水有三態變化及毛細現象。</w:t>
            </w:r>
          </w:p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INb-Ⅱ-3 虹吸現象可用來將容器中的水吸出；連通管可測水平。</w:t>
            </w:r>
          </w:p>
        </w:tc>
        <w:tc>
          <w:tcPr>
            <w:tcW w:w="2693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tr-Ⅱ-1 能知道觀察、記錄所得自然現象的結果是有其原因的，並依據習得的知識，說明自己的想法。</w:t>
            </w:r>
          </w:p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tm-Ⅱ-1 能經由觀察自然界現象之間的關係，理解簡單的概念模型，進而與其生活經驗連結。</w:t>
            </w:r>
          </w:p>
        </w:tc>
        <w:tc>
          <w:tcPr>
            <w:tcW w:w="1588" w:type="dxa"/>
          </w:tcPr>
          <w:p w:rsidR="00885B76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聽力與口語評量</w:t>
            </w:r>
          </w:p>
          <w:p w:rsidR="00885B76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習作作業</w:t>
            </w:r>
          </w:p>
        </w:tc>
        <w:tc>
          <w:tcPr>
            <w:tcW w:w="1843" w:type="dxa"/>
          </w:tcPr>
          <w:p w:rsidR="007461A5" w:rsidRPr="008642B1" w:rsidRDefault="00820CC6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</w:t>
            </w:r>
            <w:r w:rsidR="004F414B" w:rsidRPr="008642B1">
              <w:rPr>
                <w:rFonts w:ascii="標楷體" w:eastAsia="標楷體" w:hAnsi="標楷體" w:cs="Times New Roman" w:hint="eastAsia"/>
                <w:szCs w:val="24"/>
              </w:rPr>
              <w:t>:</w:t>
            </w:r>
            <w:r w:rsidR="004F414B" w:rsidRPr="008642B1">
              <w:rPr>
                <w:rFonts w:ascii="標楷體" w:eastAsia="標楷體" w:hAnsi="標楷體" w:cs="Times New Roman"/>
                <w:szCs w:val="24"/>
              </w:rPr>
              <w:t xml:space="preserve"> 閱讀</w:t>
            </w:r>
            <w:r w:rsidR="004F414B" w:rsidRPr="008642B1">
              <w:rPr>
                <w:rFonts w:ascii="標楷體" w:eastAsia="標楷體" w:hAnsi="標楷體" w:cs="Times New Roman" w:hint="eastAsia"/>
                <w:szCs w:val="24"/>
              </w:rPr>
              <w:t>素養</w:t>
            </w:r>
            <w:r w:rsidRPr="008642B1">
              <w:rPr>
                <w:rFonts w:ascii="標楷體" w:eastAsia="標楷體" w:hAnsi="標楷體" w:cs="Times New Roman" w:hint="eastAsia"/>
                <w:szCs w:val="24"/>
              </w:rPr>
              <w:t>-3</w:t>
            </w:r>
          </w:p>
        </w:tc>
        <w:tc>
          <w:tcPr>
            <w:tcW w:w="1275" w:type="dxa"/>
          </w:tcPr>
          <w:p w:rsidR="00B76E21" w:rsidRPr="00173278" w:rsidRDefault="005B70F6" w:rsidP="00FC6420">
            <w:pPr>
              <w:spacing w:beforeLines="50" w:before="180"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B76E21" w:rsidRPr="00173278" w:rsidRDefault="005B70F6" w:rsidP="00FC6420">
            <w:pPr>
              <w:spacing w:beforeLines="50" w:before="180" w:line="300" w:lineRule="exact"/>
              <w:rPr>
                <w:rFonts w:eastAsia="標楷體"/>
              </w:rPr>
            </w:pPr>
          </w:p>
        </w:tc>
      </w:tr>
      <w:tr w:rsidR="003A5AF2" w:rsidRPr="00173278" w:rsidTr="003A5AF2">
        <w:tc>
          <w:tcPr>
            <w:tcW w:w="737" w:type="dxa"/>
            <w:vAlign w:val="center"/>
          </w:tcPr>
          <w:p w:rsidR="00885B76" w:rsidRPr="001C630A" w:rsidRDefault="00043F3A" w:rsidP="00FC6420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八</w:t>
            </w:r>
          </w:p>
        </w:tc>
        <w:tc>
          <w:tcPr>
            <w:tcW w:w="1417" w:type="dxa"/>
            <w:vAlign w:val="center"/>
          </w:tcPr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第二單元</w:t>
            </w:r>
          </w:p>
          <w:p w:rsidR="00885B76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水的移動</w:t>
            </w:r>
          </w:p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活動二</w:t>
            </w:r>
          </w:p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虹吸現象</w:t>
            </w:r>
          </w:p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有什麼特性</w:t>
            </w:r>
          </w:p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活動三</w:t>
            </w:r>
          </w:p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連通管原理</w:t>
            </w:r>
          </w:p>
          <w:p w:rsidR="00885B76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有什麼特性</w:t>
            </w:r>
          </w:p>
        </w:tc>
        <w:tc>
          <w:tcPr>
            <w:tcW w:w="1695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自-E-A2</w:t>
            </w:r>
          </w:p>
        </w:tc>
        <w:tc>
          <w:tcPr>
            <w:tcW w:w="1958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INb-Ⅱ-3 虹吸現象可用來將容器中的水吸出；連通管可測水平。</w:t>
            </w:r>
          </w:p>
        </w:tc>
        <w:tc>
          <w:tcPr>
            <w:tcW w:w="2693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tm-Ⅱ-1 能經由觀察自然界現象之間的關係，理解簡單的概念模型，進而與其生活經驗連結。</w:t>
            </w:r>
          </w:p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pe-Ⅱ-1 能了解一個因素改變可能造成的影響，進而預測活動的大致結果。在教師或教科書的指導或說明下，能了解探究的計畫。</w:t>
            </w:r>
          </w:p>
        </w:tc>
        <w:tc>
          <w:tcPr>
            <w:tcW w:w="1588" w:type="dxa"/>
          </w:tcPr>
          <w:p w:rsidR="00885B76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聽力與口語評量</w:t>
            </w:r>
          </w:p>
          <w:p w:rsidR="00885B76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口頭報告</w:t>
            </w:r>
          </w:p>
        </w:tc>
        <w:tc>
          <w:tcPr>
            <w:tcW w:w="1843" w:type="dxa"/>
          </w:tcPr>
          <w:p w:rsidR="007461A5" w:rsidRPr="008642B1" w:rsidRDefault="00820CC6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</w:t>
            </w:r>
            <w:r w:rsidR="004F414B" w:rsidRPr="008642B1">
              <w:rPr>
                <w:rFonts w:ascii="標楷體" w:eastAsia="標楷體" w:hAnsi="標楷體" w:cs="Times New Roman" w:hint="eastAsia"/>
                <w:szCs w:val="24"/>
              </w:rPr>
              <w:t>:</w:t>
            </w:r>
            <w:r w:rsidR="004F414B" w:rsidRPr="008642B1">
              <w:rPr>
                <w:rFonts w:ascii="標楷體" w:eastAsia="標楷體" w:hAnsi="標楷體" w:cs="Times New Roman"/>
                <w:szCs w:val="24"/>
              </w:rPr>
              <w:t xml:space="preserve"> 閱讀</w:t>
            </w:r>
            <w:r w:rsidR="004F414B" w:rsidRPr="008642B1">
              <w:rPr>
                <w:rFonts w:ascii="標楷體" w:eastAsia="標楷體" w:hAnsi="標楷體" w:cs="Times New Roman" w:hint="eastAsia"/>
                <w:szCs w:val="24"/>
              </w:rPr>
              <w:t>素養</w:t>
            </w:r>
            <w:r w:rsidRPr="008642B1">
              <w:rPr>
                <w:rFonts w:ascii="標楷體" w:eastAsia="標楷體" w:hAnsi="標楷體" w:cs="Times New Roman" w:hint="eastAsia"/>
                <w:szCs w:val="24"/>
              </w:rPr>
              <w:t>-3</w:t>
            </w:r>
          </w:p>
        </w:tc>
        <w:tc>
          <w:tcPr>
            <w:tcW w:w="1275" w:type="dxa"/>
          </w:tcPr>
          <w:p w:rsidR="00B76E21" w:rsidRPr="00173278" w:rsidRDefault="005B70F6" w:rsidP="00FC6420">
            <w:pPr>
              <w:spacing w:beforeLines="50" w:before="180"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B76E21" w:rsidRPr="00173278" w:rsidRDefault="005B70F6" w:rsidP="00FC6420">
            <w:pPr>
              <w:spacing w:beforeLines="50" w:before="180" w:line="300" w:lineRule="exact"/>
              <w:rPr>
                <w:rFonts w:eastAsia="標楷體"/>
              </w:rPr>
            </w:pPr>
          </w:p>
        </w:tc>
      </w:tr>
      <w:tr w:rsidR="003A5AF2" w:rsidRPr="00173278" w:rsidTr="003A5AF2">
        <w:tc>
          <w:tcPr>
            <w:tcW w:w="737" w:type="dxa"/>
            <w:vAlign w:val="center"/>
          </w:tcPr>
          <w:p w:rsidR="00885B76" w:rsidRPr="001C630A" w:rsidRDefault="00043F3A" w:rsidP="00FC6420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九</w:t>
            </w:r>
          </w:p>
        </w:tc>
        <w:tc>
          <w:tcPr>
            <w:tcW w:w="1417" w:type="dxa"/>
            <w:vAlign w:val="center"/>
          </w:tcPr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第二單元</w:t>
            </w:r>
          </w:p>
          <w:p w:rsidR="00885B76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水的移動</w:t>
            </w:r>
          </w:p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活動三</w:t>
            </w:r>
          </w:p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連通管原理</w:t>
            </w:r>
          </w:p>
          <w:p w:rsidR="00885B76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有什麼特性</w:t>
            </w:r>
          </w:p>
        </w:tc>
        <w:tc>
          <w:tcPr>
            <w:tcW w:w="1695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自-E-A2</w:t>
            </w:r>
          </w:p>
        </w:tc>
        <w:tc>
          <w:tcPr>
            <w:tcW w:w="1958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INb-Ⅱ-3 虹吸現象可用來將容器中的水吸出；連通管可測水平。</w:t>
            </w:r>
          </w:p>
        </w:tc>
        <w:tc>
          <w:tcPr>
            <w:tcW w:w="2693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tm-Ⅱ-1 能經由觀察自然界現象之間的關係，理解簡單的概念模型，進而與其生活經驗連結。</w:t>
            </w:r>
          </w:p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po-Ⅱ-2 能依據觀察、蒐集資料、閱讀、思考、討論等，提出問題。</w:t>
            </w:r>
          </w:p>
        </w:tc>
        <w:tc>
          <w:tcPr>
            <w:tcW w:w="1588" w:type="dxa"/>
          </w:tcPr>
          <w:p w:rsidR="00885B76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聽力與口語評量</w:t>
            </w:r>
          </w:p>
          <w:p w:rsidR="00885B76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習作作業</w:t>
            </w:r>
          </w:p>
        </w:tc>
        <w:tc>
          <w:tcPr>
            <w:tcW w:w="1843" w:type="dxa"/>
          </w:tcPr>
          <w:p w:rsidR="007461A5" w:rsidRPr="008642B1" w:rsidRDefault="00820CC6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</w:t>
            </w:r>
            <w:r w:rsidR="004F414B" w:rsidRPr="008642B1">
              <w:rPr>
                <w:rFonts w:ascii="標楷體" w:eastAsia="標楷體" w:hAnsi="標楷體" w:cs="Times New Roman" w:hint="eastAsia"/>
                <w:szCs w:val="24"/>
              </w:rPr>
              <w:t>:</w:t>
            </w:r>
            <w:r w:rsidR="004F414B" w:rsidRPr="008642B1">
              <w:rPr>
                <w:rFonts w:ascii="標楷體" w:eastAsia="標楷體" w:hAnsi="標楷體" w:cs="Times New Roman"/>
                <w:szCs w:val="24"/>
              </w:rPr>
              <w:t>閱讀</w:t>
            </w:r>
            <w:r w:rsidR="004F414B" w:rsidRPr="008642B1">
              <w:rPr>
                <w:rFonts w:ascii="標楷體" w:eastAsia="標楷體" w:hAnsi="標楷體" w:cs="Times New Roman" w:hint="eastAsia"/>
                <w:szCs w:val="24"/>
              </w:rPr>
              <w:t>素養</w:t>
            </w:r>
            <w:r w:rsidRPr="008642B1">
              <w:rPr>
                <w:rFonts w:ascii="標楷體" w:eastAsia="標楷體" w:hAnsi="標楷體" w:cs="Times New Roman" w:hint="eastAsia"/>
                <w:szCs w:val="24"/>
              </w:rPr>
              <w:t>-3</w:t>
            </w:r>
          </w:p>
        </w:tc>
        <w:tc>
          <w:tcPr>
            <w:tcW w:w="1275" w:type="dxa"/>
          </w:tcPr>
          <w:p w:rsidR="00B76E21" w:rsidRPr="00173278" w:rsidRDefault="005B70F6" w:rsidP="00FC6420">
            <w:pPr>
              <w:spacing w:beforeLines="50" w:before="180"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B76E21" w:rsidRPr="00173278" w:rsidRDefault="005B70F6" w:rsidP="00FC6420">
            <w:pPr>
              <w:spacing w:beforeLines="50" w:before="180" w:line="300" w:lineRule="exact"/>
              <w:rPr>
                <w:rFonts w:eastAsia="標楷體"/>
              </w:rPr>
            </w:pPr>
          </w:p>
        </w:tc>
      </w:tr>
      <w:tr w:rsidR="003A5AF2" w:rsidRPr="00173278" w:rsidTr="003A5AF2">
        <w:tc>
          <w:tcPr>
            <w:tcW w:w="737" w:type="dxa"/>
            <w:vAlign w:val="center"/>
          </w:tcPr>
          <w:p w:rsidR="00885B76" w:rsidRPr="001C630A" w:rsidRDefault="00043F3A" w:rsidP="00FC6420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</w:t>
            </w:r>
          </w:p>
        </w:tc>
        <w:tc>
          <w:tcPr>
            <w:tcW w:w="1417" w:type="dxa"/>
            <w:vAlign w:val="center"/>
          </w:tcPr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第二單元</w:t>
            </w:r>
          </w:p>
          <w:p w:rsidR="00885B76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水的移動</w:t>
            </w:r>
          </w:p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活動三</w:t>
            </w:r>
          </w:p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連通管原理</w:t>
            </w:r>
          </w:p>
          <w:p w:rsidR="00885B76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有什麼特性</w:t>
            </w:r>
          </w:p>
        </w:tc>
        <w:tc>
          <w:tcPr>
            <w:tcW w:w="1695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自-E-A2</w:t>
            </w:r>
          </w:p>
        </w:tc>
        <w:tc>
          <w:tcPr>
            <w:tcW w:w="1958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INb-Ⅱ-3 虹吸現象可用來將容器中的水吸出；連通管可測水平。</w:t>
            </w:r>
          </w:p>
        </w:tc>
        <w:tc>
          <w:tcPr>
            <w:tcW w:w="2693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tm-Ⅱ-1 能經由觀察自然界現象之間的關係，理解簡單的概念模型，進而與其生活經驗連結。</w:t>
            </w:r>
          </w:p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lastRenderedPageBreak/>
              <w:t>po-Ⅱ-2 能依據觀察、蒐集資料、閱讀、思考、討論等，提出問題。</w:t>
            </w:r>
          </w:p>
        </w:tc>
        <w:tc>
          <w:tcPr>
            <w:tcW w:w="1588" w:type="dxa"/>
          </w:tcPr>
          <w:p w:rsidR="00885B76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lastRenderedPageBreak/>
              <w:t>聽力與口語評量</w:t>
            </w:r>
          </w:p>
          <w:p w:rsidR="00885B76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口頭報告</w:t>
            </w:r>
          </w:p>
        </w:tc>
        <w:tc>
          <w:tcPr>
            <w:tcW w:w="1843" w:type="dxa"/>
          </w:tcPr>
          <w:p w:rsidR="007461A5" w:rsidRPr="008642B1" w:rsidRDefault="00820CC6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</w:t>
            </w:r>
            <w:r w:rsidR="004F414B" w:rsidRPr="008642B1">
              <w:rPr>
                <w:rFonts w:ascii="標楷體" w:eastAsia="標楷體" w:hAnsi="標楷體" w:cs="Times New Roman" w:hint="eastAsia"/>
                <w:szCs w:val="24"/>
              </w:rPr>
              <w:t>:</w:t>
            </w:r>
            <w:r w:rsidR="004F414B" w:rsidRPr="008642B1">
              <w:rPr>
                <w:rFonts w:ascii="標楷體" w:eastAsia="標楷體" w:hAnsi="標楷體" w:cs="Times New Roman"/>
                <w:szCs w:val="24"/>
              </w:rPr>
              <w:t>閱讀</w:t>
            </w:r>
            <w:r w:rsidR="004F414B" w:rsidRPr="008642B1">
              <w:rPr>
                <w:rFonts w:ascii="標楷體" w:eastAsia="標楷體" w:hAnsi="標楷體" w:cs="Times New Roman" w:hint="eastAsia"/>
                <w:szCs w:val="24"/>
              </w:rPr>
              <w:t>素養</w:t>
            </w:r>
            <w:r w:rsidRPr="008642B1">
              <w:rPr>
                <w:rFonts w:ascii="標楷體" w:eastAsia="標楷體" w:hAnsi="標楷體" w:cs="Times New Roman" w:hint="eastAsia"/>
                <w:szCs w:val="24"/>
              </w:rPr>
              <w:t>-3</w:t>
            </w:r>
          </w:p>
        </w:tc>
        <w:tc>
          <w:tcPr>
            <w:tcW w:w="1275" w:type="dxa"/>
          </w:tcPr>
          <w:p w:rsidR="00B76E21" w:rsidRDefault="00043F3A" w:rsidP="00FC6420">
            <w:pPr>
              <w:spacing w:beforeLines="50" w:before="180" w:line="300" w:lineRule="exact"/>
              <w:rPr>
                <w:rFonts w:eastAsia="標楷體" w:cs="Times New Roman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  <w:p w:rsidR="00235A20" w:rsidRPr="00173278" w:rsidRDefault="00235A20" w:rsidP="00FC6420">
            <w:pPr>
              <w:spacing w:beforeLines="50" w:before="180"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B76E21" w:rsidRPr="00173278" w:rsidRDefault="003A39A4" w:rsidP="00FC6420">
            <w:pPr>
              <w:spacing w:beforeLines="50" w:before="180" w:line="300" w:lineRule="exact"/>
              <w:rPr>
                <w:rFonts w:eastAsia="標楷體"/>
              </w:rPr>
            </w:pPr>
            <w:r w:rsidRPr="00235A20">
              <w:rPr>
                <w:rFonts w:eastAsia="標楷體" w:hint="eastAsia"/>
                <w:sz w:val="20"/>
                <w:szCs w:val="20"/>
              </w:rPr>
              <w:t>將分組討論結果上傳至平台分享區</w:t>
            </w:r>
          </w:p>
        </w:tc>
      </w:tr>
      <w:tr w:rsidR="003A5AF2" w:rsidRPr="00173278" w:rsidTr="003A5AF2">
        <w:tc>
          <w:tcPr>
            <w:tcW w:w="737" w:type="dxa"/>
            <w:vAlign w:val="center"/>
          </w:tcPr>
          <w:p w:rsidR="003209EA" w:rsidRPr="001C630A" w:rsidRDefault="00043F3A" w:rsidP="00FC6420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十一</w:t>
            </w:r>
          </w:p>
        </w:tc>
        <w:tc>
          <w:tcPr>
            <w:tcW w:w="1417" w:type="dxa"/>
            <w:vAlign w:val="center"/>
          </w:tcPr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第三單元</w:t>
            </w:r>
          </w:p>
          <w:p w:rsidR="003209EA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昆蟲大解密</w:t>
            </w:r>
          </w:p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活動一</w:t>
            </w:r>
          </w:p>
          <w:p w:rsidR="003209EA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昆蟲在哪裡</w:t>
            </w:r>
          </w:p>
        </w:tc>
        <w:tc>
          <w:tcPr>
            <w:tcW w:w="1695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自-E-A1</w:t>
            </w:r>
          </w:p>
        </w:tc>
        <w:tc>
          <w:tcPr>
            <w:tcW w:w="1958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INb-Ⅱ-5 常見動物的外部形態主要分為頭、軀幹和肢，但不同類別動物之各部位特徵和名稱有差異。</w:t>
            </w:r>
          </w:p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INb-Ⅱ-7 動植物體的外部形態和內部構造，與其生長、行為、繁衍後代和適應環境有關。</w:t>
            </w:r>
          </w:p>
        </w:tc>
        <w:tc>
          <w:tcPr>
            <w:tcW w:w="2693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tc-Ⅱ-1 能簡單分辨或分類所觀察到的自然科學現象。</w:t>
            </w:r>
          </w:p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tm-Ⅱ-1 能經由觀察自然界現象之間的關係，理解簡單的概念模型，進而與其生活經驗連結。</w:t>
            </w:r>
          </w:p>
        </w:tc>
        <w:tc>
          <w:tcPr>
            <w:tcW w:w="1588" w:type="dxa"/>
          </w:tcPr>
          <w:p w:rsidR="003209EA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書面報告</w:t>
            </w:r>
          </w:p>
          <w:p w:rsidR="003209EA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習作作業</w:t>
            </w:r>
          </w:p>
        </w:tc>
        <w:tc>
          <w:tcPr>
            <w:tcW w:w="1843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</w:t>
            </w:r>
            <w:r w:rsidRPr="008642B1">
              <w:rPr>
                <w:rFonts w:ascii="標楷體" w:eastAsia="標楷體" w:hAnsi="標楷體" w:cs="Times New Roman"/>
                <w:szCs w:val="24"/>
              </w:rPr>
              <w:t>環境</w:t>
            </w:r>
            <w:r w:rsidR="00820CC6" w:rsidRPr="008642B1">
              <w:rPr>
                <w:rFonts w:ascii="標楷體" w:eastAsia="標楷體" w:hAnsi="標楷體" w:cs="Times New Roman" w:hint="eastAsia"/>
                <w:szCs w:val="24"/>
              </w:rPr>
              <w:t>-3</w:t>
            </w:r>
          </w:p>
          <w:p w:rsidR="007461A5" w:rsidRPr="008642B1" w:rsidRDefault="00820CC6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</w:t>
            </w:r>
            <w:r w:rsidR="00043F3A" w:rsidRPr="008642B1">
              <w:rPr>
                <w:rFonts w:ascii="標楷體" w:eastAsia="標楷體" w:hAnsi="標楷體" w:cs="Times New Roman"/>
                <w:szCs w:val="24"/>
              </w:rPr>
              <w:t>生命</w:t>
            </w:r>
            <w:r w:rsidRPr="008642B1">
              <w:rPr>
                <w:rFonts w:ascii="標楷體" w:eastAsia="標楷體" w:hAnsi="標楷體" w:cs="Times New Roman" w:hint="eastAsia"/>
                <w:szCs w:val="24"/>
              </w:rPr>
              <w:t>-3</w:t>
            </w:r>
          </w:p>
          <w:p w:rsidR="007461A5" w:rsidRPr="008642B1" w:rsidRDefault="00820CC6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</w:t>
            </w:r>
            <w:r w:rsidR="00043F3A" w:rsidRPr="008642B1">
              <w:rPr>
                <w:rFonts w:ascii="標楷體" w:eastAsia="標楷體" w:hAnsi="標楷體" w:cs="Times New Roman"/>
                <w:szCs w:val="24"/>
              </w:rPr>
              <w:t>資訊</w:t>
            </w:r>
            <w:r w:rsidRPr="008642B1">
              <w:rPr>
                <w:rFonts w:ascii="標楷體" w:eastAsia="標楷體" w:hAnsi="標楷體" w:cs="Times New Roman" w:hint="eastAsia"/>
                <w:szCs w:val="24"/>
              </w:rPr>
              <w:t>-3</w:t>
            </w:r>
          </w:p>
          <w:p w:rsidR="007461A5" w:rsidRPr="008642B1" w:rsidRDefault="00820CC6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</w:t>
            </w:r>
            <w:r w:rsidR="004F414B" w:rsidRPr="008642B1">
              <w:rPr>
                <w:rFonts w:ascii="標楷體" w:eastAsia="標楷體" w:hAnsi="標楷體" w:cs="Times New Roman"/>
                <w:szCs w:val="24"/>
              </w:rPr>
              <w:t xml:space="preserve"> 閱讀</w:t>
            </w:r>
            <w:r w:rsidR="004F414B" w:rsidRPr="008642B1">
              <w:rPr>
                <w:rFonts w:ascii="標楷體" w:eastAsia="標楷體" w:hAnsi="標楷體" w:cs="Times New Roman" w:hint="eastAsia"/>
                <w:szCs w:val="24"/>
              </w:rPr>
              <w:t>素養</w:t>
            </w:r>
            <w:r w:rsidRPr="008642B1">
              <w:rPr>
                <w:rFonts w:ascii="標楷體" w:eastAsia="標楷體" w:hAnsi="標楷體" w:cs="Times New Roman" w:hint="eastAsia"/>
                <w:szCs w:val="24"/>
              </w:rPr>
              <w:t>-3</w:t>
            </w:r>
          </w:p>
          <w:p w:rsidR="007461A5" w:rsidRPr="008642B1" w:rsidRDefault="00820CC6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</w:t>
            </w:r>
            <w:r w:rsidR="00043F3A" w:rsidRPr="008642B1">
              <w:rPr>
                <w:rFonts w:ascii="標楷體" w:eastAsia="標楷體" w:hAnsi="標楷體" w:cs="Times New Roman"/>
                <w:szCs w:val="24"/>
              </w:rPr>
              <w:t>戶外</w:t>
            </w:r>
            <w:r w:rsidRPr="008642B1">
              <w:rPr>
                <w:rFonts w:ascii="標楷體" w:eastAsia="標楷體" w:hAnsi="標楷體" w:cs="Times New Roman" w:hint="eastAsia"/>
                <w:szCs w:val="24"/>
              </w:rPr>
              <w:t>-3</w:t>
            </w:r>
          </w:p>
        </w:tc>
        <w:tc>
          <w:tcPr>
            <w:tcW w:w="1275" w:type="dxa"/>
          </w:tcPr>
          <w:p w:rsidR="00B76E21" w:rsidRPr="00173278" w:rsidRDefault="005B70F6" w:rsidP="00FC6420">
            <w:pPr>
              <w:spacing w:beforeLines="50" w:before="180"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B76E21" w:rsidRPr="00173278" w:rsidRDefault="005B70F6" w:rsidP="00FC6420">
            <w:pPr>
              <w:spacing w:beforeLines="50" w:before="180" w:line="300" w:lineRule="exact"/>
              <w:rPr>
                <w:rFonts w:eastAsia="標楷體"/>
              </w:rPr>
            </w:pPr>
          </w:p>
        </w:tc>
      </w:tr>
      <w:tr w:rsidR="003A5AF2" w:rsidRPr="00173278" w:rsidTr="003A5AF2">
        <w:tc>
          <w:tcPr>
            <w:tcW w:w="737" w:type="dxa"/>
            <w:vAlign w:val="center"/>
          </w:tcPr>
          <w:p w:rsidR="003209EA" w:rsidRPr="001C630A" w:rsidRDefault="00043F3A" w:rsidP="00FC6420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十二</w:t>
            </w:r>
          </w:p>
        </w:tc>
        <w:tc>
          <w:tcPr>
            <w:tcW w:w="1417" w:type="dxa"/>
            <w:vAlign w:val="center"/>
          </w:tcPr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第三單元</w:t>
            </w:r>
          </w:p>
          <w:p w:rsidR="003209EA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昆蟲大解密</w:t>
            </w:r>
          </w:p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活動一</w:t>
            </w:r>
          </w:p>
          <w:p w:rsidR="003209EA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昆蟲在哪裡</w:t>
            </w:r>
          </w:p>
        </w:tc>
        <w:tc>
          <w:tcPr>
            <w:tcW w:w="1695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自-E-A1</w:t>
            </w:r>
          </w:p>
        </w:tc>
        <w:tc>
          <w:tcPr>
            <w:tcW w:w="1958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INb-Ⅱ-5 常見動物的外部形態主要分為頭、軀幹和肢，但不同類別動物之各部位特徵和名稱有差異。</w:t>
            </w:r>
          </w:p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INb-Ⅱ-7 動植</w:t>
            </w:r>
            <w:r w:rsidRPr="008642B1">
              <w:rPr>
                <w:rFonts w:ascii="標楷體" w:eastAsia="標楷體" w:hAnsi="標楷體" w:cs="Times New Roman"/>
                <w:szCs w:val="24"/>
              </w:rPr>
              <w:lastRenderedPageBreak/>
              <w:t>物體的外部形態和內部構造，與其生長、行為、繁衍後代和適應環境有關。</w:t>
            </w:r>
          </w:p>
        </w:tc>
        <w:tc>
          <w:tcPr>
            <w:tcW w:w="2693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lastRenderedPageBreak/>
              <w:t>tc-Ⅱ-1 能簡單分辨或分類所觀察到的自然科學現象。</w:t>
            </w:r>
          </w:p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tm-Ⅱ-1 能經由觀察自然界現象之間的關係，理解簡單的概念模型，進而與其生活經驗連結。</w:t>
            </w:r>
          </w:p>
        </w:tc>
        <w:tc>
          <w:tcPr>
            <w:tcW w:w="1588" w:type="dxa"/>
          </w:tcPr>
          <w:p w:rsidR="003209EA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書面報告</w:t>
            </w:r>
          </w:p>
          <w:p w:rsidR="003209EA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習作作業</w:t>
            </w:r>
          </w:p>
        </w:tc>
        <w:tc>
          <w:tcPr>
            <w:tcW w:w="1843" w:type="dxa"/>
          </w:tcPr>
          <w:p w:rsidR="00AA40B7" w:rsidRPr="008642B1" w:rsidRDefault="00AA40B7" w:rsidP="00FC6420">
            <w:pPr>
              <w:spacing w:beforeLines="50" w:before="180"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課綱:環境-3</w:t>
            </w:r>
          </w:p>
          <w:p w:rsidR="00AA40B7" w:rsidRPr="008642B1" w:rsidRDefault="00AA40B7" w:rsidP="00FC6420">
            <w:pPr>
              <w:spacing w:beforeLines="50" w:before="180"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課綱:生命-3</w:t>
            </w:r>
          </w:p>
          <w:p w:rsidR="00AA40B7" w:rsidRPr="008642B1" w:rsidRDefault="00AA40B7" w:rsidP="00FC6420">
            <w:pPr>
              <w:spacing w:beforeLines="50" w:before="180"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課綱:資訊-3</w:t>
            </w:r>
          </w:p>
          <w:p w:rsidR="00AA40B7" w:rsidRPr="008642B1" w:rsidRDefault="00AA40B7" w:rsidP="00FC6420">
            <w:pPr>
              <w:spacing w:beforeLines="50" w:before="180"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 閱讀素養-3</w:t>
            </w:r>
          </w:p>
          <w:p w:rsidR="007461A5" w:rsidRPr="008642B1" w:rsidRDefault="00AA40B7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課綱:戶外-3</w:t>
            </w:r>
          </w:p>
        </w:tc>
        <w:tc>
          <w:tcPr>
            <w:tcW w:w="1275" w:type="dxa"/>
          </w:tcPr>
          <w:p w:rsidR="00B76E21" w:rsidRPr="00173278" w:rsidRDefault="005B70F6" w:rsidP="00FC6420">
            <w:pPr>
              <w:spacing w:beforeLines="50" w:before="180"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B76E21" w:rsidRPr="00173278" w:rsidRDefault="005B70F6" w:rsidP="00FC6420">
            <w:pPr>
              <w:spacing w:beforeLines="50" w:before="180" w:line="300" w:lineRule="exact"/>
              <w:rPr>
                <w:rFonts w:eastAsia="標楷體"/>
              </w:rPr>
            </w:pPr>
          </w:p>
        </w:tc>
      </w:tr>
      <w:tr w:rsidR="003A5AF2" w:rsidRPr="00173278" w:rsidTr="003A5AF2">
        <w:tc>
          <w:tcPr>
            <w:tcW w:w="737" w:type="dxa"/>
            <w:vAlign w:val="center"/>
          </w:tcPr>
          <w:p w:rsidR="003209EA" w:rsidRPr="001C630A" w:rsidRDefault="00043F3A" w:rsidP="00FC6420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十三</w:t>
            </w:r>
          </w:p>
        </w:tc>
        <w:tc>
          <w:tcPr>
            <w:tcW w:w="1417" w:type="dxa"/>
            <w:vAlign w:val="center"/>
          </w:tcPr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第三單元</w:t>
            </w:r>
          </w:p>
          <w:p w:rsidR="003209EA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昆蟲大解密</w:t>
            </w:r>
          </w:p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活動二</w:t>
            </w:r>
          </w:p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昆蟲如何</w:t>
            </w:r>
          </w:p>
          <w:p w:rsidR="003209EA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成長變化</w:t>
            </w:r>
          </w:p>
        </w:tc>
        <w:tc>
          <w:tcPr>
            <w:tcW w:w="1695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自-E-A1</w:t>
            </w:r>
          </w:p>
        </w:tc>
        <w:tc>
          <w:tcPr>
            <w:tcW w:w="1958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INa-Ⅱ-7 生物需要能量（養分）、陽光、空氣、水和土壤，維持生命、生長與活動。</w:t>
            </w:r>
          </w:p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INd-Ⅱ-2 物質或自然現象的改變情形，可以運用測量的工具和方法得知。</w:t>
            </w:r>
          </w:p>
        </w:tc>
        <w:tc>
          <w:tcPr>
            <w:tcW w:w="2693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tm-Ⅱ-1 能經由觀察自然界現象之間的關係，理解簡單的概念模型，進而與其生活經驗連結。</w:t>
            </w:r>
          </w:p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pe-Ⅱ-2 能正確安全操作適合學習階段的物品、器材儀器、科技設備及資源，並能觀測和記錄。</w:t>
            </w:r>
          </w:p>
        </w:tc>
        <w:tc>
          <w:tcPr>
            <w:tcW w:w="1588" w:type="dxa"/>
          </w:tcPr>
          <w:p w:rsidR="003209EA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聽力與口語評量</w:t>
            </w:r>
          </w:p>
          <w:p w:rsidR="003209EA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口頭報告</w:t>
            </w:r>
          </w:p>
        </w:tc>
        <w:tc>
          <w:tcPr>
            <w:tcW w:w="1843" w:type="dxa"/>
          </w:tcPr>
          <w:p w:rsidR="00AA40B7" w:rsidRPr="008642B1" w:rsidRDefault="00AA40B7" w:rsidP="00FC6420">
            <w:pPr>
              <w:spacing w:beforeLines="50" w:before="180"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課綱:環境-3</w:t>
            </w:r>
          </w:p>
          <w:p w:rsidR="00AA40B7" w:rsidRPr="008642B1" w:rsidRDefault="00AA40B7" w:rsidP="00FC6420">
            <w:pPr>
              <w:spacing w:beforeLines="50" w:before="180"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課綱:生命-3</w:t>
            </w:r>
          </w:p>
          <w:p w:rsidR="00AA40B7" w:rsidRPr="008642B1" w:rsidRDefault="00AA40B7" w:rsidP="00FC6420">
            <w:pPr>
              <w:spacing w:beforeLines="50" w:before="180"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課綱:資訊-3</w:t>
            </w:r>
          </w:p>
          <w:p w:rsidR="00AA40B7" w:rsidRPr="008642B1" w:rsidRDefault="00AA40B7" w:rsidP="00FC6420">
            <w:pPr>
              <w:spacing w:beforeLines="50" w:before="180"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 閱讀素養-3</w:t>
            </w:r>
          </w:p>
          <w:p w:rsidR="007461A5" w:rsidRPr="008642B1" w:rsidRDefault="00AA40B7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課綱:戶外-3</w:t>
            </w:r>
          </w:p>
        </w:tc>
        <w:tc>
          <w:tcPr>
            <w:tcW w:w="1275" w:type="dxa"/>
          </w:tcPr>
          <w:p w:rsidR="00B76E21" w:rsidRPr="00173278" w:rsidRDefault="005B70F6" w:rsidP="00FC6420">
            <w:pPr>
              <w:spacing w:beforeLines="50" w:before="180"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B76E21" w:rsidRPr="00173278" w:rsidRDefault="005B70F6" w:rsidP="00FC6420">
            <w:pPr>
              <w:spacing w:beforeLines="50" w:before="180" w:line="300" w:lineRule="exact"/>
              <w:rPr>
                <w:rFonts w:eastAsia="標楷體"/>
              </w:rPr>
            </w:pPr>
          </w:p>
        </w:tc>
      </w:tr>
      <w:tr w:rsidR="003A5AF2" w:rsidRPr="00173278" w:rsidTr="003A5AF2">
        <w:tc>
          <w:tcPr>
            <w:tcW w:w="737" w:type="dxa"/>
            <w:vAlign w:val="center"/>
          </w:tcPr>
          <w:p w:rsidR="003209EA" w:rsidRPr="001C630A" w:rsidRDefault="00043F3A" w:rsidP="00FC6420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十四</w:t>
            </w:r>
          </w:p>
        </w:tc>
        <w:tc>
          <w:tcPr>
            <w:tcW w:w="1417" w:type="dxa"/>
            <w:vAlign w:val="center"/>
          </w:tcPr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第三單元</w:t>
            </w:r>
          </w:p>
          <w:p w:rsidR="003209EA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昆蟲大解密</w:t>
            </w:r>
          </w:p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活動二</w:t>
            </w:r>
          </w:p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昆蟲如何</w:t>
            </w:r>
          </w:p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成長變化</w:t>
            </w:r>
          </w:p>
          <w:p w:rsidR="00C50CB1" w:rsidRPr="008642B1" w:rsidRDefault="00C50CB1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活動三</w:t>
            </w:r>
          </w:p>
          <w:p w:rsidR="003209EA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昆蟲重要嗎</w:t>
            </w:r>
          </w:p>
        </w:tc>
        <w:tc>
          <w:tcPr>
            <w:tcW w:w="1695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自-E-A1</w:t>
            </w:r>
          </w:p>
        </w:tc>
        <w:tc>
          <w:tcPr>
            <w:tcW w:w="1958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INa-Ⅱ-7 生物需要能量（養分）、陽光、空氣、水和土壤，維持生命、生長與活動。</w:t>
            </w:r>
          </w:p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INd-Ⅱ-2 物質或自然現象的改變情形，可以運用測量的工具和</w:t>
            </w:r>
            <w:r w:rsidRPr="008642B1">
              <w:rPr>
                <w:rFonts w:ascii="標楷體" w:eastAsia="標楷體" w:hAnsi="標楷體" w:cs="Times New Roman"/>
                <w:szCs w:val="24"/>
              </w:rPr>
              <w:lastRenderedPageBreak/>
              <w:t>方法得知。</w:t>
            </w:r>
          </w:p>
        </w:tc>
        <w:tc>
          <w:tcPr>
            <w:tcW w:w="2693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lastRenderedPageBreak/>
              <w:t>tm-Ⅱ-1 能經由觀察自然界現象之間的關係，理解簡單的概念模型，進而與其生活經驗連結。</w:t>
            </w:r>
          </w:p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pe-Ⅱ-2 能正確安全操作適合學習階段的物品、器材儀器、科技設備及資源，並能觀測和記錄。</w:t>
            </w:r>
          </w:p>
        </w:tc>
        <w:tc>
          <w:tcPr>
            <w:tcW w:w="1588" w:type="dxa"/>
          </w:tcPr>
          <w:p w:rsidR="003209EA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聽力與口語評量</w:t>
            </w:r>
          </w:p>
          <w:p w:rsidR="003209EA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習作作業</w:t>
            </w:r>
          </w:p>
        </w:tc>
        <w:tc>
          <w:tcPr>
            <w:tcW w:w="1843" w:type="dxa"/>
          </w:tcPr>
          <w:p w:rsidR="00AA40B7" w:rsidRPr="008642B1" w:rsidRDefault="00AA40B7" w:rsidP="00FC6420">
            <w:pPr>
              <w:spacing w:beforeLines="50" w:before="180"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課綱:環境-3</w:t>
            </w:r>
          </w:p>
          <w:p w:rsidR="00AA40B7" w:rsidRPr="008642B1" w:rsidRDefault="00AA40B7" w:rsidP="00FC6420">
            <w:pPr>
              <w:spacing w:beforeLines="50" w:before="180"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課綱:生命-3</w:t>
            </w:r>
          </w:p>
          <w:p w:rsidR="00AA40B7" w:rsidRPr="008642B1" w:rsidRDefault="00AA40B7" w:rsidP="00FC6420">
            <w:pPr>
              <w:spacing w:beforeLines="50" w:before="180"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課綱:資訊-3</w:t>
            </w:r>
          </w:p>
          <w:p w:rsidR="00AA40B7" w:rsidRPr="008642B1" w:rsidRDefault="00AA40B7" w:rsidP="00FC6420">
            <w:pPr>
              <w:spacing w:beforeLines="50" w:before="180"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 閱讀素養-3</w:t>
            </w:r>
          </w:p>
          <w:p w:rsidR="007461A5" w:rsidRPr="008642B1" w:rsidRDefault="00AA40B7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課綱:戶外-3</w:t>
            </w:r>
          </w:p>
        </w:tc>
        <w:tc>
          <w:tcPr>
            <w:tcW w:w="1275" w:type="dxa"/>
          </w:tcPr>
          <w:p w:rsidR="00B76E21" w:rsidRPr="00173278" w:rsidRDefault="005B70F6" w:rsidP="00FC6420">
            <w:pPr>
              <w:spacing w:beforeLines="50" w:before="180"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B76E21" w:rsidRPr="00173278" w:rsidRDefault="005B70F6" w:rsidP="00FC6420">
            <w:pPr>
              <w:spacing w:beforeLines="50" w:before="180" w:line="300" w:lineRule="exact"/>
              <w:rPr>
                <w:rFonts w:eastAsia="標楷體"/>
              </w:rPr>
            </w:pPr>
          </w:p>
        </w:tc>
      </w:tr>
      <w:tr w:rsidR="003A5AF2" w:rsidRPr="00173278" w:rsidTr="003A5AF2">
        <w:tc>
          <w:tcPr>
            <w:tcW w:w="737" w:type="dxa"/>
            <w:vAlign w:val="center"/>
          </w:tcPr>
          <w:p w:rsidR="003209EA" w:rsidRPr="001C630A" w:rsidRDefault="00043F3A" w:rsidP="00FC6420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十五</w:t>
            </w:r>
          </w:p>
        </w:tc>
        <w:tc>
          <w:tcPr>
            <w:tcW w:w="1417" w:type="dxa"/>
            <w:vAlign w:val="center"/>
          </w:tcPr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第四單元</w:t>
            </w:r>
          </w:p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自然資源</w:t>
            </w:r>
          </w:p>
          <w:p w:rsidR="003209EA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與利用</w:t>
            </w:r>
          </w:p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活動一</w:t>
            </w:r>
          </w:p>
          <w:p w:rsidR="003209EA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能量重要嗎</w:t>
            </w:r>
          </w:p>
        </w:tc>
        <w:tc>
          <w:tcPr>
            <w:tcW w:w="1695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自-E-B2</w:t>
            </w:r>
          </w:p>
        </w:tc>
        <w:tc>
          <w:tcPr>
            <w:tcW w:w="1958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INa-Ⅱ-6 太陽是地球能量的主要來源，提供生物的生長需要，能量可以各種形式呈現。</w:t>
            </w:r>
          </w:p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INa-Ⅱ-8 日常生活中常用的能源。</w:t>
            </w:r>
          </w:p>
        </w:tc>
        <w:tc>
          <w:tcPr>
            <w:tcW w:w="2693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tr-Ⅱ-1 能知道觀察、記錄所得自然現象的結果是有其原因的，並依據習得的知識，說明自己的想法。</w:t>
            </w:r>
          </w:p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tc-Ⅱ-1 能簡單分辨或分類所觀察到的自然科學現象。</w:t>
            </w:r>
          </w:p>
        </w:tc>
        <w:tc>
          <w:tcPr>
            <w:tcW w:w="1588" w:type="dxa"/>
          </w:tcPr>
          <w:p w:rsidR="003209EA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聽力與口語評量</w:t>
            </w:r>
          </w:p>
          <w:p w:rsidR="003209EA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口頭報告</w:t>
            </w:r>
          </w:p>
        </w:tc>
        <w:tc>
          <w:tcPr>
            <w:tcW w:w="1843" w:type="dxa"/>
          </w:tcPr>
          <w:p w:rsidR="00AA40B7" w:rsidRPr="008642B1" w:rsidRDefault="00AA40B7" w:rsidP="00FC6420">
            <w:pPr>
              <w:spacing w:beforeLines="50" w:before="180"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課綱:環境-3</w:t>
            </w:r>
          </w:p>
          <w:p w:rsidR="00AA40B7" w:rsidRPr="008642B1" w:rsidRDefault="00AA40B7" w:rsidP="00FC6420">
            <w:pPr>
              <w:spacing w:beforeLines="50" w:before="180"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課綱:生命-3</w:t>
            </w:r>
          </w:p>
          <w:p w:rsidR="00AA40B7" w:rsidRPr="008642B1" w:rsidRDefault="00AA40B7" w:rsidP="00FC6420">
            <w:pPr>
              <w:spacing w:beforeLines="50" w:before="180"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課綱:資訊-3</w:t>
            </w:r>
          </w:p>
          <w:p w:rsidR="00AA40B7" w:rsidRPr="008642B1" w:rsidRDefault="00AA40B7" w:rsidP="00FC6420">
            <w:pPr>
              <w:spacing w:beforeLines="50" w:before="180"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 閱讀素養-3</w:t>
            </w:r>
          </w:p>
          <w:p w:rsidR="00AA40B7" w:rsidRPr="008642B1" w:rsidRDefault="00AA40B7" w:rsidP="00FC6420">
            <w:pPr>
              <w:spacing w:beforeLines="50" w:before="180"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課綱:戶外-3</w:t>
            </w:r>
          </w:p>
          <w:p w:rsidR="007461A5" w:rsidRPr="008642B1" w:rsidRDefault="00820CC6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</w:t>
            </w:r>
            <w:r w:rsidR="00043F3A" w:rsidRPr="008642B1">
              <w:rPr>
                <w:rFonts w:ascii="標楷體" w:eastAsia="標楷體" w:hAnsi="標楷體" w:cs="Times New Roman"/>
                <w:szCs w:val="24"/>
              </w:rPr>
              <w:t>國際</w:t>
            </w:r>
            <w:r w:rsidRPr="008642B1">
              <w:rPr>
                <w:rFonts w:ascii="標楷體" w:eastAsia="標楷體" w:hAnsi="標楷體" w:cs="Times New Roman" w:hint="eastAsia"/>
                <w:szCs w:val="24"/>
              </w:rPr>
              <w:t>-3</w:t>
            </w:r>
          </w:p>
        </w:tc>
        <w:tc>
          <w:tcPr>
            <w:tcW w:w="1275" w:type="dxa"/>
          </w:tcPr>
          <w:p w:rsidR="00B76E21" w:rsidRDefault="00043F3A" w:rsidP="00FC6420">
            <w:pPr>
              <w:spacing w:beforeLines="50" w:before="180" w:line="300" w:lineRule="exact"/>
              <w:rPr>
                <w:rFonts w:eastAsia="標楷體" w:cs="Times New Roman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  <w:p w:rsidR="00235A20" w:rsidRPr="00173278" w:rsidRDefault="00235A20" w:rsidP="00FC6420">
            <w:pPr>
              <w:spacing w:beforeLines="50" w:before="180"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B76E21" w:rsidRPr="00173278" w:rsidRDefault="003A39A4" w:rsidP="00FC6420">
            <w:pPr>
              <w:spacing w:beforeLines="50" w:before="180" w:line="300" w:lineRule="exact"/>
              <w:rPr>
                <w:rFonts w:eastAsia="標楷體"/>
              </w:rPr>
            </w:pPr>
            <w:r w:rsidRPr="00235A20">
              <w:rPr>
                <w:rFonts w:eastAsia="標楷體" w:hint="eastAsia"/>
                <w:sz w:val="20"/>
                <w:szCs w:val="20"/>
              </w:rPr>
              <w:t>回家觀看教育平台相關影片，並於課堂進行發表</w:t>
            </w:r>
          </w:p>
        </w:tc>
      </w:tr>
      <w:tr w:rsidR="003A5AF2" w:rsidRPr="00173278" w:rsidTr="003A5AF2">
        <w:tc>
          <w:tcPr>
            <w:tcW w:w="737" w:type="dxa"/>
            <w:vAlign w:val="center"/>
          </w:tcPr>
          <w:p w:rsidR="003209EA" w:rsidRPr="001C630A" w:rsidRDefault="00043F3A" w:rsidP="00FC6420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十六</w:t>
            </w:r>
          </w:p>
        </w:tc>
        <w:tc>
          <w:tcPr>
            <w:tcW w:w="1417" w:type="dxa"/>
            <w:vAlign w:val="center"/>
          </w:tcPr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第四單元</w:t>
            </w:r>
          </w:p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自然資源</w:t>
            </w:r>
          </w:p>
          <w:p w:rsidR="003209EA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與利用</w:t>
            </w:r>
          </w:p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活動一</w:t>
            </w:r>
          </w:p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能量重要嗎</w:t>
            </w:r>
          </w:p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活動二</w:t>
            </w:r>
          </w:p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如何運用</w:t>
            </w:r>
          </w:p>
          <w:p w:rsidR="003209EA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自然資源</w:t>
            </w:r>
          </w:p>
        </w:tc>
        <w:tc>
          <w:tcPr>
            <w:tcW w:w="1695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自-E-B2</w:t>
            </w:r>
          </w:p>
        </w:tc>
        <w:tc>
          <w:tcPr>
            <w:tcW w:w="1958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INa-Ⅱ-6 太陽是地球能量的主要來源，提供生物的生長需要，能量可以各種形式呈現。</w:t>
            </w:r>
          </w:p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INa-Ⅱ-8 日常生活中常用的能源。</w:t>
            </w:r>
          </w:p>
        </w:tc>
        <w:tc>
          <w:tcPr>
            <w:tcW w:w="2693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tr-Ⅱ-1 能知道觀察、記錄所得自然現象的結果是有其原因的，並依據習得的知識，說明自己的想法。</w:t>
            </w:r>
          </w:p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tc-Ⅱ-1 能簡單分辨或分類所觀察到的自然科學現象。</w:t>
            </w:r>
          </w:p>
        </w:tc>
        <w:tc>
          <w:tcPr>
            <w:tcW w:w="1588" w:type="dxa"/>
          </w:tcPr>
          <w:p w:rsidR="003209EA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聽力與口語評量</w:t>
            </w:r>
          </w:p>
          <w:p w:rsidR="003209EA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習作作業</w:t>
            </w:r>
          </w:p>
        </w:tc>
        <w:tc>
          <w:tcPr>
            <w:tcW w:w="1843" w:type="dxa"/>
          </w:tcPr>
          <w:p w:rsidR="00820CC6" w:rsidRPr="008642B1" w:rsidRDefault="00820CC6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</w:t>
            </w:r>
            <w:r w:rsidRPr="008642B1">
              <w:rPr>
                <w:rFonts w:ascii="標楷體" w:eastAsia="標楷體" w:hAnsi="標楷體" w:cs="Times New Roman"/>
                <w:szCs w:val="24"/>
              </w:rPr>
              <w:t>環境</w:t>
            </w:r>
            <w:r w:rsidRPr="008642B1">
              <w:rPr>
                <w:rFonts w:ascii="標楷體" w:eastAsia="標楷體" w:hAnsi="標楷體" w:cs="Times New Roman" w:hint="eastAsia"/>
                <w:szCs w:val="24"/>
              </w:rPr>
              <w:t>-3</w:t>
            </w:r>
          </w:p>
          <w:p w:rsidR="00AA40B7" w:rsidRPr="008642B1" w:rsidRDefault="00AA40B7" w:rsidP="00FC6420">
            <w:pPr>
              <w:spacing w:beforeLines="50" w:before="180"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課綱:環境-3</w:t>
            </w:r>
          </w:p>
          <w:p w:rsidR="00AA40B7" w:rsidRPr="008642B1" w:rsidRDefault="00AA40B7" w:rsidP="00FC6420">
            <w:pPr>
              <w:spacing w:beforeLines="50" w:before="180"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課綱:生命-3</w:t>
            </w:r>
          </w:p>
          <w:p w:rsidR="00AA40B7" w:rsidRPr="008642B1" w:rsidRDefault="00AA40B7" w:rsidP="00FC6420">
            <w:pPr>
              <w:spacing w:beforeLines="50" w:before="180"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課綱:資訊-3</w:t>
            </w:r>
          </w:p>
          <w:p w:rsidR="00AA40B7" w:rsidRPr="008642B1" w:rsidRDefault="00AA40B7" w:rsidP="00FC6420">
            <w:pPr>
              <w:spacing w:beforeLines="50" w:before="180"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 閱讀素養-3</w:t>
            </w:r>
          </w:p>
          <w:p w:rsidR="00AA40B7" w:rsidRPr="008642B1" w:rsidRDefault="00AA40B7" w:rsidP="00FC6420">
            <w:pPr>
              <w:spacing w:beforeLines="50" w:before="180"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課綱:戶外-3</w:t>
            </w:r>
          </w:p>
          <w:p w:rsidR="007461A5" w:rsidRPr="008642B1" w:rsidRDefault="00820CC6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</w:t>
            </w:r>
            <w:r w:rsidRPr="008642B1">
              <w:rPr>
                <w:rFonts w:ascii="標楷體" w:eastAsia="標楷體" w:hAnsi="標楷體" w:cs="Times New Roman"/>
                <w:szCs w:val="24"/>
              </w:rPr>
              <w:t>國際</w:t>
            </w:r>
            <w:r w:rsidRPr="008642B1">
              <w:rPr>
                <w:rFonts w:ascii="標楷體" w:eastAsia="標楷體" w:hAnsi="標楷體" w:cs="Times New Roman" w:hint="eastAsia"/>
                <w:szCs w:val="24"/>
              </w:rPr>
              <w:t>-3</w:t>
            </w:r>
          </w:p>
        </w:tc>
        <w:tc>
          <w:tcPr>
            <w:tcW w:w="1275" w:type="dxa"/>
          </w:tcPr>
          <w:p w:rsidR="00B76E21" w:rsidRPr="00173278" w:rsidRDefault="005B70F6" w:rsidP="00FC6420">
            <w:pPr>
              <w:spacing w:beforeLines="50" w:before="180"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B76E21" w:rsidRPr="00173278" w:rsidRDefault="005B70F6" w:rsidP="00FC6420">
            <w:pPr>
              <w:spacing w:beforeLines="50" w:before="180" w:line="300" w:lineRule="exact"/>
              <w:rPr>
                <w:rFonts w:eastAsia="標楷體"/>
              </w:rPr>
            </w:pPr>
          </w:p>
        </w:tc>
      </w:tr>
      <w:tr w:rsidR="003A5AF2" w:rsidRPr="00173278" w:rsidTr="003A5AF2">
        <w:tc>
          <w:tcPr>
            <w:tcW w:w="737" w:type="dxa"/>
            <w:vAlign w:val="center"/>
          </w:tcPr>
          <w:p w:rsidR="003209EA" w:rsidRPr="001C630A" w:rsidRDefault="00043F3A" w:rsidP="00FC6420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十七</w:t>
            </w:r>
          </w:p>
        </w:tc>
        <w:tc>
          <w:tcPr>
            <w:tcW w:w="1417" w:type="dxa"/>
            <w:vAlign w:val="center"/>
          </w:tcPr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第四單元</w:t>
            </w:r>
          </w:p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自然資源</w:t>
            </w:r>
          </w:p>
          <w:p w:rsidR="003209EA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與利用</w:t>
            </w:r>
          </w:p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活動二</w:t>
            </w:r>
          </w:p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lastRenderedPageBreak/>
              <w:t>如何運用</w:t>
            </w:r>
          </w:p>
          <w:p w:rsidR="003209EA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自然資源</w:t>
            </w:r>
          </w:p>
        </w:tc>
        <w:tc>
          <w:tcPr>
            <w:tcW w:w="1695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lastRenderedPageBreak/>
              <w:t>自-E-B2</w:t>
            </w:r>
          </w:p>
        </w:tc>
        <w:tc>
          <w:tcPr>
            <w:tcW w:w="1958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INf-Ⅱ-1 日常生活中常見的科技產品。</w:t>
            </w:r>
          </w:p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lastRenderedPageBreak/>
              <w:t>INg-Ⅱ-1 自然環境中有許多資源。人類生存與生活需依賴自然環境中的各種資源，但自然資源都是有限的，需要珍惜使用。</w:t>
            </w:r>
          </w:p>
        </w:tc>
        <w:tc>
          <w:tcPr>
            <w:tcW w:w="2693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lastRenderedPageBreak/>
              <w:t>tc-Ⅱ-1 能簡單分辨或分類所觀察到的自然科學現象。</w:t>
            </w:r>
          </w:p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lastRenderedPageBreak/>
              <w:t>ah-Ⅱ-1 透過各種感官了解生活週遭事物的屬性。</w:t>
            </w:r>
          </w:p>
        </w:tc>
        <w:tc>
          <w:tcPr>
            <w:tcW w:w="1588" w:type="dxa"/>
          </w:tcPr>
          <w:p w:rsidR="003209EA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lastRenderedPageBreak/>
              <w:t>聽力與口語評量</w:t>
            </w:r>
          </w:p>
          <w:p w:rsidR="003209EA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習作作業</w:t>
            </w:r>
          </w:p>
        </w:tc>
        <w:tc>
          <w:tcPr>
            <w:tcW w:w="1843" w:type="dxa"/>
          </w:tcPr>
          <w:p w:rsidR="00AA40B7" w:rsidRPr="008642B1" w:rsidRDefault="00AA40B7" w:rsidP="00FC6420">
            <w:pPr>
              <w:spacing w:beforeLines="50" w:before="180"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課綱:環境-3</w:t>
            </w:r>
          </w:p>
          <w:p w:rsidR="00AA40B7" w:rsidRPr="008642B1" w:rsidRDefault="00AA40B7" w:rsidP="00FC6420">
            <w:pPr>
              <w:spacing w:beforeLines="50" w:before="180"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課綱:生命-3</w:t>
            </w:r>
          </w:p>
          <w:p w:rsidR="00AA40B7" w:rsidRPr="008642B1" w:rsidRDefault="00AA40B7" w:rsidP="00FC6420">
            <w:pPr>
              <w:spacing w:beforeLines="50" w:before="180"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課綱:資訊-3</w:t>
            </w:r>
          </w:p>
          <w:p w:rsidR="00AA40B7" w:rsidRPr="008642B1" w:rsidRDefault="00AA40B7" w:rsidP="00FC6420">
            <w:pPr>
              <w:spacing w:beforeLines="50" w:before="180"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lastRenderedPageBreak/>
              <w:t>課綱: 閱讀素養-3</w:t>
            </w:r>
          </w:p>
          <w:p w:rsidR="00AA40B7" w:rsidRPr="008642B1" w:rsidRDefault="00AA40B7" w:rsidP="00FC6420">
            <w:pPr>
              <w:spacing w:beforeLines="50" w:before="180"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課綱:戶外-3</w:t>
            </w:r>
          </w:p>
          <w:p w:rsidR="007461A5" w:rsidRPr="008642B1" w:rsidRDefault="00AA40B7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課綱:國際-3</w:t>
            </w:r>
          </w:p>
        </w:tc>
        <w:tc>
          <w:tcPr>
            <w:tcW w:w="1275" w:type="dxa"/>
          </w:tcPr>
          <w:p w:rsidR="00B76E21" w:rsidRPr="00173278" w:rsidRDefault="005B70F6" w:rsidP="00FC6420">
            <w:pPr>
              <w:spacing w:beforeLines="50" w:before="180"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B76E21" w:rsidRPr="00173278" w:rsidRDefault="005B70F6" w:rsidP="00FC6420">
            <w:pPr>
              <w:spacing w:beforeLines="50" w:before="180" w:line="300" w:lineRule="exact"/>
              <w:rPr>
                <w:rFonts w:eastAsia="標楷體"/>
              </w:rPr>
            </w:pPr>
          </w:p>
        </w:tc>
      </w:tr>
      <w:tr w:rsidR="003A5AF2" w:rsidRPr="00173278" w:rsidTr="003A5AF2">
        <w:tc>
          <w:tcPr>
            <w:tcW w:w="737" w:type="dxa"/>
            <w:vAlign w:val="center"/>
          </w:tcPr>
          <w:p w:rsidR="003209EA" w:rsidRPr="001C630A" w:rsidRDefault="00043F3A" w:rsidP="00FC6420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十八</w:t>
            </w:r>
          </w:p>
        </w:tc>
        <w:tc>
          <w:tcPr>
            <w:tcW w:w="1417" w:type="dxa"/>
            <w:vAlign w:val="center"/>
          </w:tcPr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第四單元</w:t>
            </w:r>
          </w:p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自然資源</w:t>
            </w:r>
          </w:p>
          <w:p w:rsidR="003209EA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與利用</w:t>
            </w:r>
          </w:p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活動二</w:t>
            </w:r>
          </w:p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如何運用</w:t>
            </w:r>
          </w:p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自然資源</w:t>
            </w:r>
          </w:p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活動三</w:t>
            </w:r>
          </w:p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開發</w:t>
            </w:r>
          </w:p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自然資源會</w:t>
            </w:r>
          </w:p>
          <w:p w:rsidR="003209EA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有什麼影響</w:t>
            </w:r>
          </w:p>
        </w:tc>
        <w:tc>
          <w:tcPr>
            <w:tcW w:w="1695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自-E-B2</w:t>
            </w:r>
          </w:p>
        </w:tc>
        <w:tc>
          <w:tcPr>
            <w:tcW w:w="1958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INf-Ⅱ-1 日常生活中常見的科技產品。</w:t>
            </w:r>
          </w:p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INg-Ⅱ-1 自然環境中有許多資源。人類生存與生活需依賴自然環境中的各種資源，但自然資源都是有限的，需要珍惜使用。</w:t>
            </w:r>
          </w:p>
        </w:tc>
        <w:tc>
          <w:tcPr>
            <w:tcW w:w="2693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tc-Ⅱ-1 能簡單分辨或分類所觀察到的自然科學現象。</w:t>
            </w:r>
          </w:p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ah-Ⅱ-1 透過各種感官了解生活週遭事物的屬性。</w:t>
            </w:r>
          </w:p>
        </w:tc>
        <w:tc>
          <w:tcPr>
            <w:tcW w:w="1588" w:type="dxa"/>
          </w:tcPr>
          <w:p w:rsidR="002555DB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聽力與口語評量</w:t>
            </w:r>
          </w:p>
          <w:p w:rsidR="003209EA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習作作業</w:t>
            </w:r>
          </w:p>
        </w:tc>
        <w:tc>
          <w:tcPr>
            <w:tcW w:w="1843" w:type="dxa"/>
          </w:tcPr>
          <w:p w:rsidR="00FC6420" w:rsidRPr="008642B1" w:rsidRDefault="00FC6420" w:rsidP="00FC6420">
            <w:pPr>
              <w:spacing w:beforeLines="50" w:before="180"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課綱:環境-3</w:t>
            </w:r>
          </w:p>
          <w:p w:rsidR="00FC6420" w:rsidRPr="008642B1" w:rsidRDefault="00FC6420" w:rsidP="00FC6420">
            <w:pPr>
              <w:spacing w:beforeLines="50" w:before="180"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課綱:生命-3</w:t>
            </w:r>
          </w:p>
          <w:p w:rsidR="00FC6420" w:rsidRPr="008642B1" w:rsidRDefault="00FC6420" w:rsidP="00FC6420">
            <w:pPr>
              <w:spacing w:beforeLines="50" w:before="180"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課綱:資訊-3</w:t>
            </w:r>
          </w:p>
          <w:p w:rsidR="00FC6420" w:rsidRPr="008642B1" w:rsidRDefault="00FC6420" w:rsidP="00FC6420">
            <w:pPr>
              <w:spacing w:beforeLines="50" w:before="180"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 閱讀素養-3</w:t>
            </w:r>
          </w:p>
          <w:p w:rsidR="00FC6420" w:rsidRPr="008642B1" w:rsidRDefault="00FC6420" w:rsidP="00FC6420">
            <w:pPr>
              <w:spacing w:beforeLines="50" w:before="180"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課綱:戶外-3</w:t>
            </w:r>
          </w:p>
          <w:p w:rsidR="007461A5" w:rsidRPr="008642B1" w:rsidRDefault="00FC6420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課綱:國際-3</w:t>
            </w:r>
          </w:p>
        </w:tc>
        <w:tc>
          <w:tcPr>
            <w:tcW w:w="1275" w:type="dxa"/>
          </w:tcPr>
          <w:p w:rsidR="00B76E21" w:rsidRPr="00173278" w:rsidRDefault="005B70F6" w:rsidP="00FC6420">
            <w:pPr>
              <w:spacing w:beforeLines="50" w:before="180" w:line="300" w:lineRule="exact"/>
              <w:rPr>
                <w:rFonts w:eastAsia="標楷體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B76E21" w:rsidRPr="00173278" w:rsidRDefault="005B70F6" w:rsidP="00FC6420">
            <w:pPr>
              <w:spacing w:beforeLines="50" w:before="180" w:line="300" w:lineRule="exact"/>
              <w:rPr>
                <w:rFonts w:eastAsia="標楷體"/>
              </w:rPr>
            </w:pPr>
          </w:p>
        </w:tc>
      </w:tr>
      <w:tr w:rsidR="003A5AF2" w:rsidRPr="00173278" w:rsidTr="003A5AF2">
        <w:tc>
          <w:tcPr>
            <w:tcW w:w="737" w:type="dxa"/>
            <w:vAlign w:val="center"/>
          </w:tcPr>
          <w:p w:rsidR="003209EA" w:rsidRPr="001C630A" w:rsidRDefault="00043F3A" w:rsidP="00FC6420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十九</w:t>
            </w:r>
          </w:p>
        </w:tc>
        <w:tc>
          <w:tcPr>
            <w:tcW w:w="1417" w:type="dxa"/>
            <w:vAlign w:val="center"/>
          </w:tcPr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第四單元</w:t>
            </w:r>
          </w:p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自然資源</w:t>
            </w:r>
          </w:p>
          <w:p w:rsidR="003209EA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與利用</w:t>
            </w:r>
          </w:p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活動三</w:t>
            </w:r>
          </w:p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開發</w:t>
            </w:r>
          </w:p>
          <w:p w:rsidR="00C50CB1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自然資源會</w:t>
            </w:r>
          </w:p>
          <w:p w:rsidR="003209EA" w:rsidRPr="008642B1" w:rsidRDefault="00043F3A" w:rsidP="00FC642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有什麼影響</w:t>
            </w:r>
          </w:p>
        </w:tc>
        <w:tc>
          <w:tcPr>
            <w:tcW w:w="1695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自-E-B2</w:t>
            </w:r>
          </w:p>
        </w:tc>
        <w:tc>
          <w:tcPr>
            <w:tcW w:w="1958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INe-Ⅱ-1 自然界的物體、生物、環境間常會相互影響。</w:t>
            </w:r>
          </w:p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INg-Ⅱ-1 自然環境中有許多資</w:t>
            </w:r>
            <w:r w:rsidRPr="008642B1">
              <w:rPr>
                <w:rFonts w:ascii="標楷體" w:eastAsia="標楷體" w:hAnsi="標楷體" w:cs="Times New Roman"/>
                <w:szCs w:val="24"/>
              </w:rPr>
              <w:lastRenderedPageBreak/>
              <w:t>源。人類生存與生活需依賴自然環境中的各種資源，但自然資源都是有限的，需要珍惜使用。</w:t>
            </w:r>
          </w:p>
        </w:tc>
        <w:tc>
          <w:tcPr>
            <w:tcW w:w="2693" w:type="dxa"/>
          </w:tcPr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lastRenderedPageBreak/>
              <w:t>pa-Ⅱ-2 能從得到的資訊或數據，形成解釋、得到解答、解決問題。並能將自己的探究結果和他人的結果(例如：來自教師)相比較，檢查是否相近。</w:t>
            </w:r>
          </w:p>
          <w:p w:rsidR="007461A5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lastRenderedPageBreak/>
              <w:t>pc-Ⅱ-1 能專注聆聽同學報告，提出疑問或意見。並能對探究方法、過程或結果，進行檢討。</w:t>
            </w:r>
          </w:p>
        </w:tc>
        <w:tc>
          <w:tcPr>
            <w:tcW w:w="1588" w:type="dxa"/>
          </w:tcPr>
          <w:p w:rsidR="003209EA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lastRenderedPageBreak/>
              <w:t>聽力與口語評量</w:t>
            </w:r>
          </w:p>
          <w:p w:rsidR="003209EA" w:rsidRPr="008642B1" w:rsidRDefault="00043F3A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習作作業</w:t>
            </w:r>
          </w:p>
        </w:tc>
        <w:tc>
          <w:tcPr>
            <w:tcW w:w="1843" w:type="dxa"/>
          </w:tcPr>
          <w:p w:rsidR="00820CC6" w:rsidRPr="008642B1" w:rsidRDefault="00820CC6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</w:t>
            </w:r>
            <w:r w:rsidRPr="008642B1">
              <w:rPr>
                <w:rFonts w:ascii="標楷體" w:eastAsia="標楷體" w:hAnsi="標楷體" w:cs="Times New Roman"/>
                <w:szCs w:val="24"/>
              </w:rPr>
              <w:t>環境</w:t>
            </w:r>
            <w:r w:rsidRPr="008642B1">
              <w:rPr>
                <w:rFonts w:ascii="標楷體" w:eastAsia="標楷體" w:hAnsi="標楷體" w:cs="Times New Roman" w:hint="eastAsia"/>
                <w:szCs w:val="24"/>
              </w:rPr>
              <w:t>-3</w:t>
            </w:r>
          </w:p>
          <w:p w:rsidR="00820CC6" w:rsidRPr="008642B1" w:rsidRDefault="00820CC6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</w:t>
            </w:r>
            <w:r w:rsidRPr="008642B1">
              <w:rPr>
                <w:rFonts w:ascii="標楷體" w:eastAsia="標楷體" w:hAnsi="標楷體" w:cs="Times New Roman"/>
                <w:szCs w:val="24"/>
              </w:rPr>
              <w:t>海洋</w:t>
            </w:r>
            <w:r w:rsidRPr="008642B1">
              <w:rPr>
                <w:rFonts w:ascii="標楷體" w:eastAsia="標楷體" w:hAnsi="標楷體" w:cs="Times New Roman" w:hint="eastAsia"/>
                <w:szCs w:val="24"/>
              </w:rPr>
              <w:t>-3</w:t>
            </w:r>
          </w:p>
          <w:p w:rsidR="00820CC6" w:rsidRPr="008642B1" w:rsidRDefault="00820CC6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</w:t>
            </w:r>
            <w:r w:rsidRPr="008642B1">
              <w:rPr>
                <w:rFonts w:ascii="標楷體" w:eastAsia="標楷體" w:hAnsi="標楷體" w:cs="Times New Roman"/>
                <w:szCs w:val="24"/>
              </w:rPr>
              <w:t>科技</w:t>
            </w:r>
            <w:r w:rsidRPr="008642B1">
              <w:rPr>
                <w:rFonts w:ascii="標楷體" w:eastAsia="標楷體" w:hAnsi="標楷體" w:cs="Times New Roman" w:hint="eastAsia"/>
                <w:szCs w:val="24"/>
              </w:rPr>
              <w:t>-3</w:t>
            </w:r>
          </w:p>
          <w:p w:rsidR="00820CC6" w:rsidRPr="008642B1" w:rsidRDefault="00820CC6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</w:t>
            </w:r>
            <w:r w:rsidRPr="008642B1">
              <w:rPr>
                <w:rFonts w:ascii="標楷體" w:eastAsia="標楷體" w:hAnsi="標楷體" w:cs="Times New Roman"/>
                <w:szCs w:val="24"/>
              </w:rPr>
              <w:t>能源</w:t>
            </w:r>
            <w:r w:rsidRPr="008642B1">
              <w:rPr>
                <w:rFonts w:ascii="標楷體" w:eastAsia="標楷體" w:hAnsi="標楷體" w:cs="Times New Roman" w:hint="eastAsia"/>
                <w:szCs w:val="24"/>
              </w:rPr>
              <w:t>-3</w:t>
            </w:r>
          </w:p>
          <w:p w:rsidR="00820CC6" w:rsidRPr="008642B1" w:rsidRDefault="00820CC6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lastRenderedPageBreak/>
              <w:t>課綱:</w:t>
            </w:r>
            <w:r w:rsidRPr="008642B1">
              <w:rPr>
                <w:rFonts w:ascii="標楷體" w:eastAsia="標楷體" w:hAnsi="標楷體" w:cs="Times New Roman"/>
                <w:szCs w:val="24"/>
              </w:rPr>
              <w:t>生命</w:t>
            </w:r>
            <w:r w:rsidRPr="008642B1">
              <w:rPr>
                <w:rFonts w:ascii="標楷體" w:eastAsia="標楷體" w:hAnsi="標楷體" w:cs="Times New Roman" w:hint="eastAsia"/>
                <w:szCs w:val="24"/>
              </w:rPr>
              <w:t>-3</w:t>
            </w:r>
          </w:p>
          <w:p w:rsidR="00820CC6" w:rsidRPr="008642B1" w:rsidRDefault="00820CC6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</w:t>
            </w:r>
            <w:r w:rsidRPr="008642B1">
              <w:rPr>
                <w:rFonts w:ascii="標楷體" w:eastAsia="標楷體" w:hAnsi="標楷體" w:cs="Times New Roman"/>
                <w:szCs w:val="24"/>
              </w:rPr>
              <w:t>法治</w:t>
            </w:r>
            <w:r w:rsidRPr="008642B1">
              <w:rPr>
                <w:rFonts w:ascii="標楷體" w:eastAsia="標楷體" w:hAnsi="標楷體" w:cs="Times New Roman" w:hint="eastAsia"/>
                <w:szCs w:val="24"/>
              </w:rPr>
              <w:t>-3</w:t>
            </w:r>
          </w:p>
          <w:p w:rsidR="00820CC6" w:rsidRPr="008642B1" w:rsidRDefault="00820CC6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</w:t>
            </w:r>
            <w:r w:rsidRPr="008642B1">
              <w:rPr>
                <w:rFonts w:ascii="標楷體" w:eastAsia="標楷體" w:hAnsi="標楷體" w:cs="Times New Roman"/>
                <w:szCs w:val="24"/>
              </w:rPr>
              <w:t>安全</w:t>
            </w:r>
            <w:r w:rsidRPr="008642B1">
              <w:rPr>
                <w:rFonts w:ascii="標楷體" w:eastAsia="標楷體" w:hAnsi="標楷體" w:cs="Times New Roman" w:hint="eastAsia"/>
                <w:szCs w:val="24"/>
              </w:rPr>
              <w:t>-3</w:t>
            </w:r>
          </w:p>
          <w:p w:rsidR="00820CC6" w:rsidRPr="008642B1" w:rsidRDefault="00820CC6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</w:t>
            </w:r>
            <w:r w:rsidRPr="008642B1">
              <w:rPr>
                <w:rFonts w:ascii="標楷體" w:eastAsia="標楷體" w:hAnsi="標楷體" w:cs="Times New Roman"/>
                <w:szCs w:val="24"/>
              </w:rPr>
              <w:t>防災</w:t>
            </w:r>
            <w:r w:rsidRPr="008642B1">
              <w:rPr>
                <w:rFonts w:ascii="標楷體" w:eastAsia="標楷體" w:hAnsi="標楷體" w:cs="Times New Roman" w:hint="eastAsia"/>
                <w:szCs w:val="24"/>
              </w:rPr>
              <w:t>-3</w:t>
            </w:r>
          </w:p>
          <w:p w:rsidR="00820CC6" w:rsidRPr="008642B1" w:rsidRDefault="00820CC6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</w:t>
            </w:r>
            <w:r w:rsidR="004F414B" w:rsidRPr="008642B1">
              <w:rPr>
                <w:rFonts w:ascii="標楷體" w:eastAsia="標楷體" w:hAnsi="標楷體" w:cs="Times New Roman"/>
                <w:szCs w:val="24"/>
              </w:rPr>
              <w:t xml:space="preserve"> 閱讀</w:t>
            </w:r>
            <w:r w:rsidR="004F414B" w:rsidRPr="008642B1">
              <w:rPr>
                <w:rFonts w:ascii="標楷體" w:eastAsia="標楷體" w:hAnsi="標楷體" w:cs="Times New Roman" w:hint="eastAsia"/>
                <w:szCs w:val="24"/>
              </w:rPr>
              <w:t>素養</w:t>
            </w:r>
            <w:r w:rsidRPr="008642B1">
              <w:rPr>
                <w:rFonts w:ascii="標楷體" w:eastAsia="標楷體" w:hAnsi="標楷體" w:cs="Times New Roman" w:hint="eastAsia"/>
                <w:szCs w:val="24"/>
              </w:rPr>
              <w:t>-3</w:t>
            </w:r>
          </w:p>
          <w:p w:rsidR="007461A5" w:rsidRPr="008642B1" w:rsidRDefault="00820CC6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</w:t>
            </w:r>
            <w:r w:rsidRPr="008642B1">
              <w:rPr>
                <w:rFonts w:ascii="標楷體" w:eastAsia="標楷體" w:hAnsi="標楷體" w:cs="Times New Roman"/>
                <w:szCs w:val="24"/>
              </w:rPr>
              <w:t>國際</w:t>
            </w:r>
            <w:r w:rsidRPr="008642B1">
              <w:rPr>
                <w:rFonts w:ascii="標楷體" w:eastAsia="標楷體" w:hAnsi="標楷體" w:cs="Times New Roman" w:hint="eastAsia"/>
                <w:szCs w:val="24"/>
              </w:rPr>
              <w:t>-3</w:t>
            </w:r>
          </w:p>
        </w:tc>
        <w:tc>
          <w:tcPr>
            <w:tcW w:w="1275" w:type="dxa"/>
          </w:tcPr>
          <w:p w:rsidR="00B76E21" w:rsidRPr="00173278" w:rsidRDefault="005B70F6" w:rsidP="00FC6420">
            <w:pPr>
              <w:spacing w:beforeLines="50" w:before="180"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B76E21" w:rsidRPr="00173278" w:rsidRDefault="005B70F6" w:rsidP="00FC6420">
            <w:pPr>
              <w:spacing w:beforeLines="50" w:before="180" w:line="300" w:lineRule="exact"/>
              <w:rPr>
                <w:rFonts w:eastAsia="標楷體"/>
              </w:rPr>
            </w:pPr>
          </w:p>
        </w:tc>
      </w:tr>
      <w:tr w:rsidR="00FC6420" w:rsidRPr="00173278" w:rsidTr="003A5AF2">
        <w:tc>
          <w:tcPr>
            <w:tcW w:w="737" w:type="dxa"/>
            <w:vAlign w:val="center"/>
          </w:tcPr>
          <w:p w:rsidR="00FC6420" w:rsidRPr="001C630A" w:rsidRDefault="00FC6420" w:rsidP="00FC6420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廿</w:t>
            </w:r>
          </w:p>
        </w:tc>
        <w:tc>
          <w:tcPr>
            <w:tcW w:w="1417" w:type="dxa"/>
            <w:vAlign w:val="center"/>
          </w:tcPr>
          <w:p w:rsidR="00FC6420" w:rsidRPr="008642B1" w:rsidRDefault="00FC6420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第四單元</w:t>
            </w:r>
          </w:p>
          <w:p w:rsidR="00FC6420" w:rsidRPr="008642B1" w:rsidRDefault="00FC6420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自然資源</w:t>
            </w:r>
          </w:p>
          <w:p w:rsidR="00FC6420" w:rsidRPr="008642B1" w:rsidRDefault="00FC6420" w:rsidP="00FC642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與利用</w:t>
            </w:r>
          </w:p>
          <w:p w:rsidR="00FC6420" w:rsidRPr="008642B1" w:rsidRDefault="00FC6420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活動三</w:t>
            </w:r>
          </w:p>
          <w:p w:rsidR="00FC6420" w:rsidRPr="008642B1" w:rsidRDefault="00FC6420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開發</w:t>
            </w:r>
          </w:p>
          <w:p w:rsidR="00FC6420" w:rsidRPr="008642B1" w:rsidRDefault="00FC6420" w:rsidP="00FC642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自然資源會</w:t>
            </w:r>
          </w:p>
          <w:p w:rsidR="00FC6420" w:rsidRPr="008642B1" w:rsidRDefault="00FC6420" w:rsidP="00FC642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有什麼影響</w:t>
            </w:r>
          </w:p>
        </w:tc>
        <w:tc>
          <w:tcPr>
            <w:tcW w:w="1695" w:type="dxa"/>
          </w:tcPr>
          <w:p w:rsidR="00FC6420" w:rsidRPr="008642B1" w:rsidRDefault="00FC6420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自-E-A2</w:t>
            </w:r>
          </w:p>
        </w:tc>
        <w:tc>
          <w:tcPr>
            <w:tcW w:w="1958" w:type="dxa"/>
          </w:tcPr>
          <w:p w:rsidR="00FC6420" w:rsidRPr="008642B1" w:rsidRDefault="00FC6420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INg-Ⅱ-3 可利用垃圾減量、資源回收、節約能源等方法來保護環境。</w:t>
            </w:r>
          </w:p>
        </w:tc>
        <w:tc>
          <w:tcPr>
            <w:tcW w:w="2693" w:type="dxa"/>
          </w:tcPr>
          <w:p w:rsidR="00FC6420" w:rsidRPr="008642B1" w:rsidRDefault="00FC6420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pa-Ⅱ-2 能從得到的資訊或數據，形成解釋、得到解答、解決問題。並能將自己的探究結果和他人的結果(例如：來自教師)相比較，檢查是否相近。</w:t>
            </w:r>
          </w:p>
        </w:tc>
        <w:tc>
          <w:tcPr>
            <w:tcW w:w="1588" w:type="dxa"/>
          </w:tcPr>
          <w:p w:rsidR="00FC6420" w:rsidRPr="008642B1" w:rsidRDefault="00FC6420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書面報告</w:t>
            </w:r>
          </w:p>
          <w:p w:rsidR="00FC6420" w:rsidRPr="008642B1" w:rsidRDefault="00FC6420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/>
                <w:szCs w:val="24"/>
              </w:rPr>
              <w:t>口頭報告</w:t>
            </w:r>
          </w:p>
        </w:tc>
        <w:tc>
          <w:tcPr>
            <w:tcW w:w="1843" w:type="dxa"/>
          </w:tcPr>
          <w:p w:rsidR="00FC6420" w:rsidRPr="008642B1" w:rsidRDefault="00FC6420" w:rsidP="00FC6420">
            <w:pPr>
              <w:spacing w:beforeLines="50" w:before="180"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課綱:環境-3</w:t>
            </w:r>
          </w:p>
          <w:p w:rsidR="00FC6420" w:rsidRPr="008642B1" w:rsidRDefault="00FC6420" w:rsidP="00FC6420">
            <w:pPr>
              <w:spacing w:beforeLines="50" w:before="180"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課綱:海洋-3</w:t>
            </w:r>
          </w:p>
          <w:p w:rsidR="00FC6420" w:rsidRPr="008642B1" w:rsidRDefault="00FC6420" w:rsidP="00FC6420">
            <w:pPr>
              <w:spacing w:beforeLines="50" w:before="180"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課綱:科技-3</w:t>
            </w:r>
          </w:p>
          <w:p w:rsidR="00FC6420" w:rsidRPr="008642B1" w:rsidRDefault="00FC6420" w:rsidP="00FC6420">
            <w:pPr>
              <w:spacing w:beforeLines="50" w:before="180"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課綱:能源-3</w:t>
            </w:r>
          </w:p>
          <w:p w:rsidR="00FC6420" w:rsidRPr="008642B1" w:rsidRDefault="00FC6420" w:rsidP="00FC6420">
            <w:pPr>
              <w:spacing w:beforeLines="50" w:before="180"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課綱:生命-3</w:t>
            </w:r>
          </w:p>
          <w:p w:rsidR="00FC6420" w:rsidRPr="008642B1" w:rsidRDefault="00FC6420" w:rsidP="00FC6420">
            <w:pPr>
              <w:spacing w:beforeLines="50" w:before="180"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課綱:法治-3</w:t>
            </w:r>
          </w:p>
          <w:p w:rsidR="00FC6420" w:rsidRPr="008642B1" w:rsidRDefault="00FC6420" w:rsidP="00FC6420">
            <w:pPr>
              <w:spacing w:beforeLines="50" w:before="180"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課綱:安全-3</w:t>
            </w:r>
          </w:p>
          <w:p w:rsidR="00FC6420" w:rsidRPr="008642B1" w:rsidRDefault="00FC6420" w:rsidP="00FC6420">
            <w:pPr>
              <w:spacing w:beforeLines="50" w:before="180"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課綱:防災-3</w:t>
            </w:r>
          </w:p>
          <w:p w:rsidR="00FC6420" w:rsidRPr="008642B1" w:rsidRDefault="00FC6420" w:rsidP="00FC6420">
            <w:pPr>
              <w:spacing w:beforeLines="50" w:before="180"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 閱讀素養-3</w:t>
            </w:r>
          </w:p>
          <w:p w:rsidR="00FC6420" w:rsidRPr="008642B1" w:rsidRDefault="00FC6420" w:rsidP="00FC6420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8642B1">
              <w:rPr>
                <w:rFonts w:ascii="標楷體" w:eastAsia="標楷體" w:hAnsi="標楷體" w:cs="Times New Roman" w:hint="eastAsia"/>
                <w:szCs w:val="24"/>
              </w:rPr>
              <w:t>課綱:國際-3</w:t>
            </w:r>
          </w:p>
        </w:tc>
        <w:tc>
          <w:tcPr>
            <w:tcW w:w="1275" w:type="dxa"/>
          </w:tcPr>
          <w:p w:rsidR="00FC6420" w:rsidRDefault="00FC6420" w:rsidP="00FC6420">
            <w:pPr>
              <w:spacing w:beforeLines="50" w:before="180" w:line="300" w:lineRule="exact"/>
              <w:rPr>
                <w:rFonts w:eastAsia="標楷體" w:cs="Times New Roman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  <w:p w:rsidR="00FC6420" w:rsidRPr="00235A20" w:rsidRDefault="00FC6420" w:rsidP="00FC6420">
            <w:pPr>
              <w:spacing w:beforeLines="50" w:before="180"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FC6420" w:rsidRPr="00173278" w:rsidRDefault="003A39A4" w:rsidP="00FC6420">
            <w:pPr>
              <w:spacing w:beforeLines="50" w:before="180" w:line="300" w:lineRule="exact"/>
              <w:rPr>
                <w:rFonts w:eastAsia="標楷體"/>
              </w:rPr>
            </w:pPr>
            <w:r w:rsidRPr="00235A20">
              <w:rPr>
                <w:rFonts w:eastAsia="標楷體" w:hint="eastAsia"/>
                <w:sz w:val="20"/>
                <w:szCs w:val="20"/>
              </w:rPr>
              <w:t>完成指派作業上傳至</w:t>
            </w:r>
            <w:r w:rsidRPr="00235A20">
              <w:rPr>
                <w:rFonts w:eastAsia="標楷體" w:hint="eastAsia"/>
                <w:sz w:val="20"/>
                <w:szCs w:val="20"/>
              </w:rPr>
              <w:t>classroom</w:t>
            </w:r>
            <w:r w:rsidRPr="00235A20">
              <w:rPr>
                <w:rFonts w:eastAsia="標楷體" w:hint="eastAsia"/>
                <w:sz w:val="20"/>
                <w:szCs w:val="20"/>
              </w:rPr>
              <w:t>作業區</w:t>
            </w:r>
          </w:p>
        </w:tc>
      </w:tr>
    </w:tbl>
    <w:p w:rsidR="004F2F1E" w:rsidRPr="00B76E21" w:rsidRDefault="005B70F6" w:rsidP="003A39A4">
      <w:pPr>
        <w:snapToGrid w:val="0"/>
        <w:spacing w:line="240" w:lineRule="atLeast"/>
      </w:pPr>
    </w:p>
    <w:sectPr w:rsidR="004F2F1E" w:rsidRPr="00B76E21" w:rsidSect="00C61E72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0F6" w:rsidRDefault="005B70F6" w:rsidP="003A39A4">
      <w:r>
        <w:separator/>
      </w:r>
    </w:p>
  </w:endnote>
  <w:endnote w:type="continuationSeparator" w:id="0">
    <w:p w:rsidR="005B70F6" w:rsidRDefault="005B70F6" w:rsidP="003A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0F6" w:rsidRDefault="005B70F6" w:rsidP="003A39A4">
      <w:r>
        <w:separator/>
      </w:r>
    </w:p>
  </w:footnote>
  <w:footnote w:type="continuationSeparator" w:id="0">
    <w:p w:rsidR="005B70F6" w:rsidRDefault="005B70F6" w:rsidP="003A3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1A5"/>
    <w:rsid w:val="00043F3A"/>
    <w:rsid w:val="00137E64"/>
    <w:rsid w:val="00235A20"/>
    <w:rsid w:val="002555DB"/>
    <w:rsid w:val="002E5D8D"/>
    <w:rsid w:val="0039761D"/>
    <w:rsid w:val="003A39A4"/>
    <w:rsid w:val="003A5AF2"/>
    <w:rsid w:val="003F5683"/>
    <w:rsid w:val="00462D10"/>
    <w:rsid w:val="004F414B"/>
    <w:rsid w:val="005B70F6"/>
    <w:rsid w:val="005C6900"/>
    <w:rsid w:val="006843DA"/>
    <w:rsid w:val="007461A5"/>
    <w:rsid w:val="00820CC6"/>
    <w:rsid w:val="008642B1"/>
    <w:rsid w:val="00966434"/>
    <w:rsid w:val="00AA40B7"/>
    <w:rsid w:val="00B60B56"/>
    <w:rsid w:val="00BD5653"/>
    <w:rsid w:val="00C50CB1"/>
    <w:rsid w:val="00E307CA"/>
    <w:rsid w:val="00E61267"/>
    <w:rsid w:val="00FC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AC7911-5664-47CE-89B7-15768FCE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DB75C2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-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3BC2"/>
    <w:rPr>
      <w:sz w:val="20"/>
      <w:szCs w:val="20"/>
    </w:rPr>
  </w:style>
  <w:style w:type="table" w:styleId="a7">
    <w:name w:val="Table Grid"/>
    <w:basedOn w:val="a1"/>
    <w:uiPriority w:val="59"/>
    <w:rsid w:val="00B76E21"/>
    <w:rPr>
      <w:rFonts w:ascii="Times New Roman" w:eastAsia="新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751</Words>
  <Characters>4282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Teacher</cp:lastModifiedBy>
  <cp:revision>3</cp:revision>
  <dcterms:created xsi:type="dcterms:W3CDTF">2023-06-11T16:27:00Z</dcterms:created>
  <dcterms:modified xsi:type="dcterms:W3CDTF">2023-06-20T05:11:00Z</dcterms:modified>
</cp:coreProperties>
</file>