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47" w:rsidRPr="00C61E72" w:rsidRDefault="0097458F" w:rsidP="00883C47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6A0A58">
        <w:rPr>
          <w:rFonts w:ascii="標楷體" w:eastAsia="標楷體" w:hAnsi="標楷體"/>
          <w:b/>
          <w:color w:val="FF0000"/>
          <w:sz w:val="28"/>
          <w:szCs w:val="28"/>
          <w:u w:val="single" w:color="000000"/>
        </w:rPr>
        <w:t xml:space="preserve"> </w:t>
      </w:r>
      <w:r w:rsidRPr="006A0A58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/>
        </w:rPr>
        <w:t xml:space="preserve">四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0604C4">
        <w:rPr>
          <w:rFonts w:ascii="標楷體" w:eastAsia="標楷體" w:hAnsi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部定課程【國語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-1至5年級用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883C47" w:rsidRPr="00173278" w:rsidTr="00883C47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883C47" w:rsidRPr="00173278" w:rsidRDefault="00883C47" w:rsidP="00883C4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883C47" w:rsidRPr="00173278" w:rsidTr="00883C47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883C47" w:rsidRPr="00173278" w:rsidRDefault="00883C47" w:rsidP="00883C47">
            <w:pPr>
              <w:jc w:val="center"/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D773FE">
              <w:rPr>
                <w:rFonts w:eastAsia="標楷體" w:cs="Times New Roman"/>
              </w:rPr>
              <w:t>第一單元</w:t>
            </w:r>
            <w:r w:rsidRPr="00423631">
              <w:rPr>
                <w:rFonts w:eastAsia="標楷體" w:cs="Times New Roman"/>
              </w:rPr>
              <w:t>歡樂好時光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D773FE">
              <w:rPr>
                <w:rFonts w:eastAsia="標楷體" w:cs="Times New Roman"/>
              </w:rPr>
              <w:t>單元主題引導／第一課</w:t>
            </w:r>
            <w:r w:rsidRPr="00423631">
              <w:rPr>
                <w:rFonts w:eastAsia="標楷體" w:cs="Times New Roman"/>
              </w:rPr>
              <w:t>水陸小高手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Aa-Ⅱ-1 </w:t>
            </w:r>
            <w:r w:rsidRPr="00D773FE">
              <w:rPr>
                <w:rFonts w:eastAsia="標楷體" w:cs="Times New Roman"/>
              </w:rPr>
              <w:t>標注注音符號的各類文本。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Ab-Ⅱ-8 </w:t>
            </w:r>
            <w:r w:rsidRPr="00BF26F2">
              <w:rPr>
                <w:rFonts w:eastAsia="標楷體" w:cs="Times New Roman"/>
              </w:rPr>
              <w:t>詞類的分辨。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BF26F2">
              <w:rPr>
                <w:rFonts w:eastAsia="標楷體" w:cs="Times New Roman"/>
              </w:rPr>
              <w:t>聽懂適合程度的詩歌、戲劇，並說出聆聽內容的要點。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BF26F2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生涯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12</w:t>
            </w:r>
          </w:p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環境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D773FE">
              <w:rPr>
                <w:rFonts w:eastAsia="標楷體" w:cs="Times New Roman"/>
              </w:rPr>
              <w:t>第一單元</w:t>
            </w:r>
            <w:r w:rsidRPr="00423631">
              <w:rPr>
                <w:rFonts w:eastAsia="標楷體" w:cs="Times New Roman"/>
              </w:rPr>
              <w:t>歡樂好時光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2B27C6">
              <w:rPr>
                <w:rFonts w:eastAsia="標楷體" w:cs="Times New Roman"/>
              </w:rPr>
              <w:t>第一課水陸小高手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-E-B3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Aa-Ⅱ-1 </w:t>
            </w:r>
            <w:r w:rsidRPr="00D773FE">
              <w:rPr>
                <w:rFonts w:eastAsia="標楷體" w:cs="Times New Roman"/>
              </w:rPr>
              <w:t>標注注音符號的各類文本。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Ab-Ⅱ-8 </w:t>
            </w:r>
            <w:r w:rsidRPr="00BF26F2">
              <w:rPr>
                <w:rFonts w:eastAsia="標楷體" w:cs="Times New Roman"/>
              </w:rPr>
              <w:t>詞類的分辨。</w:t>
            </w:r>
          </w:p>
          <w:p w:rsidR="0097458F" w:rsidRDefault="0097458F" w:rsidP="0097458F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BF26F2">
              <w:rPr>
                <w:rFonts w:eastAsia="標楷體" w:cs="Times New Roman"/>
              </w:rPr>
              <w:t>聽懂適合程度的詩歌、戲劇，並說出聆聽內容的要點。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BF26F2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12</w:t>
            </w:r>
          </w:p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 w:hint="eastAsia"/>
                <w:sz w:val="20"/>
                <w:szCs w:val="20"/>
              </w:rPr>
              <w:t>境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D773FE">
              <w:rPr>
                <w:rFonts w:eastAsia="標楷體" w:cs="Times New Roman"/>
              </w:rPr>
              <w:t>第一單元</w:t>
            </w:r>
            <w:r w:rsidRPr="00423631">
              <w:rPr>
                <w:rFonts w:eastAsia="標楷體" w:cs="Times New Roman"/>
              </w:rPr>
              <w:t>歡樂好時光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141FE">
              <w:rPr>
                <w:rFonts w:eastAsia="標楷體" w:cs="Times New Roman"/>
              </w:rPr>
              <w:t>第二課下課以後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Aa-Ⅱ-1 </w:t>
            </w:r>
            <w:r w:rsidRPr="007141FE">
              <w:rPr>
                <w:rFonts w:eastAsia="標楷體" w:cs="Times New Roman"/>
              </w:rPr>
              <w:t>標注注音符號的各類文本。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Ab-Ⅱ-1 </w:t>
            </w:r>
            <w:r w:rsidRPr="00FB09A6">
              <w:rPr>
                <w:rFonts w:eastAsia="標楷體" w:cs="Times New Roman"/>
              </w:rPr>
              <w:t>1,800</w:t>
            </w:r>
            <w:r w:rsidRPr="007141FE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2B27C6">
              <w:rPr>
                <w:rFonts w:eastAsia="標楷體" w:cs="Times New Roman"/>
              </w:rPr>
              <w:t>聆聽時能讓對方充分表達意見。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2-Ⅱ-4 </w:t>
            </w:r>
            <w:r w:rsidRPr="007141FE">
              <w:rPr>
                <w:rFonts w:eastAsia="標楷體" w:cs="Times New Roman"/>
              </w:rPr>
              <w:t>樂於參加討論，提供個人的觀點和意見。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681FD1" w:rsidP="009745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 w:rsidR="00D74996">
              <w:rPr>
                <w:rFonts w:eastAsia="標楷體"/>
                <w:sz w:val="20"/>
                <w:szCs w:val="20"/>
              </w:rPr>
              <w:t>定</w:t>
            </w:r>
            <w:r w:rsidR="00D74996">
              <w:rPr>
                <w:rFonts w:eastAsia="標楷體" w:hint="eastAsia"/>
                <w:sz w:val="20"/>
                <w:szCs w:val="20"/>
              </w:rPr>
              <w:t>：</w:t>
            </w:r>
            <w:r w:rsidR="00D74996">
              <w:rPr>
                <w:rFonts w:eastAsia="標楷體"/>
                <w:sz w:val="20"/>
                <w:szCs w:val="20"/>
              </w:rPr>
              <w:t>兒童權利公約</w:t>
            </w:r>
            <w:r w:rsidR="001B1635">
              <w:rPr>
                <w:rFonts w:eastAsia="標楷體" w:hint="eastAsia"/>
                <w:sz w:val="20"/>
                <w:szCs w:val="20"/>
              </w:rPr>
              <w:t>-</w:t>
            </w:r>
            <w:r w:rsidR="001B1635">
              <w:rPr>
                <w:rFonts w:eastAsia="標楷體"/>
                <w:sz w:val="20"/>
                <w:szCs w:val="20"/>
              </w:rPr>
              <w:t>1</w:t>
            </w:r>
          </w:p>
          <w:p w:rsidR="00B77C41" w:rsidRDefault="00B77C41" w:rsidP="0097458F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法定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作文教學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D773FE">
              <w:rPr>
                <w:rFonts w:eastAsia="標楷體" w:cs="Times New Roman"/>
              </w:rPr>
              <w:t>第一單元</w:t>
            </w:r>
            <w:r w:rsidRPr="00423631">
              <w:rPr>
                <w:rFonts w:eastAsia="標楷體" w:cs="Times New Roman"/>
              </w:rPr>
              <w:t>歡樂好時光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141FE">
              <w:rPr>
                <w:rFonts w:eastAsia="標楷體" w:cs="Times New Roman"/>
              </w:rPr>
              <w:lastRenderedPageBreak/>
              <w:t>第三課我的籃球夢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Ab-Ⅱ-1 </w:t>
            </w:r>
            <w:r w:rsidRPr="00FB09A6">
              <w:rPr>
                <w:rFonts w:eastAsia="標楷體" w:cs="Times New Roman"/>
              </w:rPr>
              <w:t>1,800</w:t>
            </w:r>
            <w:r w:rsidRPr="007141FE">
              <w:rPr>
                <w:rFonts w:eastAsia="標楷體" w:cs="Times New Roman"/>
              </w:rPr>
              <w:t>個常用字的字形、字音和字</w:t>
            </w:r>
            <w:r w:rsidRPr="007141FE">
              <w:rPr>
                <w:rFonts w:eastAsia="標楷體" w:cs="Times New Roman"/>
              </w:rPr>
              <w:lastRenderedPageBreak/>
              <w:t>義。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7141FE">
              <w:rPr>
                <w:rFonts w:eastAsia="標楷體" w:cs="Times New Roman"/>
              </w:rPr>
              <w:t>順敘與倒敘法。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1-Ⅱ-4 </w:t>
            </w:r>
            <w:r w:rsidRPr="007141FE">
              <w:rPr>
                <w:rFonts w:eastAsia="標楷體" w:cs="Times New Roman"/>
              </w:rPr>
              <w:t>根據話語情境，分辨內容是否切題，</w:t>
            </w:r>
            <w:r w:rsidRPr="007141FE">
              <w:rPr>
                <w:rFonts w:eastAsia="標楷體" w:cs="Times New Roman"/>
              </w:rPr>
              <w:lastRenderedPageBreak/>
              <w:t>理解主要內容和情感，並與對方互動。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5-Ⅱ-3 </w:t>
            </w:r>
            <w:r w:rsidRPr="008D3A4C">
              <w:rPr>
                <w:rFonts w:eastAsia="標楷體" w:cs="Times New Roman"/>
              </w:rPr>
              <w:t>讀懂與學習階段相符的文本。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 w:hint="eastAsia"/>
                <w:sz w:val="20"/>
                <w:szCs w:val="20"/>
              </w:rPr>
              <w:t>外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8D3A4C">
              <w:rPr>
                <w:rFonts w:eastAsia="標楷體" w:cs="Times New Roman"/>
              </w:rPr>
              <w:t>第一單元歡樂好時光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8D3A4C">
              <w:rPr>
                <w:rFonts w:eastAsia="標楷體" w:cs="Times New Roman"/>
              </w:rPr>
              <w:t>學習地圖一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8D3A4C">
              <w:rPr>
                <w:rFonts w:eastAsia="標楷體" w:cs="Times New Roman"/>
              </w:rPr>
              <w:t>記敘文本的結構</w:t>
            </w:r>
            <w:r>
              <w:rPr>
                <w:rFonts w:eastAsia="標楷體" w:cs="Times New Roman"/>
              </w:rPr>
              <w:t>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8D3A4C">
              <w:rPr>
                <w:rFonts w:eastAsia="標楷體" w:cs="Times New Roman"/>
              </w:rPr>
              <w:t>順敘與倒敘法。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8D3A4C">
              <w:rPr>
                <w:rFonts w:eastAsia="標楷體" w:cs="Times New Roman"/>
              </w:rPr>
              <w:t>用清晰語音、適當語速和音量說話。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5-Ⅱ-1 </w:t>
            </w:r>
            <w:r w:rsidRPr="008D3A4C">
              <w:rPr>
                <w:rFonts w:eastAsia="標楷體" w:cs="Times New Roman"/>
              </w:rPr>
              <w:t>以適切的速率朗讀文本，表現抑揚頓挫與情感。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7458F" w:rsidRDefault="0097458F" w:rsidP="0097458F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  <w:r w:rsidRPr="00200E32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8D3A4C">
              <w:rPr>
                <w:rFonts w:eastAsia="標楷體" w:cs="Times New Roman"/>
              </w:rPr>
              <w:t>第二單元人物寫真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8D3A4C">
              <w:rPr>
                <w:rFonts w:eastAsia="標楷體" w:cs="Times New Roman"/>
              </w:rPr>
              <w:t>第四課永遠的馬偕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Ac-Ⅱ-2 </w:t>
            </w:r>
            <w:r w:rsidRPr="002A76D2">
              <w:rPr>
                <w:rFonts w:eastAsia="標楷體" w:cs="Times New Roman"/>
              </w:rPr>
              <w:t>各種基本句型。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Ad-Ⅱ-2 </w:t>
            </w:r>
            <w:r w:rsidRPr="002A76D2">
              <w:rPr>
                <w:rFonts w:eastAsia="標楷體" w:cs="Times New Roman"/>
              </w:rPr>
              <w:t>篇章的大意、主旨與簡單結構。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5-Ⅱ-6 </w:t>
            </w:r>
            <w:r w:rsidRPr="002A76D2">
              <w:rPr>
                <w:rFonts w:eastAsia="標楷體" w:cs="Times New Roman"/>
              </w:rPr>
              <w:t>運用適合學習階段的摘要策略，擷取大意。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6-Ⅱ-1 </w:t>
            </w:r>
            <w:r w:rsidRPr="002A76D2">
              <w:rPr>
                <w:rFonts w:eastAsia="標楷體" w:cs="Times New Roman"/>
              </w:rPr>
              <w:t>根據表達需要，使用各種標點符號。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B77C41" w:rsidP="009745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法定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作文教學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2A76D2">
              <w:rPr>
                <w:rFonts w:eastAsia="標楷體" w:cs="Times New Roman"/>
              </w:rPr>
              <w:t>第二單元人物寫真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2A76D2">
              <w:rPr>
                <w:rFonts w:eastAsia="標楷體" w:cs="Times New Roman"/>
              </w:rPr>
              <w:t>第五課假如給我三天光明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Ad-Ⅱ-2 </w:t>
            </w:r>
            <w:r w:rsidRPr="002A76D2">
              <w:rPr>
                <w:rFonts w:eastAsia="標楷體" w:cs="Times New Roman"/>
              </w:rPr>
              <w:t>篇章的大意、主旨與簡單結構。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Bb-Ⅱ-5 </w:t>
            </w:r>
            <w:r w:rsidRPr="002A76D2">
              <w:rPr>
                <w:rFonts w:eastAsia="標楷體" w:cs="Times New Roman"/>
              </w:rPr>
              <w:t>藉由敘述事件與描寫景物間接抒情。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4-Ⅱ-3 </w:t>
            </w:r>
            <w:r w:rsidRPr="00736B33">
              <w:rPr>
                <w:rFonts w:eastAsia="標楷體" w:cs="Times New Roman"/>
              </w:rPr>
              <w:t>會利用書面或數位方式查字辭典，並能利用字辭典，分辨字詞義。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5-Ⅱ-7 </w:t>
            </w:r>
            <w:r w:rsidRPr="00736B33">
              <w:rPr>
                <w:rFonts w:eastAsia="標楷體" w:cs="Times New Roman"/>
              </w:rPr>
              <w:t>就文本的</w:t>
            </w:r>
            <w:r w:rsidRPr="00736B33">
              <w:rPr>
                <w:rFonts w:eastAsia="標楷體" w:cs="Times New Roman"/>
              </w:rPr>
              <w:lastRenderedPageBreak/>
              <w:t>觀點，找出支持的理由。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 w:hint="eastAsia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36B33">
              <w:rPr>
                <w:rFonts w:eastAsia="標楷體" w:cs="Times New Roman"/>
              </w:rPr>
              <w:t>第二單元人物寫真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36B33">
              <w:rPr>
                <w:rFonts w:eastAsia="標楷體" w:cs="Times New Roman"/>
              </w:rPr>
              <w:t>第五課假如給我三天光明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Ad-Ⅱ-2 </w:t>
            </w:r>
            <w:r w:rsidRPr="002A76D2">
              <w:rPr>
                <w:rFonts w:eastAsia="標楷體" w:cs="Times New Roman"/>
              </w:rPr>
              <w:t>篇章的大意、主旨與簡單結構。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Bb-Ⅱ-5 </w:t>
            </w:r>
            <w:r w:rsidRPr="002A76D2">
              <w:rPr>
                <w:rFonts w:eastAsia="標楷體" w:cs="Times New Roman"/>
              </w:rPr>
              <w:t>藉由敘述事件與描寫景物間接抒情。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5-Ⅱ-7 </w:t>
            </w:r>
            <w:r w:rsidRPr="00736B33">
              <w:rPr>
                <w:rFonts w:eastAsia="標楷體" w:cs="Times New Roman"/>
              </w:rPr>
              <w:t>就文本的觀點，找出支持的理由。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6-Ⅱ-2 </w:t>
            </w:r>
            <w:r w:rsidRPr="009C7219">
              <w:rPr>
                <w:rFonts w:eastAsia="標楷體" w:cs="Times New Roman"/>
              </w:rPr>
              <w:t>培養感受力、想像力等寫作基本能力。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 w:hint="eastAsia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36B33">
              <w:rPr>
                <w:rFonts w:eastAsia="標楷體" w:cs="Times New Roman"/>
              </w:rPr>
              <w:t>第二單元人物寫真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36B33">
              <w:rPr>
                <w:rFonts w:eastAsia="標楷體" w:cs="Times New Roman"/>
              </w:rPr>
              <w:t>第六課攀登生命的高峰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Aa-Ⅱ-1 </w:t>
            </w:r>
            <w:r w:rsidRPr="00736B33">
              <w:rPr>
                <w:rFonts w:eastAsia="標楷體" w:cs="Times New Roman"/>
              </w:rPr>
              <w:t>標注注音符號的各類文本。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Ab-Ⅱ-3 </w:t>
            </w:r>
            <w:r w:rsidRPr="00736B33">
              <w:rPr>
                <w:rFonts w:eastAsia="標楷體" w:cs="Times New Roman"/>
              </w:rPr>
              <w:t>常用字部首及部件的表音及表義功能。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1-Ⅱ-4 </w:t>
            </w:r>
            <w:r w:rsidRPr="00736B33">
              <w:rPr>
                <w:rFonts w:eastAsia="標楷體" w:cs="Times New Roman"/>
              </w:rPr>
              <w:t>根據話語情境，分辨內容是否切題，理解主要內容和情感，並與對方互動。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736B33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B77C41" w:rsidP="009745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法定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作文教學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77A29">
              <w:rPr>
                <w:rFonts w:eastAsia="標楷體" w:cs="Times New Roman"/>
              </w:rPr>
              <w:t>第二單元人物寫真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77A29">
              <w:rPr>
                <w:rFonts w:eastAsia="標楷體" w:cs="Times New Roman"/>
              </w:rPr>
              <w:t>學習地圖二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Ad-Ⅱ-2 </w:t>
            </w:r>
            <w:r w:rsidRPr="00777A29">
              <w:rPr>
                <w:rFonts w:eastAsia="標楷體" w:cs="Times New Roman"/>
              </w:rPr>
              <w:t>篇章的大意、主旨與簡單結構。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777A29">
              <w:rPr>
                <w:rFonts w:eastAsia="標楷體" w:cs="Times New Roman"/>
              </w:rPr>
              <w:t>記敘文本的結構。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6-Ⅱ-2 </w:t>
            </w:r>
            <w:r w:rsidRPr="00777A29">
              <w:rPr>
                <w:rFonts w:eastAsia="標楷體" w:cs="Times New Roman"/>
              </w:rPr>
              <w:t>培養感受力、想像力等寫作基本能力。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6-Ⅱ-3 </w:t>
            </w:r>
            <w:r w:rsidRPr="00777A29">
              <w:rPr>
                <w:rFonts w:eastAsia="標楷體" w:cs="Times New Roman"/>
              </w:rPr>
              <w:t>學習審題、立意、選材、組織等寫作步驟。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 w:hint="eastAsia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7458F" w:rsidRDefault="0097458F" w:rsidP="0097458F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  <w:r w:rsidRPr="00DB2C1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97458F" w:rsidRPr="00173278" w:rsidTr="00750E9F">
        <w:tc>
          <w:tcPr>
            <w:tcW w:w="988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77A29">
              <w:rPr>
                <w:rFonts w:eastAsia="標楷體" w:cs="Times New Roman"/>
              </w:rPr>
              <w:t>閱讀階</w:t>
            </w:r>
            <w:r w:rsidRPr="00777A29">
              <w:rPr>
                <w:rFonts w:eastAsia="標楷體" w:cs="Times New Roman"/>
              </w:rPr>
              <w:lastRenderedPageBreak/>
              <w:t>梯一</w:t>
            </w:r>
          </w:p>
          <w:p w:rsidR="0097458F" w:rsidRPr="00D773FE" w:rsidRDefault="0097458F" w:rsidP="0097458F">
            <w:pPr>
              <w:jc w:val="center"/>
              <w:rPr>
                <w:rFonts w:eastAsia="標楷體"/>
              </w:rPr>
            </w:pPr>
            <w:r w:rsidRPr="00777A29">
              <w:rPr>
                <w:rFonts w:eastAsia="標楷體" w:cs="Times New Roman"/>
              </w:rPr>
              <w:t>種樹的人</w:t>
            </w:r>
          </w:p>
        </w:tc>
        <w:tc>
          <w:tcPr>
            <w:tcW w:w="1695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42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Ad-Ⅱ-2 </w:t>
            </w:r>
            <w:r w:rsidRPr="00777A29">
              <w:rPr>
                <w:rFonts w:eastAsia="標楷體" w:cs="Times New Roman"/>
              </w:rPr>
              <w:t>篇章的</w:t>
            </w:r>
            <w:r w:rsidRPr="00777A29">
              <w:rPr>
                <w:rFonts w:eastAsia="標楷體" w:cs="Times New Roman"/>
              </w:rPr>
              <w:lastRenderedPageBreak/>
              <w:t>大意、主旨與簡單結構。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777A29">
              <w:rPr>
                <w:rFonts w:eastAsia="標楷體" w:cs="Times New Roman"/>
              </w:rPr>
              <w:t>記敘文本的結構。</w:t>
            </w:r>
          </w:p>
        </w:tc>
        <w:tc>
          <w:tcPr>
            <w:tcW w:w="1843" w:type="dxa"/>
          </w:tcPr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777A29">
              <w:rPr>
                <w:rFonts w:eastAsia="標楷體" w:cs="Times New Roman"/>
              </w:rPr>
              <w:t>聆聽時能</w:t>
            </w:r>
            <w:r w:rsidRPr="00777A29">
              <w:rPr>
                <w:rFonts w:eastAsia="標楷體" w:cs="Times New Roman"/>
              </w:rPr>
              <w:lastRenderedPageBreak/>
              <w:t>讓對方充分表達意見。</w:t>
            </w:r>
          </w:p>
          <w:p w:rsidR="0097458F" w:rsidRDefault="0097458F" w:rsidP="0097458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2-Ⅱ-3 </w:t>
            </w:r>
            <w:r w:rsidRPr="00777A29">
              <w:rPr>
                <w:rFonts w:eastAsia="標楷體" w:cs="Times New Roman"/>
              </w:rPr>
              <w:t>把握說話的重點與順序，對談時能做適當的回應。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</w:p>
          <w:p w:rsidR="0097458F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97458F" w:rsidRPr="004D39D1" w:rsidRDefault="0097458F" w:rsidP="0097458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97458F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 w:hint="eastAsia"/>
                <w:sz w:val="20"/>
                <w:szCs w:val="20"/>
              </w:rPr>
              <w:t>讀素養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14</w:t>
            </w:r>
          </w:p>
          <w:p w:rsidR="0097458F" w:rsidRDefault="00FA4E70" w:rsidP="0097458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lastRenderedPageBreak/>
              <w:t>法定：環境</w:t>
            </w:r>
            <w:r w:rsidR="0002094B">
              <w:rPr>
                <w:rFonts w:eastAsia="標楷體" w:cs="Times New Roman" w:hint="eastAsia"/>
                <w:sz w:val="20"/>
                <w:szCs w:val="20"/>
              </w:rPr>
              <w:t>-</w:t>
            </w:r>
            <w:r w:rsidR="0002094B">
              <w:rPr>
                <w:rFonts w:eastAsia="標楷體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7458F" w:rsidRPr="00173278" w:rsidRDefault="0097458F" w:rsidP="0097458F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lastRenderedPageBreak/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97458F" w:rsidRPr="00173278" w:rsidRDefault="0097458F" w:rsidP="0097458F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777A29">
              <w:rPr>
                <w:rFonts w:eastAsia="標楷體" w:cs="Times New Roman"/>
              </w:rPr>
              <w:t>第三單元放眼看世界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777A29">
              <w:rPr>
                <w:rFonts w:eastAsia="標楷體" w:cs="Times New Roman"/>
              </w:rPr>
              <w:t>第七課美味的一堂課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FA4E70" w:rsidRPr="006B5EE0" w:rsidRDefault="00FA4E70" w:rsidP="00FA4E70">
            <w:pPr>
              <w:rPr>
                <w:rFonts w:eastAsia="標楷體"/>
              </w:rPr>
            </w:pPr>
            <w:r w:rsidRPr="006B5EE0">
              <w:rPr>
                <w:rFonts w:eastAsia="標楷體" w:cs="Times New Roman"/>
              </w:rPr>
              <w:t xml:space="preserve">Aa-Ⅱ-1 </w:t>
            </w:r>
            <w:r w:rsidRPr="006B5EE0">
              <w:rPr>
                <w:rFonts w:eastAsia="標楷體" w:cs="Times New Roman"/>
              </w:rPr>
              <w:t>標注注音符號的各類文本。</w:t>
            </w:r>
          </w:p>
          <w:p w:rsidR="00FA4E70" w:rsidRPr="006B5EE0" w:rsidRDefault="00FA4E70" w:rsidP="00FA4E70">
            <w:pPr>
              <w:rPr>
                <w:rFonts w:eastAsia="標楷體"/>
              </w:rPr>
            </w:pPr>
            <w:r w:rsidRPr="006B5EE0">
              <w:rPr>
                <w:rFonts w:eastAsia="標楷體" w:cs="Times New Roman"/>
              </w:rPr>
              <w:t>Ab-Ⅱ-1 1,800</w:t>
            </w:r>
            <w:r w:rsidRPr="006B5EE0">
              <w:rPr>
                <w:rFonts w:eastAsia="標楷體" w:cs="Times New Roman"/>
              </w:rPr>
              <w:t>個常用字的字形、字音和字義。</w:t>
            </w:r>
          </w:p>
        </w:tc>
        <w:tc>
          <w:tcPr>
            <w:tcW w:w="1843" w:type="dxa"/>
          </w:tcPr>
          <w:p w:rsidR="00FA4E70" w:rsidRPr="006B5EE0" w:rsidRDefault="00FA4E70" w:rsidP="00FA4E70">
            <w:pPr>
              <w:rPr>
                <w:rFonts w:eastAsia="標楷體"/>
              </w:rPr>
            </w:pPr>
            <w:r w:rsidRPr="006B5EE0">
              <w:rPr>
                <w:rFonts w:eastAsia="標楷體" w:cs="Times New Roman"/>
              </w:rPr>
              <w:t xml:space="preserve">1-Ⅱ-1 </w:t>
            </w:r>
            <w:r w:rsidRPr="006B5EE0">
              <w:rPr>
                <w:rFonts w:eastAsia="標楷體" w:cs="Times New Roman"/>
              </w:rPr>
              <w:t>聆聽時能讓對方充分表達意見。</w:t>
            </w:r>
          </w:p>
          <w:p w:rsidR="00FA4E70" w:rsidRPr="006B5EE0" w:rsidRDefault="00FA4E70" w:rsidP="00FA4E70">
            <w:pPr>
              <w:rPr>
                <w:rFonts w:eastAsia="標楷體"/>
              </w:rPr>
            </w:pPr>
            <w:r w:rsidRPr="006B5EE0">
              <w:rPr>
                <w:rFonts w:eastAsia="標楷體" w:cs="Times New Roman"/>
              </w:rPr>
              <w:t xml:space="preserve">2-Ⅱ-2 </w:t>
            </w:r>
            <w:r w:rsidRPr="006B5EE0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B77C41" w:rsidP="00FA4E7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法定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作文教學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t>第三單元放眼看世界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t>第八課建築界的長頸鹿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Ab-Ⅱ-3 </w:t>
            </w:r>
            <w:r w:rsidRPr="0001589B">
              <w:rPr>
                <w:rFonts w:eastAsia="標楷體" w:cs="Times New Roman"/>
              </w:rPr>
              <w:t>常用字部首及部件的表音及表義功能。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Ac-Ⅱ-4 </w:t>
            </w:r>
            <w:r w:rsidRPr="0001589B">
              <w:rPr>
                <w:rFonts w:eastAsia="標楷體" w:cs="Times New Roman"/>
              </w:rPr>
              <w:t>各類文句的語氣與意義。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1-Ⅱ-4 </w:t>
            </w:r>
            <w:r w:rsidRPr="0001589B">
              <w:rPr>
                <w:rFonts w:eastAsia="標楷體" w:cs="Times New Roman"/>
              </w:rPr>
              <w:t>根據話語情境，分辨內容是否切題，理解主要內容和情感，並與對方互動。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3-Ⅱ-2 </w:t>
            </w:r>
            <w:r w:rsidRPr="0001589B">
              <w:rPr>
                <w:rFonts w:eastAsia="標楷體" w:cs="Times New Roman"/>
              </w:rPr>
              <w:t>運用注音符號，檢索資訊，吸收新知。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 w:hint="eastAsia"/>
                <w:sz w:val="20"/>
                <w:szCs w:val="20"/>
              </w:rPr>
              <w:t>外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國</w:t>
            </w:r>
            <w:r>
              <w:rPr>
                <w:rFonts w:eastAsia="標楷體" w:cs="Times New Roman" w:hint="eastAsia"/>
                <w:sz w:val="20"/>
                <w:szCs w:val="20"/>
              </w:rPr>
              <w:t>際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t>第三單元放眼看世界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lastRenderedPageBreak/>
              <w:t>第九課請到我的家鄉來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Ab-Ⅱ-8 </w:t>
            </w:r>
            <w:r w:rsidRPr="0001589B">
              <w:rPr>
                <w:rFonts w:eastAsia="標楷體" w:cs="Times New Roman"/>
              </w:rPr>
              <w:t>詞類的分辨。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Ad-Ⅱ-2 </w:t>
            </w:r>
            <w:r w:rsidRPr="0001589B">
              <w:rPr>
                <w:rFonts w:eastAsia="標楷體" w:cs="Times New Roman"/>
              </w:rPr>
              <w:t>篇章的</w:t>
            </w:r>
            <w:r w:rsidRPr="0001589B">
              <w:rPr>
                <w:rFonts w:eastAsia="標楷體" w:cs="Times New Roman"/>
              </w:rPr>
              <w:lastRenderedPageBreak/>
              <w:t>大意、主旨與簡單結構。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1-Ⅱ-2 </w:t>
            </w:r>
            <w:r w:rsidRPr="0001589B">
              <w:rPr>
                <w:rFonts w:eastAsia="標楷體" w:cs="Times New Roman"/>
              </w:rPr>
              <w:t>具備聆聽不同媒材的基本能力。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2-Ⅱ-2 </w:t>
            </w:r>
            <w:r w:rsidRPr="0001589B">
              <w:rPr>
                <w:rFonts w:eastAsia="標楷體" w:cs="Times New Roman"/>
              </w:rPr>
              <w:t>運用適當詞語、正確語法表達想法。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國際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5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 w:hint="eastAsia"/>
                <w:sz w:val="20"/>
                <w:szCs w:val="20"/>
              </w:rPr>
              <w:t>元文化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 w:hint="eastAsia"/>
                <w:sz w:val="20"/>
                <w:szCs w:val="20"/>
              </w:rPr>
              <w:t>元文化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t>第三單元放眼看世界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t>學習地圖三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-E-C3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Bc-Ⅱ-3 </w:t>
            </w:r>
            <w:r w:rsidRPr="0001589B">
              <w:rPr>
                <w:rFonts w:eastAsia="標楷體" w:cs="Times New Roman"/>
              </w:rPr>
              <w:t>數據、圖表、圖片、工具列等輔助說明。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Ca-Ⅱ-1 </w:t>
            </w:r>
            <w:r w:rsidRPr="0001589B">
              <w:rPr>
                <w:rFonts w:eastAsia="標楷體" w:cs="Times New Roman"/>
              </w:rPr>
              <w:t>各類文本中的飲食、服飾、交通工具、名勝古蹟及休閒娛樂等文化內涵。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5-Ⅱ-3 </w:t>
            </w:r>
            <w:r w:rsidRPr="0001589B">
              <w:rPr>
                <w:rFonts w:eastAsia="標楷體" w:cs="Times New Roman"/>
              </w:rPr>
              <w:t>讀懂與學習階段相符的文本。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5-Ⅱ-5 </w:t>
            </w:r>
            <w:r w:rsidRPr="0001589B">
              <w:rPr>
                <w:rFonts w:eastAsia="標楷體" w:cs="Times New Roman"/>
              </w:rPr>
              <w:t>認識記敘、抒情、說明及應用文本的特徵。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環</w:t>
            </w:r>
            <w:r>
              <w:rPr>
                <w:rFonts w:eastAsia="標楷體" w:cs="Times New Roman" w:hint="eastAsia"/>
                <w:sz w:val="20"/>
                <w:szCs w:val="20"/>
              </w:rPr>
              <w:t>境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多</w:t>
            </w:r>
            <w:r>
              <w:rPr>
                <w:rFonts w:eastAsia="標楷體" w:cs="Times New Roman" w:hint="eastAsia"/>
                <w:sz w:val="20"/>
                <w:szCs w:val="20"/>
              </w:rPr>
              <w:t>元文化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 w:hint="eastAsia"/>
                <w:sz w:val="20"/>
                <w:szCs w:val="20"/>
              </w:rPr>
              <w:t>外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A4E70" w:rsidRDefault="00FA4E70" w:rsidP="00FA4E7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  <w:r w:rsidRPr="00A5599E">
              <w:rPr>
                <w:rFonts w:eastAsia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t>第四單元魔法變變變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01589B">
              <w:rPr>
                <w:rFonts w:eastAsia="標楷體" w:cs="Times New Roman"/>
              </w:rPr>
              <w:t>第十課奇幻旋律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Ac-Ⅱ-4 </w:t>
            </w:r>
            <w:r w:rsidRPr="0001589B">
              <w:rPr>
                <w:rFonts w:eastAsia="標楷體" w:cs="Times New Roman"/>
              </w:rPr>
              <w:t>各類文句的語氣與意義。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Ad-Ⅱ-3 </w:t>
            </w:r>
            <w:r w:rsidRPr="0001589B">
              <w:rPr>
                <w:rFonts w:eastAsia="標楷體" w:cs="Times New Roman"/>
              </w:rPr>
              <w:t>故事、童詩、現代散文等。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01589B">
              <w:rPr>
                <w:rFonts w:eastAsia="標楷體" w:cs="Times New Roman"/>
              </w:rPr>
              <w:t>聽懂適合程度的詩歌、戲劇，並說出聆聽內容的要點。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2-Ⅱ-2 </w:t>
            </w:r>
            <w:r w:rsidRPr="0001589B">
              <w:rPr>
                <w:rFonts w:eastAsia="標楷體" w:cs="Times New Roman"/>
              </w:rPr>
              <w:t>運用適當詞語、正確語法表達想法。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01589B">
              <w:rPr>
                <w:rFonts w:eastAsia="標楷體" w:cs="Times New Roman"/>
              </w:rPr>
              <w:t>運用注音符號，理解生字新詞，提升閱讀效能。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 w:hint="eastAsia"/>
                <w:sz w:val="20"/>
                <w:szCs w:val="20"/>
              </w:rPr>
              <w:t>命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 w:hint="eastAsia"/>
                <w:sz w:val="20"/>
                <w:szCs w:val="20"/>
              </w:rPr>
              <w:t>讀素養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第四單</w:t>
            </w:r>
            <w:r w:rsidRPr="00F23F8A">
              <w:rPr>
                <w:rFonts w:eastAsia="標楷體" w:cs="Times New Roman"/>
              </w:rPr>
              <w:lastRenderedPageBreak/>
              <w:t>元魔法變變變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第十一課兔子先生等等我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Ab-Ⅱ-1 </w:t>
            </w:r>
            <w:r w:rsidRPr="00F23F8A">
              <w:rPr>
                <w:rFonts w:eastAsia="標楷體" w:cs="Times New Roman"/>
              </w:rPr>
              <w:t>1,800</w:t>
            </w:r>
            <w:r w:rsidRPr="00F23F8A">
              <w:rPr>
                <w:rFonts w:eastAsia="標楷體" w:cs="Times New Roman"/>
              </w:rPr>
              <w:lastRenderedPageBreak/>
              <w:t>個常用字的字形、字音和字義。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Ab-Ⅱ-2 </w:t>
            </w:r>
            <w:r w:rsidRPr="00F23F8A">
              <w:rPr>
                <w:rFonts w:eastAsia="標楷體" w:cs="Times New Roman"/>
              </w:rPr>
              <w:t>1,200</w:t>
            </w:r>
            <w:r w:rsidRPr="00F23F8A">
              <w:rPr>
                <w:rFonts w:eastAsia="標楷體" w:cs="Times New Roman"/>
              </w:rPr>
              <w:t>個常用字的使用。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1-Ⅱ-1 </w:t>
            </w:r>
            <w:r w:rsidRPr="00F23F8A">
              <w:rPr>
                <w:rFonts w:eastAsia="標楷體" w:cs="Times New Roman"/>
              </w:rPr>
              <w:t>聆聽時能</w:t>
            </w:r>
            <w:r w:rsidRPr="00F23F8A">
              <w:rPr>
                <w:rFonts w:eastAsia="標楷體" w:cs="Times New Roman"/>
              </w:rPr>
              <w:lastRenderedPageBreak/>
              <w:t>讓對方充分表達意見。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2-Ⅱ-4 </w:t>
            </w:r>
            <w:r w:rsidRPr="00F23F8A">
              <w:rPr>
                <w:rFonts w:eastAsia="標楷體" w:cs="Times New Roman"/>
              </w:rPr>
              <w:t>樂於參加討論，提供個人的觀點和意見。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生</w:t>
            </w:r>
            <w:r>
              <w:rPr>
                <w:rFonts w:eastAsia="標楷體" w:cs="Times New Roman" w:hint="eastAsia"/>
                <w:sz w:val="20"/>
                <w:szCs w:val="20"/>
              </w:rPr>
              <w:t>命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第四單元魔法變變變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第十二課許願椅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Ac-Ⅱ-4 </w:t>
            </w:r>
            <w:r w:rsidRPr="00F23F8A">
              <w:rPr>
                <w:rFonts w:eastAsia="標楷體" w:cs="Times New Roman"/>
              </w:rPr>
              <w:t>各類文句的語氣與意義。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Ad-Ⅱ-3 </w:t>
            </w:r>
            <w:r w:rsidRPr="00F23F8A">
              <w:rPr>
                <w:rFonts w:eastAsia="標楷體" w:cs="Times New Roman"/>
              </w:rPr>
              <w:t>故事、童詩、現代散文等。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2-Ⅱ-3 </w:t>
            </w:r>
            <w:r w:rsidRPr="00F23F8A">
              <w:rPr>
                <w:rFonts w:eastAsia="標楷體" w:cs="Times New Roman"/>
              </w:rPr>
              <w:t>把握說話的重點與順序，對談時能做適當的回應。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F23F8A">
              <w:rPr>
                <w:rFonts w:eastAsia="標楷體" w:cs="Times New Roman"/>
              </w:rPr>
              <w:t>運用注音符號，理解生字新詞，提升閱讀效能。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 w:hint="eastAsia"/>
                <w:sz w:val="20"/>
                <w:szCs w:val="20"/>
              </w:rPr>
              <w:t>讀素養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第四單元魔法變變變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第十二課許願椅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Ac-Ⅱ-4 </w:t>
            </w:r>
            <w:r w:rsidRPr="00F23F8A">
              <w:rPr>
                <w:rFonts w:eastAsia="標楷體" w:cs="Times New Roman"/>
              </w:rPr>
              <w:t>各類文句的語氣與意義。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Ad-Ⅱ-3 </w:t>
            </w:r>
            <w:r w:rsidRPr="00F23F8A">
              <w:rPr>
                <w:rFonts w:eastAsia="標楷體" w:cs="Times New Roman"/>
              </w:rPr>
              <w:t>故事、童詩、現代散文等。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5-Ⅱ-1 </w:t>
            </w:r>
            <w:r w:rsidRPr="00F23F8A">
              <w:rPr>
                <w:rFonts w:eastAsia="標楷體" w:cs="Times New Roman"/>
              </w:rPr>
              <w:t>以適切的速率朗讀文本，表現抑揚頓挫與情感。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5-Ⅱ-6 </w:t>
            </w:r>
            <w:r w:rsidRPr="00F23F8A">
              <w:rPr>
                <w:rFonts w:eastAsia="標楷體" w:cs="Times New Roman"/>
              </w:rPr>
              <w:t>運用適合學習階段的摘要策略，擷取大意。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 w:hint="eastAsia"/>
                <w:sz w:val="20"/>
                <w:szCs w:val="20"/>
              </w:rPr>
              <w:t>讀素養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A4E70" w:rsidRDefault="00FA4E70" w:rsidP="00FA4E70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■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  <w:r w:rsidRPr="00DD0C83">
              <w:rPr>
                <w:rFonts w:eastAsia="標楷體" w:hint="eastAsia"/>
                <w:sz w:val="20"/>
                <w:szCs w:val="20"/>
              </w:rPr>
              <w:t>完成指派作業上傳至</w:t>
            </w:r>
            <w:r w:rsidRPr="00DD0C83">
              <w:rPr>
                <w:rFonts w:eastAsia="標楷體" w:hint="eastAsia"/>
                <w:sz w:val="20"/>
                <w:szCs w:val="20"/>
              </w:rPr>
              <w:t>classroom</w:t>
            </w:r>
            <w:r w:rsidRPr="00DD0C83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第四單元魔法變變變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學習地</w:t>
            </w:r>
            <w:r w:rsidRPr="00F23F8A">
              <w:rPr>
                <w:rFonts w:eastAsia="標楷體" w:cs="Times New Roman"/>
              </w:rPr>
              <w:lastRenderedPageBreak/>
              <w:t>圖四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國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Ab-Ⅱ-6 </w:t>
            </w:r>
            <w:r w:rsidRPr="00F23F8A">
              <w:rPr>
                <w:rFonts w:eastAsia="標楷體" w:cs="Times New Roman"/>
              </w:rPr>
              <w:t>2,000</w:t>
            </w:r>
            <w:r w:rsidRPr="00F23F8A">
              <w:rPr>
                <w:rFonts w:eastAsia="標楷體" w:cs="Times New Roman"/>
              </w:rPr>
              <w:t>個常用語詞的使用。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Ad-Ⅱ-3 </w:t>
            </w:r>
            <w:r w:rsidRPr="00F23F8A">
              <w:rPr>
                <w:rFonts w:eastAsia="標楷體" w:cs="Times New Roman"/>
              </w:rPr>
              <w:t>故事、</w:t>
            </w:r>
            <w:r w:rsidRPr="00F23F8A">
              <w:rPr>
                <w:rFonts w:eastAsia="標楷體" w:cs="Times New Roman"/>
              </w:rPr>
              <w:lastRenderedPageBreak/>
              <w:t>童詩、現代散文等。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4-Ⅱ-8 </w:t>
            </w:r>
            <w:r w:rsidRPr="00F23F8A">
              <w:rPr>
                <w:rFonts w:eastAsia="標楷體" w:cs="Times New Roman"/>
              </w:rPr>
              <w:t>知道古今書法名家的故事。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6-Ⅱ-2 </w:t>
            </w:r>
            <w:r w:rsidRPr="00F23F8A">
              <w:rPr>
                <w:rFonts w:eastAsia="標楷體" w:cs="Times New Roman"/>
              </w:rPr>
              <w:t>培養感受</w:t>
            </w:r>
            <w:r w:rsidRPr="00F23F8A">
              <w:rPr>
                <w:rFonts w:eastAsia="標楷體" w:cs="Times New Roman"/>
              </w:rPr>
              <w:lastRenderedPageBreak/>
              <w:t>力、想像力等寫作基本能力。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 w:hint="eastAsia"/>
                <w:sz w:val="20"/>
                <w:szCs w:val="20"/>
              </w:rPr>
              <w:t>生</w:t>
            </w:r>
            <w:r>
              <w:rPr>
                <w:rFonts w:eastAsia="標楷體" w:cs="Times New Roman"/>
                <w:sz w:val="20"/>
                <w:szCs w:val="20"/>
              </w:rPr>
              <w:t>涯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  <w:tr w:rsidR="00FA4E70" w:rsidRPr="00173278" w:rsidTr="00750E9F">
        <w:tc>
          <w:tcPr>
            <w:tcW w:w="988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1140" w:type="dxa"/>
            <w:vAlign w:val="center"/>
          </w:tcPr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閱讀階梯二</w:t>
            </w:r>
          </w:p>
          <w:p w:rsidR="00FA4E70" w:rsidRPr="00D773FE" w:rsidRDefault="00FA4E70" w:rsidP="00FA4E70">
            <w:pPr>
              <w:jc w:val="center"/>
              <w:rPr>
                <w:rFonts w:eastAsia="標楷體"/>
              </w:rPr>
            </w:pPr>
            <w:r w:rsidRPr="00F23F8A">
              <w:rPr>
                <w:rFonts w:eastAsia="標楷體" w:cs="Times New Roman"/>
              </w:rPr>
              <w:t>國王的噴泉</w:t>
            </w:r>
          </w:p>
        </w:tc>
        <w:tc>
          <w:tcPr>
            <w:tcW w:w="1695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國</w:t>
            </w:r>
            <w:r>
              <w:rPr>
                <w:rFonts w:eastAsia="標楷體" w:cs="Times New Roman"/>
              </w:rPr>
              <w:t>-E-A2</w:t>
            </w:r>
          </w:p>
          <w:p w:rsidR="00FA4E70" w:rsidRDefault="00FA4E70" w:rsidP="00FA4E70">
            <w:pPr>
              <w:rPr>
                <w:rFonts w:eastAsia="標楷體"/>
              </w:rPr>
            </w:pPr>
          </w:p>
        </w:tc>
        <w:tc>
          <w:tcPr>
            <w:tcW w:w="1842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Ac-Ⅱ-2 </w:t>
            </w:r>
            <w:r w:rsidRPr="00F23F8A">
              <w:rPr>
                <w:rFonts w:eastAsia="標楷體" w:cs="Times New Roman"/>
              </w:rPr>
              <w:t>各種基本句型。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Ac-Ⅱ-3 </w:t>
            </w:r>
            <w:r w:rsidRPr="00F23F8A">
              <w:rPr>
                <w:rFonts w:eastAsia="標楷體" w:cs="Times New Roman"/>
              </w:rPr>
              <w:t>基礎複句的意義。</w:t>
            </w:r>
          </w:p>
        </w:tc>
        <w:tc>
          <w:tcPr>
            <w:tcW w:w="1843" w:type="dxa"/>
          </w:tcPr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1-Ⅱ-4 </w:t>
            </w:r>
            <w:r w:rsidRPr="00F23F8A">
              <w:rPr>
                <w:rFonts w:eastAsia="標楷體" w:cs="Times New Roman"/>
              </w:rPr>
              <w:t>根據話語情境，分辨內容是否切題，理解主要內容和情感，並與對方互動。</w:t>
            </w:r>
          </w:p>
          <w:p w:rsidR="00FA4E70" w:rsidRDefault="00FA4E70" w:rsidP="00FA4E70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5-Ⅱ-10 </w:t>
            </w:r>
            <w:r w:rsidRPr="00F23F8A">
              <w:rPr>
                <w:rFonts w:eastAsia="標楷體" w:cs="Times New Roman"/>
              </w:rPr>
              <w:t>透過大量閱讀，體會閱讀的樂趣。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習作作業、</w:t>
            </w:r>
          </w:p>
          <w:p w:rsidR="00FA4E70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紙筆測驗</w:t>
            </w:r>
            <w:r w:rsidRPr="004D39D1">
              <w:rPr>
                <w:rFonts w:ascii="標楷體" w:eastAsia="標楷體" w:hAnsi="標楷體" w:hint="eastAsia"/>
                <w:color w:val="000000"/>
                <w:sz w:val="22"/>
              </w:rPr>
              <w:t>、</w:t>
            </w:r>
          </w:p>
          <w:p w:rsidR="00FA4E70" w:rsidRPr="004D39D1" w:rsidRDefault="00FA4E70" w:rsidP="00FA4E70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口頭報告</w:t>
            </w:r>
          </w:p>
        </w:tc>
        <w:tc>
          <w:tcPr>
            <w:tcW w:w="2694" w:type="dxa"/>
          </w:tcPr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閱</w:t>
            </w:r>
            <w:r>
              <w:rPr>
                <w:rFonts w:eastAsia="標楷體" w:cs="Times New Roman" w:hint="eastAsia"/>
                <w:sz w:val="20"/>
                <w:szCs w:val="20"/>
              </w:rPr>
              <w:t>讀素養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12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1</w:t>
            </w:r>
          </w:p>
          <w:p w:rsidR="00FA4E70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A06A28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A06A28"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人</w:t>
            </w:r>
            <w:r>
              <w:rPr>
                <w:rFonts w:eastAsia="標楷體" w:cs="Times New Roman" w:hint="eastAsia"/>
                <w:sz w:val="20"/>
                <w:szCs w:val="20"/>
              </w:rPr>
              <w:t>權</w:t>
            </w:r>
            <w:r>
              <w:rPr>
                <w:rFonts w:eastAsia="標楷體" w:cs="Times New Roman" w:hint="eastAsia"/>
                <w:sz w:val="20"/>
                <w:szCs w:val="20"/>
              </w:rPr>
              <w:t>-</w:t>
            </w:r>
            <w:r>
              <w:rPr>
                <w:rFonts w:eastAsia="標楷體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A4E70" w:rsidRPr="00173278" w:rsidRDefault="00FA4E70" w:rsidP="00FA4E70">
            <w:pPr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A4E70" w:rsidRPr="00173278" w:rsidRDefault="00FA4E70" w:rsidP="00FA4E70">
            <w:pPr>
              <w:rPr>
                <w:rFonts w:eastAsia="標楷體"/>
              </w:rPr>
            </w:pPr>
          </w:p>
        </w:tc>
      </w:tr>
    </w:tbl>
    <w:p w:rsidR="00883C47" w:rsidRPr="00B76E21" w:rsidRDefault="00883C47" w:rsidP="0097458F">
      <w:pPr>
        <w:snapToGrid w:val="0"/>
        <w:spacing w:line="240" w:lineRule="atLeast"/>
        <w:ind w:left="672" w:hangingChars="280" w:hanging="672"/>
      </w:pPr>
    </w:p>
    <w:sectPr w:rsidR="00883C47" w:rsidRPr="00B76E21" w:rsidSect="00883C4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19" w:rsidRDefault="00CA0F19" w:rsidP="00DE0759">
      <w:r>
        <w:separator/>
      </w:r>
    </w:p>
  </w:endnote>
  <w:endnote w:type="continuationSeparator" w:id="0">
    <w:p w:rsidR="00CA0F19" w:rsidRDefault="00CA0F19" w:rsidP="00DE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19" w:rsidRDefault="00CA0F19" w:rsidP="00DE0759">
      <w:r>
        <w:separator/>
      </w:r>
    </w:p>
  </w:footnote>
  <w:footnote w:type="continuationSeparator" w:id="0">
    <w:p w:rsidR="00CA0F19" w:rsidRDefault="00CA0F19" w:rsidP="00DE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A"/>
    <w:rsid w:val="0002094B"/>
    <w:rsid w:val="000C7354"/>
    <w:rsid w:val="001B1635"/>
    <w:rsid w:val="002601A9"/>
    <w:rsid w:val="00291B24"/>
    <w:rsid w:val="002A782D"/>
    <w:rsid w:val="002C60EF"/>
    <w:rsid w:val="0048104E"/>
    <w:rsid w:val="00656B6D"/>
    <w:rsid w:val="00681FD1"/>
    <w:rsid w:val="006B5EE0"/>
    <w:rsid w:val="008646D4"/>
    <w:rsid w:val="00883C47"/>
    <w:rsid w:val="00902507"/>
    <w:rsid w:val="0097458F"/>
    <w:rsid w:val="00AE4A3B"/>
    <w:rsid w:val="00AF2A3B"/>
    <w:rsid w:val="00B44018"/>
    <w:rsid w:val="00B77C41"/>
    <w:rsid w:val="00CA0F19"/>
    <w:rsid w:val="00D74996"/>
    <w:rsid w:val="00DE0759"/>
    <w:rsid w:val="00E84F7B"/>
    <w:rsid w:val="00E90CDB"/>
    <w:rsid w:val="00F06FBA"/>
    <w:rsid w:val="00FA4E70"/>
    <w:rsid w:val="00FD2370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6665B"/>
  <w15:docId w15:val="{7691B5DF-1A3B-46D1-BDAB-F2E4E3C0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Teacher</cp:lastModifiedBy>
  <cp:revision>7</cp:revision>
  <dcterms:created xsi:type="dcterms:W3CDTF">2023-05-27T08:26:00Z</dcterms:created>
  <dcterms:modified xsi:type="dcterms:W3CDTF">2023-05-31T08:59:00Z</dcterms:modified>
</cp:coreProperties>
</file>