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E6" w:rsidRPr="00C2223E" w:rsidRDefault="00BB06E6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BB06E6" w:rsidRPr="00A028EA" w:rsidRDefault="00BB06E6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【綜合活動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1984"/>
        <w:gridCol w:w="2978"/>
        <w:gridCol w:w="1924"/>
        <w:gridCol w:w="2380"/>
        <w:gridCol w:w="1403"/>
        <w:gridCol w:w="1575"/>
      </w:tblGrid>
      <w:tr w:rsidR="00BB06E6" w:rsidRPr="00C2223E" w:rsidTr="007C519E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B06E6" w:rsidRPr="00CB523B" w:rsidRDefault="00BB06E6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CB523B" w:rsidRDefault="00BB06E6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CB523B" w:rsidRDefault="00BB06E6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CB523B" w:rsidRDefault="00BB06E6" w:rsidP="007C519E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CB523B" w:rsidRDefault="00BB06E6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CB523B" w:rsidRDefault="00BB06E6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E6" w:rsidRPr="00CB523B" w:rsidRDefault="00BB06E6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6E6" w:rsidRPr="00C2223E" w:rsidRDefault="00BB06E6" w:rsidP="00CB6A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/>
              </w:rPr>
              <w:t>規劃</w:t>
            </w:r>
          </w:p>
          <w:p w:rsidR="00BB06E6" w:rsidRDefault="00BB06E6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B06E6" w:rsidRPr="00C2223E" w:rsidTr="00FE18B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C6B0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生命的故事</w:t>
            </w:r>
          </w:p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我的成長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1-3-5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覺察生命的變化與發展歷程。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分享成長歷程中曾發生的事件。</w:t>
            </w:r>
          </w:p>
          <w:p w:rsidR="00BB06E6" w:rsidRPr="006C6B01" w:rsidRDefault="00BB06E6" w:rsidP="006C6B0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製作個人成長紀錄。</w:t>
            </w:r>
          </w:p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關懷生命中的重要他人，並與之互動。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參與</w:t>
            </w:r>
            <w:r w:rsidRPr="00605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:rsidR="00BB06E6" w:rsidRPr="006059C9" w:rsidRDefault="00BB06E6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討論發表</w:t>
            </w:r>
          </w:p>
          <w:p w:rsidR="00BB06E6" w:rsidRPr="006059C9" w:rsidRDefault="00BB06E6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實作評量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C047E1" w:rsidRDefault="00BB06E6" w:rsidP="002C408E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性侵害防治教育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3</w:t>
            </w:r>
          </w:p>
          <w:p w:rsidR="00BB06E6" w:rsidRPr="002C408E" w:rsidRDefault="00BB06E6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BB06E6" w:rsidRPr="006059C9" w:rsidRDefault="00BB06E6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</w:t>
            </w:r>
            <w:r w:rsidRPr="00605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平等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教育】</w:t>
            </w:r>
          </w:p>
          <w:p w:rsidR="00BB06E6" w:rsidRPr="006059C9" w:rsidRDefault="00BB06E6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認知青春期不同性別者</w:t>
            </w:r>
            <w:r w:rsidRPr="00605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身體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的發展與保健。</w:t>
            </w:r>
          </w:p>
          <w:p w:rsidR="00BB06E6" w:rsidRPr="006059C9" w:rsidRDefault="00BB06E6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瞭解基本的生態原則，以及人類與自然和諧共生的關係。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>
            <w:r w:rsidRPr="001067A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5F1504" w:rsidRDefault="00BB06E6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B06E6" w:rsidRPr="00C2223E" w:rsidTr="00FE18B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bookmarkStart w:id="1" w:name="_GoBack"/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　生命的故事</w:t>
            </w:r>
          </w:p>
          <w:bookmarkEnd w:id="1"/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生命中的變化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1-3-5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覺察生命的變化與發展歷程。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分享面臨青春期的疑惑，接納青春期的變化。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探討自己與他人成長歷程的差異。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對自己的未來有所期許，並知道努力的方向。</w:t>
            </w:r>
          </w:p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透過角色扮演體驗個體間成長的差異。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分享討論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口頭發表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Default="00BB06E6" w:rsidP="00C228A5">
            <w:pPr>
              <w:snapToGrid w:val="0"/>
              <w:contextualSpacing/>
              <w:rPr>
                <w:rFonts w:ascii="標楷體" w:eastAsia="標楷體" w:hAnsi="標楷體"/>
                <w:color w:val="3366FF"/>
                <w:sz w:val="20"/>
              </w:rPr>
            </w:pP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家庭暴力防治教育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4</w:t>
            </w:r>
          </w:p>
          <w:p w:rsidR="00BB06E6" w:rsidRPr="00A804F3" w:rsidRDefault="00BB06E6" w:rsidP="00BB6861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性別平等教育</w:t>
            </w:r>
            <w:r>
              <w:rPr>
                <w:rFonts w:ascii="標楷體" w:eastAsia="標楷體" w:hAnsi="標楷體"/>
                <w:color w:val="3366FF"/>
                <w:sz w:val="20"/>
              </w:rPr>
              <w:t>-6</w:t>
            </w:r>
          </w:p>
          <w:p w:rsidR="00254F62" w:rsidRPr="00A804F3" w:rsidRDefault="00254F62" w:rsidP="00254F62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>生命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教育</w:t>
            </w:r>
            <w:r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2</w:t>
            </w:r>
          </w:p>
          <w:p w:rsidR="00BB06E6" w:rsidRPr="00254F62" w:rsidRDefault="00BB06E6" w:rsidP="00C228A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認知青春期不同性別者身體的發展與保健。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BB06E6" w:rsidRPr="006059C9" w:rsidRDefault="00BB06E6" w:rsidP="006059C9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瞭解基本的生態原則，以及人類與自然和諧共生的關係。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>
            <w:r w:rsidRPr="001067A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803599" w:rsidRDefault="00BB06E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B06E6" w:rsidRPr="00C2223E" w:rsidTr="00FE18B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四</w:t>
            </w:r>
            <w:r>
              <w:rPr>
                <w:rFonts w:ascii="標楷體" w:eastAsia="標楷體" w:hAnsi="標楷體" w:hint="eastAsia"/>
                <w:bCs/>
              </w:rPr>
              <w:t>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保護地球行動</w:t>
            </w:r>
          </w:p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生態環境改變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4-3-3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覺察環境的改變與破壞可能帶來的危險，並珍惜生態環境與資源。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覺察因人為破壞而使物種消失的現象。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了解人類的行為會影響自然環境中生物的生存。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lastRenderedPageBreak/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以客觀立場分析環境議題。</w:t>
            </w:r>
          </w:p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關懷環境開發對自然生態的影響。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lastRenderedPageBreak/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活動參與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資料蒐集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討論發表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lastRenderedPageBreak/>
              <w:t>5.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【環境教育】</w:t>
            </w:r>
          </w:p>
          <w:p w:rsidR="00BB06E6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關切人類行為對環境的衝擊，進而建立環境友善的生活與消費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觀念。</w:t>
            </w:r>
          </w:p>
          <w:p w:rsidR="00BB06E6" w:rsidRPr="004E3D03" w:rsidRDefault="00BB06E6" w:rsidP="00EC6589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6</w:t>
            </w:r>
          </w:p>
          <w:p w:rsidR="00BB06E6" w:rsidRPr="00EC658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3-3-2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運用環境保護與資源回收並於生活中實踐。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【海洋教育】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5-3-6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蒐集海洋環境議題之相關新聞事件</w:t>
            </w: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(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如海洋汙染、海岸線後退、海洋生態的破壞</w:t>
            </w: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)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，瞭解海洋遭受的危機與人類生存的關係。</w:t>
            </w:r>
          </w:p>
          <w:p w:rsidR="00BB06E6" w:rsidRPr="006059C9" w:rsidRDefault="00BB06E6" w:rsidP="006059C9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5-3-7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探討河流或海洋生態保育與生活的關係。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803599" w:rsidRDefault="00BB06E6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BB06E6" w:rsidRPr="00C2223E" w:rsidTr="00FE18B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六</w:t>
            </w:r>
            <w:r>
              <w:rPr>
                <w:rFonts w:ascii="標楷體" w:eastAsia="標楷體" w:hAnsi="標楷體" w:hint="eastAsia"/>
                <w:bCs/>
              </w:rPr>
              <w:t>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保護地球行動</w:t>
            </w:r>
          </w:p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珍惜生態環境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4-3-3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覺察環境的改變與破壞可能帶來的危險，並珍惜生態環境與資源。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思考愛護環境應有的積極作為。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規畫可行的環保行動並執行。</w:t>
            </w:r>
          </w:p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在生活中落實環保行動，帶動環保的風氣。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活動參與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成果發表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BB06E6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關切人類行為對環境的衝擊，進而建立環境友善的生活與消費觀念。</w:t>
            </w:r>
          </w:p>
          <w:p w:rsidR="00BB06E6" w:rsidRPr="004E3D03" w:rsidRDefault="00BB06E6" w:rsidP="00C624A0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6</w:t>
            </w:r>
          </w:p>
          <w:p w:rsidR="00BB06E6" w:rsidRPr="00C624A0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3-3-2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運用環境保護與資源回收並於生活中實踐。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【海洋教育】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5-3-6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蒐集海洋環境議題之相關新聞事件</w:t>
            </w: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(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如海洋汙染、海岸線後退、海洋生態的破壞</w:t>
            </w: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)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，瞭解海洋遭受的危機與人類生存的關係。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5-3-7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探討河流或海洋生態保育與生活的關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>
            <w:r w:rsidRPr="001067A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C2223E" w:rsidRDefault="00BB06E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06E6" w:rsidRPr="00C2223E" w:rsidTr="00FE18B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八</w:t>
            </w:r>
            <w:r>
              <w:rPr>
                <w:rFonts w:ascii="標楷體" w:eastAsia="標楷體" w:hAnsi="標楷體" w:hint="eastAsia"/>
                <w:bCs/>
              </w:rPr>
              <w:t>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文化無邊界</w:t>
            </w:r>
          </w:p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文化面面觀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3-3-5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尊重與關懷不同的文化，並分享在多元文化中彼此相處的方式。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分享參與不同地區文化活動的經驗，了解其文化特色。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蒐集資料，深入分析不同的文化族群。</w:t>
            </w:r>
          </w:p>
          <w:p w:rsidR="00BB06E6" w:rsidRPr="006C6B01" w:rsidRDefault="00BB06E6" w:rsidP="006C6B01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思考體驗不同文化族群的特色時，個人應抱持的態度。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活動參與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成果發表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討論發表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727A2F" w:rsidRDefault="00BB06E6" w:rsidP="00046439">
            <w:pP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綜合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兒童權利公約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2</w:t>
            </w:r>
          </w:p>
          <w:p w:rsidR="00BB06E6" w:rsidRPr="0004643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3-3-4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檢視不同族群文化中的性別關係。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3-3-5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體認社會和歷史演變過程中所造成的性別文化差異。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3-2-3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尊重不同族群與文化背景對環境的態度及行為。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認識臺灣多元族群的傳統與文化。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1-3-4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瞭解世界上不同的群體、文化和國家，能尊重欣賞其差異。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【生涯發展教育】</w:t>
            </w:r>
          </w:p>
          <w:p w:rsidR="00BB06E6" w:rsidRPr="006059C9" w:rsidRDefault="00BB06E6" w:rsidP="006059C9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2-2-1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培養良好的人際互動能力。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 w:rsidP="00785215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803599" w:rsidRDefault="00BB06E6" w:rsidP="0078521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BB06E6" w:rsidRPr="00C2223E" w:rsidTr="00FE18B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十</w:t>
            </w:r>
            <w:r>
              <w:rPr>
                <w:rFonts w:ascii="標楷體" w:eastAsia="標楷體" w:hAnsi="標楷體" w:hint="eastAsia"/>
                <w:bCs/>
              </w:rPr>
              <w:t>、十一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文化無邊界</w:t>
            </w:r>
          </w:p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在地文化族群探索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3-3-5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尊重與關懷不同的文化，並分享在多元文化中彼此相處的方式。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了解社區中各文化族群的優勢及困境。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提出關懷族群計畫，增進與不同族群的互動及欣賞。</w:t>
            </w:r>
          </w:p>
          <w:p w:rsidR="00BB06E6" w:rsidRPr="006C6B01" w:rsidRDefault="00BB06E6" w:rsidP="006C6B01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關懷、理解並尊重各文化族群的價值。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活動參與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蒐集整理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成果發表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3-3-4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檢視不同族群文化中的性別關係。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3-3-5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體認社會和歷史演變過程中所造成的性別文化差異。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3-2-3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尊重不同族群與文化背景對環境的態度及行為。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3-3-1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認識臺灣多元族群的傳統與文化。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【人權教育】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1-3-4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瞭解世界上不同的群體、文化和國家，能尊重欣賞其差異。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【生涯發展教育】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2-2-1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培養良好的人際互動能力。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 w:rsidP="00785215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803599" w:rsidRDefault="00BB06E6" w:rsidP="0078521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BB06E6" w:rsidRPr="00C2223E" w:rsidTr="00FE18B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十二</w:t>
            </w:r>
            <w:r>
              <w:rPr>
                <w:rFonts w:ascii="標楷體" w:eastAsia="標楷體" w:hAnsi="標楷體" w:hint="eastAsia"/>
                <w:bCs/>
              </w:rPr>
              <w:t>、十三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活用資源便利多</w:t>
            </w:r>
          </w:p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資源搜查線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2-3-4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熟悉各種社會資源與支援系統，並分享如何運用資源幫助自己與他人。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分享曾使用過的社會資源，及其與生活的關係。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認識各種全國性或國際性的社會資源，分享運用它們幫助自己的經驗。</w:t>
            </w:r>
          </w:p>
          <w:p w:rsidR="00BB06E6" w:rsidRPr="006C6B01" w:rsidRDefault="00BB06E6" w:rsidP="006C6B01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認識支援系統。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活動參與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討論發表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AB7597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交通安全教育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3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2-3-10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瞭解性別權益受侵犯時，可求助的管道與程序。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【資訊教育】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4-3-5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能利用搜尋引擎及搜尋技巧尋找合適的網路資源。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1-3-5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搜尋保障權利及救援系統資訊，維護並爭取基本人權。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>
            <w:r w:rsidRPr="001067A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C2223E" w:rsidRDefault="00BB06E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06E6" w:rsidRPr="00C2223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十四</w:t>
            </w:r>
            <w:r>
              <w:rPr>
                <w:rFonts w:ascii="標楷體" w:eastAsia="標楷體" w:hAnsi="標楷體" w:hint="eastAsia"/>
                <w:bCs/>
              </w:rPr>
              <w:t>、十五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活用資源便利多</w:t>
            </w:r>
          </w:p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善用資源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2-3-4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熟悉各種社會資源與支援系統，並分享如何運用資源幫助自己與他人。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釐清運用社會資源的正確做法。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了解運用資源幫助自己和他人的方法。</w:t>
            </w:r>
          </w:p>
          <w:p w:rsidR="00BB06E6" w:rsidRPr="006C6B01" w:rsidRDefault="00BB06E6" w:rsidP="006C6B01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靈活運用各項社會資源，培養感恩惜物的情懷。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活動參與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2-3-10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瞭解性別權益受侵犯時，可求助的管道與程序。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【資訊教育】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4-3-5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能利用搜尋引擎及搜尋技巧尋找合適的網路資源。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:rsidR="00BB06E6" w:rsidRPr="006059C9" w:rsidRDefault="00BB06E6" w:rsidP="006059C9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1-3-5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搜尋保障權利及救援系統之資訊，維護並爭取基本人權。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>
            <w:r w:rsidRPr="001067A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C2223E" w:rsidRDefault="00BB06E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06E6" w:rsidRPr="00C2223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十六</w:t>
            </w:r>
            <w:r>
              <w:rPr>
                <w:rFonts w:ascii="標楷體" w:eastAsia="標楷體" w:hAnsi="標楷體" w:hint="eastAsia"/>
                <w:bCs/>
              </w:rPr>
              <w:t>、十七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　生命的故事</w:t>
            </w:r>
          </w:p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我的成長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1-3-5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覺察生命的變化與發展歷程。</w:t>
            </w:r>
          </w:p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分享成長歷程中曾發生的事件。</w:t>
            </w:r>
          </w:p>
          <w:p w:rsidR="00BB06E6" w:rsidRPr="006C6B01" w:rsidRDefault="00BB06E6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製作個人成長紀錄。</w:t>
            </w:r>
          </w:p>
          <w:p w:rsidR="00BB06E6" w:rsidRPr="006C6B01" w:rsidRDefault="00BB06E6" w:rsidP="006C6B01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關懷生命中的重要他人，並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與之互動。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lastRenderedPageBreak/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參與活動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討論發表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實作評量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lastRenderedPageBreak/>
              <w:t>5.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【性別平等教育】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認知青春期不同性別者身體的發展與保健。</w:t>
            </w:r>
          </w:p>
          <w:p w:rsidR="00BB06E6" w:rsidRPr="006059C9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【環境教育】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瞭解基本的生態原則，以及人類與自然和諧共生的關係。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 w:rsidP="00785215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803599" w:rsidRDefault="00BB06E6" w:rsidP="0078521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BB06E6" w:rsidRPr="00C2223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6E6" w:rsidRPr="006C6B01" w:rsidRDefault="00BB06E6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364D1C" w:rsidRDefault="00BB06E6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　生命的故事</w:t>
            </w:r>
          </w:p>
          <w:p w:rsidR="00BB06E6" w:rsidRPr="00C2223E" w:rsidRDefault="00BB06E6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我的成長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C6B01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1-3-5</w:t>
              </w:r>
            </w:smartTag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覺察生命的變化與發展歷程。</w:t>
            </w:r>
          </w:p>
          <w:p w:rsidR="00BB06E6" w:rsidRPr="006C6B01" w:rsidRDefault="00BB06E6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C6B01" w:rsidRDefault="00BB06E6" w:rsidP="006318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分享成長歷程中曾發生的事件。</w:t>
            </w:r>
          </w:p>
          <w:p w:rsidR="00BB06E6" w:rsidRPr="006C6B01" w:rsidRDefault="00BB06E6" w:rsidP="006318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製作個人成長紀錄。</w:t>
            </w:r>
          </w:p>
          <w:p w:rsidR="00BB06E6" w:rsidRPr="006C6B01" w:rsidRDefault="00BB06E6" w:rsidP="0063187F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關懷生命中的重要他人，並與之互動。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參與</w:t>
            </w:r>
            <w:r w:rsidRPr="00605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:rsidR="00BB06E6" w:rsidRPr="006059C9" w:rsidRDefault="00BB06E6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態度評定</w:t>
            </w:r>
          </w:p>
          <w:p w:rsidR="00BB06E6" w:rsidRPr="006059C9" w:rsidRDefault="00BB06E6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討論發表</w:t>
            </w:r>
          </w:p>
          <w:p w:rsidR="00BB06E6" w:rsidRPr="006059C9" w:rsidRDefault="00BB06E6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實作評量</w:t>
            </w:r>
          </w:p>
          <w:p w:rsidR="00BB06E6" w:rsidRPr="006059C9" w:rsidRDefault="00BB06E6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5.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E6" w:rsidRPr="006059C9" w:rsidRDefault="00BB06E6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</w:t>
            </w:r>
            <w:r w:rsidRPr="00605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平等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教育】</w:t>
            </w:r>
          </w:p>
          <w:p w:rsidR="00BB06E6" w:rsidRPr="006059C9" w:rsidRDefault="00BB06E6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1-3-1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認知青春期不同性別者</w:t>
            </w:r>
            <w:r w:rsidRPr="00605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身體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的發展與保健。</w:t>
            </w:r>
          </w:p>
          <w:p w:rsidR="00BB06E6" w:rsidRPr="006059C9" w:rsidRDefault="00BB06E6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BB06E6" w:rsidRPr="006059C9" w:rsidRDefault="00BB06E6" w:rsidP="006059C9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059C9">
                <w:rPr>
                  <w:rFonts w:ascii="標楷體" w:eastAsia="標楷體" w:hAnsi="標楷體" w:cs="新細明體"/>
                  <w:color w:val="000000"/>
                  <w:sz w:val="20"/>
                  <w:szCs w:val="20"/>
                </w:rPr>
                <w:t>2-3-1</w:t>
              </w:r>
            </w:smartTag>
            <w:r w:rsidRPr="006059C9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瞭解基本的生態原則，以及人類與自然和諧共生的關係。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Default="00BB06E6">
            <w:r w:rsidRPr="001067A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6E6" w:rsidRPr="00C2223E" w:rsidRDefault="00BB06E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B06E6" w:rsidRPr="00C2223E" w:rsidRDefault="00BB06E6" w:rsidP="00A028EA">
      <w:pPr>
        <w:rPr>
          <w:rFonts w:ascii="標楷體" w:eastAsia="標楷體" w:hAnsi="標楷體"/>
        </w:rPr>
      </w:pPr>
    </w:p>
    <w:p w:rsidR="00BB06E6" w:rsidRPr="00C2223E" w:rsidRDefault="00BB06E6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BB06E6" w:rsidRPr="00C2223E" w:rsidRDefault="00BB06E6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BB06E6" w:rsidRPr="00C2223E" w:rsidRDefault="00BB06E6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BB06E6" w:rsidRDefault="00BB06E6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BB06E6" w:rsidRDefault="00BB06E6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B06E6" w:rsidRPr="00D336B3" w:rsidRDefault="00BB06E6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sectPr w:rsidR="00BB06E6" w:rsidRPr="00D336B3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9D" w:rsidRDefault="00957F9D">
      <w:r>
        <w:separator/>
      </w:r>
    </w:p>
  </w:endnote>
  <w:endnote w:type="continuationSeparator" w:id="0">
    <w:p w:rsidR="00957F9D" w:rsidRDefault="0095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9D" w:rsidRDefault="00957F9D">
      <w:r>
        <w:rPr>
          <w:color w:val="000000"/>
        </w:rPr>
        <w:separator/>
      </w:r>
    </w:p>
  </w:footnote>
  <w:footnote w:type="continuationSeparator" w:id="0">
    <w:p w:rsidR="00957F9D" w:rsidRDefault="0095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29B5"/>
    <w:rsid w:val="0003306A"/>
    <w:rsid w:val="000333A7"/>
    <w:rsid w:val="00033F5F"/>
    <w:rsid w:val="0003632F"/>
    <w:rsid w:val="00043C33"/>
    <w:rsid w:val="00044228"/>
    <w:rsid w:val="0004581E"/>
    <w:rsid w:val="00046439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53D2"/>
    <w:rsid w:val="0010652A"/>
    <w:rsid w:val="001067AD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56616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156A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4F62"/>
    <w:rsid w:val="002564FE"/>
    <w:rsid w:val="00257BBA"/>
    <w:rsid w:val="00261D16"/>
    <w:rsid w:val="00266700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C408E"/>
    <w:rsid w:val="002D170C"/>
    <w:rsid w:val="002D17BE"/>
    <w:rsid w:val="002D615B"/>
    <w:rsid w:val="002D68FF"/>
    <w:rsid w:val="002E75A9"/>
    <w:rsid w:val="002E7EF4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4D1C"/>
    <w:rsid w:val="00365BFE"/>
    <w:rsid w:val="00367FB3"/>
    <w:rsid w:val="00373386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0ADD"/>
    <w:rsid w:val="004719B6"/>
    <w:rsid w:val="00475457"/>
    <w:rsid w:val="00475FEB"/>
    <w:rsid w:val="004853CB"/>
    <w:rsid w:val="00492DE3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3D03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ACE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059C9"/>
    <w:rsid w:val="006062CD"/>
    <w:rsid w:val="006124DD"/>
    <w:rsid w:val="0061445D"/>
    <w:rsid w:val="006211B1"/>
    <w:rsid w:val="0063187F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C6B01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2B50"/>
    <w:rsid w:val="00727A2F"/>
    <w:rsid w:val="00732B1F"/>
    <w:rsid w:val="0074342C"/>
    <w:rsid w:val="00743772"/>
    <w:rsid w:val="0074750B"/>
    <w:rsid w:val="00761F4B"/>
    <w:rsid w:val="00767927"/>
    <w:rsid w:val="00770D14"/>
    <w:rsid w:val="00775445"/>
    <w:rsid w:val="007801D6"/>
    <w:rsid w:val="00782CD6"/>
    <w:rsid w:val="00783E4C"/>
    <w:rsid w:val="00785215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C519E"/>
    <w:rsid w:val="007D08DF"/>
    <w:rsid w:val="007D58ED"/>
    <w:rsid w:val="007E5E46"/>
    <w:rsid w:val="007E7252"/>
    <w:rsid w:val="007E744A"/>
    <w:rsid w:val="007F5B6B"/>
    <w:rsid w:val="00800303"/>
    <w:rsid w:val="00803599"/>
    <w:rsid w:val="00814060"/>
    <w:rsid w:val="00825DAD"/>
    <w:rsid w:val="00830048"/>
    <w:rsid w:val="00831D0B"/>
    <w:rsid w:val="008353D8"/>
    <w:rsid w:val="0083588B"/>
    <w:rsid w:val="00843CA7"/>
    <w:rsid w:val="00843F75"/>
    <w:rsid w:val="00852F4C"/>
    <w:rsid w:val="00856735"/>
    <w:rsid w:val="00870547"/>
    <w:rsid w:val="00875281"/>
    <w:rsid w:val="00875D6C"/>
    <w:rsid w:val="00881177"/>
    <w:rsid w:val="00883F6D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2DF3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7F9D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6AF6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1C36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0C70"/>
    <w:rsid w:val="00A6295D"/>
    <w:rsid w:val="00A63338"/>
    <w:rsid w:val="00A656AC"/>
    <w:rsid w:val="00A67B82"/>
    <w:rsid w:val="00A67E17"/>
    <w:rsid w:val="00A70EE9"/>
    <w:rsid w:val="00A7185A"/>
    <w:rsid w:val="00A7308A"/>
    <w:rsid w:val="00A73CEC"/>
    <w:rsid w:val="00A73F6E"/>
    <w:rsid w:val="00A741F7"/>
    <w:rsid w:val="00A804F3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597"/>
    <w:rsid w:val="00AB7C62"/>
    <w:rsid w:val="00AC38AE"/>
    <w:rsid w:val="00AC5E7A"/>
    <w:rsid w:val="00AD5991"/>
    <w:rsid w:val="00AD5C98"/>
    <w:rsid w:val="00AD609B"/>
    <w:rsid w:val="00AE550C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256E2"/>
    <w:rsid w:val="00B32332"/>
    <w:rsid w:val="00B51C55"/>
    <w:rsid w:val="00B557F8"/>
    <w:rsid w:val="00B5728F"/>
    <w:rsid w:val="00B60938"/>
    <w:rsid w:val="00B61ADC"/>
    <w:rsid w:val="00B76077"/>
    <w:rsid w:val="00B76A40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06E6"/>
    <w:rsid w:val="00BB425F"/>
    <w:rsid w:val="00BB5AD7"/>
    <w:rsid w:val="00BB6861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29BE"/>
    <w:rsid w:val="00BF417B"/>
    <w:rsid w:val="00BF575F"/>
    <w:rsid w:val="00C03C83"/>
    <w:rsid w:val="00C047E1"/>
    <w:rsid w:val="00C05BF6"/>
    <w:rsid w:val="00C06E54"/>
    <w:rsid w:val="00C07F7E"/>
    <w:rsid w:val="00C14D1A"/>
    <w:rsid w:val="00C166D0"/>
    <w:rsid w:val="00C16DB9"/>
    <w:rsid w:val="00C17847"/>
    <w:rsid w:val="00C203C4"/>
    <w:rsid w:val="00C220F1"/>
    <w:rsid w:val="00C2223E"/>
    <w:rsid w:val="00C228A5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24A0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0710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3490"/>
    <w:rsid w:val="00D75B59"/>
    <w:rsid w:val="00D801C0"/>
    <w:rsid w:val="00D87D56"/>
    <w:rsid w:val="00D90DE0"/>
    <w:rsid w:val="00D955B7"/>
    <w:rsid w:val="00D9644E"/>
    <w:rsid w:val="00D97433"/>
    <w:rsid w:val="00DA056C"/>
    <w:rsid w:val="00DB2C88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20B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00C3"/>
    <w:rsid w:val="00E74EBA"/>
    <w:rsid w:val="00E82853"/>
    <w:rsid w:val="00E900C5"/>
    <w:rsid w:val="00E9155B"/>
    <w:rsid w:val="00E95180"/>
    <w:rsid w:val="00E969F1"/>
    <w:rsid w:val="00EA1829"/>
    <w:rsid w:val="00EA2609"/>
    <w:rsid w:val="00EA5ABF"/>
    <w:rsid w:val="00EB45B1"/>
    <w:rsid w:val="00EC600F"/>
    <w:rsid w:val="00EC6589"/>
    <w:rsid w:val="00ED2D7D"/>
    <w:rsid w:val="00ED42C6"/>
    <w:rsid w:val="00EE1ED8"/>
    <w:rsid w:val="00EE5667"/>
    <w:rsid w:val="00EF1727"/>
    <w:rsid w:val="00EF1D0C"/>
    <w:rsid w:val="00EF29C7"/>
    <w:rsid w:val="00F036FA"/>
    <w:rsid w:val="00F03CD0"/>
    <w:rsid w:val="00F144C4"/>
    <w:rsid w:val="00F20F37"/>
    <w:rsid w:val="00F21DEB"/>
    <w:rsid w:val="00F22BE3"/>
    <w:rsid w:val="00F233EC"/>
    <w:rsid w:val="00F32E7D"/>
    <w:rsid w:val="00F37014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049"/>
    <w:rsid w:val="00F75272"/>
    <w:rsid w:val="00F75DF2"/>
    <w:rsid w:val="00F80F98"/>
    <w:rsid w:val="00F8107D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18B2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AD32931"/>
  <w15:docId w15:val="{00ABC35B-C0D2-4FDC-8897-F61F97FA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DE3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492DE3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locked/>
    <w:rsid w:val="00A67B82"/>
    <w:rPr>
      <w:rFonts w:ascii="Times New Roman" w:hAnsi="Times New Roman" w:cs="Times New Roman"/>
      <w:kern w:val="3"/>
      <w:sz w:val="20"/>
      <w:szCs w:val="20"/>
    </w:rPr>
  </w:style>
  <w:style w:type="character" w:customStyle="1" w:styleId="a4">
    <w:name w:val="頁首 字元"/>
    <w:uiPriority w:val="99"/>
    <w:rsid w:val="00492DE3"/>
    <w:rPr>
      <w:sz w:val="20"/>
    </w:rPr>
  </w:style>
  <w:style w:type="paragraph" w:styleId="a5">
    <w:name w:val="footer"/>
    <w:basedOn w:val="a"/>
    <w:link w:val="10"/>
    <w:uiPriority w:val="99"/>
    <w:rsid w:val="00492DE3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locked/>
    <w:rsid w:val="00A67B82"/>
    <w:rPr>
      <w:rFonts w:ascii="Times New Roman" w:hAnsi="Times New Roman" w:cs="Times New Roman"/>
      <w:kern w:val="3"/>
      <w:sz w:val="20"/>
      <w:szCs w:val="20"/>
    </w:rPr>
  </w:style>
  <w:style w:type="character" w:customStyle="1" w:styleId="a6">
    <w:name w:val="頁尾 字元"/>
    <w:uiPriority w:val="99"/>
    <w:rsid w:val="00492DE3"/>
    <w:rPr>
      <w:sz w:val="20"/>
    </w:rPr>
  </w:style>
  <w:style w:type="character" w:styleId="a7">
    <w:name w:val="page number"/>
    <w:uiPriority w:val="99"/>
    <w:rsid w:val="00492DE3"/>
    <w:rPr>
      <w:rFonts w:cs="Times New Roman"/>
    </w:rPr>
  </w:style>
  <w:style w:type="paragraph" w:styleId="a8">
    <w:name w:val="List Paragraph"/>
    <w:basedOn w:val="a"/>
    <w:uiPriority w:val="99"/>
    <w:qFormat/>
    <w:rsid w:val="00492DE3"/>
    <w:pPr>
      <w:suppressAutoHyphens/>
      <w:ind w:left="480"/>
    </w:pPr>
  </w:style>
  <w:style w:type="character" w:styleId="a9">
    <w:name w:val="annotation reference"/>
    <w:uiPriority w:val="99"/>
    <w:rsid w:val="00492DE3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rsid w:val="00492DE3"/>
    <w:pPr>
      <w:suppressAutoHyphens/>
    </w:pPr>
  </w:style>
  <w:style w:type="character" w:customStyle="1" w:styleId="11">
    <w:name w:val="註解文字 字元1"/>
    <w:link w:val="aa"/>
    <w:uiPriority w:val="99"/>
    <w:semiHidden/>
    <w:locked/>
    <w:rsid w:val="00A67B82"/>
    <w:rPr>
      <w:rFonts w:ascii="Times New Roman" w:hAnsi="Times New Roman" w:cs="Times New Roman"/>
      <w:kern w:val="3"/>
      <w:sz w:val="24"/>
      <w:szCs w:val="24"/>
    </w:rPr>
  </w:style>
  <w:style w:type="character" w:customStyle="1" w:styleId="ab">
    <w:name w:val="註解文字 字元"/>
    <w:uiPriority w:val="99"/>
    <w:rsid w:val="00492DE3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rsid w:val="00492DE3"/>
    <w:rPr>
      <w:b/>
      <w:bCs/>
    </w:rPr>
  </w:style>
  <w:style w:type="character" w:customStyle="1" w:styleId="12">
    <w:name w:val="註解主旨 字元1"/>
    <w:link w:val="ac"/>
    <w:uiPriority w:val="99"/>
    <w:semiHidden/>
    <w:locked/>
    <w:rsid w:val="00A67B82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d">
    <w:name w:val="註解主旨 字元"/>
    <w:uiPriority w:val="99"/>
    <w:rsid w:val="00492DE3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rsid w:val="00492DE3"/>
    <w:pPr>
      <w:suppressAutoHyphens/>
    </w:pPr>
    <w:rPr>
      <w:rFonts w:ascii="Calibri Light" w:hAnsi="Calibri Light"/>
      <w:sz w:val="18"/>
      <w:szCs w:val="18"/>
    </w:rPr>
  </w:style>
  <w:style w:type="character" w:customStyle="1" w:styleId="13">
    <w:name w:val="註解方塊文字 字元1"/>
    <w:link w:val="ae"/>
    <w:uiPriority w:val="99"/>
    <w:semiHidden/>
    <w:locked/>
    <w:rsid w:val="00A67B82"/>
    <w:rPr>
      <w:rFonts w:ascii="Cambria" w:eastAsia="新細明體" w:hAnsi="Cambria" w:cs="Times New Roman"/>
      <w:kern w:val="3"/>
      <w:sz w:val="2"/>
    </w:rPr>
  </w:style>
  <w:style w:type="character" w:customStyle="1" w:styleId="af">
    <w:name w:val="註解方塊文字 字元"/>
    <w:uiPriority w:val="99"/>
    <w:rsid w:val="00492DE3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492DE3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492DE3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492DE3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492DE3"/>
    <w:rPr>
      <w:rFonts w:cs="Times New Roman"/>
      <w:color w:val="156F82"/>
      <w:u w:val="none"/>
    </w:rPr>
  </w:style>
  <w:style w:type="character" w:customStyle="1" w:styleId="af1">
    <w:name w:val="清單段落 字元"/>
    <w:uiPriority w:val="99"/>
    <w:rsid w:val="00492DE3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492DE3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14">
    <w:name w:val="本文 字元1"/>
    <w:link w:val="af2"/>
    <w:uiPriority w:val="99"/>
    <w:semiHidden/>
    <w:locked/>
    <w:rsid w:val="00A67B82"/>
    <w:rPr>
      <w:rFonts w:ascii="Times New Roman" w:hAnsi="Times New Roman" w:cs="Times New Roman"/>
      <w:kern w:val="3"/>
      <w:sz w:val="24"/>
      <w:szCs w:val="24"/>
    </w:rPr>
  </w:style>
  <w:style w:type="character" w:customStyle="1" w:styleId="af3">
    <w:name w:val="本文 字元"/>
    <w:uiPriority w:val="99"/>
    <w:rsid w:val="00492DE3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  <w:bCs/>
    </w:rPr>
  </w:style>
  <w:style w:type="paragraph" w:customStyle="1" w:styleId="4123">
    <w:name w:val="4.【教學目標】內文字（1.2.3.）"/>
    <w:basedOn w:val="af7"/>
    <w:uiPriority w:val="99"/>
    <w:rsid w:val="00F8107D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rsid w:val="00F8107D"/>
    <w:rPr>
      <w:rFonts w:ascii="細明體" w:eastAsia="細明體" w:hAnsi="Courier New" w:cs="Courier New"/>
    </w:rPr>
  </w:style>
  <w:style w:type="character" w:customStyle="1" w:styleId="af8">
    <w:name w:val="純文字 字元"/>
    <w:link w:val="af7"/>
    <w:uiPriority w:val="99"/>
    <w:locked/>
    <w:rsid w:val="00F8107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9">
    <w:name w:val="國中題目"/>
    <w:basedOn w:val="a"/>
    <w:uiPriority w:val="99"/>
    <w:rsid w:val="006C6B01"/>
    <w:pPr>
      <w:widowControl w:val="0"/>
      <w:autoSpaceDN/>
      <w:adjustRightInd w:val="0"/>
      <w:snapToGrid w:val="0"/>
      <w:textAlignment w:val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Teacher</cp:lastModifiedBy>
  <cp:revision>15</cp:revision>
  <cp:lastPrinted>2021-10-04T02:40:00Z</cp:lastPrinted>
  <dcterms:created xsi:type="dcterms:W3CDTF">2023-04-07T09:40:00Z</dcterms:created>
  <dcterms:modified xsi:type="dcterms:W3CDTF">2023-05-31T06:40:00Z</dcterms:modified>
</cp:coreProperties>
</file>