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2FB" w:rsidRPr="00C2223E" w:rsidRDefault="007C52FB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7C52FB" w:rsidRPr="00A028EA" w:rsidRDefault="007C52FB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【綜合活動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8"/>
        <w:gridCol w:w="2022"/>
        <w:gridCol w:w="1984"/>
        <w:gridCol w:w="2978"/>
        <w:gridCol w:w="1924"/>
        <w:gridCol w:w="2380"/>
        <w:gridCol w:w="1403"/>
        <w:gridCol w:w="1575"/>
      </w:tblGrid>
      <w:tr w:rsidR="007C52FB" w:rsidRPr="00C2223E" w:rsidTr="007C519E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7C52FB" w:rsidRPr="00CB523B" w:rsidRDefault="007C52FB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523B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CB523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CB523B" w:rsidRDefault="007C52FB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CB523B" w:rsidRDefault="007C52FB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CB523B" w:rsidRDefault="007C52FB" w:rsidP="007C519E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CB523B" w:rsidRDefault="007C52FB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CB523B" w:rsidRDefault="007C52FB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FB" w:rsidRPr="00CB523B" w:rsidRDefault="007C52FB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FB" w:rsidRPr="00C2223E" w:rsidRDefault="007C52FB" w:rsidP="00CB6A4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7512">
              <w:rPr>
                <w:rFonts w:ascii="標楷體" w:eastAsia="標楷體" w:hAnsi="標楷體" w:hint="eastAsia"/>
                <w:color w:val="4472C4"/>
              </w:rPr>
              <w:t>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/>
              </w:rPr>
              <w:t>規劃</w:t>
            </w:r>
          </w:p>
          <w:p w:rsidR="007C52FB" w:rsidRDefault="007C52FB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proofErr w:type="gramStart"/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C52FB" w:rsidRPr="00C2223E" w:rsidTr="00876EB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552486" w:rsidRDefault="007C52FB" w:rsidP="005F1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5248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364D1C" w:rsidRDefault="007C52FB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發現不同的自己</w:t>
            </w:r>
          </w:p>
          <w:p w:rsidR="007C52FB" w:rsidRPr="00C2223E" w:rsidRDefault="007C52FB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探索課程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探究自我學習的方法，並發展自己的興趣與專長。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發表自己對學校各類課程的感受。</w:t>
            </w:r>
          </w:p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探索各領域的有效學習方法及正確學習態度。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1-2-1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培養自己的興趣、能力。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Default="007C52FB">
            <w:r w:rsidRPr="009353E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Pr="005F1504" w:rsidRDefault="007C52FB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C52FB" w:rsidRPr="00C2223E" w:rsidTr="00876EB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552486" w:rsidRDefault="007C52FB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364D1C" w:rsidRDefault="007C52FB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單元一　發現不同的自己</w:t>
            </w:r>
          </w:p>
          <w:p w:rsidR="007C52FB" w:rsidRPr="00C2223E" w:rsidRDefault="007C52FB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努力學習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探究自我學習的方法，並發展自己的興趣與專長。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分享自己發現興趣或專長的方法。</w:t>
            </w:r>
          </w:p>
          <w:p w:rsidR="007C52FB" w:rsidRPr="00552486" w:rsidRDefault="007C52FB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檢視個人的興趣或專長學習歷程，找出適合自己的學習方法。</w:t>
            </w:r>
          </w:p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擬定個人興趣或專長成長計畫並實踐。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6.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1-2-1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培養自己的興趣、能力。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7C52FB" w:rsidRPr="00B71AC5" w:rsidRDefault="007C52FB" w:rsidP="00B71AC5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4-3-5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能利用搜尋引擎及搜尋技巧尋找合適的網路資源。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Default="007C52FB">
            <w:r w:rsidRPr="009353E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Pr="00803599" w:rsidRDefault="007C52FB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C52FB" w:rsidRPr="00C2223E" w:rsidTr="00876EB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552486" w:rsidRDefault="007C52FB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364D1C" w:rsidRDefault="007C52FB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單元二　我是生活大師</w:t>
            </w:r>
          </w:p>
          <w:p w:rsidR="007C52FB" w:rsidRPr="00C2223E" w:rsidRDefault="007C52FB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當時間的主人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2-3-1</w:t>
              </w:r>
            </w:smartTag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規劃個人運用時間、金錢，所需的策略與行動。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分享個人運用時間的經驗，覺察規畫時間的意義與價值。</w:t>
            </w:r>
          </w:p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分析運用時間的適當與否，及其可能對生活造成的影響。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7C52FB" w:rsidRPr="00B71AC5" w:rsidRDefault="007C52FB" w:rsidP="00B71AC5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  <w:p w:rsidR="007C52FB" w:rsidRPr="00B71AC5" w:rsidRDefault="007C52FB" w:rsidP="00B71AC5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  <w:p w:rsidR="007C52FB" w:rsidRPr="00B71AC5" w:rsidRDefault="007C52FB" w:rsidP="00B71AC5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Default="007C52FB" w:rsidP="00B71AC5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7A2F">
              <w:rPr>
                <w:rFonts w:ascii="標楷體" w:eastAsia="標楷體" w:hAnsi="標楷體" w:hint="eastAsia"/>
                <w:color w:val="3366FF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727A2F">
              <w:rPr>
                <w:rFonts w:ascii="標楷體" w:eastAsia="標楷體" w:hAnsi="標楷體"/>
                <w:color w:val="3366FF"/>
                <w:sz w:val="20"/>
                <w:szCs w:val="20"/>
              </w:rPr>
              <w:t>-</w:t>
            </w:r>
            <w:r w:rsidRPr="00AB7597">
              <w:rPr>
                <w:rFonts w:ascii="標楷體" w:eastAsia="標楷體" w:hAnsi="標楷體" w:hint="eastAsia"/>
                <w:color w:val="3366FF"/>
                <w:sz w:val="20"/>
                <w:szCs w:val="20"/>
              </w:rPr>
              <w:t>交通安全教育</w:t>
            </w:r>
            <w:r w:rsidRPr="00727A2F">
              <w:rPr>
                <w:rFonts w:ascii="標楷體" w:eastAsia="標楷體" w:hAnsi="標楷體"/>
                <w:color w:val="3366FF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  <w:szCs w:val="20"/>
              </w:rPr>
              <w:t>3</w:t>
            </w:r>
          </w:p>
          <w:p w:rsidR="007C52FB" w:rsidRPr="00B71AC5" w:rsidRDefault="007C52FB" w:rsidP="00B71AC5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7C52FB" w:rsidRPr="00B71AC5" w:rsidRDefault="007C52FB" w:rsidP="00B71AC5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3-2-1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培養規劃及運用時間的能力。</w:t>
            </w:r>
          </w:p>
          <w:p w:rsidR="007C52FB" w:rsidRPr="00B71AC5" w:rsidRDefault="007C52FB" w:rsidP="00B71AC5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學習如何解決問題及做決定。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Default="007C52FB"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Pr="00803599" w:rsidRDefault="007C52FB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將成品上傳至平台分享區</w:t>
            </w:r>
          </w:p>
        </w:tc>
      </w:tr>
      <w:tr w:rsidR="007C52FB" w:rsidRPr="00C2223E" w:rsidTr="00876EB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552486" w:rsidRDefault="007C52FB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364D1C" w:rsidRDefault="007C52FB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單元二　我是生活大師</w:t>
            </w:r>
          </w:p>
          <w:p w:rsidR="007C52FB" w:rsidRPr="00C2223E" w:rsidRDefault="007C52FB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時間管理高手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2-3-1</w:t>
              </w:r>
            </w:smartTag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規劃個人運用時間、金錢，所需的策略與行動。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蒐集運用時間的各種方式和原則。</w:t>
            </w:r>
          </w:p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反思個人的時間運用方法。</w:t>
            </w:r>
          </w:p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規畫個人時間，檢視規畫的可行性並實踐。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6.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3-2-1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培養規劃及運用時間的能力。</w:t>
            </w:r>
          </w:p>
          <w:p w:rsidR="007C52FB" w:rsidRPr="00B71AC5" w:rsidRDefault="007C52FB" w:rsidP="00B71AC5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學習如何解決問題及做決定。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Default="007C52FB">
            <w:r w:rsidRPr="009353E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Pr="00803599" w:rsidRDefault="007C52FB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C52FB" w:rsidRPr="00C2223E" w:rsidTr="00876EB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552486" w:rsidRDefault="007C52FB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五</w:t>
            </w:r>
            <w:r>
              <w:rPr>
                <w:rFonts w:ascii="標楷體" w:eastAsia="標楷體" w:hAnsi="標楷體" w:hint="eastAsia"/>
                <w:bCs/>
              </w:rPr>
              <w:t>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364D1C" w:rsidRDefault="007C52FB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單元二　我是生活大師</w:t>
            </w:r>
          </w:p>
          <w:p w:rsidR="007C52FB" w:rsidRPr="00C2223E" w:rsidRDefault="007C52FB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理財小達人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2-3-1</w:t>
              </w:r>
            </w:smartTag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規劃個人運用時間、金錢，所需的策略與行動。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檢視個人金錢運用的經驗，覺察金錢管理的意義與重要性。</w:t>
            </w:r>
          </w:p>
          <w:p w:rsidR="007C52FB" w:rsidRPr="00552486" w:rsidRDefault="007C52FB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分析運用金錢的適當與否，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及其可能對生活產生的影響。</w:t>
            </w:r>
          </w:p>
          <w:p w:rsidR="007C52FB" w:rsidRPr="00552486" w:rsidRDefault="007C52FB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認識金錢運用的方式與原則。</w:t>
            </w:r>
          </w:p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省思個人金錢管理的方法，作個人金錢運用規畫。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3-2-2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學習如何解決問題及做決定。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:rsidR="007C52FB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lastRenderedPageBreak/>
                <w:t>3-3-1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關切人類行為對環境的衝擊，進而建立環境友善的生活與消費觀念。</w:t>
            </w:r>
          </w:p>
          <w:p w:rsidR="007C52FB" w:rsidRPr="004E3D03" w:rsidRDefault="007C52FB" w:rsidP="008A6BE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家政教育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6</w:t>
            </w:r>
          </w:p>
          <w:p w:rsidR="007C52FB" w:rsidRPr="008A6BE3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3-3-5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運用消費知能選購合適的物品。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Default="007C52FB">
            <w:r w:rsidRPr="009353E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Pr="00803599" w:rsidRDefault="007C52FB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C52FB" w:rsidRPr="00C2223E" w:rsidTr="00876EB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552486" w:rsidRDefault="007C52FB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364D1C" w:rsidRDefault="007C52FB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單元一　發現不同的自己</w:t>
            </w:r>
          </w:p>
          <w:p w:rsidR="007C52FB" w:rsidRPr="00C2223E" w:rsidRDefault="007C52FB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持續發展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探究自我學習的方法，並發展自己的興趣與專長。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檢討成長計畫實施成效，調整學習方法。</w:t>
            </w:r>
          </w:p>
          <w:p w:rsidR="007C52FB" w:rsidRPr="00552486" w:rsidRDefault="007C52FB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覺察個人對發展興趣或專長的期待。</w:t>
            </w:r>
          </w:p>
          <w:p w:rsidR="007C52FB" w:rsidRPr="00552486" w:rsidRDefault="007C52FB" w:rsidP="0055248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持續發展興趣或專長。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6.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043" w:rsidRPr="004E3D03" w:rsidRDefault="00B16043" w:rsidP="00B1604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3366FF"/>
                <w:sz w:val="20"/>
              </w:rPr>
              <w:t>生命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教育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2</w:t>
            </w:r>
            <w:bookmarkStart w:id="1" w:name="_GoBack"/>
            <w:bookmarkEnd w:id="1"/>
          </w:p>
          <w:p w:rsidR="00B16043" w:rsidRDefault="00B16043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1-2-1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培養自己的興趣、能力。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2-2-2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激發對工作世界的好奇心。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4-3-5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能利用搜尋引擎及搜尋技巧尋找合適的網路資源。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4-3-6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能利用網路工具分享學習資源與心得。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Default="007C52FB">
            <w:r w:rsidRPr="009353E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Pr="00C2223E" w:rsidRDefault="007C52FB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C52FB" w:rsidRPr="00C2223E" w:rsidTr="00876EB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552486" w:rsidRDefault="007C52FB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八</w:t>
            </w:r>
            <w:r>
              <w:rPr>
                <w:rFonts w:ascii="標楷體" w:eastAsia="標楷體" w:hAnsi="標楷體" w:hint="eastAsia"/>
                <w:bCs/>
              </w:rPr>
              <w:t>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364D1C" w:rsidRDefault="007C52FB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單元三　服務收穫多</w:t>
            </w:r>
          </w:p>
          <w:p w:rsidR="007C52FB" w:rsidRPr="00C2223E" w:rsidRDefault="007C52FB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服務的真諦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3-3-4</w:t>
              </w:r>
            </w:smartTag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體會參與社會服務的意義。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了解志工參與社會服務的原因、想法與感受。</w:t>
            </w:r>
          </w:p>
          <w:p w:rsidR="007C52FB" w:rsidRPr="00552486" w:rsidRDefault="007C52FB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主動蒐集周遭需要有人參與的服務項目。</w:t>
            </w:r>
          </w:p>
          <w:p w:rsidR="007C52FB" w:rsidRPr="00552486" w:rsidRDefault="007C52FB" w:rsidP="0055248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評估專長與能力，了解適合自己參與的服務活動。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A804F3" w:rsidRDefault="007C52FB" w:rsidP="00CC0EDD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A804F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A804F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A804F3">
              <w:rPr>
                <w:rFonts w:ascii="標楷體" w:eastAsia="標楷體" w:hAnsi="標楷體" w:hint="eastAsia"/>
                <w:color w:val="3366FF"/>
                <w:sz w:val="20"/>
              </w:rPr>
              <w:t>性別平等教育</w:t>
            </w:r>
            <w:r>
              <w:rPr>
                <w:rFonts w:ascii="標楷體" w:eastAsia="標楷體" w:hAnsi="標楷體"/>
                <w:color w:val="3366FF"/>
                <w:sz w:val="20"/>
              </w:rPr>
              <w:t>-6</w:t>
            </w:r>
          </w:p>
          <w:p w:rsidR="007C52FB" w:rsidRPr="00CC0EDD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3-3-2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參與團體活動與事務，不受性別的限制。</w:t>
            </w:r>
          </w:p>
          <w:p w:rsidR="007C52FB" w:rsidRPr="00B71AC5" w:rsidRDefault="007C52FB" w:rsidP="00B71AC5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3-3-4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檢視不同族群文化中的性別關係。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Default="007C52FB" w:rsidP="00785215"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Pr="00803599" w:rsidRDefault="007C52FB" w:rsidP="0078521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將成品上傳至平台分享區</w:t>
            </w:r>
          </w:p>
        </w:tc>
      </w:tr>
      <w:tr w:rsidR="007C52FB" w:rsidRPr="00C2223E" w:rsidTr="00876EB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552486" w:rsidRDefault="007C52FB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364D1C" w:rsidRDefault="007C52FB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單元三　服務收穫多</w:t>
            </w:r>
          </w:p>
          <w:p w:rsidR="007C52FB" w:rsidRPr="00C2223E" w:rsidRDefault="007C52FB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服務中學習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3-3-4</w:t>
              </w:r>
            </w:smartTag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體會參與社會服務的意義。</w:t>
            </w:r>
          </w:p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</w:rPr>
              <w:t>擬定服務計畫，並依專長、能力分工。</w:t>
            </w:r>
          </w:p>
          <w:p w:rsidR="007C52FB" w:rsidRPr="00552486" w:rsidRDefault="007C52FB" w:rsidP="00552486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000000"/>
                <w:sz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</w:rPr>
              <w:t>完成服務事前準備及增能。</w:t>
            </w:r>
          </w:p>
          <w:p w:rsidR="007C52FB" w:rsidRPr="00552486" w:rsidRDefault="007C52FB" w:rsidP="0055248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執行服務計畫，參與社會服務活動。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服務計畫</w:t>
            </w:r>
          </w:p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6.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3-3-2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參與團體活動與事務，不受性別的限制。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3-3-4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檢視不同族群文化中的性別關係。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Default="007C52FB">
            <w:r w:rsidRPr="009353E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Pr="00C2223E" w:rsidRDefault="007C52FB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C52FB" w:rsidRPr="00C2223E" w:rsidTr="00876EB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552486" w:rsidRDefault="007C52FB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lastRenderedPageBreak/>
              <w:t>十一</w:t>
            </w:r>
            <w:r>
              <w:rPr>
                <w:rFonts w:ascii="標楷體" w:eastAsia="標楷體" w:hAnsi="標楷體" w:hint="eastAsia"/>
                <w:bCs/>
              </w:rPr>
              <w:t>、十二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364D1C" w:rsidRDefault="007C52FB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單元三　服務收穫多</w:t>
            </w:r>
          </w:p>
          <w:p w:rsidR="007C52FB" w:rsidRPr="00C2223E" w:rsidRDefault="007C52FB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服務中成長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3-3-4</w:t>
              </w:r>
            </w:smartTag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體會參與社會服務的意義。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反思服務時可修正之處，並思考增加服務深度和廣度的方法。</w:t>
            </w:r>
          </w:p>
          <w:p w:rsidR="007C52FB" w:rsidRPr="00552486" w:rsidRDefault="007C52FB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調整服務計畫和表現，在生活中持續參與服務活動。</w:t>
            </w:r>
          </w:p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省思服務的意義與價值，覺察自身的感受與改變。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3-3-2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參與團體活動與事務，不受性別的限制。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3-3-4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檢視不同族群文化中的性別關係。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7C52FB" w:rsidRPr="00B71AC5" w:rsidRDefault="007C52FB" w:rsidP="00B71AC5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4-3-6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能利用網路工具分享學習資源與心得。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Default="007C52FB">
            <w:r w:rsidRPr="009353E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Pr="00C2223E" w:rsidRDefault="007C52FB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C52FB" w:rsidRPr="00C2223E" w:rsidTr="00876EB8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552486" w:rsidRDefault="007C52FB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364D1C" w:rsidRDefault="007C52FB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　寶貝我的家</w:t>
            </w:r>
          </w:p>
          <w:p w:rsidR="007C52FB" w:rsidRPr="00C2223E" w:rsidRDefault="007C52FB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我們這一家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2-3-3</w:t>
              </w:r>
            </w:smartTag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覺察家人的生活方式，分享改善與家人相處的經驗。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autoSpaceDE w:val="0"/>
              <w:snapToGrid w:val="0"/>
              <w:contextualSpacing/>
              <w:rPr>
                <w:rFonts w:ascii="標楷體" w:eastAsia="標楷體" w:hAnsi="標楷體" w:cs="AdobeMingStd-Light"/>
                <w:color w:val="000000"/>
                <w:kern w:val="0"/>
                <w:sz w:val="20"/>
                <w:szCs w:val="20"/>
              </w:rPr>
            </w:pPr>
            <w:r w:rsidRPr="00552486">
              <w:rPr>
                <w:rFonts w:ascii="標楷體" w:eastAsia="標楷體" w:hAnsi="標楷體" w:cs="AdobeMingStd-Light"/>
                <w:color w:val="000000"/>
                <w:kern w:val="0"/>
                <w:sz w:val="20"/>
                <w:szCs w:val="20"/>
              </w:rPr>
              <w:t>1.</w:t>
            </w:r>
            <w:r w:rsidRPr="00552486">
              <w:rPr>
                <w:rFonts w:ascii="標楷體" w:eastAsia="標楷體" w:hAnsi="標楷體" w:cs="AdobeMingStd-Light" w:hint="eastAsia"/>
                <w:color w:val="000000"/>
                <w:kern w:val="0"/>
                <w:sz w:val="20"/>
                <w:szCs w:val="20"/>
              </w:rPr>
              <w:t>觀察家人的生活作息，以及家人生活方式與家人工作間的關係。</w:t>
            </w:r>
          </w:p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 w:cs="AdobeMingStd-Light"/>
                <w:color w:val="000000"/>
                <w:kern w:val="0"/>
                <w:sz w:val="20"/>
                <w:szCs w:val="20"/>
              </w:rPr>
              <w:t>2.</w:t>
            </w:r>
            <w:r w:rsidRPr="00552486">
              <w:rPr>
                <w:rFonts w:ascii="標楷體" w:eastAsia="標楷體" w:hAnsi="標楷體" w:cs="AdobeMingStd-Light" w:hint="eastAsia"/>
                <w:color w:val="000000"/>
                <w:kern w:val="0"/>
                <w:sz w:val="20"/>
                <w:szCs w:val="20"/>
              </w:rPr>
              <w:t>體恤家人對家庭的付出。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2-2-3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認識不同類型工作內容。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2-2-4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瞭解工作對個人的意義及社會的重要性。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4-3-1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瞭解家人角色意義及其責任。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4-3-5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瞭解不同的家庭文化。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Default="007C52FB">
            <w:r w:rsidRPr="009353E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Pr="00C2223E" w:rsidRDefault="007C52FB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C52FB" w:rsidRPr="00C2223E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552486" w:rsidRDefault="007C52FB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十四</w:t>
            </w:r>
            <w:r>
              <w:rPr>
                <w:rFonts w:ascii="標楷體" w:eastAsia="標楷體" w:hAnsi="標楷體" w:hint="eastAsia"/>
                <w:bCs/>
              </w:rPr>
              <w:t>、十五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364D1C" w:rsidRDefault="007C52FB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　寶貝我的家</w:t>
            </w:r>
          </w:p>
          <w:p w:rsidR="007C52FB" w:rsidRPr="00C2223E" w:rsidRDefault="007C52FB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親情交流站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2-3-3</w:t>
              </w:r>
            </w:smartTag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覺察家人的生活方式，分享改善與家人相處的經驗。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autoSpaceDE w:val="0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分辨單向溝通與雙向溝通的差異。</w:t>
            </w:r>
          </w:p>
          <w:p w:rsidR="007C52FB" w:rsidRPr="00552486" w:rsidRDefault="007C52FB" w:rsidP="00552486">
            <w:pPr>
              <w:autoSpaceDE w:val="0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分享和家人互動的經驗。</w:t>
            </w:r>
          </w:p>
          <w:p w:rsidR="007C52FB" w:rsidRPr="00552486" w:rsidRDefault="007C52FB" w:rsidP="0055248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歸納互動的技巧並實踐。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03CD0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F03CD0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F03CD0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F03CD0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F03CD0">
              <w:rPr>
                <w:rFonts w:ascii="標楷體" w:eastAsia="標楷體" w:hAnsi="標楷體" w:hint="eastAsia"/>
                <w:color w:val="3366FF"/>
                <w:sz w:val="20"/>
              </w:rPr>
              <w:t>家庭暴力防治教育</w:t>
            </w:r>
            <w:r w:rsidRPr="00F03CD0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4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7C52FB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4-3-1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能應用網路的資訊解決問題。</w:t>
            </w:r>
          </w:p>
          <w:p w:rsidR="007C52FB" w:rsidRPr="004E3D03" w:rsidRDefault="007C52FB" w:rsidP="008A6BE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4E3D03">
              <w:rPr>
                <w:rFonts w:ascii="標楷體" w:eastAsia="標楷體" w:hAnsi="標楷體" w:hint="eastAsia"/>
                <w:color w:val="3366FF"/>
                <w:sz w:val="20"/>
              </w:rPr>
              <w:t>家政教育</w:t>
            </w:r>
            <w:r w:rsidRPr="004E3D03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6</w:t>
            </w:r>
          </w:p>
          <w:p w:rsidR="007C52FB" w:rsidRPr="008A6BE3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4-3-2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運用溝通技巧與家人分享彼此的想法與感受。</w:t>
            </w:r>
          </w:p>
          <w:p w:rsidR="007C52FB" w:rsidRPr="00B71AC5" w:rsidRDefault="007C52FB" w:rsidP="00B71AC5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4-3-3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探索家庭生活問題及其對個人的影響。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Default="007C52FB">
            <w:r w:rsidRPr="009353E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Pr="00C2223E" w:rsidRDefault="007C52FB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C52FB" w:rsidRPr="00C2223E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552486" w:rsidRDefault="007C52FB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364D1C" w:rsidRDefault="007C52FB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　寶貝我的家</w:t>
            </w:r>
          </w:p>
          <w:p w:rsidR="007C52FB" w:rsidRPr="00C2223E" w:rsidRDefault="007C52FB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互動一家親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2-3-3</w:t>
              </w:r>
            </w:smartTag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覺察家人的生活方式，分享改善與家人相處的經驗。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autoSpaceDE w:val="0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繪製家人關係圖，覺察家人之間的互動關係。</w:t>
            </w:r>
          </w:p>
          <w:p w:rsidR="007C52FB" w:rsidRPr="00552486" w:rsidRDefault="007C52FB" w:rsidP="0055248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覺察與家人相處時可改進的情形，並以具體行動改進。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4-3-1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能應用網路的資訊解決問題。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lastRenderedPageBreak/>
                <w:t>4-3-4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參與家庭活動、家庭共學，增進家人感情。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Default="007C52FB" w:rsidP="00785215"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Pr="00803599" w:rsidRDefault="007C52FB" w:rsidP="0078521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將成品上傳至平台分享區</w:t>
            </w:r>
          </w:p>
        </w:tc>
      </w:tr>
      <w:tr w:rsidR="007C52FB" w:rsidRPr="00C2223E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552486" w:rsidRDefault="007C52FB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364D1C" w:rsidRDefault="007C52FB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單元五　反制危機大作戰</w:t>
            </w:r>
          </w:p>
          <w:p w:rsidR="007C52FB" w:rsidRPr="00C2223E" w:rsidRDefault="007C52FB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危機要提防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4-3-1</w:t>
              </w:r>
            </w:smartTag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探討周遭環境或人為的潛藏危機，運用各項資源或策略化解危險。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autoSpaceDE w:val="0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分辨人為危機類型與發生徵兆。</w:t>
            </w:r>
          </w:p>
          <w:p w:rsidR="007C52FB" w:rsidRPr="00552486" w:rsidRDefault="007C52FB" w:rsidP="0055248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分析各種人為危機可能造成的後果，並覺察該預防與注意之處。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2-3-8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認識家庭暴力對身心發展的影響。</w:t>
            </w:r>
          </w:p>
          <w:p w:rsidR="007C52FB" w:rsidRPr="00B71AC5" w:rsidRDefault="007C52FB" w:rsidP="00B71AC5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0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2-3-10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瞭解性別權益受侵犯時，可求助的管道與程序。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Default="007C52FB">
            <w:r w:rsidRPr="009353E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Pr="00C2223E" w:rsidRDefault="007C52FB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C52FB" w:rsidRPr="00C2223E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552486" w:rsidRDefault="007C52FB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364D1C" w:rsidRDefault="007C52FB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單元五　反制危機大作戰</w:t>
            </w:r>
          </w:p>
          <w:p w:rsidR="007C52FB" w:rsidRPr="00C2223E" w:rsidRDefault="007C52FB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危機急轉彎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4-3-1</w:t>
              </w:r>
            </w:smartTag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探討周遭環境或人為的潛藏危機，運用各項資源或策略化解危險。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autoSpaceDE w:val="0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了解化解人為危機的方式。</w:t>
            </w:r>
          </w:p>
          <w:p w:rsidR="007C52FB" w:rsidRPr="00552486" w:rsidRDefault="007C52FB" w:rsidP="00552486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認識各種能化解危機的資源，及其提供的服務與使用方式。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727A2F" w:rsidRDefault="007C52FB" w:rsidP="00C120DA">
            <w:pP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綜合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兒童權利公約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2</w:t>
            </w:r>
          </w:p>
          <w:p w:rsidR="007C52FB" w:rsidRPr="00C120DA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瞭解平等、正義的原則，並能在生活中實踐。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1-3-5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搜尋保障權利及救援系統之資訊，維護並爭取基本人權。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4-3-1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能應用網路的資訊解決問題。</w:t>
            </w:r>
          </w:p>
          <w:p w:rsidR="007C52FB" w:rsidRPr="00B71AC5" w:rsidRDefault="007C52FB" w:rsidP="00B71AC5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4-3-4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能認識網路資料的安全防護。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Default="007C52FB">
            <w:r w:rsidRPr="009353E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Pr="00C2223E" w:rsidRDefault="007C52FB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C52FB" w:rsidRPr="00C2223E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552486" w:rsidRDefault="007C52FB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  <w:bCs/>
              </w:rPr>
              <w:t>十九</w:t>
            </w:r>
            <w:r>
              <w:rPr>
                <w:rFonts w:ascii="標楷體" w:eastAsia="標楷體" w:hAnsi="標楷體" w:hint="eastAsia"/>
                <w:bCs/>
              </w:rPr>
              <w:t>、二十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364D1C" w:rsidRDefault="007C52FB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單元五　反制危機大作戰</w:t>
            </w:r>
          </w:p>
          <w:p w:rsidR="007C52FB" w:rsidRPr="00C2223E" w:rsidRDefault="007C52FB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化險為夷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4-3-1</w:t>
              </w:r>
            </w:smartTag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探討周遭環境或人為的潛藏危機，運用各項資源或策略化解危險。</w:t>
            </w:r>
          </w:p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autoSpaceDE w:val="0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運用適當方式處理霸凌、詐騙、沉迷電玩等人為危機。</w:t>
            </w:r>
          </w:p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培養警覺性，活用周遭資源化解危機並避免危機發生。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操作演練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7C52FB" w:rsidRPr="00B71AC5" w:rsidRDefault="007C52FB" w:rsidP="00B71AC5">
            <w:pPr>
              <w:pStyle w:val="af2"/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C047E1" w:rsidRDefault="007C52FB" w:rsidP="00423B34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C047E1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C047E1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C047E1">
              <w:rPr>
                <w:rFonts w:ascii="標楷體" w:eastAsia="標楷體" w:hAnsi="標楷體" w:hint="eastAsia"/>
                <w:color w:val="3366FF"/>
                <w:sz w:val="20"/>
              </w:rPr>
              <w:t>綜合</w:t>
            </w:r>
            <w:r w:rsidRPr="00C047E1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C047E1">
              <w:rPr>
                <w:rFonts w:ascii="標楷體" w:eastAsia="標楷體" w:hAnsi="標楷體" w:hint="eastAsia"/>
                <w:color w:val="3366FF"/>
                <w:sz w:val="20"/>
              </w:rPr>
              <w:t>性侵害防治教育</w:t>
            </w:r>
            <w:r w:rsidRPr="00C047E1">
              <w:rPr>
                <w:rFonts w:ascii="標楷體" w:eastAsia="標楷體" w:hAnsi="標楷體"/>
                <w:color w:val="3366FF"/>
                <w:sz w:val="20"/>
              </w:rPr>
              <w:t>-4</w:t>
            </w:r>
          </w:p>
          <w:p w:rsidR="007C52FB" w:rsidRPr="00423B34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【人權教育】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瞭解平等、正義的原則，並能在生活中實踐。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2-3-1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瞭解人身自由權並具有我保護的知能。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1-3-1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能認識電腦病毒的特性。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5-3-1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能瞭解網路的虛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擬特性。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Default="007C52FB" w:rsidP="00785215"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Pr="00803599" w:rsidRDefault="007C52FB" w:rsidP="0078521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將成品上傳至平台分享區</w:t>
            </w:r>
          </w:p>
        </w:tc>
      </w:tr>
      <w:tr w:rsidR="007C52FB" w:rsidRPr="00C2223E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2FB" w:rsidRPr="00552486" w:rsidRDefault="007C52FB" w:rsidP="005F1504">
            <w:pPr>
              <w:jc w:val="center"/>
              <w:rPr>
                <w:rFonts w:ascii="標楷體" w:eastAsia="標楷體" w:hAnsi="標楷體"/>
              </w:rPr>
            </w:pPr>
            <w:r w:rsidRPr="00552486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364D1C" w:rsidRDefault="007C52FB" w:rsidP="0015077C">
            <w:pPr>
              <w:snapToGrid w:val="0"/>
              <w:contextualSpacing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單元一　發現不同的自己</w:t>
            </w:r>
          </w:p>
          <w:p w:rsidR="007C52FB" w:rsidRPr="00C2223E" w:rsidRDefault="007C52FB" w:rsidP="0015077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活動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</w:t>
            </w: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　持續發展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52486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1-3-3</w:t>
              </w:r>
            </w:smartTag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探究自我學習的方法，並發展自己的興趣與專長。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552486" w:rsidRDefault="007C52FB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檢討成長計畫實施成效，調整學習方法。</w:t>
            </w:r>
          </w:p>
          <w:p w:rsidR="007C52FB" w:rsidRPr="00552486" w:rsidRDefault="007C52FB" w:rsidP="00552486">
            <w:pPr>
              <w:pStyle w:val="af7"/>
              <w:tabs>
                <w:tab w:val="left" w:pos="2240"/>
              </w:tabs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覺察個人對發展興趣或專長的期待。</w:t>
            </w:r>
          </w:p>
          <w:p w:rsidR="007C52FB" w:rsidRPr="00552486" w:rsidRDefault="007C52FB" w:rsidP="00552486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2486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5524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持續發展興趣或專長。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活動參與</w:t>
            </w:r>
          </w:p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學習紀錄</w:t>
            </w:r>
          </w:p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口頭發表</w:t>
            </w:r>
          </w:p>
          <w:p w:rsidR="007C52FB" w:rsidRPr="00B71AC5" w:rsidRDefault="007C52FB" w:rsidP="00B71AC5">
            <w:pPr>
              <w:pStyle w:val="af7"/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5.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討論發表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>6.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【生涯發展教育】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1-2-1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培養自己的興趣、能力。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2-2-2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激發對工作世界的好奇心。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4-3-5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能利用搜尋引擎及搜尋技巧尋找合適的網路資源。</w:t>
            </w:r>
          </w:p>
          <w:p w:rsidR="007C52FB" w:rsidRPr="00B71AC5" w:rsidRDefault="007C52FB" w:rsidP="00B71AC5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B71AC5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4-3-6</w:t>
              </w:r>
            </w:smartTag>
            <w:r w:rsidRPr="00B71AC5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71A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能利用網路工具分享學習資源與心得。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Default="007C52FB">
            <w:r w:rsidRPr="009353E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2FB" w:rsidRPr="00C2223E" w:rsidRDefault="007C52FB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C52FB" w:rsidRPr="00C2223E" w:rsidRDefault="007C52FB" w:rsidP="00A028EA">
      <w:pPr>
        <w:rPr>
          <w:rFonts w:ascii="標楷體" w:eastAsia="標楷體" w:hAnsi="標楷體"/>
        </w:rPr>
      </w:pPr>
    </w:p>
    <w:p w:rsidR="007C52FB" w:rsidRPr="00C2223E" w:rsidRDefault="007C52FB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7C52FB" w:rsidRPr="00C2223E" w:rsidRDefault="007C52FB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7C52FB" w:rsidRPr="00C2223E" w:rsidRDefault="007C52FB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7C52FB" w:rsidRDefault="007C52FB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7C52FB" w:rsidRDefault="007C52FB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7C52FB" w:rsidRPr="00D336B3" w:rsidRDefault="007C52FB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sectPr w:rsidR="007C52FB" w:rsidRPr="00D336B3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9AC" w:rsidRDefault="006549AC">
      <w:r>
        <w:separator/>
      </w:r>
    </w:p>
  </w:endnote>
  <w:endnote w:type="continuationSeparator" w:id="0">
    <w:p w:rsidR="006549AC" w:rsidRDefault="0065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MingStd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9AC" w:rsidRDefault="006549AC">
      <w:r>
        <w:rPr>
          <w:color w:val="000000"/>
        </w:rPr>
        <w:separator/>
      </w:r>
    </w:p>
  </w:footnote>
  <w:footnote w:type="continuationSeparator" w:id="0">
    <w:p w:rsidR="006549AC" w:rsidRDefault="0065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53D2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077C"/>
    <w:rsid w:val="00151722"/>
    <w:rsid w:val="0015399A"/>
    <w:rsid w:val="00160DFB"/>
    <w:rsid w:val="00162F8E"/>
    <w:rsid w:val="001656BE"/>
    <w:rsid w:val="00167BC2"/>
    <w:rsid w:val="00187B04"/>
    <w:rsid w:val="00191190"/>
    <w:rsid w:val="001A53D8"/>
    <w:rsid w:val="001A7230"/>
    <w:rsid w:val="001A7E0F"/>
    <w:rsid w:val="001B2866"/>
    <w:rsid w:val="001C3F3B"/>
    <w:rsid w:val="001C4D39"/>
    <w:rsid w:val="001C5A4F"/>
    <w:rsid w:val="001C648B"/>
    <w:rsid w:val="001C66AC"/>
    <w:rsid w:val="001D3486"/>
    <w:rsid w:val="001D6264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678BF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C7AAB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302A"/>
    <w:rsid w:val="00336391"/>
    <w:rsid w:val="00336836"/>
    <w:rsid w:val="003374F8"/>
    <w:rsid w:val="00340D0B"/>
    <w:rsid w:val="003412DE"/>
    <w:rsid w:val="00351E16"/>
    <w:rsid w:val="003523D6"/>
    <w:rsid w:val="00354FB1"/>
    <w:rsid w:val="003552B1"/>
    <w:rsid w:val="00355CA1"/>
    <w:rsid w:val="00364D1C"/>
    <w:rsid w:val="00365BFE"/>
    <w:rsid w:val="00367FB3"/>
    <w:rsid w:val="00385C65"/>
    <w:rsid w:val="00386436"/>
    <w:rsid w:val="00387F57"/>
    <w:rsid w:val="00393CAB"/>
    <w:rsid w:val="003A791F"/>
    <w:rsid w:val="003B10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3B34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4E87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3D03"/>
    <w:rsid w:val="004E51EA"/>
    <w:rsid w:val="004E55AE"/>
    <w:rsid w:val="004E5638"/>
    <w:rsid w:val="004E66C4"/>
    <w:rsid w:val="00501621"/>
    <w:rsid w:val="005018BF"/>
    <w:rsid w:val="0050224B"/>
    <w:rsid w:val="00502957"/>
    <w:rsid w:val="00513908"/>
    <w:rsid w:val="00514584"/>
    <w:rsid w:val="00522154"/>
    <w:rsid w:val="00524D78"/>
    <w:rsid w:val="00525621"/>
    <w:rsid w:val="00525ACE"/>
    <w:rsid w:val="00541AE2"/>
    <w:rsid w:val="00543102"/>
    <w:rsid w:val="0054528E"/>
    <w:rsid w:val="005463E0"/>
    <w:rsid w:val="00552486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E43E0"/>
    <w:rsid w:val="005F1504"/>
    <w:rsid w:val="005F399E"/>
    <w:rsid w:val="006062CD"/>
    <w:rsid w:val="006124DD"/>
    <w:rsid w:val="0061445D"/>
    <w:rsid w:val="006211B1"/>
    <w:rsid w:val="00640E6D"/>
    <w:rsid w:val="00643499"/>
    <w:rsid w:val="006549AC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97581"/>
    <w:rsid w:val="006A091E"/>
    <w:rsid w:val="006A1788"/>
    <w:rsid w:val="006A2657"/>
    <w:rsid w:val="006A2CA5"/>
    <w:rsid w:val="006A3383"/>
    <w:rsid w:val="006A5F8E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6F4612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7A2F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215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40"/>
    <w:rsid w:val="007C447F"/>
    <w:rsid w:val="007C519E"/>
    <w:rsid w:val="007C52FB"/>
    <w:rsid w:val="007D08DF"/>
    <w:rsid w:val="007D58ED"/>
    <w:rsid w:val="007E5E46"/>
    <w:rsid w:val="007E7252"/>
    <w:rsid w:val="007F5B6B"/>
    <w:rsid w:val="00800303"/>
    <w:rsid w:val="00803599"/>
    <w:rsid w:val="00814060"/>
    <w:rsid w:val="00825DAD"/>
    <w:rsid w:val="00830048"/>
    <w:rsid w:val="00831D0B"/>
    <w:rsid w:val="008353D8"/>
    <w:rsid w:val="0083588B"/>
    <w:rsid w:val="00843CA7"/>
    <w:rsid w:val="00850746"/>
    <w:rsid w:val="00852F4C"/>
    <w:rsid w:val="00856735"/>
    <w:rsid w:val="00857D2E"/>
    <w:rsid w:val="008664C0"/>
    <w:rsid w:val="00870547"/>
    <w:rsid w:val="00875281"/>
    <w:rsid w:val="00875D6C"/>
    <w:rsid w:val="00876EB8"/>
    <w:rsid w:val="00881177"/>
    <w:rsid w:val="008844BE"/>
    <w:rsid w:val="00893303"/>
    <w:rsid w:val="008A1946"/>
    <w:rsid w:val="008A1DE2"/>
    <w:rsid w:val="008A232F"/>
    <w:rsid w:val="008A3219"/>
    <w:rsid w:val="008A6BE3"/>
    <w:rsid w:val="008B06E0"/>
    <w:rsid w:val="008B0B1F"/>
    <w:rsid w:val="008B6B0E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53EB"/>
    <w:rsid w:val="00937924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566F8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41F7"/>
    <w:rsid w:val="00A804F3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597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16043"/>
    <w:rsid w:val="00B202A9"/>
    <w:rsid w:val="00B22DDA"/>
    <w:rsid w:val="00B2452B"/>
    <w:rsid w:val="00B256E2"/>
    <w:rsid w:val="00B32332"/>
    <w:rsid w:val="00B51C55"/>
    <w:rsid w:val="00B557F8"/>
    <w:rsid w:val="00B60938"/>
    <w:rsid w:val="00B61ADC"/>
    <w:rsid w:val="00B71AC5"/>
    <w:rsid w:val="00B76077"/>
    <w:rsid w:val="00B77512"/>
    <w:rsid w:val="00B77EDF"/>
    <w:rsid w:val="00B84805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482D"/>
    <w:rsid w:val="00BE55FC"/>
    <w:rsid w:val="00BE64BA"/>
    <w:rsid w:val="00BF10DC"/>
    <w:rsid w:val="00BF417B"/>
    <w:rsid w:val="00BF575F"/>
    <w:rsid w:val="00C03146"/>
    <w:rsid w:val="00C03C83"/>
    <w:rsid w:val="00C047E1"/>
    <w:rsid w:val="00C06E54"/>
    <w:rsid w:val="00C07F7E"/>
    <w:rsid w:val="00C120DA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0EDD"/>
    <w:rsid w:val="00CD0710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1A8"/>
    <w:rsid w:val="00EA2609"/>
    <w:rsid w:val="00EA5ABF"/>
    <w:rsid w:val="00EB45B1"/>
    <w:rsid w:val="00EC600F"/>
    <w:rsid w:val="00ED0C3B"/>
    <w:rsid w:val="00ED42C6"/>
    <w:rsid w:val="00EE1ED8"/>
    <w:rsid w:val="00EE5667"/>
    <w:rsid w:val="00EF1727"/>
    <w:rsid w:val="00EF1D0C"/>
    <w:rsid w:val="00EF29C7"/>
    <w:rsid w:val="00F036FA"/>
    <w:rsid w:val="00F03CD0"/>
    <w:rsid w:val="00F144C4"/>
    <w:rsid w:val="00F20F37"/>
    <w:rsid w:val="00F22BE3"/>
    <w:rsid w:val="00F233EC"/>
    <w:rsid w:val="00F32E7D"/>
    <w:rsid w:val="00F37014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C7213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15A8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1414F88"/>
  <w15:docId w15:val="{00ABC35B-C0D2-4FDC-8897-F61F97FA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5A8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FF15A8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">
    <w:name w:val="頁首 字元1"/>
    <w:link w:val="a3"/>
    <w:uiPriority w:val="99"/>
    <w:semiHidden/>
    <w:locked/>
    <w:rsid w:val="00BE482D"/>
    <w:rPr>
      <w:rFonts w:ascii="Times New Roman" w:hAnsi="Times New Roman" w:cs="Times New Roman"/>
      <w:kern w:val="3"/>
      <w:sz w:val="20"/>
      <w:szCs w:val="20"/>
    </w:rPr>
  </w:style>
  <w:style w:type="character" w:customStyle="1" w:styleId="a4">
    <w:name w:val="頁首 字元"/>
    <w:uiPriority w:val="99"/>
    <w:rsid w:val="00FF15A8"/>
    <w:rPr>
      <w:sz w:val="20"/>
    </w:rPr>
  </w:style>
  <w:style w:type="paragraph" w:styleId="a5">
    <w:name w:val="footer"/>
    <w:basedOn w:val="a"/>
    <w:link w:val="10"/>
    <w:uiPriority w:val="99"/>
    <w:rsid w:val="00FF15A8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0">
    <w:name w:val="頁尾 字元1"/>
    <w:link w:val="a5"/>
    <w:uiPriority w:val="99"/>
    <w:semiHidden/>
    <w:locked/>
    <w:rsid w:val="00BE482D"/>
    <w:rPr>
      <w:rFonts w:ascii="Times New Roman" w:hAnsi="Times New Roman" w:cs="Times New Roman"/>
      <w:kern w:val="3"/>
      <w:sz w:val="20"/>
      <w:szCs w:val="20"/>
    </w:rPr>
  </w:style>
  <w:style w:type="character" w:customStyle="1" w:styleId="a6">
    <w:name w:val="頁尾 字元"/>
    <w:uiPriority w:val="99"/>
    <w:rsid w:val="00FF15A8"/>
    <w:rPr>
      <w:sz w:val="20"/>
    </w:rPr>
  </w:style>
  <w:style w:type="character" w:styleId="a7">
    <w:name w:val="page number"/>
    <w:uiPriority w:val="99"/>
    <w:rsid w:val="00FF15A8"/>
    <w:rPr>
      <w:rFonts w:cs="Times New Roman"/>
    </w:rPr>
  </w:style>
  <w:style w:type="paragraph" w:styleId="a8">
    <w:name w:val="List Paragraph"/>
    <w:basedOn w:val="a"/>
    <w:uiPriority w:val="99"/>
    <w:qFormat/>
    <w:rsid w:val="00FF15A8"/>
    <w:pPr>
      <w:suppressAutoHyphens/>
      <w:ind w:left="480"/>
    </w:pPr>
  </w:style>
  <w:style w:type="character" w:styleId="a9">
    <w:name w:val="annotation reference"/>
    <w:uiPriority w:val="99"/>
    <w:rsid w:val="00FF15A8"/>
    <w:rPr>
      <w:rFonts w:cs="Times New Roman"/>
      <w:sz w:val="18"/>
    </w:rPr>
  </w:style>
  <w:style w:type="paragraph" w:styleId="aa">
    <w:name w:val="annotation text"/>
    <w:basedOn w:val="a"/>
    <w:link w:val="11"/>
    <w:uiPriority w:val="99"/>
    <w:rsid w:val="00FF15A8"/>
    <w:pPr>
      <w:suppressAutoHyphens/>
    </w:pPr>
  </w:style>
  <w:style w:type="character" w:customStyle="1" w:styleId="11">
    <w:name w:val="註解文字 字元1"/>
    <w:link w:val="aa"/>
    <w:uiPriority w:val="99"/>
    <w:semiHidden/>
    <w:locked/>
    <w:rsid w:val="00BE482D"/>
    <w:rPr>
      <w:rFonts w:ascii="Times New Roman" w:hAnsi="Times New Roman" w:cs="Times New Roman"/>
      <w:kern w:val="3"/>
      <w:sz w:val="24"/>
      <w:szCs w:val="24"/>
    </w:rPr>
  </w:style>
  <w:style w:type="character" w:customStyle="1" w:styleId="ab">
    <w:name w:val="註解文字 字元"/>
    <w:uiPriority w:val="99"/>
    <w:rsid w:val="00FF15A8"/>
    <w:rPr>
      <w:rFonts w:ascii="Times New Roman" w:eastAsia="新細明體" w:hAnsi="Times New Roman"/>
      <w:sz w:val="24"/>
    </w:rPr>
  </w:style>
  <w:style w:type="paragraph" w:styleId="ac">
    <w:name w:val="annotation subject"/>
    <w:basedOn w:val="aa"/>
    <w:next w:val="aa"/>
    <w:link w:val="12"/>
    <w:uiPriority w:val="99"/>
    <w:rsid w:val="00FF15A8"/>
    <w:rPr>
      <w:b/>
      <w:bCs/>
    </w:rPr>
  </w:style>
  <w:style w:type="character" w:customStyle="1" w:styleId="12">
    <w:name w:val="註解主旨 字元1"/>
    <w:link w:val="ac"/>
    <w:uiPriority w:val="99"/>
    <w:semiHidden/>
    <w:locked/>
    <w:rsid w:val="00BE482D"/>
    <w:rPr>
      <w:rFonts w:ascii="Times New Roman" w:hAnsi="Times New Roman" w:cs="Times New Roman"/>
      <w:b/>
      <w:bCs/>
      <w:kern w:val="3"/>
      <w:sz w:val="24"/>
      <w:szCs w:val="24"/>
    </w:rPr>
  </w:style>
  <w:style w:type="character" w:customStyle="1" w:styleId="ad">
    <w:name w:val="註解主旨 字元"/>
    <w:uiPriority w:val="99"/>
    <w:rsid w:val="00FF15A8"/>
    <w:rPr>
      <w:rFonts w:ascii="Times New Roman" w:eastAsia="新細明體" w:hAnsi="Times New Roman"/>
      <w:b/>
      <w:sz w:val="24"/>
    </w:rPr>
  </w:style>
  <w:style w:type="paragraph" w:styleId="ae">
    <w:name w:val="Balloon Text"/>
    <w:basedOn w:val="a"/>
    <w:link w:val="13"/>
    <w:uiPriority w:val="99"/>
    <w:rsid w:val="00FF15A8"/>
    <w:pPr>
      <w:suppressAutoHyphens/>
    </w:pPr>
    <w:rPr>
      <w:rFonts w:ascii="Calibri Light" w:hAnsi="Calibri Light"/>
      <w:sz w:val="18"/>
      <w:szCs w:val="18"/>
    </w:rPr>
  </w:style>
  <w:style w:type="character" w:customStyle="1" w:styleId="13">
    <w:name w:val="註解方塊文字 字元1"/>
    <w:link w:val="ae"/>
    <w:uiPriority w:val="99"/>
    <w:semiHidden/>
    <w:locked/>
    <w:rsid w:val="00BE482D"/>
    <w:rPr>
      <w:rFonts w:ascii="Cambria" w:eastAsia="新細明體" w:hAnsi="Cambria" w:cs="Times New Roman"/>
      <w:kern w:val="3"/>
      <w:sz w:val="2"/>
    </w:rPr>
  </w:style>
  <w:style w:type="character" w:customStyle="1" w:styleId="af">
    <w:name w:val="註解方塊文字 字元"/>
    <w:uiPriority w:val="99"/>
    <w:rsid w:val="00FF15A8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a"/>
    <w:uiPriority w:val="99"/>
    <w:rsid w:val="00FF15A8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FF15A8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99"/>
    <w:rsid w:val="00FF15A8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af0">
    <w:name w:val="Hyperlink"/>
    <w:uiPriority w:val="99"/>
    <w:rsid w:val="00FF15A8"/>
    <w:rPr>
      <w:rFonts w:cs="Times New Roman"/>
      <w:color w:val="156F82"/>
      <w:u w:val="none"/>
    </w:rPr>
  </w:style>
  <w:style w:type="character" w:customStyle="1" w:styleId="af1">
    <w:name w:val="清單段落 字元"/>
    <w:uiPriority w:val="99"/>
    <w:rsid w:val="00FF15A8"/>
    <w:rPr>
      <w:rFonts w:ascii="Times New Roman" w:hAnsi="Times New Roman"/>
      <w:kern w:val="3"/>
      <w:sz w:val="24"/>
    </w:rPr>
  </w:style>
  <w:style w:type="paragraph" w:styleId="af2">
    <w:name w:val="Body Text"/>
    <w:basedOn w:val="a"/>
    <w:link w:val="14"/>
    <w:uiPriority w:val="99"/>
    <w:rsid w:val="00FF15A8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14">
    <w:name w:val="本文 字元1"/>
    <w:link w:val="af2"/>
    <w:uiPriority w:val="99"/>
    <w:semiHidden/>
    <w:locked/>
    <w:rsid w:val="00BE482D"/>
    <w:rPr>
      <w:rFonts w:ascii="Times New Roman" w:hAnsi="Times New Roman" w:cs="Times New Roman"/>
      <w:kern w:val="3"/>
      <w:sz w:val="24"/>
      <w:szCs w:val="24"/>
    </w:rPr>
  </w:style>
  <w:style w:type="character" w:customStyle="1" w:styleId="af3">
    <w:name w:val="本文 字元"/>
    <w:uiPriority w:val="99"/>
    <w:rsid w:val="00FF15A8"/>
    <w:rPr>
      <w:rFonts w:ascii="細明體" w:eastAsia="細明體" w:hAnsi="細明體"/>
      <w:sz w:val="28"/>
      <w:lang w:val="zh-TW"/>
    </w:rPr>
  </w:style>
  <w:style w:type="table" w:styleId="af4">
    <w:name w:val="Table Grid"/>
    <w:basedOn w:val="a1"/>
    <w:uiPriority w:val="9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99"/>
    <w:qFormat/>
    <w:rsid w:val="0094434C"/>
    <w:rPr>
      <w:rFonts w:cs="Times New Roman"/>
      <w:b/>
      <w:bCs/>
    </w:rPr>
  </w:style>
  <w:style w:type="paragraph" w:styleId="af7">
    <w:name w:val="Plain Text"/>
    <w:basedOn w:val="a"/>
    <w:link w:val="af8"/>
    <w:uiPriority w:val="99"/>
    <w:rsid w:val="00552486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f8">
    <w:name w:val="純文字 字元"/>
    <w:link w:val="af7"/>
    <w:uiPriority w:val="99"/>
    <w:locked/>
    <w:rsid w:val="00552486"/>
    <w:rPr>
      <w:rFonts w:ascii="細明體" w:eastAsia="細明體" w:hAnsi="Courier New" w:cs="Courier New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552486"/>
    <w:pPr>
      <w:widowControl w:val="0"/>
      <w:autoSpaceDN/>
      <w:ind w:leftChars="22" w:left="54" w:hanging="1"/>
      <w:textAlignment w:val="auto"/>
    </w:pPr>
    <w:rPr>
      <w:rFonts w:ascii="新細明體" w:hAnsi="新細明體"/>
      <w:kern w:val="2"/>
      <w:sz w:val="16"/>
      <w:szCs w:val="20"/>
    </w:rPr>
  </w:style>
  <w:style w:type="character" w:customStyle="1" w:styleId="20">
    <w:name w:val="本文縮排 2 字元"/>
    <w:link w:val="2"/>
    <w:uiPriority w:val="99"/>
    <w:locked/>
    <w:rsid w:val="00552486"/>
    <w:rPr>
      <w:rFonts w:ascii="新細明體" w:eastAsia="新細明體" w:cs="Times New Roman"/>
      <w:kern w:val="2"/>
      <w:sz w:val="16"/>
    </w:rPr>
  </w:style>
  <w:style w:type="paragraph" w:customStyle="1" w:styleId="4123">
    <w:name w:val="4.【教學目標】內文字（1.2.3.）"/>
    <w:basedOn w:val="af7"/>
    <w:uiPriority w:val="99"/>
    <w:rsid w:val="0055248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Teacher</cp:lastModifiedBy>
  <cp:revision>12</cp:revision>
  <cp:lastPrinted>2021-10-04T02:40:00Z</cp:lastPrinted>
  <dcterms:created xsi:type="dcterms:W3CDTF">2023-04-07T09:30:00Z</dcterms:created>
  <dcterms:modified xsi:type="dcterms:W3CDTF">2023-05-31T06:38:00Z</dcterms:modified>
</cp:coreProperties>
</file>