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95" w:rsidRPr="00831D0B" w:rsidRDefault="00DD7395" w:rsidP="00C7260C">
      <w:pPr>
        <w:widowControl/>
        <w:autoSpaceDN w:val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附件伍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</w:p>
    <w:p w:rsidR="00DD7395" w:rsidRPr="00831D0B" w:rsidRDefault="00DD7395" w:rsidP="00C7260C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>
        <w:rPr>
          <w:rFonts w:ascii="標楷體" w:eastAsia="標楷體" w:hAnsi="標楷體" w:hint="eastAsia"/>
          <w:b/>
          <w:kern w:val="3"/>
          <w:sz w:val="28"/>
          <w:szCs w:val="28"/>
        </w:rPr>
        <w:t>高雄市左營區屏山國小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2032E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六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proofErr w:type="gramStart"/>
      <w:r w:rsidRPr="0082032E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一</w:t>
      </w:r>
      <w:proofErr w:type="gramEnd"/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 w:rsidRPr="0082032E">
        <w:rPr>
          <w:rFonts w:ascii="標楷體" w:eastAsia="標楷體" w:hAnsi="標楷體" w:hint="eastAsia"/>
          <w:b/>
          <w:kern w:val="3"/>
          <w:sz w:val="28"/>
          <w:szCs w:val="28"/>
        </w:rPr>
        <w:t>藝文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領域】課程計畫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831D0B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3853"/>
        <w:gridCol w:w="2280"/>
        <w:gridCol w:w="1320"/>
        <w:gridCol w:w="1813"/>
        <w:gridCol w:w="1403"/>
        <w:gridCol w:w="1575"/>
      </w:tblGrid>
      <w:tr w:rsidR="00DD7395" w:rsidRPr="0071554E" w:rsidTr="003321B6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週</w:t>
            </w:r>
            <w:proofErr w:type="gramEnd"/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單元</w:t>
            </w:r>
            <w:r w:rsidRPr="00831D0B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主題名稱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學習目標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評量方式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95" w:rsidRPr="00831D0B" w:rsidRDefault="00DD739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hint="eastAsia"/>
                <w:kern w:val="3"/>
                <w:szCs w:val="24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95" w:rsidRPr="00831D0B" w:rsidRDefault="00DD739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線上教學</w:t>
            </w:r>
            <w:proofErr w:type="gramEnd"/>
            <w:r w:rsidRPr="00831D0B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規劃</w:t>
            </w:r>
          </w:p>
          <w:p w:rsidR="00DD7395" w:rsidRPr="00831D0B" w:rsidRDefault="00DD739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  <w:proofErr w:type="gramStart"/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則免填</w:t>
            </w:r>
            <w:proofErr w:type="gramEnd"/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</w:p>
        </w:tc>
      </w:tr>
      <w:tr w:rsidR="00DD7395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第一</w:t>
            </w:r>
            <w:proofErr w:type="gramStart"/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</w:t>
            </w:r>
            <w:proofErr w:type="gramStart"/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藝想新世界</w:t>
            </w:r>
            <w:proofErr w:type="gramEnd"/>
          </w:p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一、視覺藝術點線面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0D" w:rsidRPr="005B220D" w:rsidRDefault="00DD7395" w:rsidP="005B22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能瞭解視覺藝術的基本元素</w:t>
            </w:r>
            <w:proofErr w:type="gramStart"/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─</w:t>
            </w:r>
            <w:proofErr w:type="gramEnd"/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「點」「線」「面」。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能探索藝術家如何運用「點」與「線」「面」的元素創作作品。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能了解不同的點與線條會讓觀者產生不同的感受。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516B24" w:rsidRPr="00516B24" w:rsidRDefault="00516B24" w:rsidP="00516B24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t>3.聽力與口語溝通</w:t>
            </w:r>
          </w:p>
          <w:p w:rsidR="00516B24" w:rsidRPr="002D1D5E" w:rsidRDefault="00516B24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</w:p>
          <w:p w:rsidR="00DD7395" w:rsidRPr="002D1D5E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DD7395" w:rsidRPr="00831D0B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95" w:rsidRPr="00831D0B" w:rsidRDefault="00DD7395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DD7395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壹、藝想新世界</w:t>
            </w:r>
          </w:p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一、視覺藝術點線面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能了解「面」可以組成不同的空間。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探索面的運用和創作。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運用面的元素進行創作。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516B24" w:rsidRPr="00516B24" w:rsidRDefault="00516B24" w:rsidP="00516B24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t>3.聽力與口語溝通</w:t>
            </w:r>
          </w:p>
          <w:p w:rsidR="00DD7395" w:rsidRPr="00516B24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2-3-2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2-3-4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DD7395" w:rsidRPr="00831D0B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95" w:rsidRPr="00831D0B" w:rsidRDefault="00DD7395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將成品上傳至平台分享區</w:t>
            </w:r>
          </w:p>
        </w:tc>
      </w:tr>
      <w:tr w:rsidR="00DD7395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壹、藝想新世界</w:t>
            </w:r>
          </w:p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一、視覺藝術點線面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能了解「面」可以組成不同的空間。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能欣賞藝術家以點、線、面呈現不同面貌的藝術作品。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能運用生活中的素材，利用點、線、面三種元素來創作作品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Cs w:val="23"/>
              </w:rPr>
            </w:pP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實際操作</w:t>
            </w:r>
            <w:r w:rsidRPr="002D1D5E">
              <w:rPr>
                <w:rFonts w:ascii="標楷體" w:eastAsia="標楷體" w:hAnsi="標楷體"/>
                <w:color w:val="000000"/>
                <w:szCs w:val="23"/>
              </w:rPr>
              <w:br/>
            </w: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作品製作</w:t>
            </w:r>
          </w:p>
          <w:p w:rsidR="00516B24" w:rsidRPr="00516B24" w:rsidRDefault="00516B24" w:rsidP="00516B24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t>3.聽力與口語溝通</w:t>
            </w:r>
          </w:p>
          <w:p w:rsidR="00DD7395" w:rsidRPr="00516B24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2-3-2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2-3-4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DD7395" w:rsidRPr="00831D0B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95" w:rsidRPr="00831D0B" w:rsidRDefault="00DD7395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DD7395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壹、藝想新世界</w:t>
            </w:r>
          </w:p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二、視覺藝術大進擊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能認真欣賞現代藝術作品。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能探索藝術家作品中表現的意涵。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能運用彩畫技法進行創作。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Cs w:val="23"/>
              </w:rPr>
            </w:pP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1.實際操作</w:t>
            </w:r>
            <w:r w:rsidRPr="002D1D5E">
              <w:rPr>
                <w:rFonts w:ascii="標楷體" w:eastAsia="標楷體" w:hAnsi="標楷體"/>
                <w:color w:val="000000"/>
                <w:szCs w:val="23"/>
              </w:rPr>
              <w:br/>
            </w: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2.作品製作</w:t>
            </w:r>
          </w:p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DD7395" w:rsidRPr="00831D0B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95" w:rsidRPr="00831D0B" w:rsidRDefault="00DD7395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DD7395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壹、藝想新世界</w:t>
            </w:r>
          </w:p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二、視覺藝術大進擊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2-3-6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透過分析、描述、討論等方式，辨認自然物、人造物與藝術品的特徵及要素。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2-3-8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能利用多面向及改變慣性觀察的方式，觀察生活中的景物。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能認識立體派的繪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畫特點及表現方式。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能同時並置不同視點並運用彩畫技巧完成作品。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Cs w:val="23"/>
              </w:rPr>
            </w:pP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lastRenderedPageBreak/>
              <w:t>1.實際操作</w:t>
            </w:r>
            <w:r w:rsidRPr="002D1D5E">
              <w:rPr>
                <w:rFonts w:ascii="標楷體" w:eastAsia="標楷體" w:hAnsi="標楷體"/>
                <w:color w:val="000000"/>
                <w:szCs w:val="23"/>
              </w:rPr>
              <w:br/>
            </w: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2.作品製作</w:t>
            </w:r>
          </w:p>
          <w:p w:rsidR="00DD7395" w:rsidRPr="00831D0B" w:rsidRDefault="00DD7395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【人權教育】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lastRenderedPageBreak/>
                <w:t>3-2-2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DD7395" w:rsidRPr="0082032E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DD7395" w:rsidRPr="00831D0B" w:rsidRDefault="00DD7395" w:rsidP="0082032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95" w:rsidRPr="00831D0B" w:rsidRDefault="00DD7395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95" w:rsidRPr="00831D0B" w:rsidRDefault="00DD7395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將成品上傳至平台分享區</w:t>
            </w: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第六</w:t>
            </w:r>
            <w:proofErr w:type="gramStart"/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壹、藝想新世界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三、版畫藝術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2-3-9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3-3-14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能認識版畫的原理。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能認識版畫創作的標準格式。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能欣賞版畫</w:t>
            </w:r>
            <w:proofErr w:type="gramStart"/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的版種分類</w:t>
            </w:r>
            <w:proofErr w:type="gramEnd"/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與創作。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516B24" w:rsidRPr="00516B24" w:rsidRDefault="00516B24" w:rsidP="00516B24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t>3.聽力與口語溝通</w:t>
            </w:r>
          </w:p>
          <w:p w:rsidR="002D1D5E" w:rsidRPr="00516B24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壹、藝想新世界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三、版畫藝術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</w:t>
            </w:r>
            <w:proofErr w:type="gramStart"/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認識型版印染</w:t>
            </w:r>
            <w:proofErr w:type="gramEnd"/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的製作原理。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能製作出心中想要的圖案。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能運用型版印染的原理，嘗試印製作成卡片。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Cs w:val="23"/>
              </w:rPr>
            </w:pP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1.實際操作</w:t>
            </w:r>
            <w:r w:rsidRPr="002D1D5E">
              <w:rPr>
                <w:rFonts w:ascii="標楷體" w:eastAsia="標楷體" w:hAnsi="標楷體"/>
                <w:color w:val="000000"/>
                <w:szCs w:val="23"/>
              </w:rPr>
              <w:br/>
            </w: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2.作品製作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將成品上傳至平台分享區</w:t>
            </w: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一、千變萬化的劇場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1-3-4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透過集體創作方式，完成與他人合作的藝術作品。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能知道劇場的起源。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能認識最早的劇場建築。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能說出古希臘劇場建築的構造及特色。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一、千變萬化的劇場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能認識舞臺的區位。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能知道舞臺區位的方位基準。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能瞭解舞臺區位和演員的關係。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二、我的創意小舞臺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1-3-5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結合科技，開發新的創作經驗與方向。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能瞭解舞臺的定義。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能說出創意舞臺的特色。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能在校園中尋找創意舞臺的空間。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2-1-3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二、我的創意小舞臺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1-3-3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能使用設計圖剪裁模型卡紙。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能依照設計圖說組裝舞臺模型。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能透過集體創作方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式，完成與他人合作的舞臺模型設計作品。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lastRenderedPageBreak/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2-1-3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4-3-5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小組成</w:t>
            </w:r>
            <w:r w:rsidRPr="001053D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果上傳至平台分享區</w:t>
            </w: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三、當戲曲遇見歌劇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1-3-5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結合科技，開發新的創作經驗與方向。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能知道東西方歌劇的發源。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能知道東西方歌劇的特色。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能知道東西方歌劇的內涵。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82032E">
                <w:rPr>
                  <w:rFonts w:ascii="標楷體" w:eastAsia="標楷體" w:hAnsi="標楷體"/>
                  <w:bCs/>
                  <w:kern w:val="3"/>
                  <w:szCs w:val="24"/>
                </w:rPr>
                <w:t>3-3-6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三、當戲曲遇見歌劇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結合科技，開發新的創作經驗與方向。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2-3-6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透過分析、描述、討論等方式，辨認自然物、人造物與藝術品的特徵及要素。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能發現西方舞臺的特色。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能瞭解何謂「定點透視法」。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能認識中國的戲曲的表演方式。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3-3-6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三、當戲曲遇見歌劇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3-3-11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以正確的觀念和態度，欣賞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各類型的藝術展演活動。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能認識當代歌劇的表演方式。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能對中西融合的當代戲劇產生共鳴。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能運用簡單的道具與身段唱一段戲曲。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lastRenderedPageBreak/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lastRenderedPageBreak/>
                <w:t>3-3-1</w:t>
              </w:r>
            </w:smartTag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3-3-6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一、音樂藝術點線面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3-3-12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將音樂中的變化和圖像符號結合，培養視覺和音樂連結的能力。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能透過有趣的「圖像」詮釋音樂中的點、線、面。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能辨別與創造不同的音樂圖像。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(</w:t>
            </w: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刪除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t>)</w:t>
            </w:r>
            <w:r w:rsidRPr="0082032E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  <w:p w:rsidR="002D1D5E" w:rsidRP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3-3-5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</w:t>
            </w:r>
            <w:r w:rsidRPr="001053D2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classroom</w:t>
            </w:r>
            <w:r w:rsidRPr="001053D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作業區</w:t>
            </w: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一、音樂藝術點線面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1-3-2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3-3-12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認識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t>D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大調音階。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用首調和固定唱名演唱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t>D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大調音階。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用直笛吹奏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t>D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大調曲調。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3-3-5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二．中西的音樂藝術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2-3-9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透過討論、分析、判斷等方式，表達自己對藝術創作的審美經驗與見解。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3-3-11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能聆聽歌劇與戲曲的音樂並說出兩者差異。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能培養對歌劇與戲曲的喜好。</w:t>
            </w:r>
          </w:p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能認識傳統戲曲歌仔戲、京劇。</w:t>
            </w:r>
          </w:p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二．中西的音樂藝術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2-3-9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透過討論、分析、判斷等方式，表達自己對藝術創作的審美經驗與見解。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3-3-11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能了解歌劇的演出方式。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能欣賞歌劇《魔笛》。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能認識音樂家</w:t>
            </w:r>
            <w:proofErr w:type="gramStart"/>
            <w:r w:rsidRPr="0082032E">
              <w:rPr>
                <w:rFonts w:ascii="標楷體" w:eastAsia="標楷體" w:hAnsi="標楷體"/>
                <w:kern w:val="3"/>
                <w:szCs w:val="24"/>
              </w:rPr>
              <w:t>——</w:t>
            </w:r>
            <w:proofErr w:type="gramEnd"/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莫札特。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二．中西的音樂藝術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2-3-9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透過討論、分析、判斷等方式，表達自己對藝術創作的審美經驗與見解。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3-3-11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能認識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t>G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大調、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t>D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大調、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t>F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大調。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能正確寫出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t>G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大調、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t>D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大調、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t>F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大調調號。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能聽辨</w:t>
            </w:r>
            <w:proofErr w:type="gramStart"/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不</w:t>
            </w:r>
            <w:proofErr w:type="gramEnd"/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同調性的曲調。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三、聽音樂說故事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3-3-11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以正確的觀念和態度，欣賞各類型的藝術展演活動。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3-3-12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能欣賞管弦樂曲《彼得與狼》。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能聽出每個主題音樂所代表的角色及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演奏。</w:t>
            </w:r>
          </w:p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能說出《彼得與狼》的故事情節。</w:t>
            </w:r>
          </w:p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bookmarkStart w:id="0" w:name="_GoBack"/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  <w:bookmarkEnd w:id="0"/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3-2-1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</w:t>
            </w:r>
            <w:r w:rsidRPr="001053D2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classroom</w:t>
            </w:r>
            <w:r w:rsidRPr="001053D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作業區</w:t>
            </w:r>
          </w:p>
        </w:tc>
      </w:tr>
      <w:tr w:rsidR="002D1D5E" w:rsidRPr="0071554E" w:rsidTr="003321B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第二十一週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三、聽音樂說故事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82032E">
              <w:rPr>
                <w:rFonts w:ascii="標楷體" w:eastAsia="標楷體" w:hAnsi="標楷體"/>
                <w:kern w:val="3"/>
                <w:szCs w:val="24"/>
              </w:rPr>
              <w:br/>
              <w:t>3-3-12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運用科技及各種方式蒐集、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分類不同之藝文資訊，並養成習慣。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lastRenderedPageBreak/>
              <w:t>1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能用均勻的氣流，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分別以ㄇㄚ、ㄇㄝ</w:t>
            </w:r>
          </w:p>
          <w:p w:rsidR="002D1D5E" w:rsidRPr="0082032E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、ㄇㄧ、ㄇㄛ、ㄇㄨ等基本母音作發聲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練習。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能演唱二部合唱歌曲〈美麗的草原〉。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lastRenderedPageBreak/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</w:t>
            </w:r>
            <w:r w:rsidRPr="002D1D5E">
              <w:rPr>
                <w:rFonts w:ascii="標楷體" w:eastAsia="標楷體" w:hAnsi="標楷體" w:hint="eastAsia"/>
                <w:color w:val="000000"/>
              </w:rPr>
              <w:lastRenderedPageBreak/>
              <w:t>作</w:t>
            </w:r>
          </w:p>
          <w:p w:rsidR="002D1D5E" w:rsidRPr="002D1D5E" w:rsidRDefault="002D1D5E" w:rsidP="002D1D5E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2D1D5E" w:rsidRPr="00831D0B" w:rsidRDefault="002D1D5E" w:rsidP="002D1D5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【生涯發展教育】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【性別平等教</w:t>
            </w: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2-1-3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3-2-1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</w:p>
          <w:p w:rsidR="002D1D5E" w:rsidRPr="0082032E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032E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82032E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E" w:rsidRPr="00831D0B" w:rsidRDefault="002D1D5E" w:rsidP="002D1D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DD7395" w:rsidRPr="00831D0B" w:rsidRDefault="00DD7395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3"/>
          <w:szCs w:val="24"/>
        </w:rPr>
      </w:pPr>
      <w:proofErr w:type="gramStart"/>
      <w:r w:rsidRPr="00831D0B">
        <w:rPr>
          <w:rFonts w:ascii="標楷體" w:eastAsia="標楷體" w:hAnsi="標楷體" w:hint="eastAsia"/>
          <w:kern w:val="3"/>
          <w:szCs w:val="24"/>
        </w:rPr>
        <w:t>註</w:t>
      </w:r>
      <w:proofErr w:type="gramEnd"/>
      <w:r w:rsidRPr="00831D0B">
        <w:rPr>
          <w:rFonts w:ascii="標楷體" w:eastAsia="標楷體" w:hAnsi="標楷體"/>
          <w:kern w:val="3"/>
          <w:szCs w:val="24"/>
        </w:rPr>
        <w:t>1</w:t>
      </w:r>
      <w:r w:rsidRPr="00831D0B">
        <w:rPr>
          <w:rFonts w:ascii="標楷體" w:eastAsia="標楷體" w:hAnsi="標楷體" w:hint="eastAsia"/>
          <w:kern w:val="3"/>
          <w:szCs w:val="24"/>
        </w:rPr>
        <w:t>：若為一個單元或主題跨數</w:t>
      </w:r>
      <w:proofErr w:type="gramStart"/>
      <w:r w:rsidRPr="00831D0B">
        <w:rPr>
          <w:rFonts w:ascii="標楷體" w:eastAsia="標楷體" w:hAnsi="標楷體" w:hint="eastAsia"/>
          <w:kern w:val="3"/>
          <w:szCs w:val="24"/>
        </w:rPr>
        <w:t>週</w:t>
      </w:r>
      <w:proofErr w:type="gramEnd"/>
      <w:r w:rsidRPr="00831D0B">
        <w:rPr>
          <w:rFonts w:ascii="標楷體" w:eastAsia="標楷體" w:hAnsi="標楷體" w:hint="eastAsia"/>
          <w:kern w:val="3"/>
          <w:szCs w:val="24"/>
        </w:rPr>
        <w:t>實施，可合併欄位書寫。</w:t>
      </w:r>
    </w:p>
    <w:p w:rsidR="00DD7395" w:rsidRPr="00831D0B" w:rsidRDefault="00DD7395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hAnsi="Times New Roman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2</w:t>
      </w:r>
      <w:r w:rsidRPr="00831D0B">
        <w:rPr>
          <w:rFonts w:ascii="標楷體" w:eastAsia="標楷體" w:hAnsi="標楷體" w:hint="eastAsia"/>
          <w:kern w:val="3"/>
          <w:szCs w:val="24"/>
        </w:rPr>
        <w:t>：「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議題融入」中「法定議題」為必要項目：</w:t>
      </w:r>
      <w:r w:rsidRPr="00831D0B">
        <w:rPr>
          <w:rFonts w:ascii="標楷體" w:eastAsia="標楷體" w:hAnsi="標楷體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DD7395" w:rsidRPr="00831D0B" w:rsidRDefault="00DD7395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/>
          <w:kern w:val="3"/>
          <w:szCs w:val="24"/>
        </w:rPr>
        <w:t xml:space="preserve">  </w:t>
      </w:r>
      <w:r w:rsidRPr="00831D0B">
        <w:rPr>
          <w:rFonts w:ascii="標楷體" w:eastAsia="標楷體" w:hAnsi="標楷體" w:hint="eastAsia"/>
          <w:kern w:val="3"/>
          <w:szCs w:val="24"/>
        </w:rPr>
        <w:t>請與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 xml:space="preserve"> </w:t>
      </w: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附件参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  <w:r w:rsidRPr="00831D0B">
        <w:rPr>
          <w:rFonts w:ascii="標楷體" w:eastAsia="標楷體" w:hAnsi="標楷體"/>
          <w:kern w:val="3"/>
          <w:sz w:val="28"/>
          <w:szCs w:val="28"/>
        </w:rPr>
        <w:t>(e-2)</w:t>
      </w:r>
      <w:r w:rsidRPr="00831D0B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hint="eastAsia"/>
          <w:kern w:val="3"/>
          <w:szCs w:val="24"/>
        </w:rPr>
        <w:t>「法律規定教育議題或重要宣導融入課程規劃檢核表」相對照。</w:t>
      </w:r>
    </w:p>
    <w:p w:rsidR="00DD7395" w:rsidRPr="00831D0B" w:rsidRDefault="00DD7395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：</w:t>
      </w:r>
      <w:r w:rsidRPr="00831D0B">
        <w:rPr>
          <w:rFonts w:ascii="標楷體" w:eastAsia="標楷體" w:hAnsi="標楷體" w:hint="eastAsia"/>
          <w:b/>
          <w:color w:val="FF0000"/>
          <w:kern w:val="3"/>
          <w:szCs w:val="24"/>
          <w:u w:val="single"/>
        </w:rPr>
        <w:t>六年級第二學期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須規劃學生畢業考後至畢業前課程活動之安排。</w:t>
      </w:r>
    </w:p>
    <w:p w:rsidR="00DD7395" w:rsidRPr="00831D0B" w:rsidRDefault="00DD7395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4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：評量方式撰寫請參採「國民小學及國民中學學生成績評量準則」第五條，擇適合評量方式呈現。</w:t>
      </w:r>
    </w:p>
    <w:p w:rsidR="00DD7395" w:rsidRPr="00831D0B" w:rsidRDefault="00DD7395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5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：依據「高雄市高級中等以下學校線上教學計畫」第七點所示：「鼓勵學校於各領域課程計畫規劃時，每學期至少實施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次線上教學」，請各校於每學期各領域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/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科目課程計畫「線上教學」欄，註明預計實施線上教學之進度。</w:t>
      </w:r>
    </w:p>
    <w:p w:rsidR="00DD7395" w:rsidRPr="006A6590" w:rsidRDefault="00DD7395"/>
    <w:sectPr w:rsidR="00DD7395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8EB" w:rsidRDefault="00A038EB" w:rsidP="001053D2">
      <w:r>
        <w:separator/>
      </w:r>
    </w:p>
  </w:endnote>
  <w:endnote w:type="continuationSeparator" w:id="0">
    <w:p w:rsidR="00A038EB" w:rsidRDefault="00A038EB" w:rsidP="0010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8EB" w:rsidRDefault="00A038EB" w:rsidP="001053D2">
      <w:r>
        <w:separator/>
      </w:r>
    </w:p>
  </w:footnote>
  <w:footnote w:type="continuationSeparator" w:id="0">
    <w:p w:rsidR="00A038EB" w:rsidRDefault="00A038EB" w:rsidP="0010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90"/>
    <w:rsid w:val="00037541"/>
    <w:rsid w:val="00080B24"/>
    <w:rsid w:val="00082AF7"/>
    <w:rsid w:val="001053D2"/>
    <w:rsid w:val="00142C53"/>
    <w:rsid w:val="002D1D5E"/>
    <w:rsid w:val="003050CC"/>
    <w:rsid w:val="003321B6"/>
    <w:rsid w:val="004234DB"/>
    <w:rsid w:val="00457717"/>
    <w:rsid w:val="004B75B9"/>
    <w:rsid w:val="00516B24"/>
    <w:rsid w:val="00560A42"/>
    <w:rsid w:val="005B220D"/>
    <w:rsid w:val="006A6590"/>
    <w:rsid w:val="006C1CED"/>
    <w:rsid w:val="0071554E"/>
    <w:rsid w:val="007401A1"/>
    <w:rsid w:val="007649EC"/>
    <w:rsid w:val="007A2B7B"/>
    <w:rsid w:val="007A67DA"/>
    <w:rsid w:val="007C632D"/>
    <w:rsid w:val="0082032E"/>
    <w:rsid w:val="00831D0B"/>
    <w:rsid w:val="008411CF"/>
    <w:rsid w:val="008B4A13"/>
    <w:rsid w:val="00A01313"/>
    <w:rsid w:val="00A032D9"/>
    <w:rsid w:val="00A038EB"/>
    <w:rsid w:val="00A602BC"/>
    <w:rsid w:val="00A86E21"/>
    <w:rsid w:val="00AF39E4"/>
    <w:rsid w:val="00B730F1"/>
    <w:rsid w:val="00C7260C"/>
    <w:rsid w:val="00D63469"/>
    <w:rsid w:val="00DD7395"/>
    <w:rsid w:val="00F2721A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AA72193"/>
  <w15:docId w15:val="{1256C3C1-5212-453A-819B-FD6288E2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D5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053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0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053D2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D1D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D1D5E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18</cp:revision>
  <dcterms:created xsi:type="dcterms:W3CDTF">2022-02-16T14:52:00Z</dcterms:created>
  <dcterms:modified xsi:type="dcterms:W3CDTF">2023-06-21T01:53:00Z</dcterms:modified>
</cp:coreProperties>
</file>