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80497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035F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80497E">
        <w:rPr>
          <w:rFonts w:ascii="標楷體" w:eastAsia="標楷體" w:hAnsi="標楷體" w:hint="eastAsia"/>
          <w:b/>
          <w:sz w:val="28"/>
          <w:szCs w:val="28"/>
        </w:rPr>
        <w:t>資訊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</w:t>
      </w:r>
      <w:r w:rsidR="000476C7" w:rsidRPr="00A50B2D">
        <w:rPr>
          <w:rFonts w:ascii="標楷體" w:eastAsia="標楷體" w:hAnsi="標楷體"/>
          <w:b/>
          <w:color w:val="FF0000"/>
          <w:sz w:val="28"/>
          <w:szCs w:val="28"/>
        </w:rPr>
        <w:t>-</w:t>
      </w:r>
      <w:r w:rsidR="000476C7" w:rsidRPr="00A50B2D">
        <w:rPr>
          <w:rFonts w:ascii="標楷體" w:eastAsia="標楷體" w:hAnsi="標楷體" w:hint="eastAsia"/>
          <w:b/>
          <w:color w:val="FF0000"/>
          <w:sz w:val="28"/>
          <w:szCs w:val="28"/>
        </w:rPr>
        <w:t>六年級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404F7F" w:rsidRPr="00404F7F" w:rsidTr="00CC4352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學習</w:t>
            </w:r>
            <w:r w:rsidRPr="00404F7F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 w:hint="eastAsia"/>
              </w:rPr>
              <w:t>線上教學規劃</w:t>
            </w:r>
          </w:p>
          <w:p w:rsidR="00BA5D28" w:rsidRPr="00404F7F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404F7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63E10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2223E" w:rsidRDefault="00E63E10" w:rsidP="00E63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C51FD" w:rsidRDefault="00E63E10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一、媒體素材的取得：數位資源智慧分享【資訊倫理教育】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4-3-3 能利用資訊科技媒體等搜尋需要的資料</w:t>
            </w:r>
            <w:r w:rsidRPr="00CC51FD">
              <w:rPr>
                <w:rFonts w:ascii="標楷體" w:eastAsia="標楷體" w:hAnsi="標楷體" w:hint="eastAsia"/>
              </w:rPr>
              <w:br/>
              <w:t>4-3-4 能針對問題提出可行的解決方法</w:t>
            </w:r>
            <w:r w:rsidRPr="00CC51FD">
              <w:rPr>
                <w:rFonts w:ascii="標楷體" w:eastAsia="標楷體" w:hAnsi="標楷體" w:hint="eastAsia"/>
              </w:rPr>
              <w:br/>
              <w:t>5-3-2 認識網路智慧財產權相關法律，不侵犯智財權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能應用科學知識與技術解決生活中的問題。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  <w:r w:rsidRPr="00CC51FD">
              <w:rPr>
                <w:rFonts w:ascii="標楷體" w:eastAsia="標楷體" w:hAnsi="標楷體" w:hint="eastAsia"/>
              </w:rPr>
              <w:br/>
              <w:t>資料搜集整理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3E10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2223E" w:rsidRDefault="00E63E10" w:rsidP="00E63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C51FD" w:rsidRDefault="00E63E10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二、魅力四射初體驗：簡報製作流程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能整合應用電腦相關設備，做資訊的溝通與傳輸。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資料搜集整理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3E10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2223E" w:rsidRDefault="00E63E10" w:rsidP="00E63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C51FD" w:rsidRDefault="00E63E10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三、我的螢幕保護程式：文字與轉場特效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</w:t>
            </w:r>
            <w:r w:rsidRPr="00CC51FD">
              <w:rPr>
                <w:rFonts w:ascii="標楷體" w:eastAsia="標楷體" w:hAnsi="標楷體" w:hint="eastAsia"/>
              </w:rPr>
              <w:lastRenderedPageBreak/>
              <w:t>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lastRenderedPageBreak/>
              <w:t>能整合應用電腦相關設備，做資訊的溝通與傳輸。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5C5DEF" w:rsidP="00CC51FD">
            <w:pPr>
              <w:jc w:val="both"/>
              <w:rPr>
                <w:rFonts w:ascii="標楷體" w:eastAsia="標楷體" w:hAnsi="標楷體"/>
              </w:rPr>
            </w:pPr>
            <w:r w:rsidRPr="005C5DEF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5C5DEF" w:rsidP="00CC51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雲端硬碟</w:t>
            </w:r>
          </w:p>
        </w:tc>
      </w:tr>
      <w:tr w:rsidR="00E63E10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2223E" w:rsidRDefault="00E63E10" w:rsidP="00E63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C51FD" w:rsidRDefault="00E63E10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四、有聲祝福傳千里：音訊特效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能整合應用電腦相關設備，做資訊的溝通與傳輸。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3E10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2223E" w:rsidRDefault="00E63E10" w:rsidP="00E63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C51FD" w:rsidRDefault="00E63E10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五、校外教學全記錄：遮罩特效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應用影像編輯軟體處理影像資料並輸出成所需要的格式。</w:t>
            </w:r>
          </w:p>
          <w:p w:rsidR="00E63E10" w:rsidRPr="00C2223E" w:rsidRDefault="002824FF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能展示個人製作之成果作品。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3E10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Default="00E63E10" w:rsidP="00E63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C51FD" w:rsidRDefault="00E63E10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六、威力導演：影片擷取與素材順序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了解影音素材及影像編輯軟體的應用。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資料搜集整理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3E10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Default="00E63E10" w:rsidP="00E63E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E10" w:rsidRPr="00CC51FD" w:rsidRDefault="00E63E10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七、威力導演：影片修剪與視訊調整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</w:t>
            </w:r>
            <w:r w:rsidRPr="00CC51FD">
              <w:rPr>
                <w:rFonts w:ascii="標楷體" w:eastAsia="標楷體" w:hAnsi="標楷體" w:hint="eastAsia"/>
              </w:rPr>
              <w:lastRenderedPageBreak/>
              <w:t>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lastRenderedPageBreak/>
              <w:t>了解影音素材及影像編輯軟體的應用。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C51FD" w:rsidRDefault="00E63E10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10" w:rsidRPr="00C2223E" w:rsidRDefault="00E63E10" w:rsidP="00CC51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51FD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1FD" w:rsidRDefault="00CC51FD" w:rsidP="00CC51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1FD" w:rsidRPr="00CC51FD" w:rsidRDefault="00CC51FD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八、威力導演：影片特效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了解影音素材及影像編輯軟體的應用。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51FD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1FD" w:rsidRDefault="00CC51FD" w:rsidP="00CC51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1FD" w:rsidRPr="00CC51FD" w:rsidRDefault="00CC51FD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九、威力導演：轉場特效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了解影音素材及影像編輯軟體的應用。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51FD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1FD" w:rsidRDefault="00CC51FD" w:rsidP="00CC51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1FD" w:rsidRPr="00CC51FD" w:rsidRDefault="00CC51FD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十、威力導演：合成與標題字幕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了解影音素材及影像編輯軟體的應用。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51FD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1FD" w:rsidRDefault="00CC51FD" w:rsidP="00CC51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1FD" w:rsidRPr="00CC51FD" w:rsidRDefault="00CC51FD" w:rsidP="00CC51FD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十一、威力導演：主題配樂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了解影音素材及影像編輯軟體的應用。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C51FD" w:rsidRDefault="00CC51FD" w:rsidP="00CC51FD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FD" w:rsidRPr="00C2223E" w:rsidRDefault="00CC51FD" w:rsidP="00CC51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6C7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Default="000476C7" w:rsidP="00047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Pr="00CC51FD" w:rsidRDefault="000476C7" w:rsidP="000476C7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十二、威力導演：檔案輸出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2-4-2 了解多媒體電腦相關設備，以及圖形、影像、文字、動畫、語音的整合應用</w:t>
            </w:r>
            <w:r w:rsidRPr="00CC51FD">
              <w:rPr>
                <w:rFonts w:ascii="標楷體" w:eastAsia="標楷體" w:hAnsi="標楷體" w:hint="eastAsia"/>
              </w:rPr>
              <w:br/>
              <w:t>3-4-2 能利用簡報軟體編輯並播放簡報內容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應用影像編輯軟體處理影像資料並輸出成所需要的格式。</w:t>
            </w:r>
          </w:p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能展示個人製作之成果作品。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5C5DEF">
              <w:rPr>
                <w:rFonts w:ascii="標楷體" w:eastAsia="標楷體" w:hAnsi="標楷體" w:hint="eastAsia"/>
              </w:rPr>
              <w:t>■線上教</w:t>
            </w:r>
            <w:bookmarkStart w:id="0" w:name="_GoBack"/>
            <w:bookmarkEnd w:id="0"/>
            <w:r w:rsidRPr="005C5DEF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lassroom</w:t>
            </w: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0476C7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Default="000476C7" w:rsidP="00047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Pr="00CC51FD" w:rsidRDefault="000476C7" w:rsidP="000476C7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十三、運算思維－WebBit：點歌機(一)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4-3-6能利用網路工具分享學習資源與心得。</w:t>
            </w:r>
            <w:r w:rsidRPr="00CC51FD">
              <w:rPr>
                <w:rFonts w:ascii="標楷體" w:eastAsia="標楷體" w:hAnsi="標楷體" w:hint="eastAsia"/>
              </w:rPr>
              <w:br/>
              <w:t>5-3-1能瞭解網路的虛擬特性。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能應用科學知識與技術解決生活中的問題。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/>
              </w:rPr>
              <w:t>【資訊教育】</w:t>
            </w:r>
            <w:r w:rsidRPr="00CC51FD">
              <w:rPr>
                <w:rFonts w:ascii="標楷體" w:eastAsia="標楷體" w:hAnsi="標楷體"/>
              </w:rPr>
              <w:br/>
              <w:t>4-3-4                               【生涯發展教育】</w:t>
            </w:r>
            <w:r w:rsidRPr="00CC51FD">
              <w:rPr>
                <w:rFonts w:ascii="標楷體" w:eastAsia="標楷體" w:hAnsi="標楷體"/>
              </w:rPr>
              <w:br/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5C5DEF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ebduino</w:t>
            </w:r>
            <w:r>
              <w:rPr>
                <w:rFonts w:ascii="標楷體" w:eastAsia="標楷體" w:hAnsi="標楷體" w:hint="eastAsia"/>
              </w:rPr>
              <w:t>網站</w:t>
            </w:r>
          </w:p>
        </w:tc>
      </w:tr>
      <w:tr w:rsidR="000476C7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Default="000476C7" w:rsidP="00047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Pr="00CC51FD" w:rsidRDefault="000476C7" w:rsidP="000476C7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十三、運算思維－WebBit：點歌機(二)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4-3-6能利用網路工具分享學習資源與心得。</w:t>
            </w:r>
            <w:r w:rsidRPr="00CC51FD">
              <w:rPr>
                <w:rFonts w:ascii="標楷體" w:eastAsia="標楷體" w:hAnsi="標楷體" w:hint="eastAsia"/>
              </w:rPr>
              <w:br/>
              <w:t>5-3-1能瞭解網路的虛擬特性。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能應用科學知識與技術解決生活中的問題。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/>
              </w:rPr>
              <w:t>【資訊教育】</w:t>
            </w:r>
            <w:r w:rsidRPr="00CC51FD">
              <w:rPr>
                <w:rFonts w:ascii="標楷體" w:eastAsia="標楷體" w:hAnsi="標楷體"/>
              </w:rPr>
              <w:br/>
              <w:t>4-3-4                               【生涯發展教育】</w:t>
            </w:r>
            <w:r w:rsidRPr="00CC51FD">
              <w:rPr>
                <w:rFonts w:ascii="標楷體" w:eastAsia="標楷體" w:hAnsi="標楷體"/>
              </w:rPr>
              <w:br/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5C5DEF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ebduino</w:t>
            </w:r>
            <w:r>
              <w:rPr>
                <w:rFonts w:ascii="標楷體" w:eastAsia="標楷體" w:hAnsi="標楷體" w:hint="eastAsia"/>
              </w:rPr>
              <w:t>網站</w:t>
            </w:r>
          </w:p>
        </w:tc>
      </w:tr>
      <w:tr w:rsidR="000476C7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Default="000476C7" w:rsidP="00047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Pr="00CC51FD" w:rsidRDefault="000476C7" w:rsidP="000476C7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十四、運算思維－WebBit：</w:t>
            </w:r>
            <w:r w:rsidRPr="000476C7">
              <w:rPr>
                <w:rFonts w:ascii="標楷體" w:eastAsia="標楷體" w:hAnsi="標楷體" w:hint="eastAsia"/>
              </w:rPr>
              <w:t>光與熱(一)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4-3-6能利用網路工具分享學習資源與心得。</w:t>
            </w:r>
            <w:r w:rsidRPr="00CC51FD">
              <w:rPr>
                <w:rFonts w:ascii="標楷體" w:eastAsia="標楷體" w:hAnsi="標楷體" w:hint="eastAsia"/>
              </w:rPr>
              <w:br/>
            </w:r>
            <w:r w:rsidRPr="00CC51FD">
              <w:rPr>
                <w:rFonts w:ascii="標楷體" w:eastAsia="標楷體" w:hAnsi="標楷體" w:hint="eastAsia"/>
              </w:rPr>
              <w:lastRenderedPageBreak/>
              <w:t>5-3-1能瞭解網路的虛擬特性。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lastRenderedPageBreak/>
              <w:t>能應用科學知識與技術解決生活中的問題。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/>
              </w:rPr>
              <w:t>【資訊教育】</w:t>
            </w:r>
            <w:r w:rsidRPr="00CC51FD">
              <w:rPr>
                <w:rFonts w:ascii="標楷體" w:eastAsia="標楷體" w:hAnsi="標楷體"/>
              </w:rPr>
              <w:br/>
              <w:t xml:space="preserve">4-3-4                               </w:t>
            </w:r>
            <w:r w:rsidRPr="00CC51FD">
              <w:rPr>
                <w:rFonts w:ascii="標楷體" w:eastAsia="標楷體" w:hAnsi="標楷體"/>
              </w:rPr>
              <w:lastRenderedPageBreak/>
              <w:t>【生涯發展教育】</w:t>
            </w:r>
            <w:r w:rsidRPr="00CC51FD">
              <w:rPr>
                <w:rFonts w:ascii="標楷體" w:eastAsia="標楷體" w:hAnsi="標楷體"/>
              </w:rPr>
              <w:br/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5C5DEF">
              <w:rPr>
                <w:rFonts w:ascii="標楷體" w:eastAsia="標楷體" w:hAnsi="標楷體" w:hint="eastAsia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ebduino</w:t>
            </w:r>
            <w:r>
              <w:rPr>
                <w:rFonts w:ascii="標楷體" w:eastAsia="標楷體" w:hAnsi="標楷體" w:hint="eastAsia"/>
              </w:rPr>
              <w:t>網站</w:t>
            </w:r>
          </w:p>
        </w:tc>
      </w:tr>
      <w:tr w:rsidR="000476C7" w:rsidRPr="00C2223E" w:rsidTr="00CC51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Default="000476C7" w:rsidP="00047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Pr="00CC51FD" w:rsidRDefault="000476C7" w:rsidP="000476C7">
            <w:pPr>
              <w:jc w:val="center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十四、運算思維－WebBit：</w:t>
            </w:r>
            <w:r w:rsidRPr="000476C7">
              <w:rPr>
                <w:rFonts w:ascii="標楷體" w:eastAsia="標楷體" w:hAnsi="標楷體" w:hint="eastAsia"/>
              </w:rPr>
              <w:t>光與熱(二)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4-3-6能利用網路工具分享學習資源與心得。</w:t>
            </w:r>
            <w:r w:rsidRPr="00CC51FD">
              <w:rPr>
                <w:rFonts w:ascii="標楷體" w:eastAsia="標楷體" w:hAnsi="標楷體" w:hint="eastAsia"/>
              </w:rPr>
              <w:br/>
              <w:t>5-3-1能瞭解網路的虛擬特性。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能應用科學知識與技術解決生活中的問題。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 w:hint="eastAsia"/>
              </w:rPr>
              <w:t>口試</w:t>
            </w:r>
            <w:r w:rsidRPr="00CC51FD">
              <w:rPr>
                <w:rFonts w:ascii="標楷體" w:eastAsia="標楷體" w:hAnsi="標楷體" w:hint="eastAsia"/>
              </w:rPr>
              <w:br/>
              <w:t>實作</w:t>
            </w:r>
            <w:r w:rsidRPr="00CC51FD">
              <w:rPr>
                <w:rFonts w:ascii="標楷體" w:eastAsia="標楷體" w:hAnsi="標楷體" w:hint="eastAsia"/>
              </w:rPr>
              <w:br/>
              <w:t>實踐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Pr="00CC51FD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CC51FD">
              <w:rPr>
                <w:rFonts w:ascii="標楷體" w:eastAsia="標楷體" w:hAnsi="標楷體"/>
              </w:rPr>
              <w:t>【資訊教育】</w:t>
            </w:r>
            <w:r w:rsidRPr="00CC51FD">
              <w:rPr>
                <w:rFonts w:ascii="標楷體" w:eastAsia="標楷體" w:hAnsi="標楷體"/>
              </w:rPr>
              <w:br/>
              <w:t>4-3-4                               【生涯發展教育】</w:t>
            </w:r>
            <w:r w:rsidRPr="00CC51FD">
              <w:rPr>
                <w:rFonts w:ascii="標楷體" w:eastAsia="標楷體" w:hAnsi="標楷體"/>
              </w:rPr>
              <w:br/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 w:rsidRPr="005C5DEF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ebduino</w:t>
            </w:r>
            <w:r>
              <w:rPr>
                <w:rFonts w:ascii="標楷體" w:eastAsia="標楷體" w:hAnsi="標楷體" w:hint="eastAsia"/>
              </w:rPr>
              <w:t>網站</w:t>
            </w:r>
          </w:p>
        </w:tc>
      </w:tr>
      <w:tr w:rsidR="000476C7" w:rsidRPr="00C2223E" w:rsidTr="00316C8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Default="000476C7" w:rsidP="00047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Default="000476C7" w:rsidP="000476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8E1">
              <w:rPr>
                <w:rFonts w:ascii="標楷體" w:eastAsia="標楷體" w:hAnsi="標楷體" w:hint="eastAsia"/>
                <w:color w:val="FF0000"/>
              </w:rPr>
              <w:t>(畢業典禮週)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Default="000476C7" w:rsidP="000476C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Pr="00C2223E" w:rsidRDefault="000476C7" w:rsidP="000476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C7" w:rsidRDefault="000476C7" w:rsidP="000476C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C7" w:rsidRPr="00C2223E" w:rsidRDefault="000476C7" w:rsidP="000476C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A5D28" w:rsidRPr="00C2223E" w:rsidRDefault="00BA5D28" w:rsidP="00BA5D28">
      <w:pPr>
        <w:rPr>
          <w:rFonts w:ascii="標楷體" w:eastAsia="標楷體" w:hAnsi="標楷體"/>
        </w:rPr>
      </w:pPr>
    </w:p>
    <w:p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88" w:rsidRDefault="00FF5E88" w:rsidP="006428E1">
      <w:r>
        <w:separator/>
      </w:r>
    </w:p>
  </w:endnote>
  <w:endnote w:type="continuationSeparator" w:id="0">
    <w:p w:rsidR="00FF5E88" w:rsidRDefault="00FF5E88" w:rsidP="006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88" w:rsidRDefault="00FF5E88" w:rsidP="006428E1">
      <w:r>
        <w:separator/>
      </w:r>
    </w:p>
  </w:footnote>
  <w:footnote w:type="continuationSeparator" w:id="0">
    <w:p w:rsidR="00FF5E88" w:rsidRDefault="00FF5E88" w:rsidP="0064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28"/>
    <w:rsid w:val="0000580A"/>
    <w:rsid w:val="000476C7"/>
    <w:rsid w:val="002824FF"/>
    <w:rsid w:val="003A70D8"/>
    <w:rsid w:val="00404F7F"/>
    <w:rsid w:val="004C27A7"/>
    <w:rsid w:val="005C5DEF"/>
    <w:rsid w:val="006428E1"/>
    <w:rsid w:val="007043E4"/>
    <w:rsid w:val="0072246F"/>
    <w:rsid w:val="00791E98"/>
    <w:rsid w:val="0080497E"/>
    <w:rsid w:val="0088402B"/>
    <w:rsid w:val="00973102"/>
    <w:rsid w:val="009B30ED"/>
    <w:rsid w:val="00AE762D"/>
    <w:rsid w:val="00B657F1"/>
    <w:rsid w:val="00BA5D28"/>
    <w:rsid w:val="00CC51FD"/>
    <w:rsid w:val="00CE7DFD"/>
    <w:rsid w:val="00CF111C"/>
    <w:rsid w:val="00D40056"/>
    <w:rsid w:val="00E035F5"/>
    <w:rsid w:val="00E63E10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48E8A-2E04-4CA1-9C7B-54DD8D8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暴力熊</cp:lastModifiedBy>
  <cp:revision>4</cp:revision>
  <dcterms:created xsi:type="dcterms:W3CDTF">2022-06-01T07:19:00Z</dcterms:created>
  <dcterms:modified xsi:type="dcterms:W3CDTF">2023-05-29T07:01:00Z</dcterms:modified>
</cp:coreProperties>
</file>