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A41842"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A41842"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993C65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9B71E0">
        <w:rPr>
          <w:rFonts w:ascii="標楷體" w:eastAsia="標楷體" w:hAnsi="標楷體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500D5C">
        <w:rPr>
          <w:rFonts w:ascii="標楷體" w:eastAsia="標楷體" w:hAnsi="標楷體" w:hint="eastAsia"/>
          <w:b/>
          <w:sz w:val="28"/>
          <w:szCs w:val="28"/>
        </w:rPr>
        <w:t>閩南</w:t>
      </w:r>
      <w:r w:rsidR="00B24B75">
        <w:rPr>
          <w:rFonts w:ascii="標楷體" w:eastAsia="標楷體" w:hAnsi="標楷體" w:hint="eastAsia"/>
          <w:b/>
          <w:sz w:val="28"/>
          <w:szCs w:val="28"/>
        </w:rPr>
        <w:t>語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2144"/>
        <w:gridCol w:w="3402"/>
        <w:gridCol w:w="1418"/>
        <w:gridCol w:w="1417"/>
        <w:gridCol w:w="1276"/>
        <w:gridCol w:w="1966"/>
      </w:tblGrid>
      <w:tr w:rsidR="00B77512" w:rsidRPr="00C2223E" w:rsidTr="00500D5C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5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231F4F">
              <w:rPr>
                <w:rFonts w:ascii="標楷體" w:eastAsia="標楷體" w:hAnsi="標楷體" w:hint="eastAsia"/>
                <w:color w:val="4472C4"/>
              </w:rPr>
              <w:t>及線上教學規劃</w:t>
            </w:r>
          </w:p>
          <w:p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:rsidTr="00500D5C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第一單元傳統人文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第一課捏麵尪仔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◎Aa-Ⅲ-1 </w:t>
            </w:r>
            <w:r w:rsidRPr="007E134E">
              <w:rPr>
                <w:rFonts w:eastAsia="標楷體"/>
              </w:rPr>
              <w:t>羅馬拼音。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◎Aa-Ⅲ-2 </w:t>
            </w:r>
            <w:r w:rsidRPr="007E134E">
              <w:rPr>
                <w:rFonts w:eastAsia="標楷體"/>
              </w:rPr>
              <w:t>漢字書寫。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7E134E">
              <w:rPr>
                <w:rFonts w:eastAsia="標楷體"/>
              </w:rPr>
              <w:t>語詞運用。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1-Ⅲ-2 </w:t>
            </w:r>
            <w:r w:rsidRPr="007E134E">
              <w:rPr>
                <w:rFonts w:eastAsia="標楷體"/>
              </w:rPr>
              <w:t>能主動注意並理解科技、資訊及各類媒體的閩南語訊息。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7E134E">
              <w:rPr>
                <w:rFonts w:eastAsia="標楷體"/>
              </w:rPr>
              <w:t>能運用閩南語進行對話、分享與討論。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993C65" w:rsidRPr="0093555B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75BBA" w:rsidRDefault="00993C65" w:rsidP="00993C65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9B781A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B781A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第一單元傳統人文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第一課捏麵尪仔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Ab-Ⅲ-1 </w:t>
            </w:r>
            <w:r w:rsidRPr="007E134E">
              <w:rPr>
                <w:rFonts w:eastAsia="標楷體"/>
              </w:rPr>
              <w:t>語詞運用。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Ab-Ⅲ-2 </w:t>
            </w:r>
            <w:r w:rsidRPr="007E134E">
              <w:rPr>
                <w:rFonts w:eastAsia="標楷體"/>
              </w:rPr>
              <w:t>句型運用。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1-Ⅲ-2 </w:t>
            </w:r>
            <w:r w:rsidRPr="007E134E">
              <w:rPr>
                <w:rFonts w:eastAsia="標楷體"/>
              </w:rPr>
              <w:t>能主動注意並理解科技、資訊及各類媒體的閩南語訊息。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7E134E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E4D76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993C65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習作作業</w:t>
            </w:r>
          </w:p>
          <w:p w:rsidR="00993C65" w:rsidRPr="0093555B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75BBA" w:rsidRDefault="00993C65" w:rsidP="00993C65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9B781A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B781A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第一單元傳統人文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第一課捏麵尪仔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Aa-Ⅲ-1 </w:t>
            </w:r>
            <w:r w:rsidRPr="007E134E">
              <w:rPr>
                <w:rFonts w:eastAsia="標楷體"/>
              </w:rPr>
              <w:t>羅馬拼音。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Ab-Ⅲ-2 </w:t>
            </w:r>
            <w:r w:rsidRPr="007E134E">
              <w:rPr>
                <w:rFonts w:eastAsia="標楷體"/>
              </w:rPr>
              <w:t>句型運用。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Bg-Ⅲ-2 </w:t>
            </w:r>
            <w:r w:rsidRPr="007E134E">
              <w:rPr>
                <w:rFonts w:eastAsia="標楷體"/>
              </w:rPr>
              <w:t>口語表達。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1-Ⅲ-2 </w:t>
            </w:r>
            <w:r w:rsidRPr="007E134E">
              <w:rPr>
                <w:rFonts w:eastAsia="標楷體"/>
              </w:rPr>
              <w:t>能主動注意並理解科技、資訊及各類媒體的閩南語訊息。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7E134E">
              <w:rPr>
                <w:rFonts w:eastAsia="標楷體"/>
              </w:rPr>
              <w:t>能運用閩南語進行對話、分享與討論。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  <w:p w:rsidR="00993C65" w:rsidRDefault="00993C65" w:rsidP="00993C65">
            <w:pPr>
              <w:rPr>
                <w:rFonts w:eastAsia="標楷體"/>
              </w:rPr>
            </w:pPr>
          </w:p>
          <w:p w:rsidR="00993C65" w:rsidRDefault="00993C65" w:rsidP="00993C65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展演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75BBA" w:rsidRDefault="00993C65" w:rsidP="00993C65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9B781A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B781A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第一單元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傳統人文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第二課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迎媽祖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-E-A3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◎Aa-Ⅲ-1 </w:t>
            </w:r>
            <w:r w:rsidRPr="002C791A">
              <w:rPr>
                <w:rFonts w:eastAsia="標楷體"/>
              </w:rPr>
              <w:t>羅馬拼音。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◎Aa-Ⅲ-2 </w:t>
            </w:r>
            <w:r w:rsidRPr="002C791A">
              <w:rPr>
                <w:rFonts w:eastAsia="標楷體"/>
              </w:rPr>
              <w:t>漢字書寫。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2C791A">
              <w:rPr>
                <w:rFonts w:eastAsia="標楷體"/>
              </w:rPr>
              <w:t>語詞運</w:t>
            </w:r>
            <w:r w:rsidRPr="002C791A">
              <w:rPr>
                <w:rFonts w:eastAsia="標楷體"/>
              </w:rPr>
              <w:lastRenderedPageBreak/>
              <w:t>用。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1-Ⅲ-1 </w:t>
            </w:r>
            <w:r w:rsidRPr="002C791A">
              <w:rPr>
                <w:rFonts w:eastAsia="標楷體"/>
              </w:rPr>
              <w:t>能正確聽辨並尊重閩南語方音與語詞的差異性。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2C791A">
              <w:rPr>
                <w:rFonts w:eastAsia="標楷體"/>
              </w:rPr>
              <w:t>能運用閩南語進行對話、分享與討論。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993C65" w:rsidRPr="0093555B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F42A60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9B781A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B781A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第一單元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傳統人文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第二課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迎媽祖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-E-A3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◎Aa-Ⅲ-2 </w:t>
            </w:r>
            <w:r w:rsidRPr="002C791A">
              <w:rPr>
                <w:rFonts w:eastAsia="標楷體"/>
              </w:rPr>
              <w:t>漢字書寫。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2C791A">
              <w:rPr>
                <w:rFonts w:eastAsia="標楷體"/>
              </w:rPr>
              <w:t>語詞運用。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◎Ab-Ⅲ-2 </w:t>
            </w:r>
            <w:r w:rsidRPr="002C791A">
              <w:rPr>
                <w:rFonts w:eastAsia="標楷體"/>
              </w:rPr>
              <w:t>句型運用。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  <w:p w:rsidR="00993C65" w:rsidRDefault="00993C65" w:rsidP="00993C65">
            <w:pPr>
              <w:rPr>
                <w:rFonts w:eastAsia="標楷體"/>
              </w:rPr>
            </w:pPr>
          </w:p>
          <w:p w:rsidR="00993C65" w:rsidRDefault="00993C65" w:rsidP="00993C65">
            <w:pPr>
              <w:rPr>
                <w:rFonts w:eastAsia="標楷體"/>
              </w:rPr>
            </w:pPr>
          </w:p>
          <w:p w:rsidR="00993C65" w:rsidRDefault="00993C65" w:rsidP="00993C65">
            <w:pPr>
              <w:rPr>
                <w:rFonts w:eastAsia="標楷體"/>
              </w:rPr>
            </w:pPr>
          </w:p>
          <w:p w:rsidR="00993C65" w:rsidRDefault="00993C65" w:rsidP="00993C65">
            <w:pPr>
              <w:rPr>
                <w:rFonts w:eastAsia="標楷體"/>
              </w:rPr>
            </w:pPr>
          </w:p>
          <w:p w:rsidR="00993C65" w:rsidRDefault="00993C65" w:rsidP="00993C65">
            <w:pPr>
              <w:rPr>
                <w:rFonts w:eastAsia="標楷體"/>
              </w:rPr>
            </w:pPr>
          </w:p>
          <w:p w:rsidR="00993C65" w:rsidRDefault="00993C65" w:rsidP="00993C65">
            <w:pPr>
              <w:rPr>
                <w:rFonts w:eastAsia="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2C791A">
              <w:rPr>
                <w:rFonts w:eastAsia="標楷體"/>
              </w:rPr>
              <w:t>能運用閩南語進行對話、分享與討論。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3-Ⅲ-1 </w:t>
            </w:r>
            <w:r w:rsidRPr="002C791A">
              <w:rPr>
                <w:rFonts w:eastAsia="標楷體"/>
              </w:rPr>
              <w:t>能主動利用資訊科技和媒體，進行閩南語文的閱讀。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E4D76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993C65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習作作業</w:t>
            </w:r>
          </w:p>
          <w:p w:rsidR="00993C65" w:rsidRPr="0093555B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F42A60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9B781A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B781A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第一單元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傳統人文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第二課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迎媽祖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-E-A3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◎Ab-Ⅲ-2 </w:t>
            </w:r>
            <w:r w:rsidRPr="002C791A">
              <w:rPr>
                <w:rFonts w:eastAsia="標楷體"/>
              </w:rPr>
              <w:t>句型運用。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◎Ac-Ⅲ-1 </w:t>
            </w:r>
            <w:r w:rsidRPr="002C791A">
              <w:rPr>
                <w:rFonts w:eastAsia="標楷體"/>
              </w:rPr>
              <w:t>生活故事。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◎Be-Ⅲ-2 </w:t>
            </w:r>
            <w:r w:rsidRPr="002C791A">
              <w:rPr>
                <w:rFonts w:eastAsia="標楷體"/>
              </w:rPr>
              <w:t>影音媒材。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3-Ⅲ-1 </w:t>
            </w:r>
            <w:r w:rsidRPr="002C791A">
              <w:rPr>
                <w:rFonts w:eastAsia="標楷體"/>
              </w:rPr>
              <w:t>能主動利用資訊科技和媒體，進行閩南語文的閱讀。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4-Ⅲ-2 </w:t>
            </w:r>
            <w:r w:rsidRPr="002C791A">
              <w:rPr>
                <w:rFonts w:eastAsia="標楷體"/>
              </w:rPr>
              <w:t>能運用閩南語文媒材、工具書或線上字、辭典檢索系統以輔助書寫。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  <w:p w:rsidR="00993C65" w:rsidRDefault="00993C65" w:rsidP="00993C65">
            <w:pPr>
              <w:rPr>
                <w:rFonts w:eastAsia="標楷體"/>
              </w:rPr>
            </w:pPr>
          </w:p>
          <w:p w:rsidR="00993C65" w:rsidRDefault="00993C65" w:rsidP="00993C65">
            <w:pPr>
              <w:rPr>
                <w:rFonts w:eastAsia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展演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F42A60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9B781A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B781A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第一單元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傳統人文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Ac-Ⅲ-1 </w:t>
            </w:r>
            <w:r w:rsidRPr="00507E8E">
              <w:rPr>
                <w:rFonts w:eastAsia="標楷體"/>
              </w:rPr>
              <w:t>生活故事。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Be-Ⅲ-2 </w:t>
            </w:r>
            <w:r w:rsidRPr="00507E8E">
              <w:rPr>
                <w:rFonts w:eastAsia="標楷體"/>
              </w:rPr>
              <w:t>影音媒材。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Bg-Ⅲ-2 </w:t>
            </w:r>
            <w:r w:rsidRPr="00507E8E">
              <w:rPr>
                <w:rFonts w:eastAsia="標楷體"/>
              </w:rPr>
              <w:t>口語表達。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507E8E">
              <w:rPr>
                <w:rFonts w:eastAsia="標楷體"/>
              </w:rPr>
              <w:t>能運用閩南語進行對話、分享與討論。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4-Ⅲ-2 </w:t>
            </w:r>
            <w:r w:rsidRPr="00507E8E">
              <w:rPr>
                <w:rFonts w:eastAsia="標楷體"/>
              </w:rPr>
              <w:t>能運用閩南語文媒材、工具書或線上字、辭典檢索系統以輔助書寫。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993C65" w:rsidRPr="0093555B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75BBA" w:rsidRDefault="00993C65" w:rsidP="00993C65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9B781A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B781A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第二單元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lastRenderedPageBreak/>
              <w:t>好喙得人疼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第三課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祝阿媽食百二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>-E-A2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◎Aa-Ⅲ-1 </w:t>
            </w:r>
            <w:r w:rsidRPr="00FB70CB">
              <w:rPr>
                <w:rFonts w:eastAsia="標楷體"/>
              </w:rPr>
              <w:t>羅馬拼</w:t>
            </w:r>
            <w:r w:rsidRPr="00FB70CB">
              <w:rPr>
                <w:rFonts w:eastAsia="標楷體"/>
              </w:rPr>
              <w:lastRenderedPageBreak/>
              <w:t>音。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◎Aa-Ⅲ-2 </w:t>
            </w:r>
            <w:r w:rsidRPr="00FB70CB">
              <w:rPr>
                <w:rFonts w:eastAsia="標楷體"/>
              </w:rPr>
              <w:t>漢字書寫。</w:t>
            </w:r>
          </w:p>
          <w:p w:rsidR="00993C65" w:rsidRDefault="00993C65" w:rsidP="00993C65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◎Ab-Ⅲ-1 </w:t>
            </w:r>
            <w:r w:rsidRPr="00FB70CB">
              <w:rPr>
                <w:rFonts w:eastAsia="標楷體"/>
              </w:rPr>
              <w:t>語詞運用。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1-Ⅲ-1 </w:t>
            </w:r>
            <w:r w:rsidRPr="00FB70CB">
              <w:rPr>
                <w:rFonts w:eastAsia="標楷體"/>
              </w:rPr>
              <w:t>能正確聽辨並尊重閩南</w:t>
            </w:r>
            <w:r w:rsidRPr="00FB70CB">
              <w:rPr>
                <w:rFonts w:eastAsia="標楷體"/>
              </w:rPr>
              <w:lastRenderedPageBreak/>
              <w:t>語方音與語詞的差異性。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FB70CB">
              <w:rPr>
                <w:rFonts w:eastAsia="標楷體"/>
              </w:rPr>
              <w:t>能運用閩南語進行對話、分享與討論。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lastRenderedPageBreak/>
              <w:t>聽力與口語</w:t>
            </w: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lastRenderedPageBreak/>
              <w:t>溝通</w:t>
            </w:r>
          </w:p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993C65" w:rsidRPr="0093555B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75BBA" w:rsidRDefault="00993C65" w:rsidP="00993C65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E942D5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￭</w:t>
            </w:r>
            <w:r>
              <w:rPr>
                <w:rFonts w:ascii="標楷體" w:eastAsia="標楷體" w:hAnsi="標楷體" w:hint="eastAsia"/>
                <w:sz w:val="22"/>
              </w:rPr>
              <w:t>線上教學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1.連線校網</w:t>
            </w:r>
          </w:p>
          <w:p w:rsidR="00993C65" w:rsidRPr="00E942D5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2.g</w:t>
            </w:r>
            <w:r>
              <w:rPr>
                <w:rFonts w:ascii="標楷體" w:eastAsia="標楷體" w:hAnsi="標楷體"/>
                <w:sz w:val="22"/>
              </w:rPr>
              <w:t>oogle meeting</w:t>
            </w:r>
            <w:r>
              <w:rPr>
                <w:rFonts w:ascii="標楷體" w:eastAsia="標楷體" w:hAnsi="標楷體" w:hint="eastAsia"/>
                <w:sz w:val="22"/>
              </w:rPr>
              <w:lastRenderedPageBreak/>
              <w:t>線上教學</w:t>
            </w: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第二單元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好喙得人疼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第三課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祝阿媽食百二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◎Aa-Ⅲ-2 </w:t>
            </w:r>
            <w:r w:rsidRPr="00FB70CB">
              <w:rPr>
                <w:rFonts w:eastAsia="標楷體"/>
              </w:rPr>
              <w:t>漢字書寫。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FB70CB">
              <w:rPr>
                <w:rFonts w:eastAsia="標楷體"/>
              </w:rPr>
              <w:t>語詞運用。</w:t>
            </w:r>
          </w:p>
          <w:p w:rsidR="00993C65" w:rsidRDefault="00993C65" w:rsidP="00993C65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◎Ab-Ⅲ-2 </w:t>
            </w:r>
            <w:r w:rsidRPr="00FB70CB">
              <w:rPr>
                <w:rFonts w:eastAsia="標楷體"/>
              </w:rPr>
              <w:t>句型運用。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1-Ⅲ-1 </w:t>
            </w:r>
            <w:r w:rsidRPr="00FB70CB">
              <w:rPr>
                <w:rFonts w:eastAsia="標楷體"/>
              </w:rPr>
              <w:t>能正確聽辨並尊重閩南語方音與語詞的差異性。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FB70CB">
              <w:rPr>
                <w:rFonts w:eastAsia="標楷體"/>
              </w:rPr>
              <w:t>能運用閩南語進行對話、分享與討論。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E4D76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993C65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習作作業</w:t>
            </w:r>
          </w:p>
          <w:p w:rsidR="00993C65" w:rsidRPr="0093555B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75BBA" w:rsidRDefault="00993C65" w:rsidP="00993C65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E942D5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￭</w:t>
            </w:r>
            <w:r>
              <w:rPr>
                <w:rFonts w:ascii="標楷體" w:eastAsia="標楷體" w:hAnsi="標楷體" w:hint="eastAsia"/>
                <w:sz w:val="22"/>
              </w:rPr>
              <w:t>線上教學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1.連線校網</w:t>
            </w:r>
          </w:p>
          <w:p w:rsidR="00993C65" w:rsidRPr="00E942D5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2.g</w:t>
            </w:r>
            <w:r>
              <w:rPr>
                <w:rFonts w:ascii="標楷體" w:eastAsia="標楷體" w:hAnsi="標楷體"/>
                <w:sz w:val="22"/>
              </w:rPr>
              <w:t>oogle meeting</w:t>
            </w:r>
            <w:r>
              <w:rPr>
                <w:rFonts w:ascii="標楷體" w:eastAsia="標楷體" w:hAnsi="標楷體" w:hint="eastAsia"/>
                <w:sz w:val="22"/>
              </w:rPr>
              <w:t>線上教學</w:t>
            </w: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第二單元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好喙得人疼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第三課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祝阿媽食百二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◎Ab-Ⅲ-2 </w:t>
            </w:r>
            <w:r w:rsidRPr="00FB70CB">
              <w:rPr>
                <w:rFonts w:eastAsia="標楷體"/>
              </w:rPr>
              <w:t>句型運用。</w:t>
            </w:r>
          </w:p>
          <w:p w:rsidR="00993C65" w:rsidRDefault="00993C65" w:rsidP="00993C65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◎Bg-Ⅲ-2 </w:t>
            </w:r>
            <w:r w:rsidRPr="00FB70CB">
              <w:rPr>
                <w:rFonts w:eastAsia="標楷體"/>
              </w:rPr>
              <w:t>口語表達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3-Ⅲ-4 </w:t>
            </w:r>
            <w:r w:rsidRPr="00FB70CB">
              <w:rPr>
                <w:rFonts w:eastAsia="標楷體"/>
              </w:rPr>
              <w:t>能主動利用資訊科技和媒體，進行閩南語文的閱讀。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展演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75BBA" w:rsidRDefault="00993C65" w:rsidP="00993C65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E942D5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￭</w:t>
            </w:r>
            <w:r>
              <w:rPr>
                <w:rFonts w:ascii="標楷體" w:eastAsia="標楷體" w:hAnsi="標楷體" w:hint="eastAsia"/>
                <w:sz w:val="22"/>
              </w:rPr>
              <w:t>線上教學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1.連線校網</w:t>
            </w:r>
          </w:p>
          <w:p w:rsidR="00993C65" w:rsidRPr="00E942D5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2.g</w:t>
            </w:r>
            <w:r>
              <w:rPr>
                <w:rFonts w:ascii="標楷體" w:eastAsia="標楷體" w:hAnsi="標楷體"/>
                <w:sz w:val="22"/>
              </w:rPr>
              <w:t>oogle meeting</w:t>
            </w:r>
            <w:r>
              <w:rPr>
                <w:rFonts w:ascii="標楷體" w:eastAsia="標楷體" w:hAnsi="標楷體" w:hint="eastAsia"/>
                <w:sz w:val="22"/>
              </w:rPr>
              <w:t>線上教學</w:t>
            </w: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第二單元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好喙得人疼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◎Bc-Ⅲ-1 </w:t>
            </w:r>
            <w:r w:rsidRPr="002627BC">
              <w:rPr>
                <w:rFonts w:eastAsia="標楷體"/>
              </w:rPr>
              <w:t>社區生活。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◎Be-Ⅲ-2 </w:t>
            </w:r>
            <w:r w:rsidRPr="002627BC">
              <w:rPr>
                <w:rFonts w:eastAsia="標楷體"/>
              </w:rPr>
              <w:t>影音媒材。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2627BC">
              <w:rPr>
                <w:rFonts w:eastAsia="標楷體"/>
              </w:rPr>
              <w:t>能運用閩南語進行對話、分享與討論。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3-Ⅲ-1 </w:t>
            </w:r>
            <w:r w:rsidRPr="002627BC">
              <w:rPr>
                <w:rFonts w:eastAsia="標楷體"/>
              </w:rPr>
              <w:t>能主動利用資訊科技和媒體，進行閩南語文的閱讀。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993C65" w:rsidRPr="0093555B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F42A60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9B781A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B781A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第三單元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好山好水好光景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第四課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島嶼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◎Aa-Ⅲ-1 </w:t>
            </w:r>
            <w:r w:rsidRPr="00767EB4">
              <w:rPr>
                <w:rFonts w:eastAsia="標楷體"/>
              </w:rPr>
              <w:t>羅馬拼音。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◎Aa-Ⅲ-2 </w:t>
            </w:r>
            <w:r w:rsidRPr="00767EB4">
              <w:rPr>
                <w:rFonts w:eastAsia="標楷體"/>
              </w:rPr>
              <w:t>漢字書寫。</w:t>
            </w:r>
          </w:p>
          <w:p w:rsidR="00993C65" w:rsidRDefault="00993C65" w:rsidP="00993C65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◎Ab-Ⅲ-1 </w:t>
            </w:r>
            <w:r w:rsidRPr="00767EB4">
              <w:rPr>
                <w:rFonts w:eastAsia="標楷體"/>
              </w:rPr>
              <w:t>語詞運用。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767EB4">
              <w:rPr>
                <w:rFonts w:eastAsia="標楷體"/>
              </w:rPr>
              <w:t>能運用閩南語進行對話、分享與討論。</w:t>
            </w:r>
          </w:p>
          <w:p w:rsidR="00993C65" w:rsidRDefault="00993C65" w:rsidP="00993C65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2-Ⅲ-6 </w:t>
            </w:r>
            <w:r w:rsidRPr="00767EB4">
              <w:rPr>
                <w:rFonts w:eastAsia="標楷體"/>
              </w:rPr>
              <w:t>能運用閩南語詢問與回答日常生活中的熟悉主題，並能說出在地文化的特色與關懷。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993C65" w:rsidRPr="0093555B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F42A60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9B781A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B781A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第三單元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lastRenderedPageBreak/>
              <w:t>好山好水好光景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第四課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島嶼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>-E-B1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◎Aa-Ⅲ-2 </w:t>
            </w:r>
            <w:r w:rsidRPr="00767EB4">
              <w:rPr>
                <w:rFonts w:eastAsia="標楷體"/>
              </w:rPr>
              <w:t>漢字書</w:t>
            </w:r>
            <w:r w:rsidRPr="00767EB4">
              <w:rPr>
                <w:rFonts w:eastAsia="標楷體"/>
              </w:rPr>
              <w:lastRenderedPageBreak/>
              <w:t>寫。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767EB4">
              <w:rPr>
                <w:rFonts w:eastAsia="標楷體"/>
              </w:rPr>
              <w:t>語詞運用。</w:t>
            </w:r>
          </w:p>
          <w:p w:rsidR="00993C65" w:rsidRDefault="00993C65" w:rsidP="00993C65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◎Bg-Ⅲ-2 </w:t>
            </w:r>
            <w:r w:rsidRPr="00767EB4">
              <w:rPr>
                <w:rFonts w:eastAsia="標楷體"/>
              </w:rPr>
              <w:t>口語表達。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2-Ⅲ-2 </w:t>
            </w:r>
            <w:r w:rsidRPr="00767EB4">
              <w:rPr>
                <w:rFonts w:eastAsia="標楷體"/>
              </w:rPr>
              <w:t>能運用閩南語進行對</w:t>
            </w:r>
            <w:r w:rsidRPr="00767EB4">
              <w:rPr>
                <w:rFonts w:eastAsia="標楷體"/>
              </w:rPr>
              <w:lastRenderedPageBreak/>
              <w:t>話、分享與討論。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2-Ⅲ-6 </w:t>
            </w:r>
            <w:r w:rsidRPr="00767EB4">
              <w:rPr>
                <w:rFonts w:eastAsia="標楷體"/>
              </w:rPr>
              <w:t>能運用閩南語詢問與回答日常生活中的熟悉主題，並能說出在地文化的特色與關懷。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E4D76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lastRenderedPageBreak/>
              <w:t>聽力與口語</w:t>
            </w: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lastRenderedPageBreak/>
              <w:t>溝通</w:t>
            </w:r>
          </w:p>
          <w:p w:rsidR="00993C65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習作作業</w:t>
            </w:r>
          </w:p>
          <w:p w:rsidR="00993C65" w:rsidRPr="0093555B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F42A60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9B781A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B781A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第三單元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好山好水好光景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第四課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島嶼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-E-B1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767EB4">
              <w:rPr>
                <w:rFonts w:eastAsia="標楷體"/>
              </w:rPr>
              <w:t>語詞運用。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◎Bg-Ⅲ-2 </w:t>
            </w:r>
            <w:r w:rsidRPr="00767EB4">
              <w:rPr>
                <w:rFonts w:eastAsia="標楷體"/>
              </w:rPr>
              <w:t>口語表達。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◎Ab-Ⅲ-2 </w:t>
            </w:r>
            <w:r w:rsidRPr="00767EB4">
              <w:rPr>
                <w:rFonts w:eastAsia="標楷體"/>
              </w:rPr>
              <w:t>句型運用。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2-Ⅲ-6 </w:t>
            </w:r>
            <w:r w:rsidRPr="00767EB4">
              <w:rPr>
                <w:rFonts w:eastAsia="標楷體"/>
              </w:rPr>
              <w:t>能運用閩南語詢問與回答日常生活中的熟悉主題，並能說出在地文化的特色與關懷。</w:t>
            </w:r>
          </w:p>
          <w:p w:rsidR="00993C65" w:rsidRDefault="00993C65" w:rsidP="00993C65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3-Ⅲ-2 </w:t>
            </w:r>
            <w:r w:rsidRPr="00767EB4">
              <w:rPr>
                <w:rFonts w:eastAsia="標楷體"/>
              </w:rPr>
              <w:t>能透過閱讀了解閩南語文學作品的主題及內涵。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展演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F42A60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9B781A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B781A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第三單元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好山好水好光景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第五課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地動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◎Aa-Ⅲ-1 </w:t>
            </w:r>
            <w:r w:rsidRPr="000738B4">
              <w:rPr>
                <w:rFonts w:eastAsia="標楷體"/>
              </w:rPr>
              <w:t>羅馬拼音。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◎Aa-Ⅲ-2 </w:t>
            </w:r>
            <w:r w:rsidRPr="000738B4">
              <w:rPr>
                <w:rFonts w:eastAsia="標楷體"/>
              </w:rPr>
              <w:t>漢字書寫。</w:t>
            </w:r>
          </w:p>
          <w:p w:rsidR="00993C65" w:rsidRDefault="00993C65" w:rsidP="00993C65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◎Ab-Ⅲ-1 </w:t>
            </w:r>
            <w:r w:rsidRPr="000738B4">
              <w:rPr>
                <w:rFonts w:eastAsia="標楷體"/>
              </w:rPr>
              <w:t>語詞運用。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0738B4">
              <w:rPr>
                <w:rFonts w:eastAsia="標楷體"/>
              </w:rPr>
              <w:t>能運用閩南語進行對話、分享與討論。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2-Ⅲ-6 </w:t>
            </w:r>
            <w:r w:rsidRPr="000738B4">
              <w:rPr>
                <w:rFonts w:eastAsia="標楷體"/>
              </w:rPr>
              <w:t>能運用閩南語詢問與回答日常生活中的熟悉主題，並能說出在地文化的特色與關懷。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993C65" w:rsidRPr="0093555B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F42A60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9B781A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B781A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第三單元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好山好水好光景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第五課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地動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-E-A2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-E-B2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◎Ab-Ⅲ-1 </w:t>
            </w:r>
            <w:r w:rsidRPr="000738B4">
              <w:rPr>
                <w:rFonts w:eastAsia="標楷體"/>
              </w:rPr>
              <w:t>語詞運用。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◎Ab-Ⅲ-2 </w:t>
            </w:r>
            <w:r w:rsidRPr="000738B4">
              <w:rPr>
                <w:rFonts w:eastAsia="標楷體"/>
              </w:rPr>
              <w:t>句型運用。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◎Bg-Ⅲ-2 </w:t>
            </w:r>
            <w:r w:rsidRPr="000738B4">
              <w:rPr>
                <w:rFonts w:eastAsia="標楷體"/>
              </w:rPr>
              <w:t>口語表達。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3-Ⅲ-2 </w:t>
            </w:r>
            <w:r w:rsidRPr="000738B4">
              <w:rPr>
                <w:rFonts w:eastAsia="標楷體"/>
              </w:rPr>
              <w:t>能透過閱讀了解閩南語文學作品的主題及內涵。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4-Ⅲ-2 </w:t>
            </w:r>
            <w:r w:rsidRPr="000738B4">
              <w:rPr>
                <w:rFonts w:eastAsia="標楷體"/>
              </w:rPr>
              <w:t>能運用閩南語文媒材、工具書或線上字、辭典檢索系統以輔助書寫。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E4D76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993C65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習作作業</w:t>
            </w:r>
          </w:p>
          <w:p w:rsidR="00993C65" w:rsidRPr="0093555B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F42A60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9B781A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B781A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第三單元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好山好水好光景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第五課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t>地動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◎Aa-Ⅲ-1 </w:t>
            </w:r>
            <w:r w:rsidRPr="00387A40">
              <w:rPr>
                <w:rFonts w:eastAsia="標楷體"/>
              </w:rPr>
              <w:t>羅馬拼音。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 w:rsidRPr="00387A40">
              <w:rPr>
                <w:rFonts w:eastAsia="標楷體"/>
              </w:rPr>
              <w:t>漢字書寫。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1-Ⅲ-1 </w:t>
            </w:r>
            <w:r w:rsidRPr="00387A40">
              <w:rPr>
                <w:rFonts w:eastAsia="標楷體"/>
              </w:rPr>
              <w:t>能正確聽辨並尊重閩南語方音與詞的差異性。</w:t>
            </w:r>
          </w:p>
          <w:p w:rsidR="00993C65" w:rsidRPr="003E1B99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387A40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</w:rPr>
            </w:pPr>
            <w:r w:rsidRPr="009E4D7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展演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F42A60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9B781A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B781A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第三單元</w:t>
            </w:r>
            <w:r w:rsidRPr="00DF4F05">
              <w:rPr>
                <w:rFonts w:eastAsia="標楷體"/>
              </w:rPr>
              <w:t xml:space="preserve"> </w:t>
            </w:r>
            <w:r w:rsidRPr="00DF4F05">
              <w:rPr>
                <w:rFonts w:eastAsia="標楷體"/>
              </w:rPr>
              <w:lastRenderedPageBreak/>
              <w:t>好山好水好光景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◎Bg-Ⅲ-2 </w:t>
            </w:r>
            <w:r w:rsidRPr="006F6302">
              <w:rPr>
                <w:rFonts w:eastAsia="標楷體"/>
              </w:rPr>
              <w:t>口語表</w:t>
            </w:r>
            <w:r w:rsidRPr="006F6302">
              <w:rPr>
                <w:rFonts w:eastAsia="標楷體"/>
              </w:rPr>
              <w:lastRenderedPageBreak/>
              <w:t>達。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◎Bh-Ⅲ-2 </w:t>
            </w:r>
            <w:r w:rsidRPr="006F6302">
              <w:rPr>
                <w:rFonts w:eastAsia="標楷體"/>
              </w:rPr>
              <w:t>區域人文。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2-Ⅲ-2 </w:t>
            </w:r>
            <w:r w:rsidRPr="001F7B42">
              <w:rPr>
                <w:rFonts w:eastAsia="標楷體"/>
              </w:rPr>
              <w:t>能運用閩南語進行對</w:t>
            </w:r>
            <w:r w:rsidRPr="001F7B42">
              <w:rPr>
                <w:rFonts w:eastAsia="標楷體"/>
              </w:rPr>
              <w:lastRenderedPageBreak/>
              <w:t>話、分享與討論。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3-Ⅲ-3 </w:t>
            </w:r>
            <w:r w:rsidRPr="001F7B42">
              <w:rPr>
                <w:rFonts w:eastAsia="標楷體"/>
              </w:rPr>
              <w:t>能從閱讀閩南語文過程中認識在地的文化特色。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lastRenderedPageBreak/>
              <w:t>聽力與口語</w:t>
            </w: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lastRenderedPageBreak/>
              <w:t>溝通</w:t>
            </w:r>
          </w:p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993C65" w:rsidRPr="0093555B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F42A60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9B781A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B781A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歌曲欣賞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島嶼的囡仔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◎Bg-Ⅲ-2 </w:t>
            </w:r>
            <w:r w:rsidRPr="006F6302">
              <w:rPr>
                <w:rFonts w:eastAsia="標楷體"/>
              </w:rPr>
              <w:t>口語表達。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◎Bh-Ⅲ-2 </w:t>
            </w:r>
            <w:r w:rsidRPr="006F6302">
              <w:rPr>
                <w:rFonts w:eastAsia="標楷體"/>
              </w:rPr>
              <w:t>區域人文。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3-Ⅲ-2 </w:t>
            </w:r>
            <w:r w:rsidRPr="000738B4">
              <w:rPr>
                <w:rFonts w:eastAsia="標楷體"/>
              </w:rPr>
              <w:t>能透過閱讀了解閩南語文學作品的主題及內涵。</w:t>
            </w:r>
          </w:p>
          <w:p w:rsidR="00993C65" w:rsidRPr="0042037B" w:rsidRDefault="00993C65" w:rsidP="00993C65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993C65" w:rsidRPr="00CE7928" w:rsidRDefault="00993C65" w:rsidP="00993C6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紙筆測驗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F42A60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9B781A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B781A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93C65" w:rsidRPr="009B781A" w:rsidTr="00FF752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總複習</w:t>
            </w:r>
          </w:p>
          <w:p w:rsidR="00993C65" w:rsidRPr="00DF4F05" w:rsidRDefault="00993C65" w:rsidP="00993C65">
            <w:pPr>
              <w:jc w:val="center"/>
              <w:rPr>
                <w:rFonts w:eastAsia="標楷體"/>
              </w:rPr>
            </w:pPr>
            <w:r w:rsidRPr="00DF4F05">
              <w:rPr>
                <w:rFonts w:eastAsia="標楷體"/>
              </w:rPr>
              <w:t>入聲韻母框看覓、語詞框看覓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>-E-A1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◎Aa-Ⅲ-1 </w:t>
            </w:r>
            <w:r w:rsidRPr="00387A40">
              <w:rPr>
                <w:rFonts w:eastAsia="標楷體"/>
              </w:rPr>
              <w:t>羅馬拼音。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rPr>
                <w:rFonts w:eastAsia="標楷體"/>
              </w:rPr>
              <w:t xml:space="preserve">-2 </w:t>
            </w:r>
            <w:r w:rsidRPr="00387A40">
              <w:rPr>
                <w:rFonts w:eastAsia="標楷體"/>
              </w:rPr>
              <w:t>漢字書寫。</w:t>
            </w:r>
          </w:p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◎Ab-Ⅲ-2 </w:t>
            </w:r>
            <w:r w:rsidRPr="000738B4">
              <w:rPr>
                <w:rFonts w:eastAsia="標楷體"/>
              </w:rPr>
              <w:t>句型運用。</w:t>
            </w:r>
          </w:p>
          <w:p w:rsidR="00993C65" w:rsidRDefault="00993C65" w:rsidP="00993C65">
            <w:pPr>
              <w:rPr>
                <w:rFonts w:eastAsia="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1-Ⅲ-1 </w:t>
            </w:r>
            <w:r w:rsidRPr="00387A40">
              <w:rPr>
                <w:rFonts w:eastAsia="標楷體"/>
              </w:rPr>
              <w:t>能正確聽辨並尊重閩南語方音與詞的差異性。</w:t>
            </w:r>
          </w:p>
          <w:p w:rsidR="00993C65" w:rsidRPr="0042037B" w:rsidRDefault="00993C65" w:rsidP="00993C6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2-Ⅲ-2 </w:t>
            </w:r>
            <w:r w:rsidRPr="00387A40">
              <w:rPr>
                <w:rFonts w:eastAsia="標楷體"/>
              </w:rPr>
              <w:t>能運用閩南語進行對話、分享與討論。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聽力與口語溝通</w:t>
            </w:r>
          </w:p>
          <w:p w:rsidR="00993C65" w:rsidRPr="001027DC" w:rsidRDefault="00993C65" w:rsidP="00993C65">
            <w:pPr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027DC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行為觀察</w:t>
            </w:r>
          </w:p>
          <w:p w:rsidR="00993C65" w:rsidRPr="00CE7928" w:rsidRDefault="00993C65" w:rsidP="00993C65">
            <w:pPr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F42A60" w:rsidRDefault="00993C65" w:rsidP="00993C6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3C65" w:rsidRPr="009B781A" w:rsidRDefault="00993C65" w:rsidP="00993C6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C65" w:rsidRPr="009B781A" w:rsidRDefault="00993C65" w:rsidP="00993C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692C2E" w:rsidRPr="0094434C" w:rsidRDefault="00692C2E" w:rsidP="00972F6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</w:p>
    <w:sectPr w:rsidR="00692C2E" w:rsidRPr="0094434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739" w:rsidRDefault="004C1739">
      <w:r>
        <w:separator/>
      </w:r>
    </w:p>
  </w:endnote>
  <w:endnote w:type="continuationSeparator" w:id="0">
    <w:p w:rsidR="004C1739" w:rsidRDefault="004C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739" w:rsidRDefault="004C1739">
      <w:r>
        <w:rPr>
          <w:color w:val="000000"/>
        </w:rPr>
        <w:separator/>
      </w:r>
    </w:p>
  </w:footnote>
  <w:footnote w:type="continuationSeparator" w:id="0">
    <w:p w:rsidR="004C1739" w:rsidRDefault="004C1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0D4A"/>
    <w:rsid w:val="000264A7"/>
    <w:rsid w:val="000324FD"/>
    <w:rsid w:val="000333A7"/>
    <w:rsid w:val="00033F5F"/>
    <w:rsid w:val="0003632F"/>
    <w:rsid w:val="00043C33"/>
    <w:rsid w:val="00044228"/>
    <w:rsid w:val="0004581E"/>
    <w:rsid w:val="0005069A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3345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1835"/>
    <w:rsid w:val="0013293E"/>
    <w:rsid w:val="00132F64"/>
    <w:rsid w:val="00143828"/>
    <w:rsid w:val="001449FE"/>
    <w:rsid w:val="0015001E"/>
    <w:rsid w:val="00151722"/>
    <w:rsid w:val="0015399A"/>
    <w:rsid w:val="00160DFB"/>
    <w:rsid w:val="00162F8E"/>
    <w:rsid w:val="001656BE"/>
    <w:rsid w:val="00173324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1F4F"/>
    <w:rsid w:val="00234226"/>
    <w:rsid w:val="002351C9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D7151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424DA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616"/>
    <w:rsid w:val="00393CAB"/>
    <w:rsid w:val="003A791F"/>
    <w:rsid w:val="003B43F2"/>
    <w:rsid w:val="003C08C7"/>
    <w:rsid w:val="003C3E77"/>
    <w:rsid w:val="003D4228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226F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C1739"/>
    <w:rsid w:val="004D3D27"/>
    <w:rsid w:val="004D4A2D"/>
    <w:rsid w:val="004D7C42"/>
    <w:rsid w:val="004E1BB8"/>
    <w:rsid w:val="004E51EA"/>
    <w:rsid w:val="004E55AE"/>
    <w:rsid w:val="004E5638"/>
    <w:rsid w:val="004E66C4"/>
    <w:rsid w:val="00500D5C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0506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C7E5B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37A84"/>
    <w:rsid w:val="0074342C"/>
    <w:rsid w:val="00743772"/>
    <w:rsid w:val="0074750B"/>
    <w:rsid w:val="00761F4B"/>
    <w:rsid w:val="00767927"/>
    <w:rsid w:val="00770D14"/>
    <w:rsid w:val="00774B68"/>
    <w:rsid w:val="00775445"/>
    <w:rsid w:val="00775E42"/>
    <w:rsid w:val="00783E4C"/>
    <w:rsid w:val="00785A3E"/>
    <w:rsid w:val="00792209"/>
    <w:rsid w:val="00792614"/>
    <w:rsid w:val="00792826"/>
    <w:rsid w:val="0079527F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30BA"/>
    <w:rsid w:val="00814060"/>
    <w:rsid w:val="00825DAD"/>
    <w:rsid w:val="00830048"/>
    <w:rsid w:val="008353D8"/>
    <w:rsid w:val="0083588B"/>
    <w:rsid w:val="008407F4"/>
    <w:rsid w:val="00843CA7"/>
    <w:rsid w:val="00852F4C"/>
    <w:rsid w:val="00856735"/>
    <w:rsid w:val="00870547"/>
    <w:rsid w:val="00875281"/>
    <w:rsid w:val="00875530"/>
    <w:rsid w:val="00875D6C"/>
    <w:rsid w:val="00881177"/>
    <w:rsid w:val="008844BE"/>
    <w:rsid w:val="00893303"/>
    <w:rsid w:val="00895059"/>
    <w:rsid w:val="008A1946"/>
    <w:rsid w:val="008A1DE2"/>
    <w:rsid w:val="008A232F"/>
    <w:rsid w:val="008A3219"/>
    <w:rsid w:val="008A4391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262E8"/>
    <w:rsid w:val="00933D66"/>
    <w:rsid w:val="00937AE5"/>
    <w:rsid w:val="0094080C"/>
    <w:rsid w:val="0094319E"/>
    <w:rsid w:val="0094434C"/>
    <w:rsid w:val="00944879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2F67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93C65"/>
    <w:rsid w:val="009B29CC"/>
    <w:rsid w:val="009B2CF6"/>
    <w:rsid w:val="009B413C"/>
    <w:rsid w:val="009B5FEE"/>
    <w:rsid w:val="009B71E0"/>
    <w:rsid w:val="009B781A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1842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481"/>
    <w:rsid w:val="00B22DDA"/>
    <w:rsid w:val="00B2452B"/>
    <w:rsid w:val="00B24B75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E83"/>
    <w:rsid w:val="00C64FD7"/>
    <w:rsid w:val="00C6653D"/>
    <w:rsid w:val="00C70723"/>
    <w:rsid w:val="00C7504B"/>
    <w:rsid w:val="00C779EE"/>
    <w:rsid w:val="00C816AE"/>
    <w:rsid w:val="00C83A37"/>
    <w:rsid w:val="00C87ADF"/>
    <w:rsid w:val="00C90C57"/>
    <w:rsid w:val="00C94475"/>
    <w:rsid w:val="00C952C2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133E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0DE6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D5B85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2A60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210D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3B70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525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1B657"/>
  <w15:chartTrackingRefBased/>
  <w15:docId w15:val="{23764064-E101-4BA1-9E6F-8649D6DC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9527F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327FC-E4A7-42DF-BB08-020F7A92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Teacher</cp:lastModifiedBy>
  <cp:revision>2</cp:revision>
  <cp:lastPrinted>2021-10-04T02:40:00Z</cp:lastPrinted>
  <dcterms:created xsi:type="dcterms:W3CDTF">2023-06-12T01:09:00Z</dcterms:created>
  <dcterms:modified xsi:type="dcterms:W3CDTF">2023-06-12T01:09:00Z</dcterms:modified>
</cp:coreProperties>
</file>