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7060B7" w:rsidRPr="007060B7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五</w:t>
      </w:r>
      <w:r w:rsidRPr="007060B7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5E350A" w:rsidRPr="005E350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7060B7" w:rsidRPr="007060B7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數學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(新課綱-1至5年級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用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418"/>
        <w:gridCol w:w="1276"/>
        <w:gridCol w:w="2267"/>
        <w:gridCol w:w="1844"/>
        <w:gridCol w:w="1559"/>
        <w:gridCol w:w="2694"/>
        <w:gridCol w:w="1275"/>
        <w:gridCol w:w="2126"/>
      </w:tblGrid>
      <w:tr w:rsidR="00AA241C" w:rsidRPr="00AA241C" w:rsidTr="007060B7">
        <w:trPr>
          <w:trHeight w:val="48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A241C" w:rsidRPr="00AA241C" w:rsidTr="007060B7">
        <w:trPr>
          <w:trHeight w:val="590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638B3" w:rsidRPr="00AA241C" w:rsidTr="007060B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8B3" w:rsidRPr="006638B3" w:rsidRDefault="00C07913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0B7" w:rsidRDefault="007060B7" w:rsidP="007060B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一、數的十進位結構</w:t>
            </w:r>
          </w:p>
          <w:p w:rsidR="006638B3" w:rsidRPr="00AA241C" w:rsidRDefault="007060B7" w:rsidP="007060B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1-1億以上的大數、1-2多位小數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0B7" w:rsidRDefault="007060B7" w:rsidP="007060B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6638B3" w:rsidRPr="00AA241C" w:rsidRDefault="006638B3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8B3" w:rsidRPr="00AA241C" w:rsidRDefault="007060B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N-5-1 十進位的位值系統：「兆位」至「千分位」。整合整數與小數。理解基於位值系統可延伸表示更大的數和更小的數。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0B7" w:rsidRDefault="007060B7" w:rsidP="007060B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n-III-1 理解數的十進位的位值結構，並能據以延伸認識更大與更小的數。</w:t>
            </w:r>
          </w:p>
          <w:p w:rsidR="006638B3" w:rsidRPr="007060B7" w:rsidRDefault="006638B3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0B7" w:rsidRDefault="007060B7" w:rsidP="007060B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6638B3" w:rsidRPr="00AA241C" w:rsidRDefault="007060B7" w:rsidP="007060B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8B3" w:rsidRPr="00AA241C" w:rsidRDefault="006638B3" w:rsidP="004006C5">
            <w:pPr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B3" w:rsidRPr="00AA241C" w:rsidRDefault="006638B3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B3" w:rsidRPr="00AA241C" w:rsidRDefault="006638B3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A241C" w:rsidRPr="00AA241C" w:rsidTr="007060B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C07913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0B7" w:rsidRDefault="007060B7" w:rsidP="007060B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一、數的十進位結構</w:t>
            </w:r>
          </w:p>
          <w:p w:rsidR="00AA241C" w:rsidRPr="00AA241C" w:rsidRDefault="007060B7" w:rsidP="007060B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1-3數的十進位結構、1-4十進位結構的應用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、練習園地(一)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0B7" w:rsidRDefault="007060B7" w:rsidP="007060B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0B7" w:rsidRDefault="007060B7" w:rsidP="007060B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N-5-1 十進位的位值系統：「兆位」至「千分位」。整合整數與小數。理解基於位值系統可延伸表示更大的數和更小的數。</w:t>
            </w:r>
          </w:p>
          <w:p w:rsidR="00AA241C" w:rsidRPr="007060B7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0B7" w:rsidRDefault="007060B7" w:rsidP="007060B7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n-III-1 理解數的十進位的位值結構，並能據以延伸認識更大與更小的數。</w:t>
            </w:r>
          </w:p>
          <w:p w:rsidR="00AA241C" w:rsidRPr="007060B7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0B7" w:rsidRDefault="007060B7" w:rsidP="007060B7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AA241C" w:rsidRPr="00AA241C" w:rsidRDefault="007060B7" w:rsidP="007060B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AA241C" w:rsidRPr="00AA241C" w:rsidTr="007060B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C07913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F05" w:rsidRDefault="007F6F05" w:rsidP="007F6F0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二、分數</w:t>
            </w:r>
          </w:p>
          <w:p w:rsidR="00AA241C" w:rsidRPr="00AA241C" w:rsidRDefault="007F6F05" w:rsidP="007F6F0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2-1整數的分數倍、2-2分數的分數倍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F05" w:rsidRDefault="007F6F05" w:rsidP="007F6F0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F05" w:rsidRDefault="007F6F05" w:rsidP="007F6F0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N-5-5 分數的乘法：整數乘以分數、分數乘以分數的意義。知道用約分簡化乘法計算。處理乘積一定比被乘數大的錯誤類型。透過分數計算的公式，知道乘法交換律在分數也成立。</w:t>
            </w:r>
          </w:p>
          <w:p w:rsidR="00AA241C" w:rsidRPr="00AA241C" w:rsidRDefault="007F6F05" w:rsidP="007F6F0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N-5-7 分數除以整數：分數除以整數的意義。最後將問題轉化為乘以單位分數。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F05" w:rsidRDefault="007F6F05" w:rsidP="007F6F0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n-III-6 理解分數乘法和除法的意義、計算與應用。</w:t>
            </w:r>
          </w:p>
          <w:p w:rsidR="00AA241C" w:rsidRPr="007F6F05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F05" w:rsidRDefault="007F6F05" w:rsidP="007F6F0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AA241C" w:rsidRPr="00AA241C" w:rsidRDefault="007F6F05" w:rsidP="007F6F0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F05" w:rsidRDefault="007F6F05" w:rsidP="007F6F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4006C5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國際</w:t>
            </w:r>
            <w:r w:rsidR="004006C5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r w:rsidR="00E6684B">
              <w:rPr>
                <w:rFonts w:ascii="標楷體" w:eastAsia="標楷體" w:hAnsi="標楷體" w:hint="eastAsia"/>
                <w:bCs/>
                <w:sz w:val="20"/>
                <w:szCs w:val="20"/>
              </w:rPr>
              <w:t>E8)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  <w:p w:rsidR="00AA241C" w:rsidRPr="00AA241C" w:rsidRDefault="00AA241C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AA241C" w:rsidRPr="00AA241C" w:rsidTr="007060B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F05" w:rsidRDefault="007F6F05" w:rsidP="007F6F0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二、分數</w:t>
            </w:r>
          </w:p>
          <w:p w:rsidR="00AA241C" w:rsidRPr="00AA241C" w:rsidRDefault="007F6F05" w:rsidP="007F6F0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2-3被乘數、乘數與積的關係、2-4分數除以整數、練習園地(二)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F05" w:rsidRDefault="007F6F05" w:rsidP="007F6F0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數-E-A1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F05" w:rsidRDefault="007F6F05" w:rsidP="007F6F05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N-5-5 分數的乘法：整數乘以分數、分數乘以分數的意義。知道用約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分簡化乘法計算。處理乘積一定比被乘數大的錯誤類型。透過分數計算的公式，知道乘法交換律在分數也成立。</w:t>
            </w:r>
          </w:p>
          <w:p w:rsidR="00AA241C" w:rsidRPr="00AA241C" w:rsidRDefault="007F6F05" w:rsidP="007F6F0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N-5-7 分數除以整數：分數除以整數的意義。最後將問題轉化為乘以單位分數。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F05" w:rsidRDefault="007F6F05" w:rsidP="007F6F0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n-III-6 理解分數乘法和除法的意義、計算與應用。</w:t>
            </w:r>
          </w:p>
          <w:p w:rsidR="00AA241C" w:rsidRPr="007F6F05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F05" w:rsidRDefault="007F6F05" w:rsidP="007F6F0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作業評量</w:t>
            </w:r>
          </w:p>
          <w:p w:rsidR="00AA241C" w:rsidRPr="00AA241C" w:rsidRDefault="007F6F05" w:rsidP="007F6F0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F05" w:rsidRDefault="007F6F05" w:rsidP="007F6F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F54E91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國際</w:t>
            </w:r>
            <w:r w:rsidR="00F54E91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r w:rsidR="00E6684B">
              <w:rPr>
                <w:rFonts w:ascii="標楷體" w:eastAsia="標楷體" w:hAnsi="標楷體" w:hint="eastAsia"/>
                <w:bCs/>
                <w:sz w:val="20"/>
                <w:szCs w:val="20"/>
              </w:rPr>
              <w:t>E7)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  <w:p w:rsidR="00AA241C" w:rsidRPr="00AA241C" w:rsidRDefault="00AA241C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A241C" w:rsidRPr="00AA241C" w:rsidTr="007060B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1C3" w:rsidRDefault="006811C3" w:rsidP="006811C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三、長方體與正方體的體積</w:t>
            </w:r>
          </w:p>
          <w:p w:rsidR="00AA241C" w:rsidRPr="00AA241C" w:rsidRDefault="006811C3" w:rsidP="006811C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長方體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與正方體的體積公式、3-2認識1立方公尺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6811C3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1C3" w:rsidRDefault="006811C3" w:rsidP="006811C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S-5-5 正方體和長方體：計算正方體和長方體的體積與表面積。正方體與長方體的體積公式。</w:t>
            </w:r>
          </w:p>
          <w:p w:rsidR="00AA241C" w:rsidRPr="00AA241C" w:rsidRDefault="006811C3" w:rsidP="006811C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R-5-3 以符號表示數學公式：國中代數的前置經驗。初步體驗符號之使用，隱含「符號代表數」、「符號與運算符號的結合」的經驗。應併入其他教學活動。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1C3" w:rsidRDefault="006811C3" w:rsidP="006811C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s-III-4 理解角柱（含正方體、長方體）與圓柱的體積與表面積的計算方式。</w:t>
            </w:r>
          </w:p>
          <w:p w:rsidR="00AA241C" w:rsidRPr="00AA241C" w:rsidRDefault="006811C3" w:rsidP="006811C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r-III-3 觀察情境或模式中的數量關係，並用文字或符號正確表述，協助推理與解題。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1C3" w:rsidRDefault="006811C3" w:rsidP="006811C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AA241C" w:rsidRPr="00AA241C" w:rsidRDefault="006811C3" w:rsidP="006811C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313DEF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sym w:font="Wingdings" w:char="F06E"/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EF" w:rsidRDefault="00313DEF" w:rsidP="00313DE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1.觀看課程影片並將心得上傳至Google classroom</w:t>
            </w:r>
          </w:p>
          <w:p w:rsidR="00AA241C" w:rsidRPr="00AA241C" w:rsidRDefault="00313DEF" w:rsidP="00313DE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2.閱讀其他同學的心得發表並給予回饋</w:t>
            </w:r>
          </w:p>
        </w:tc>
      </w:tr>
      <w:tr w:rsidR="00AA241C" w:rsidRPr="00AA241C" w:rsidTr="007060B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EF" w:rsidRDefault="00313DEF" w:rsidP="00313DE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三、長方體與正方體的體積</w:t>
            </w:r>
          </w:p>
          <w:p w:rsidR="00AA241C" w:rsidRPr="00AA241C" w:rsidRDefault="00313DEF" w:rsidP="00313DE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3-3簡單複合形體的體積、練習園地(三)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、工作中的數學(一)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EF" w:rsidRDefault="00313DEF" w:rsidP="00313DE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EF" w:rsidRDefault="00313DEF" w:rsidP="00313DE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S-5-5 正方體和長方體：計算正方體和長方體的體積與表面積。正方體與長方體的體積公式。</w:t>
            </w:r>
          </w:p>
          <w:p w:rsidR="00AA241C" w:rsidRPr="00AA241C" w:rsidRDefault="00313DEF" w:rsidP="00313DE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R-5-3 以符號表示數學公式：國中代數的前置經驗。初步體驗符號之使用，隱含「符號代表數」、「符號與運算符號的結合」的經驗。應併入其他教學活動。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EF" w:rsidRDefault="00313DEF" w:rsidP="00313DE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n-III-11 認識量的常用單位及其換算，並處理相關的應用問題。</w:t>
            </w:r>
          </w:p>
          <w:p w:rsidR="00AA241C" w:rsidRPr="00AA241C" w:rsidRDefault="00313DEF" w:rsidP="00313DE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r-III-3 觀察情境或模式中的數量關係，並用文字或符號正確表述，協助推理與解題。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EF" w:rsidRDefault="00313DEF" w:rsidP="00313DEF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AA241C" w:rsidRPr="00AA241C" w:rsidRDefault="00313DEF" w:rsidP="00313DE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:rsidTr="007060B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EF" w:rsidRDefault="00313DEF" w:rsidP="00313DE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四、小數</w:t>
            </w:r>
          </w:p>
          <w:p w:rsidR="003B1437" w:rsidRPr="00AA241C" w:rsidRDefault="00313DEF" w:rsidP="00313DE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4-1多位小數乘以整數、4-2整數乘以小數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EF" w:rsidRDefault="00313DEF" w:rsidP="00313DE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EF" w:rsidRDefault="00313DEF" w:rsidP="00313DEF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N-5-9 整數、小數除以整數（商為小數）：整數除以整數（商為小數）、小數除以整數的意義。教師用位值的概念說明直式計算的合理性。能用概數協助處理除不盡的情況。熟悉分母為2、4、5、8之真分數所對應的小數。</w:t>
            </w:r>
          </w:p>
          <w:p w:rsidR="003B1437" w:rsidRPr="00AA241C" w:rsidRDefault="00313DEF" w:rsidP="00313DE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N-5-11 解題：對小數取概數。具體生活情境。四捨五入法。知道商除不盡的處理。理解近似的意義。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EF" w:rsidRDefault="00313DEF" w:rsidP="00313DEF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n-III-7 理解小數乘法和除法的意義，能做直式計算與應用。</w:t>
            </w:r>
          </w:p>
          <w:p w:rsidR="003B1437" w:rsidRPr="00AA241C" w:rsidRDefault="00313DEF" w:rsidP="00313DE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n-III-8 理解以四捨五入取概數，並進行合理估算。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EF" w:rsidRDefault="00313DEF" w:rsidP="00313DEF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3B1437" w:rsidRPr="00AA241C" w:rsidRDefault="00313DEF" w:rsidP="00313DE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EF" w:rsidRDefault="00313DEF" w:rsidP="00313D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F54E91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</w:t>
            </w:r>
            <w:r w:rsidR="00F54E91">
              <w:rPr>
                <w:rFonts w:ascii="標楷體" w:eastAsia="標楷體" w:hAnsi="標楷體" w:hint="eastAsia"/>
                <w:bCs/>
                <w:sz w:val="20"/>
                <w:szCs w:val="20"/>
              </w:rPr>
              <w:t>(多</w:t>
            </w:r>
            <w:r w:rsidR="00E6684B">
              <w:rPr>
                <w:rFonts w:ascii="標楷體" w:eastAsia="標楷體" w:hAnsi="標楷體" w:hint="eastAsia"/>
                <w:bCs/>
                <w:sz w:val="20"/>
                <w:szCs w:val="20"/>
              </w:rPr>
              <w:t>E4)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  <w:p w:rsidR="003B1437" w:rsidRPr="00AA241C" w:rsidRDefault="003B1437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37" w:rsidRPr="00AA241C" w:rsidRDefault="00313DEF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sym w:font="Wingdings" w:char="F06E"/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EF" w:rsidRDefault="00313DEF" w:rsidP="00313DE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1.查找課程主題相關資料並上傳至Google classroom，與同學分享</w:t>
            </w:r>
          </w:p>
          <w:p w:rsidR="003B1437" w:rsidRPr="00AA241C" w:rsidRDefault="00313DEF" w:rsidP="00313DE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2.觀看課程影片，並完成課堂作業</w:t>
            </w:r>
          </w:p>
        </w:tc>
      </w:tr>
      <w:tr w:rsidR="003B1437" w:rsidRPr="00AA241C" w:rsidTr="007060B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EF" w:rsidRDefault="00313DEF" w:rsidP="00313DE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四、小數</w:t>
            </w:r>
          </w:p>
          <w:p w:rsidR="003B1437" w:rsidRPr="00AA241C" w:rsidRDefault="00313DEF" w:rsidP="00313DE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4-3小數乘以小數、4-4小數、整數除以整數、練習園地(四)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EF" w:rsidRDefault="00313DEF" w:rsidP="00313DE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EF" w:rsidRDefault="00313DEF" w:rsidP="00313DEF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N-5-9 整數、小數除以整數（商為小數）：整數除以整數（商為小數）、小數除以整數的意義。教師用位值的概念說明直式計算的合理性。能用概數協助處理除不盡的情況。熟悉分母為2、4、5、8之真分數所對應的小數。</w:t>
            </w:r>
          </w:p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EF" w:rsidRDefault="00313DEF" w:rsidP="00313DEF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n-III-7 理解小數乘法和除法的意義，能做直式計算與應用。</w:t>
            </w:r>
          </w:p>
          <w:p w:rsidR="003B1437" w:rsidRPr="00AA241C" w:rsidRDefault="00313DEF" w:rsidP="00313DE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n-III-8 理解以四捨五入取概數，並進行合理估算。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EF" w:rsidRDefault="00313DEF" w:rsidP="00313DEF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3B1437" w:rsidRPr="00AA241C" w:rsidRDefault="00313DEF" w:rsidP="00313DE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EF" w:rsidRDefault="00313DEF" w:rsidP="00313D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F54E91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</w:t>
            </w:r>
            <w:r w:rsidR="00F54E91">
              <w:rPr>
                <w:rFonts w:ascii="標楷體" w:eastAsia="標楷體" w:hAnsi="標楷體" w:hint="eastAsia"/>
                <w:bCs/>
                <w:sz w:val="20"/>
                <w:szCs w:val="20"/>
              </w:rPr>
              <w:t>(多</w:t>
            </w:r>
            <w:r w:rsidR="00E6684B">
              <w:rPr>
                <w:rFonts w:ascii="標楷體" w:eastAsia="標楷體" w:hAnsi="標楷體" w:hint="eastAsia"/>
                <w:bCs/>
                <w:sz w:val="20"/>
                <w:szCs w:val="20"/>
              </w:rPr>
              <w:t>E4)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  <w:p w:rsidR="003B1437" w:rsidRPr="00AA241C" w:rsidRDefault="003B1437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:rsidTr="007060B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EF" w:rsidRDefault="00313DEF" w:rsidP="00313DE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五、生活中的大單位</w:t>
            </w:r>
          </w:p>
          <w:p w:rsidR="003B1437" w:rsidRPr="00AA241C" w:rsidRDefault="00313DEF" w:rsidP="00313DE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5-1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認識公噸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EF" w:rsidRDefault="00313DEF" w:rsidP="00313DE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EF" w:rsidRDefault="00313DEF" w:rsidP="00313DEF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N-5-12 面積：「公畝」、「公頃」、「平方公里」。生活實例之應用。含與「平方公尺」的換算與計算。使用概數。</w:t>
            </w:r>
          </w:p>
          <w:p w:rsidR="003B1437" w:rsidRPr="00AA241C" w:rsidRDefault="00313DEF" w:rsidP="00313DE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N-5-13 重量：「公噸」。生活實例之應用。含與「公斤」的換算與計算。使用概數。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EF" w:rsidRDefault="00313DEF" w:rsidP="00313DEF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n-III-11 認識量的常用單位及其換算，並處理相關的應用問題。</w:t>
            </w:r>
          </w:p>
          <w:p w:rsidR="003B1437" w:rsidRPr="00313DEF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3DEF" w:rsidRDefault="00313DEF" w:rsidP="00313DEF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3B1437" w:rsidRPr="00AA241C" w:rsidRDefault="00313DEF" w:rsidP="00313DE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Pr="00AA241C" w:rsidRDefault="003B1437" w:rsidP="00F54E91">
            <w:pPr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:rsidTr="007060B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3C6" w:rsidRDefault="000E33C6" w:rsidP="000E33C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五、生活中的大單位</w:t>
            </w:r>
          </w:p>
          <w:p w:rsidR="003B1437" w:rsidRPr="00AA241C" w:rsidRDefault="000E33C6" w:rsidP="000E33C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5-2認識公畝、公頃和平方公里、練習園地(五)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F3" w:rsidRDefault="009571F3" w:rsidP="009571F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F3" w:rsidRDefault="009571F3" w:rsidP="009571F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N-5-12 面積：「公畝」、「公頃」、「平方公里」。生活實例之應用。含與「平方公尺」的換算與計算。使用概數。</w:t>
            </w:r>
          </w:p>
          <w:p w:rsidR="003B1437" w:rsidRPr="00AA241C" w:rsidRDefault="009571F3" w:rsidP="009571F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N-5-13 重量：「公噸」。生活實例之應用。含與「公斤」的換算與計算。使用概數。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F3" w:rsidRDefault="009571F3" w:rsidP="009571F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n-III-11 認識量的常用單位及其換算，並處理相關的應用問題。</w:t>
            </w:r>
          </w:p>
          <w:p w:rsidR="003B1437" w:rsidRPr="009571F3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F3" w:rsidRDefault="009571F3" w:rsidP="009571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3B1437" w:rsidRPr="00AA241C" w:rsidRDefault="009571F3" w:rsidP="009571F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Pr="00AA241C" w:rsidRDefault="003B1437" w:rsidP="00F54E91">
            <w:pPr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37" w:rsidRPr="00AA241C" w:rsidRDefault="009571F3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sym w:font="Wingdings" w:char="F06E"/>
            </w: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F3" w:rsidRDefault="009571F3" w:rsidP="009571F3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1.觀看課程影片，並與小組同學討論影片內議題</w:t>
            </w:r>
          </w:p>
          <w:p w:rsidR="003B1437" w:rsidRPr="00AA241C" w:rsidRDefault="009571F3" w:rsidP="009571F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2.將分組討論結果上傳至Google classroom</w:t>
            </w:r>
          </w:p>
        </w:tc>
      </w:tr>
      <w:tr w:rsidR="003B1437" w:rsidRPr="00AA241C" w:rsidTr="007060B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F3" w:rsidRDefault="009571F3" w:rsidP="009571F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學習加油讚(一）</w:t>
            </w:r>
          </w:p>
          <w:p w:rsidR="003B1437" w:rsidRPr="00AA241C" w:rsidRDefault="009571F3" w:rsidP="009571F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Pr="00AA241C" w:rsidRDefault="009571F3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F3" w:rsidRDefault="009571F3" w:rsidP="009571F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N-5-5 分數的乘法：整數乘以分數、分數乘以分數的意義。知道用約分簡化乘法計算。處理乘積一定比被乘數大的錯誤類型。透過分數計算的公式，知道乘法交換律在分數也成立。</w:t>
            </w:r>
          </w:p>
          <w:p w:rsidR="003B1437" w:rsidRPr="00AA241C" w:rsidRDefault="009571F3" w:rsidP="009571F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S-5-5 正方體和長方體：計算正方體和長方體的體積與表面積。正方體與長方體的體積公式。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F3" w:rsidRDefault="009571F3" w:rsidP="009571F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n-III-8 理解以四捨五入取概數，並進行合理估算。</w:t>
            </w:r>
          </w:p>
          <w:p w:rsidR="003B1437" w:rsidRPr="00AA241C" w:rsidRDefault="009571F3" w:rsidP="009571F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s-III-4 理解角柱（含正方體、長方體）與圓柱的體積與表面積的計算方式。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F3" w:rsidRDefault="009571F3" w:rsidP="009571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3B1437" w:rsidRPr="00AA241C" w:rsidRDefault="009571F3" w:rsidP="009571F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Pr="00AA241C" w:rsidRDefault="009571F3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課綱:</w:t>
            </w:r>
            <w:r w:rsidR="00F54E91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數學-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閱讀</w:t>
            </w:r>
            <w:r w:rsidR="00F54E91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(閱</w:t>
            </w:r>
            <w:r w:rsidR="00E6684B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E3)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:rsidTr="007060B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F3" w:rsidRDefault="009571F3" w:rsidP="009571F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六、時間的乘除</w:t>
            </w:r>
          </w:p>
          <w:p w:rsidR="003B1437" w:rsidRPr="00AA241C" w:rsidRDefault="009571F3" w:rsidP="009571F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6-1時間的乘法、6-2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時間的除法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F3" w:rsidRDefault="009571F3" w:rsidP="009571F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F3" w:rsidRDefault="009571F3" w:rsidP="009571F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N-5-16 解題：時間的乘除問題。在分數和小數學習的範圍內，解決與時間相關的乘除問題。</w:t>
            </w:r>
          </w:p>
          <w:p w:rsidR="003B1437" w:rsidRPr="009571F3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F3" w:rsidRDefault="009571F3" w:rsidP="009571F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n-III-11 認識量的常用單位及其換算，並處理相關的應用問題。</w:t>
            </w:r>
          </w:p>
          <w:p w:rsidR="003B1437" w:rsidRPr="009571F3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F3" w:rsidRDefault="009571F3" w:rsidP="009571F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3B1437" w:rsidRPr="00AA241C" w:rsidRDefault="009571F3" w:rsidP="009571F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1F3" w:rsidRDefault="009571F3" w:rsidP="009571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F54E91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科技</w:t>
            </w:r>
            <w:r w:rsidR="00F54E91">
              <w:rPr>
                <w:rFonts w:ascii="標楷體" w:eastAsia="標楷體" w:hAnsi="標楷體" w:hint="eastAsia"/>
                <w:bCs/>
                <w:sz w:val="20"/>
                <w:szCs w:val="20"/>
              </w:rPr>
              <w:t>(科</w:t>
            </w:r>
            <w:r w:rsidR="00E6684B">
              <w:rPr>
                <w:rFonts w:ascii="標楷體" w:eastAsia="標楷體" w:hAnsi="標楷體" w:hint="eastAsia"/>
                <w:bCs/>
                <w:sz w:val="20"/>
                <w:szCs w:val="20"/>
              </w:rPr>
              <w:t>E3)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  <w:p w:rsidR="003B1437" w:rsidRPr="00AA241C" w:rsidRDefault="003B1437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:rsidTr="007060B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06" w:rsidRDefault="00956206" w:rsidP="0095620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六、時間的乘除</w:t>
            </w:r>
          </w:p>
          <w:p w:rsidR="003B1437" w:rsidRPr="00AA241C" w:rsidRDefault="00956206" w:rsidP="0095620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6-3時間的應用與解題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、練習園地(六)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06" w:rsidRDefault="00956206" w:rsidP="0095620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06" w:rsidRDefault="00956206" w:rsidP="0095620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N-5-16 解題：時間的乘除問題。在分數和小數學習的範圍內，解決與時間相關的乘除問題。</w:t>
            </w:r>
          </w:p>
          <w:p w:rsidR="003B1437" w:rsidRPr="00956206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06" w:rsidRDefault="00956206" w:rsidP="0095620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n-III-11 認識量的常用單位及其換算，並處理相關的應用問題。</w:t>
            </w:r>
          </w:p>
          <w:p w:rsidR="003B1437" w:rsidRPr="00956206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06" w:rsidRDefault="00956206" w:rsidP="0095620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3B1437" w:rsidRPr="00AA241C" w:rsidRDefault="00956206" w:rsidP="0095620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Pr="00AA241C" w:rsidRDefault="00956206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課綱:</w:t>
            </w:r>
            <w:r w:rsidR="00F54E91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數學-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科技</w:t>
            </w:r>
            <w:r w:rsidR="00F54E91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(科</w:t>
            </w:r>
            <w:r w:rsidR="00E6684B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E1)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:rsidTr="007060B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06" w:rsidRDefault="00956206" w:rsidP="0095620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七、表面積</w:t>
            </w:r>
          </w:p>
          <w:p w:rsidR="003B1437" w:rsidRPr="00AA241C" w:rsidRDefault="00956206" w:rsidP="0095620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7-1長方體與正方體的表面積、7-2簡單複合形體的表面積、練習園地(七)、工作中的數學(二)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Pr="00AA241C" w:rsidRDefault="00956206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數-E-A1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06" w:rsidRDefault="00956206" w:rsidP="0095620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S-5-5 正方體和長方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體：計算正方體和長方體的體積與表面積。正方體與長方體的體積公式。</w:t>
            </w:r>
          </w:p>
          <w:p w:rsidR="003B1437" w:rsidRPr="00956206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06" w:rsidRDefault="00956206" w:rsidP="0095620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s-III-4 理解角柱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（含正方體、長方體）與圓柱的體積與表面積的計算方式。</w:t>
            </w:r>
          </w:p>
          <w:p w:rsidR="003B1437" w:rsidRPr="00956206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06" w:rsidRDefault="00956206" w:rsidP="0095620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學習單評量</w:t>
            </w:r>
          </w:p>
          <w:p w:rsidR="003B1437" w:rsidRPr="00AA241C" w:rsidRDefault="00956206" w:rsidP="0095620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Pr="00AA241C" w:rsidRDefault="00956206" w:rsidP="0095620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lastRenderedPageBreak/>
              <w:t>課綱:</w:t>
            </w:r>
            <w:r w:rsidR="00F54E91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數學-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戶外</w:t>
            </w:r>
            <w:r w:rsidR="00F54E91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(戶</w:t>
            </w:r>
            <w:r w:rsidR="00E6684B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E2)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:rsidTr="007060B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06" w:rsidRDefault="00956206" w:rsidP="0095620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八、比率與百分率</w:t>
            </w:r>
          </w:p>
          <w:p w:rsidR="003B1437" w:rsidRPr="00AA241C" w:rsidRDefault="00956206" w:rsidP="0095620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8-1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認識比率、8-2認識百分率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Pr="00AA241C" w:rsidRDefault="00956206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06" w:rsidRDefault="00956206" w:rsidP="0095620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N-5-10 解題：比率與應用。整數相除的應用。含「百分率」、「折」、「成」。</w:t>
            </w:r>
          </w:p>
          <w:p w:rsidR="003B1437" w:rsidRPr="00956206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06" w:rsidRDefault="00956206" w:rsidP="0095620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n-III-5 理解整數相除的分數表示的意義。</w:t>
            </w:r>
          </w:p>
          <w:p w:rsidR="003B1437" w:rsidRPr="00AA241C" w:rsidRDefault="00956206" w:rsidP="0095620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n-III-9 理解比例關係的意義，並能據以觀察、表述、計算與解題，如比率、比例尺、速度、基準量等。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06" w:rsidRDefault="00956206" w:rsidP="0095620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3B1437" w:rsidRPr="00AA241C" w:rsidRDefault="00956206" w:rsidP="0095620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6206" w:rsidRDefault="00956206" w:rsidP="009562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F54E91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生命</w:t>
            </w:r>
            <w:r w:rsidR="00F54E91">
              <w:rPr>
                <w:rFonts w:ascii="標楷體" w:eastAsia="標楷體" w:hAnsi="標楷體" w:hint="eastAsia"/>
                <w:bCs/>
                <w:sz w:val="20"/>
                <w:szCs w:val="20"/>
              </w:rPr>
              <w:t>(生</w:t>
            </w:r>
            <w:r w:rsidR="00E6684B">
              <w:rPr>
                <w:rFonts w:ascii="標楷體" w:eastAsia="標楷體" w:hAnsi="標楷體" w:hint="eastAsia"/>
                <w:bCs/>
                <w:sz w:val="20"/>
                <w:szCs w:val="20"/>
              </w:rPr>
              <w:t>E1)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  <w:p w:rsidR="003B1437" w:rsidRPr="00AA241C" w:rsidRDefault="003B1437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:rsidTr="007060B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Default="003B1437" w:rsidP="003B143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4AE" w:rsidRDefault="002574AE" w:rsidP="002574A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八、比率與百分率</w:t>
            </w:r>
          </w:p>
          <w:p w:rsidR="003B1437" w:rsidRPr="00AA241C" w:rsidRDefault="002574AE" w:rsidP="002574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8-3百分率的應用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、練習園地(八)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Pr="00AA241C" w:rsidRDefault="002574AE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4AE" w:rsidRDefault="002574AE" w:rsidP="002574A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N-5-10 解題：比率與應用。整數相除的應用。含「百分率」、「折」、「成」。</w:t>
            </w:r>
          </w:p>
          <w:p w:rsidR="003B1437" w:rsidRPr="002574AE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4AE" w:rsidRDefault="002574AE" w:rsidP="002574A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n-III-5 理解整數相除的分數表示的意義。</w:t>
            </w:r>
          </w:p>
          <w:p w:rsidR="003B1437" w:rsidRPr="00AA241C" w:rsidRDefault="002574AE" w:rsidP="002574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n-III-9 理解比例關係的意義，並能據以觀察、表述、計算與解題，如比率、比例尺、速度、基準量等。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4AE" w:rsidRDefault="002574AE" w:rsidP="002574A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3B1437" w:rsidRPr="00AA241C" w:rsidRDefault="002574AE" w:rsidP="002574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4AE" w:rsidRDefault="002574AE" w:rsidP="002574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F54E91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生命</w:t>
            </w:r>
            <w:r w:rsidR="00F54E91">
              <w:rPr>
                <w:rFonts w:ascii="標楷體" w:eastAsia="標楷體" w:hAnsi="標楷體" w:hint="eastAsia"/>
                <w:bCs/>
                <w:sz w:val="20"/>
                <w:szCs w:val="20"/>
              </w:rPr>
              <w:t>(生</w:t>
            </w:r>
            <w:r w:rsidR="00E6684B">
              <w:rPr>
                <w:rFonts w:ascii="標楷體" w:eastAsia="標楷體" w:hAnsi="標楷體" w:hint="eastAsia"/>
                <w:bCs/>
                <w:sz w:val="20"/>
                <w:szCs w:val="20"/>
              </w:rPr>
              <w:t>E1)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  <w:p w:rsidR="003B1437" w:rsidRPr="00AA241C" w:rsidRDefault="003B1437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:rsidTr="007060B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4AE" w:rsidRDefault="002574AE" w:rsidP="002574A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九、容積</w:t>
            </w:r>
          </w:p>
          <w:p w:rsidR="003B1437" w:rsidRPr="00AA241C" w:rsidRDefault="002574AE" w:rsidP="002574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9-1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認識容積、9-2容積與容量的關係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、9-3不規則物體的體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積、練習園地(九)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4AE" w:rsidRDefault="002574AE" w:rsidP="002574A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數-E-A2</w:t>
            </w:r>
          </w:p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4AE" w:rsidRDefault="002574AE" w:rsidP="002574A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N-5-15 解題：容積。容量、容積和體積間的關係。知道液體體積的意義。</w:t>
            </w:r>
          </w:p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4AE" w:rsidRDefault="002574AE" w:rsidP="002574A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n-III-12 理解容量、容積和體積之間的關係，並做應用。</w:t>
            </w:r>
          </w:p>
          <w:p w:rsidR="003B1437" w:rsidRPr="002574AE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4AE" w:rsidRDefault="002574AE" w:rsidP="002574A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3B1437" w:rsidRPr="00AA241C" w:rsidRDefault="002574AE" w:rsidP="002574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Pr="00AA241C" w:rsidRDefault="003B1437" w:rsidP="00F54E91">
            <w:pPr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:rsidTr="007060B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4AE" w:rsidRDefault="002574AE" w:rsidP="002574AE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十、線對稱圖形</w:t>
            </w:r>
          </w:p>
          <w:p w:rsidR="003B1437" w:rsidRPr="00AA241C" w:rsidRDefault="002574AE" w:rsidP="002574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10-1認識線對稱圖形、10-2對稱點、對稱角、對稱邊、10-3畫線對稱圖形、練習園地(十)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Pr="00AA241C" w:rsidRDefault="002574AE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4AE" w:rsidRDefault="002574AE" w:rsidP="002574A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S-5-4 線對稱：線對稱的意義。「對稱軸」、「對稱點」、「對稱邊」、「對稱角」。由操作活動知道特殊平面圖形的線對稱性質。利用線對稱做簡單幾何推理。製作或繪製線對稱圖形。</w:t>
            </w:r>
          </w:p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Pr="00AA241C" w:rsidRDefault="002574AE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s-III-6 認識線對稱的意義與其推論。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4AE" w:rsidRDefault="002574AE" w:rsidP="002574A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3B1437" w:rsidRPr="00AA241C" w:rsidRDefault="002574AE" w:rsidP="002574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4AE" w:rsidRDefault="002574AE" w:rsidP="002574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="00F54E91">
              <w:rPr>
                <w:rFonts w:ascii="標楷體" w:eastAsia="標楷體" w:hAnsi="標楷體" w:hint="eastAsia"/>
                <w:bCs/>
                <w:sz w:val="20"/>
                <w:szCs w:val="20"/>
              </w:rPr>
              <w:t>數學-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多元</w:t>
            </w:r>
            <w:r w:rsidR="00F54E91">
              <w:rPr>
                <w:rFonts w:ascii="標楷體" w:eastAsia="標楷體" w:hAnsi="標楷體" w:hint="eastAsia"/>
                <w:bCs/>
                <w:sz w:val="20"/>
                <w:szCs w:val="20"/>
              </w:rPr>
              <w:t>(多</w:t>
            </w:r>
            <w:r w:rsidR="00E6684B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1D2EE9">
              <w:rPr>
                <w:rFonts w:ascii="標楷體" w:eastAsia="標楷體" w:hAnsi="標楷體" w:hint="eastAsia"/>
                <w:bCs/>
                <w:sz w:val="20"/>
                <w:szCs w:val="20"/>
              </w:rPr>
              <w:t>6)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  <w:p w:rsidR="003B1437" w:rsidRPr="00AA241C" w:rsidRDefault="003B1437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:rsidTr="007060B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4AE" w:rsidRDefault="002574AE" w:rsidP="002574A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數學園地</w:t>
            </w:r>
          </w:p>
          <w:p w:rsidR="003B1437" w:rsidRPr="00AA241C" w:rsidRDefault="002574AE" w:rsidP="002574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國外常用單位、桌遊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Pr="00AA241C" w:rsidRDefault="002574AE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4AE" w:rsidRDefault="002574AE" w:rsidP="002574A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N-5-12 面積：「公畝」、「公頃」、「平方公里」。生活實例之應用。含與「平方公尺」的換算與計算。使用概數。</w:t>
            </w:r>
          </w:p>
          <w:p w:rsidR="003B1437" w:rsidRPr="00AA241C" w:rsidRDefault="002574AE" w:rsidP="002574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N-5-5 分數的乘法：整數乘以分數、分數乘以分數的意義。知道用約分簡化乘法計算。處理乘積一定比被乘數大的錯誤類型。透過分數計算的公式，知道乘法交換律在分數也成立。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4AE" w:rsidRDefault="002574AE" w:rsidP="002574A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n-III-11 認識量的常用單位及其換算，並處理相關的應用問題。</w:t>
            </w:r>
          </w:p>
          <w:p w:rsidR="003B1437" w:rsidRPr="00AA241C" w:rsidRDefault="002574AE" w:rsidP="002574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n-III-6 理解分數乘法和除法的意義、計算與應用。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4AE" w:rsidRDefault="002574AE" w:rsidP="002574A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3B1437" w:rsidRPr="00AA241C" w:rsidRDefault="002574AE" w:rsidP="002574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Pr="00AA241C" w:rsidRDefault="002574AE" w:rsidP="002574AE">
            <w:pPr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課綱:</w:t>
            </w:r>
            <w:r w:rsidR="00F54E91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數學-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閱讀</w:t>
            </w:r>
            <w:r w:rsidR="00F54E91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(閱</w:t>
            </w:r>
            <w:r w:rsidR="001D2EE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E4)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1437" w:rsidRPr="00AA241C" w:rsidTr="007060B7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4AE" w:rsidRDefault="002574AE" w:rsidP="002574A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數學園地</w:t>
            </w:r>
          </w:p>
          <w:p w:rsidR="003B1437" w:rsidRPr="00AA241C" w:rsidRDefault="002574AE" w:rsidP="002574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國外常用單位、桌遊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Pr="00AA241C" w:rsidRDefault="002574AE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4AE" w:rsidRDefault="002574AE" w:rsidP="002574A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N-5-12 面積：「公畝」、「公頃」、「平方公里」。生活實例之應用。含與「平方公尺」的換算與計算。使用概數。</w:t>
            </w:r>
          </w:p>
          <w:p w:rsidR="003B1437" w:rsidRPr="00AA241C" w:rsidRDefault="002574AE" w:rsidP="002574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N-5-5 分數的乘法：整數乘以分數、分數乘以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分數的意義。知道用約分簡化乘法計算。處理乘積一定比被乘數大的錯誤類型。透過分數計算的公式，知道乘法交換律在分數也成立。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4AE" w:rsidRDefault="002574AE" w:rsidP="002574A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n-III-11 認識量的常用單位及其換算，並處理相關的應用問題。</w:t>
            </w:r>
          </w:p>
          <w:p w:rsidR="003B1437" w:rsidRPr="00AA241C" w:rsidRDefault="002574AE" w:rsidP="002574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n-III-6 理解分數乘法和除法的意義、計算與應用。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4AE" w:rsidRDefault="002574AE" w:rsidP="002574A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3B1437" w:rsidRPr="00AA241C" w:rsidRDefault="002574AE" w:rsidP="002574A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口頭評量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437" w:rsidRPr="00AA241C" w:rsidRDefault="002574AE" w:rsidP="001D2E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課綱:</w:t>
            </w:r>
            <w:r w:rsidR="00F54E91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數學-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國際</w:t>
            </w:r>
            <w:r w:rsidR="00F54E91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(國</w:t>
            </w:r>
            <w:r w:rsidR="001D2EE9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E2)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7" w:rsidRPr="00AA241C" w:rsidRDefault="003B143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bookmarkStart w:id="0" w:name="_GoBack"/>
      <w:bookmarkEnd w:id="0"/>
    </w:p>
    <w:sectPr w:rsid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0FF" w:rsidRDefault="00FA30FF" w:rsidP="00925F10">
      <w:r>
        <w:separator/>
      </w:r>
    </w:p>
  </w:endnote>
  <w:endnote w:type="continuationSeparator" w:id="0">
    <w:p w:rsidR="00FA30FF" w:rsidRDefault="00FA30FF" w:rsidP="0092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0FF" w:rsidRDefault="00FA30FF" w:rsidP="00925F10">
      <w:r>
        <w:separator/>
      </w:r>
    </w:p>
  </w:footnote>
  <w:footnote w:type="continuationSeparator" w:id="0">
    <w:p w:rsidR="00FA30FF" w:rsidRDefault="00FA30FF" w:rsidP="00925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C"/>
    <w:rsid w:val="000E33C6"/>
    <w:rsid w:val="001D2EE9"/>
    <w:rsid w:val="002574AE"/>
    <w:rsid w:val="002614CF"/>
    <w:rsid w:val="00313DEF"/>
    <w:rsid w:val="00393DCA"/>
    <w:rsid w:val="003B1437"/>
    <w:rsid w:val="004006C5"/>
    <w:rsid w:val="005E350A"/>
    <w:rsid w:val="006638B3"/>
    <w:rsid w:val="006811C3"/>
    <w:rsid w:val="007060B7"/>
    <w:rsid w:val="007F6F05"/>
    <w:rsid w:val="008D3FEB"/>
    <w:rsid w:val="00925F10"/>
    <w:rsid w:val="00956206"/>
    <w:rsid w:val="009571F3"/>
    <w:rsid w:val="00AA241C"/>
    <w:rsid w:val="00B31FAD"/>
    <w:rsid w:val="00BB4BE0"/>
    <w:rsid w:val="00BE59F8"/>
    <w:rsid w:val="00C07913"/>
    <w:rsid w:val="00E6684B"/>
    <w:rsid w:val="00F54E91"/>
    <w:rsid w:val="00F7326C"/>
    <w:rsid w:val="00FA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7FD0B-7329-48AD-9D5C-D39C9C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5F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5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5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2023-06-09T06:15:00Z</dcterms:created>
  <dcterms:modified xsi:type="dcterms:W3CDTF">2023-06-09T06:15:00Z</dcterms:modified>
</cp:coreProperties>
</file>