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BA94" w14:textId="77777777"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E1AA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五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E350A" w:rsidRPr="005E350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6E1AA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健體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14:paraId="7FF0DD0C" w14:textId="77777777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B9E7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8963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9D31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205C2EF4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0B6E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24B3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A12D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B4ED07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5E96D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14:paraId="6B08EA2A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14:paraId="500C38EE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14:paraId="34D10B6A" w14:textId="77777777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D065A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813D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D322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8E41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115B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9D4E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C3F5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42FA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5AC4" w14:textId="77777777"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3D2FA3FA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2021" w14:textId="77777777" w:rsidR="00B1723D" w:rsidRPr="006638B3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7ABC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36727BF4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一.健康加油站</w:t>
            </w:r>
          </w:p>
          <w:p w14:paraId="610A0AA4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59472EF6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五.投其所好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7719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健體-E-A1 </w:t>
            </w:r>
          </w:p>
          <w:p w14:paraId="56A2CADB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  <w:p w14:paraId="3E4D060E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健體-E-A3 </w:t>
            </w:r>
          </w:p>
          <w:p w14:paraId="2BEE2067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D6AC" w14:textId="77777777" w:rsidR="00B1723D" w:rsidRPr="00CE597A" w:rsidRDefault="00B1723D" w:rsidP="00B172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Cb-III-1 運動安全教育、運動精神與運動營養知識。</w:t>
            </w:r>
          </w:p>
          <w:p w14:paraId="50017AB8" w14:textId="77777777" w:rsidR="00B1723D" w:rsidRPr="00CE597A" w:rsidRDefault="00B1723D" w:rsidP="00B172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Da-III-1 衛生保健習慣的改進方法。</w:t>
            </w:r>
          </w:p>
          <w:p w14:paraId="63CDD6CF" w14:textId="77777777" w:rsidR="00B1723D" w:rsidRPr="00CE597A" w:rsidRDefault="00B1723D" w:rsidP="00B172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Ga-III-1 跑、跳與投擲的基本動作。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A79A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1b-III-1 理解健康技能和生活技能對健康維護的重要性。</w:t>
            </w:r>
          </w:p>
          <w:p w14:paraId="7C48A811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1c-III-2 應用身體活動的防護知識，維護運動安全。</w:t>
            </w:r>
          </w:p>
          <w:p w14:paraId="0A648E50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14:paraId="4EB44989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2b-III-2 願意培養健康促進的生活型態。</w:t>
            </w:r>
          </w:p>
          <w:p w14:paraId="7575E8A1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476A5CDA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14:paraId="5678F47B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3d-III-3 透過體驗或實踐解決練習或比賽的問題。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F1FD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78E9" w14:textId="77777777" w:rsidR="00B1723D" w:rsidRPr="00EF0E0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0FA622E" w14:textId="77777777" w:rsidR="00B1723D" w:rsidRPr="00EF0E0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742C69CA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A763AFE" w14:textId="7F36E6D1" w:rsidR="00670A6B" w:rsidRDefault="00670A6B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法定：健康飲食教育-</w:t>
            </w:r>
            <w:r w:rsidR="0075301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  <w:p w14:paraId="109548E5" w14:textId="64C1E902" w:rsidR="005E0FDF" w:rsidRPr="00324856" w:rsidRDefault="005E0FDF" w:rsidP="00B1723D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法定：交通安全-1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25EC" w14:textId="77777777" w:rsidR="00B1723D" w:rsidRPr="00AA241C" w:rsidRDefault="00B1723D" w:rsidP="00B172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96E" w14:textId="77777777" w:rsidR="00B1723D" w:rsidRPr="00AA241C" w:rsidRDefault="00B1723D" w:rsidP="00B172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1723D" w:rsidRPr="00AA241C" w14:paraId="4955C4C7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80B0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DC18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03AB5DBD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一.健康加油站</w:t>
            </w:r>
          </w:p>
          <w:p w14:paraId="6037C70B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貳、體育</w:t>
            </w:r>
          </w:p>
          <w:p w14:paraId="56DBD15A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五.投其所好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5A2A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健體-E-A1 </w:t>
            </w:r>
          </w:p>
          <w:p w14:paraId="4ABEC962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  <w:p w14:paraId="1440A36C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健體-E-A3 </w:t>
            </w:r>
          </w:p>
          <w:p w14:paraId="0ECA3284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A1FB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Da-III-2 身體主要器官的構造與功</w:t>
            </w: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能。</w:t>
            </w:r>
          </w:p>
          <w:p w14:paraId="79530494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Ga-III-1 跑、跳與投擲的基本動作。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9F46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1a-III-1 認識生理、心理與社會各</w:t>
            </w: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層面健康的概念。</w:t>
            </w:r>
          </w:p>
          <w:p w14:paraId="3761FD7F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14:paraId="4546CC67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2c-III-2 表現同理心、正向溝通的團隊精神。</w:t>
            </w:r>
          </w:p>
          <w:p w14:paraId="481C5380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01BC254E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2d-III-3 分析並解釋多元性身體活動的特色。</w:t>
            </w:r>
          </w:p>
          <w:p w14:paraId="29EFBF9C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14:paraId="6D9685D5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3C22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B2A8" w14:textId="77777777" w:rsidR="00B1723D" w:rsidRPr="00EF0E0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8668363" w14:textId="77777777" w:rsidR="00B1723D" w:rsidRPr="00EF0E0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8504782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36EAE17" w14:textId="77777777" w:rsidR="00670A6B" w:rsidRDefault="007F705B" w:rsidP="00B1723D">
            <w:pPr>
              <w:rPr>
                <w:rFonts w:ascii="標楷體" w:eastAsia="標楷體" w:hAnsi="標楷體"/>
                <w:sz w:val="20"/>
              </w:rPr>
            </w:pPr>
            <w:r w:rsidRPr="00615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法定：</w:t>
            </w:r>
            <w:r>
              <w:rPr>
                <w:rFonts w:ascii="標楷體" w:eastAsia="標楷體" w:hAnsi="標楷體" w:hint="eastAsia"/>
                <w:sz w:val="20"/>
              </w:rPr>
              <w:t>登</w:t>
            </w:r>
            <w:r w:rsidRPr="00FE391F">
              <w:rPr>
                <w:rFonts w:ascii="標楷體" w:eastAsia="標楷體" w:hAnsi="標楷體"/>
                <w:sz w:val="20"/>
              </w:rPr>
              <w:t>革熱防治教育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  <w:p w14:paraId="1FCB5B30" w14:textId="3819681F" w:rsidR="005E0FDF" w:rsidRPr="005E0FDF" w:rsidRDefault="005E0FDF" w:rsidP="00B1723D">
            <w:pPr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法定：交通安全-1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FB54" w14:textId="03F3DDC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BCE0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1723D" w:rsidRPr="00AA241C" w14:paraId="2C9CD56C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D33E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E044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27467C87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一.健康加油站</w:t>
            </w:r>
          </w:p>
          <w:p w14:paraId="56240934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3F81F8A4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五.投其所好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82DE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健體-E-A1 </w:t>
            </w:r>
          </w:p>
          <w:p w14:paraId="5EA56FF0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  <w:p w14:paraId="0BC43C9B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健體-E-A3 </w:t>
            </w:r>
          </w:p>
          <w:p w14:paraId="0255C7CD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AD82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Bc-III-2 運動與疾病保健、終身運動相關知識。</w:t>
            </w:r>
          </w:p>
          <w:p w14:paraId="0CB32A40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Cd-III-1 戶外休閒運動進階技能。</w:t>
            </w:r>
          </w:p>
          <w:p w14:paraId="50689172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Da-III-3 視力與口腔衛生促進的保健行動。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A518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1b-III-2 認識健康技能和生活技能的基本步驟。</w:t>
            </w:r>
          </w:p>
          <w:p w14:paraId="6BEA6C06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1c-III-1 了解運動技能要素和基本運動規範。</w:t>
            </w:r>
          </w:p>
          <w:p w14:paraId="1B3F0803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2a-III-2 覺知健康問題所造成的威脅感與嚴重性。</w:t>
            </w:r>
          </w:p>
          <w:p w14:paraId="5C2308DF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2c-III-2 表現同</w:t>
            </w: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理心、正向溝通的團隊精神。</w:t>
            </w:r>
          </w:p>
          <w:p w14:paraId="47182C2D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14:paraId="05639A09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4d-III-3 宣導身體活動促進身心健康的效益。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FD05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9A09" w14:textId="77777777" w:rsidR="00B1723D" w:rsidRPr="00EF0E0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1B5105B" w14:textId="77777777" w:rsidR="00B1723D" w:rsidRPr="00EF0E0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0062824" w14:textId="77777777" w:rsidR="00670A6B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="00506EB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D24F31C" w14:textId="77777777" w:rsidR="00506EB5" w:rsidRDefault="00506EB5" w:rsidP="00B1723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法定：</w:t>
            </w:r>
            <w:r w:rsidRPr="00FE391F">
              <w:rPr>
                <w:rFonts w:ascii="標楷體" w:eastAsia="標楷體" w:hAnsi="標楷體"/>
                <w:sz w:val="20"/>
              </w:rPr>
              <w:t>性侵害防治教育</w:t>
            </w:r>
            <w:r>
              <w:rPr>
                <w:rFonts w:ascii="標楷體" w:eastAsia="標楷體" w:hAnsi="標楷體" w:hint="eastAsia"/>
                <w:sz w:val="20"/>
              </w:rPr>
              <w:t>-3</w:t>
            </w:r>
          </w:p>
          <w:p w14:paraId="3A4138AB" w14:textId="4D8F41DA" w:rsidR="005E0FDF" w:rsidRPr="0075301D" w:rsidRDefault="005E0FDF" w:rsidP="00B1723D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法定：交通安全-1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C824" w14:textId="666AEA74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0CFB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1723D" w:rsidRPr="00AA241C" w14:paraId="1503839B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5AB7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E715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59961134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一.健康加油站</w:t>
            </w:r>
          </w:p>
          <w:p w14:paraId="6D1EEC67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56601690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六.飛騰青春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88ED" w14:textId="77777777" w:rsidR="00B1723D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健體-E-A1 </w:t>
            </w:r>
          </w:p>
          <w:p w14:paraId="42E7B42E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1882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Da-III-3 視力與口腔衛生促進的保健行動。</w:t>
            </w:r>
          </w:p>
          <w:p w14:paraId="41D11E39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593C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1b-III-2 認識健康技能和生活技能的基本步驟。</w:t>
            </w:r>
          </w:p>
          <w:p w14:paraId="13491530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1c-III-2 應用身體活動的防護知識，維護運動安全。</w:t>
            </w:r>
          </w:p>
          <w:p w14:paraId="75BE835D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14:paraId="28C27814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2a-III-2 覺知健康問題所造成的威脅感與嚴重性。</w:t>
            </w:r>
          </w:p>
          <w:p w14:paraId="47856351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63400246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14:paraId="29A42E31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4a-III-2 自我反省與修正促進健康的行動。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E3D2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B6D9" w14:textId="77777777" w:rsidR="00B1723D" w:rsidRPr="00EF0E0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BD5D4BC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4CF6837" w14:textId="5792295B" w:rsidR="00506EB5" w:rsidRPr="00B351E1" w:rsidRDefault="00506EB5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法定：</w:t>
            </w:r>
            <w:r w:rsidRPr="009A7A8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E776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7FC5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107CB05E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9F62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56C8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14:paraId="0D9D0AE1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一.健康加油站</w:t>
            </w:r>
          </w:p>
          <w:p w14:paraId="5CB71382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76743DC9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六.飛騰青春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46DF" w14:textId="77777777" w:rsidR="00B1723D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健體-E-A1 </w:t>
            </w:r>
          </w:p>
          <w:p w14:paraId="3572C6C8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C478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Da-III-3 視力與口腔衛生促進的保健行動。</w:t>
            </w:r>
          </w:p>
          <w:p w14:paraId="42BDF2F4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5FCC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1b-III-2 認識健康技能和生活技能的基本步驟。</w:t>
            </w:r>
          </w:p>
          <w:p w14:paraId="044DD0D5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14:paraId="385125F0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2a-III-2 覺知健康問題所造成的威脅感與嚴重性。</w:t>
            </w:r>
          </w:p>
          <w:p w14:paraId="1C29489F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76D3CCD5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14:paraId="3665F5C0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3d-III-3 透過體驗或實踐，解決練習或比賽的問題。</w:t>
            </w:r>
          </w:p>
          <w:p w14:paraId="00918FA9" w14:textId="77777777" w:rsidR="00B1723D" w:rsidRPr="00C64A33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4a-III-2 自我反省與修正促進健康的行動。</w:t>
            </w:r>
          </w:p>
          <w:p w14:paraId="6B40EFC1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4c-III-2 比較與檢視個人的體適能與運動技能表現。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A325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9457" w14:textId="77777777" w:rsidR="00B1723D" w:rsidRPr="00EF0E0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6DDDE0E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CF49589" w14:textId="25570E0B" w:rsidR="00506EB5" w:rsidRPr="001360EE" w:rsidRDefault="00506EB5" w:rsidP="00B1723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0"/>
              </w:rPr>
              <w:t>法定：</w:t>
            </w:r>
            <w:r w:rsidRPr="009A7A8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90FF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5384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0513913C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CF95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3AE8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759E9D76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14:paraId="610BA722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1717B984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六.飛騰青春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C197" w14:textId="77777777" w:rsidR="00B1723D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健體-E-A1</w:t>
            </w:r>
          </w:p>
          <w:p w14:paraId="76F38004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0233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Fb-III-4 珍惜健保與醫療的方法。</w:t>
            </w:r>
          </w:p>
          <w:p w14:paraId="1AF85C56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01D2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14:paraId="6C81A011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2b-III-2 願意培養健康促進的生活</w:t>
            </w: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型態。</w:t>
            </w:r>
          </w:p>
          <w:p w14:paraId="43E690A8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7F4846D5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14:paraId="12D2565D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3d-III-3 透過體驗或實踐，解決練習或比賽的問題。</w:t>
            </w:r>
          </w:p>
          <w:p w14:paraId="2A47E05D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4c-III-2 比較與檢視個人的體適能與運動技能表現。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1A91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3FB9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E42EACA" w14:textId="1E686B03" w:rsidR="00506EB5" w:rsidRPr="004F179C" w:rsidRDefault="00506EB5" w:rsidP="00B1723D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法定：</w:t>
            </w:r>
            <w:r w:rsidRPr="009A7A8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3779" w14:textId="2EB147A6" w:rsidR="00B1723D" w:rsidRPr="00AA241C" w:rsidRDefault="00670A6B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12F8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64965DB4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55CE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A3B7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778C8230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14:paraId="646B5C0E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05B75F3B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七.摩拳擦掌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FB40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14:paraId="60CFB584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  <w:r w:rsidRPr="00F657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7F0B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Bb-III-1 藥物種類、正確用藥核心能力與用藥諮詢。</w:t>
            </w:r>
          </w:p>
          <w:p w14:paraId="38DD86AA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Bd-III-1 武術組合動作與套路。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EE0B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1c-III-3 了解身體活動對身體發展的關係。</w:t>
            </w:r>
          </w:p>
          <w:p w14:paraId="514FDE02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1d-III-2 比較自己或他人運動技能的正確性。</w:t>
            </w:r>
          </w:p>
          <w:p w14:paraId="0004CD8B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2a-III-3 體察健康行動的自覺利益與障礙。</w:t>
            </w:r>
          </w:p>
          <w:p w14:paraId="534E06AA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984C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A2EF" w14:textId="77777777" w:rsidR="00B1723D" w:rsidRPr="001360EE" w:rsidRDefault="00B1723D" w:rsidP="00B1723D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6019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7E8B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55788831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BFF8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776B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5EDC141E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14:paraId="3BFCB158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682C4CC4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七.摩拳擦掌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E634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14:paraId="73511B0D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AA7A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Bb-III-1 藥物種類、正確用藥核心能力與用藥諮詢。</w:t>
            </w:r>
          </w:p>
          <w:p w14:paraId="34A3BB66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Bd-III-1 武術組合動作與套路。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10EC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1a-III-3 理解促進健康生活的方法、資源與規範。</w:t>
            </w:r>
          </w:p>
          <w:p w14:paraId="5BEAF18B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1d-III-2 比較自己或他人運動技能的正確性。</w:t>
            </w:r>
          </w:p>
          <w:p w14:paraId="5F414A18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6A6F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1DDC" w14:textId="77777777" w:rsidR="00B1723D" w:rsidRPr="001360EE" w:rsidRDefault="00B1723D" w:rsidP="00B1723D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4C3A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1599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09C06601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9213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A74F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2A847BAF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14:paraId="3789B753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394AC152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七.摩拳擦掌</w:t>
            </w:r>
          </w:p>
          <w:p w14:paraId="03E73C49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八.球不落地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79A9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14:paraId="02482AA1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健體-E-B1</w:t>
            </w:r>
          </w:p>
          <w:p w14:paraId="25981AFC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0DBD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Bb-III-1 藥物種類、正確用藥核心能力與用藥諮詢。</w:t>
            </w:r>
          </w:p>
          <w:p w14:paraId="352BF47C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Bd-III-1 武術組合動作與套路。</w:t>
            </w:r>
          </w:p>
          <w:p w14:paraId="724F174E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Ha-III-1網/ 牆性球類運動基本動作及基礎戰術。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F881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1a-III-3 理解促進健康生活的方法、資源與規範。</w:t>
            </w:r>
          </w:p>
          <w:p w14:paraId="67735FBA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1c-III-1 了解運動技能要素和基本運動規範。</w:t>
            </w:r>
          </w:p>
          <w:p w14:paraId="502C4DDE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4EB41BAF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14:paraId="6E96E0D6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  <w:p w14:paraId="2D3C70E6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3c-III-3 表現動作創作和展演的能力。</w:t>
            </w:r>
          </w:p>
          <w:p w14:paraId="02C3E47A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4d-III-1 養成規律運動習慣，維持動態生活。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C349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8C61" w14:textId="77777777" w:rsidR="00B1723D" w:rsidRPr="001360EE" w:rsidRDefault="00B1723D" w:rsidP="00B1723D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534E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D119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0C3343AE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F780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B9C0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6416C2D4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14:paraId="583D352D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3F2DEA58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八.球不落地</w:t>
            </w: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1A7E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14:paraId="69F93C85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健體-E-B1</w:t>
            </w:r>
          </w:p>
          <w:p w14:paraId="1993B7F9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9662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Bb-III-1 藥物種類、正確用藥核心能力與用藥諮詢。</w:t>
            </w:r>
          </w:p>
          <w:p w14:paraId="18672005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Ha-III-1網/ 牆性球類運動基本動作及基礎戰術。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214E" w14:textId="77777777" w:rsidR="00B1723D" w:rsidRPr="004906D6" w:rsidRDefault="00B1723D" w:rsidP="00B1723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06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1b-III-4 了解健康自主管理的原則與方法。</w:t>
            </w:r>
          </w:p>
          <w:p w14:paraId="1BBE7DBD" w14:textId="77777777" w:rsidR="00B1723D" w:rsidRPr="004906D6" w:rsidRDefault="00B1723D" w:rsidP="00B1723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06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1d-III-2 比較自己或他人運動技能的正確性。</w:t>
            </w:r>
          </w:p>
          <w:p w14:paraId="75EA6B50" w14:textId="77777777" w:rsidR="00B1723D" w:rsidRPr="004906D6" w:rsidRDefault="00B1723D" w:rsidP="00B1723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06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2d-III-2 分辨運動賽事中選手和觀眾的角色和責任。</w:t>
            </w:r>
          </w:p>
          <w:p w14:paraId="3D23C9FC" w14:textId="77777777" w:rsidR="00B1723D" w:rsidRPr="004906D6" w:rsidRDefault="00B1723D" w:rsidP="00B1723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06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3a-III-1 流暢地操作基礎健康技能。</w:t>
            </w:r>
          </w:p>
          <w:p w14:paraId="21088E02" w14:textId="77777777" w:rsidR="00B1723D" w:rsidRPr="004906D6" w:rsidRDefault="00B1723D" w:rsidP="00B1723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06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3d-III-1 應用學習策略，提高運動技能學習效能。</w:t>
            </w:r>
          </w:p>
          <w:p w14:paraId="603CA4D0" w14:textId="77777777" w:rsidR="00B1723D" w:rsidRPr="004906D6" w:rsidRDefault="00B1723D" w:rsidP="00B1723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06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3d-III-2 演練比賽中的進攻和防守策略。</w:t>
            </w:r>
          </w:p>
          <w:p w14:paraId="118BA159" w14:textId="77777777" w:rsidR="00B1723D" w:rsidRPr="004906D6" w:rsidRDefault="00B1723D" w:rsidP="00B1723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06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4b-III-3 公開提倡促進健康的信念或行為。</w:t>
            </w:r>
          </w:p>
          <w:p w14:paraId="34B98862" w14:textId="77777777" w:rsidR="00B1723D" w:rsidRPr="00CE597A" w:rsidRDefault="00B1723D" w:rsidP="00B1723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06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4c-III-1 選擇及應用與運動相關的科技、資訊、媒體、產品與服務。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E228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E81B" w14:textId="77777777" w:rsidR="00B1723D" w:rsidRPr="001360EE" w:rsidRDefault="00B1723D" w:rsidP="00B1723D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29E6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5172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10E043F3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25B5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4CC6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0F0D0E5E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14:paraId="02ECD5BD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52D05FDE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八.球不落地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A7F0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14:paraId="110955F7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健體-E-B1</w:t>
            </w:r>
          </w:p>
          <w:p w14:paraId="2E33ABEA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  <w:p w14:paraId="0F56F8EB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F8BC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Eb-III-1 健康消費資訊與媒體的影響。</w:t>
            </w:r>
          </w:p>
          <w:p w14:paraId="5F2E01F6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Ha-III-1網/ 牆性</w:t>
            </w:r>
            <w:r w:rsidRPr="004906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球類運動基本動作及基礎戰術。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2704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1b-III-2 認識健康技能和生活技能的基本步驟。</w:t>
            </w:r>
          </w:p>
          <w:p w14:paraId="50FB8677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1d-III-1 了解運</w:t>
            </w: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動技能的要素和要領。</w:t>
            </w:r>
          </w:p>
          <w:p w14:paraId="5C625E0B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3b-III-4 能於不同的生活情境中，運用生活技能。</w:t>
            </w:r>
          </w:p>
          <w:p w14:paraId="44BEC288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  <w:p w14:paraId="6539C2E1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3d-III-1 應用學習策略，提高運動技能學習效能。</w:t>
            </w:r>
          </w:p>
          <w:p w14:paraId="73F62C05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  <w:p w14:paraId="4603A670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4c-III-1 選擇及應用與運動相關的科技、資訊、媒體、產品與服務。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02D0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286C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62199D28" w14:textId="31375E71" w:rsidR="007F705B" w:rsidRPr="006D1528" w:rsidRDefault="007F705B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法定：</w:t>
            </w:r>
            <w:r w:rsidRPr="00FE391F">
              <w:rPr>
                <w:rFonts w:ascii="標楷體" w:eastAsia="標楷體" w:hAnsi="標楷體"/>
                <w:sz w:val="20"/>
              </w:rPr>
              <w:t>性別平等教育</w:t>
            </w:r>
            <w:r>
              <w:rPr>
                <w:rFonts w:ascii="標楷體" w:eastAsia="標楷體" w:hAnsi="標楷體" w:hint="eastAsia"/>
                <w:sz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FF32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D7B6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7F2F4F16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8B29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5B1F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785262B7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14:paraId="0BA1F800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5FB3D2AB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八.球不落地</w:t>
            </w:r>
          </w:p>
          <w:p w14:paraId="10A5CC95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九.手球英雄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172B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14:paraId="55D39873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健體-E-B1</w:t>
            </w:r>
          </w:p>
          <w:p w14:paraId="318C46B9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  <w:p w14:paraId="6D8203F7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15FD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Eb-III-2 健康消費相關服務與產品的選擇方法。</w:t>
            </w:r>
          </w:p>
          <w:p w14:paraId="1C5B5D1C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Ha-III-1網/ 牆性球類運動基本動作及基礎戰術。</w:t>
            </w:r>
          </w:p>
          <w:p w14:paraId="780FB89C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36C8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1a-III-3 理解促進健康生活的方法、資源與規範。</w:t>
            </w:r>
          </w:p>
          <w:p w14:paraId="04843EBF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14:paraId="6067DFAE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2c-III-2 表現同理心、正向溝通的團隊精神。</w:t>
            </w:r>
          </w:p>
          <w:p w14:paraId="0BFCFC31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3b-III-4 能於不</w:t>
            </w: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同的生活情境中，運用生活技能。</w:t>
            </w:r>
          </w:p>
          <w:p w14:paraId="03639F73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  <w:p w14:paraId="1FE8A25F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4c-III-1 選擇及應用與運動相關的科技、資訊、媒體、產品與服務。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D4B4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CE17" w14:textId="77777777" w:rsidR="00B1723D" w:rsidRPr="001360EE" w:rsidRDefault="00B1723D" w:rsidP="00B1723D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13E1" w14:textId="6216672C" w:rsidR="00B1723D" w:rsidRPr="00AA241C" w:rsidRDefault="00670A6B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A289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5D826D9A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FFB8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1215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03C67A1D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14:paraId="70474CC6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7A594881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九.手球英雄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7160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14:paraId="72ED5B18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健體-E-B1</w:t>
            </w:r>
          </w:p>
          <w:p w14:paraId="16CCA527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  <w:p w14:paraId="43E87F57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12F5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Eb-III-1 健康消費資訊與媒體的影響。</w:t>
            </w:r>
          </w:p>
          <w:p w14:paraId="05661F7E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DA20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2a-III-3 體察健康行動的自覺利益與障礙。</w:t>
            </w:r>
          </w:p>
          <w:p w14:paraId="6906BDB0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  <w:p w14:paraId="42A7EE64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4b-III-1 公開表達個人對促進健康的觀點與立場。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149EB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A32B" w14:textId="77777777" w:rsidR="00B1723D" w:rsidRPr="001360EE" w:rsidRDefault="00B1723D" w:rsidP="00B1723D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B0EB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A6E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44CBD1C8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9FA8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F3C1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1494198B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14:paraId="10A4A897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17E45A16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九.手球英雄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BE6F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14:paraId="507663E4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健體-E-B1</w:t>
            </w:r>
          </w:p>
          <w:p w14:paraId="68E30B2D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  <w:p w14:paraId="6930A605" w14:textId="77777777" w:rsidR="00B1723D" w:rsidRPr="00B23BCE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0482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Eb-III-1 健康消費資訊與媒體的影響。</w:t>
            </w:r>
          </w:p>
          <w:p w14:paraId="53DF97E9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B7AF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2a-III-3 體察健康行動的自覺利益與障礙。</w:t>
            </w:r>
          </w:p>
          <w:p w14:paraId="2C3A9FF3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  <w:p w14:paraId="6016EBEA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  <w:p w14:paraId="6A656A83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3d-III-3 透過體驗或實踐解決練習或比賽的問題。</w:t>
            </w:r>
          </w:p>
          <w:p w14:paraId="4FB4231E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4a-III-3 主動地表現促進健康的行動。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1595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CD3F" w14:textId="77777777" w:rsidR="00B1723D" w:rsidRPr="001360EE" w:rsidRDefault="00B1723D" w:rsidP="00B1723D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B4BE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A21B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42D04C7A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B5AE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ADC0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37D77AEA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14:paraId="60932684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0839890C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九.手球英雄</w:t>
            </w:r>
          </w:p>
          <w:p w14:paraId="224B44D6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十.花舞翩翩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976A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14:paraId="5E6996E5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健體-E-B1</w:t>
            </w:r>
          </w:p>
          <w:p w14:paraId="13CEC3C8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  <w:p w14:paraId="7E399B68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健體-E-B3 </w:t>
            </w:r>
          </w:p>
          <w:p w14:paraId="030BD720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健體E-C2 </w:t>
            </w:r>
          </w:p>
          <w:p w14:paraId="7848A14A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9CB5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Eb-III-1 健康消費資訊與媒體的影響。</w:t>
            </w:r>
          </w:p>
          <w:p w14:paraId="366889DF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Hb-III-1 陣地攻守性球類運動基本動作及基礎戰術。</w:t>
            </w:r>
          </w:p>
          <w:p w14:paraId="637DF9BD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Ib-III-2 各國土風舞。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BDAB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2a-III-3 體察健康行動的自覺利益與障礙。</w:t>
            </w:r>
          </w:p>
          <w:p w14:paraId="7F934C8B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2d-III-1 分享運動欣賞與創作的美感體驗。</w:t>
            </w:r>
          </w:p>
          <w:p w14:paraId="50EC616A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2d-III-3 分析並解釋多元性身體活動的特色。</w:t>
            </w:r>
          </w:p>
          <w:p w14:paraId="1761EF29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  <w:p w14:paraId="2320AE98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  <w:p w14:paraId="37D6C7A0" w14:textId="77777777" w:rsidR="00B1723D" w:rsidRPr="004906D6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3d-III-3 透過體驗或實踐解決練習或比賽的問題。</w:t>
            </w:r>
          </w:p>
          <w:p w14:paraId="45B506C3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4a-III-3 主動地表現促進健康的行動。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452D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9D20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3339CEF" w14:textId="77777777" w:rsidR="00B1723D" w:rsidRPr="001360EE" w:rsidRDefault="00B1723D" w:rsidP="00B1723D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多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3B2B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98E4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75D8B954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C281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B512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107B1DBA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</w:t>
            </w: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樂</w:t>
            </w:r>
          </w:p>
          <w:p w14:paraId="5E302629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7834D892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十.花舞翩翩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458A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健體-E-B1 </w:t>
            </w:r>
          </w:p>
          <w:p w14:paraId="2E297336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健體-E-B3 </w:t>
            </w:r>
          </w:p>
          <w:p w14:paraId="07359B50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健體E-C2 </w:t>
            </w:r>
          </w:p>
          <w:p w14:paraId="2E94047C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DA44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Fa-III-2 家庭成</w:t>
            </w: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員的角色與責任。</w:t>
            </w:r>
          </w:p>
          <w:p w14:paraId="73CE5F02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Ib-III-2 各國土風舞。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B6C1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1b-III-3 對照生</w:t>
            </w: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活情境的健康需求，尋求適用的健康技能和生活技能。</w:t>
            </w:r>
          </w:p>
          <w:p w14:paraId="0EB2DAAA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14:paraId="7E7B6958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2b-III-3 擁有執行健康生活行動的信心與效能感。</w:t>
            </w:r>
          </w:p>
          <w:p w14:paraId="5F856102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1AE7764D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14:paraId="3CB22304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4b-III-2 使用適切的事證來支持自己健康促進的立場。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2F64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C820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7BFE4153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641CF4DA" w14:textId="77777777" w:rsidR="00B1723D" w:rsidRPr="00900B3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1CEEAD6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多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71113624" w14:textId="039E7FE6" w:rsidR="0075301D" w:rsidRDefault="0075301D" w:rsidP="00B1723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法定：</w:t>
            </w:r>
            <w:r w:rsidRPr="00FE391F">
              <w:rPr>
                <w:rFonts w:ascii="標楷體" w:eastAsia="標楷體" w:hAnsi="標楷體"/>
                <w:sz w:val="20"/>
              </w:rPr>
              <w:t>性別平等教育</w:t>
            </w:r>
            <w:r>
              <w:rPr>
                <w:rFonts w:ascii="標楷體" w:eastAsia="標楷體" w:hAnsi="標楷體" w:hint="eastAsia"/>
                <w:sz w:val="20"/>
              </w:rPr>
              <w:t>-3</w:t>
            </w:r>
          </w:p>
          <w:p w14:paraId="45EA3805" w14:textId="498AE8C9" w:rsidR="005E0FDF" w:rsidRPr="001360EE" w:rsidRDefault="005E0FDF" w:rsidP="00B1723D">
            <w:pPr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F614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414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4859CC44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AFD9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D3B3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66EE58E2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  <w:p w14:paraId="60D4D4A7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5FEF02DA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十.花舞翩翩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4C85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健體-E-B1 </w:t>
            </w:r>
          </w:p>
          <w:p w14:paraId="037D76AB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健體-E-B3 </w:t>
            </w:r>
          </w:p>
          <w:p w14:paraId="7F3E2468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健體E-C2 </w:t>
            </w:r>
          </w:p>
          <w:p w14:paraId="0E07A305" w14:textId="77777777" w:rsidR="00B1723D" w:rsidRPr="00C2223E" w:rsidRDefault="00B1723D" w:rsidP="00B1723D">
            <w:pPr>
              <w:jc w:val="center"/>
              <w:rPr>
                <w:rFonts w:ascii="標楷體" w:eastAsia="標楷體" w:hAnsi="標楷體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A665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Fa-III-2 家庭成員的角色與責任。</w:t>
            </w:r>
          </w:p>
          <w:p w14:paraId="31CD57A5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Ib-III-2 各國土風舞。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1E73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14:paraId="25A4DC86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2b-III-1 認同健康的生活規範、態度與價值觀。</w:t>
            </w:r>
          </w:p>
          <w:p w14:paraId="40ACC3BE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3EDE194E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2d-III-1 分享運動欣賞與創作的美感體驗。</w:t>
            </w:r>
          </w:p>
          <w:p w14:paraId="697D9189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3b-III-3 能於引導下，表現基本的決策與批判技能。</w:t>
            </w:r>
          </w:p>
          <w:p w14:paraId="11452A8F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14:paraId="257E781B" w14:textId="77777777" w:rsidR="00B1723D" w:rsidRPr="00900B38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3c-III-3 表現動作創作與展演的能力。</w:t>
            </w:r>
          </w:p>
          <w:p w14:paraId="7FD27A92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4d-III-3 宣導身體活動促進身心健康的效益。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4047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CCC4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80F6767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1FE98FC" w14:textId="77777777" w:rsidR="00B1723D" w:rsidRPr="00900B3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6170B29A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多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80A2F3" w14:textId="16040EE3" w:rsidR="00670A6B" w:rsidRDefault="00670A6B" w:rsidP="00670A6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法定：</w:t>
            </w:r>
            <w:r>
              <w:rPr>
                <w:rFonts w:ascii="標楷體" w:eastAsia="標楷體" w:hAnsi="標楷體" w:hint="eastAsia"/>
                <w:sz w:val="20"/>
              </w:rPr>
              <w:t>游泳與自救能力教學-2</w:t>
            </w:r>
          </w:p>
          <w:p w14:paraId="3F3FC8B9" w14:textId="3AE4CFA6" w:rsidR="00670A6B" w:rsidRPr="00670A6B" w:rsidRDefault="00670A6B" w:rsidP="00B1723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3E7F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4714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543A9F04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2C3D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EA57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2471DEB4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  <w:p w14:paraId="3F7963BA" w14:textId="77777777" w:rsidR="00B1723D" w:rsidRPr="00604BD4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2EF3A339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十一.悠遊戲水樂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9494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健體-E-A1 </w:t>
            </w:r>
          </w:p>
          <w:p w14:paraId="7755C78E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14:paraId="30D591F7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健體-E-B1 </w:t>
            </w:r>
          </w:p>
          <w:p w14:paraId="0C4D827B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62AE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Cb-III-1 運動安全教育、運動精神與運動營養知識。</w:t>
            </w:r>
          </w:p>
          <w:p w14:paraId="753D7750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Fa-III-2 家庭成員的角色與責任。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2A8D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1c-III-2 應用身體活動的防護知識，維護運動安全。</w:t>
            </w:r>
          </w:p>
          <w:p w14:paraId="5DC8520A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2b-III-1 認同健康的生活規範、態度與價值觀。</w:t>
            </w:r>
          </w:p>
          <w:p w14:paraId="69003C45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49151FD2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3b-III-3 能於引導下，表現基本的決策與批判技能。</w:t>
            </w:r>
          </w:p>
          <w:p w14:paraId="4A72A5B0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3d-III-3 透過體驗或實踐，解決練</w:t>
            </w: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習或比賽的問題。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2815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6A9E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E002A0F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75A4244" w14:textId="77777777" w:rsidR="00B1723D" w:rsidRPr="00900B3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99B9509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海洋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0B14951" w14:textId="2303B1CB" w:rsidR="00670A6B" w:rsidRDefault="00670A6B" w:rsidP="00670A6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法定：</w:t>
            </w:r>
            <w:r>
              <w:rPr>
                <w:rFonts w:ascii="標楷體" w:eastAsia="標楷體" w:hAnsi="標楷體" w:hint="eastAsia"/>
                <w:sz w:val="20"/>
              </w:rPr>
              <w:t>游泳與自救能力教學-2</w:t>
            </w:r>
          </w:p>
          <w:p w14:paraId="2CACE2C0" w14:textId="77777777" w:rsidR="00670A6B" w:rsidRPr="00670A6B" w:rsidRDefault="00670A6B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B47E" w14:textId="1080E1D9" w:rsidR="00B1723D" w:rsidRPr="00AA241C" w:rsidRDefault="00670A6B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3051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343D4536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4593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1288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5BF0EE74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  <w:p w14:paraId="44F8CC81" w14:textId="77777777" w:rsidR="00B1723D" w:rsidRPr="00604BD4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17CA4E14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十一.悠遊戲水樂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073E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健體-E-A1 </w:t>
            </w:r>
          </w:p>
          <w:p w14:paraId="7F7CB547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14:paraId="6E436A3D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健體-E-B1 </w:t>
            </w:r>
          </w:p>
          <w:p w14:paraId="2B4F9355" w14:textId="77777777" w:rsidR="00B1723D" w:rsidRPr="00B23BCE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F062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Bc-III-1 基礎運動傷害預防與處理方法。</w:t>
            </w:r>
          </w:p>
          <w:p w14:paraId="2BB9A48A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Cc-III-1 水域休閒運動進階技能。</w:t>
            </w:r>
          </w:p>
          <w:p w14:paraId="0BE9F9CF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Fa-III-3 維持良好人際關係的溝通技巧與策略。</w:t>
            </w:r>
          </w:p>
          <w:p w14:paraId="2A212C1A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Gb-III-1 水中自救方法、仰漂15 秒。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BA3C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14:paraId="51E67300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2a-III-3 體察健康行動的自覺利益與障礙。</w:t>
            </w:r>
          </w:p>
          <w:p w14:paraId="10D6B3B9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2c-III-2 表現同理心、正向溝通的團隊精神。</w:t>
            </w:r>
          </w:p>
          <w:p w14:paraId="17B98931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43D0CD21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3b-III-3 能於引導下，表現基本的決策與批判技能。</w:t>
            </w:r>
          </w:p>
          <w:p w14:paraId="3C5A4AE6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14:paraId="6EF82036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  <w:p w14:paraId="3FF89C79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4c-III-1 選擇及應用與運動相關的科技、資訊、媒體、產品與服務。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9451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B068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68795C79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2DD6DDE" w14:textId="77777777" w:rsidR="00B1723D" w:rsidRPr="00900B3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9F340CD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海洋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409BB75" w14:textId="2C505A4E" w:rsidR="00670A6B" w:rsidRDefault="00670A6B" w:rsidP="00670A6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法定：</w:t>
            </w:r>
            <w:r>
              <w:rPr>
                <w:rFonts w:ascii="標楷體" w:eastAsia="標楷體" w:hAnsi="標楷體" w:hint="eastAsia"/>
                <w:sz w:val="20"/>
              </w:rPr>
              <w:t>游泳與自救能力教學-2</w:t>
            </w:r>
          </w:p>
          <w:p w14:paraId="53CCA44E" w14:textId="77777777" w:rsidR="00670A6B" w:rsidRPr="00670A6B" w:rsidRDefault="00670A6B" w:rsidP="00B1723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2930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0302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1723D" w:rsidRPr="00AA241C" w14:paraId="16F5F3CE" w14:textId="77777777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E828" w14:textId="77777777" w:rsidR="00B1723D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2192" w14:textId="77777777" w:rsidR="00B1723D" w:rsidRPr="00AA6CDA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14:paraId="0E63AC1E" w14:textId="77777777" w:rsidR="00B1723D" w:rsidRPr="009A4C9A" w:rsidRDefault="00B1723D" w:rsidP="00B1723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  <w:p w14:paraId="20CEB8B7" w14:textId="77777777" w:rsidR="00B1723D" w:rsidRPr="00604BD4" w:rsidRDefault="00B1723D" w:rsidP="00B1723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14:paraId="359118B3" w14:textId="77777777" w:rsidR="00B1723D" w:rsidRPr="00EE7269" w:rsidRDefault="00B1723D" w:rsidP="00B172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十一.悠遊戲水樂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6B2A" w14:textId="77777777" w:rsidR="00B1723D" w:rsidRPr="00F65730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健體-E-A1 </w:t>
            </w:r>
          </w:p>
          <w:p w14:paraId="72B4DF74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14:paraId="1FED63FF" w14:textId="77777777" w:rsidR="00B1723D" w:rsidRDefault="00B1723D" w:rsidP="00B17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健體-E-B1 </w:t>
            </w:r>
          </w:p>
          <w:p w14:paraId="7121F50A" w14:textId="77777777" w:rsidR="00B1723D" w:rsidRPr="00B23BCE" w:rsidRDefault="00B1723D" w:rsidP="00B172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健體E-C2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84CF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Fb-III-1 健康各面向平衡安適的促</w:t>
            </w: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進方法與日常健康行為。</w:t>
            </w:r>
          </w:p>
          <w:p w14:paraId="476DBC8F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Gb-III-2 手腳聯合動作、藉物游泳前進、游泳前進15 公尺（需換氣三次以上）與簡易性游泳比賽。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9F1A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1b-III-1 理解健康技能和生活技能</w:t>
            </w: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對健康維護的重要性。</w:t>
            </w:r>
          </w:p>
          <w:p w14:paraId="6BCF8A86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1d-III-2 比較自己或他人運動技能的正確性。</w:t>
            </w:r>
          </w:p>
          <w:p w14:paraId="14022DF8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14:paraId="32AA3D2A" w14:textId="77777777" w:rsidR="00B1723D" w:rsidRPr="00B430A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  <w:p w14:paraId="47F94554" w14:textId="77777777" w:rsidR="00B1723D" w:rsidRPr="00CE597A" w:rsidRDefault="00B1723D" w:rsidP="00B1723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4a-III-3 主動地表現促進健康的行動。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95E3" w14:textId="77777777" w:rsidR="00B1723D" w:rsidRPr="00C2223E" w:rsidRDefault="00B1723D" w:rsidP="00B1723D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1.筆試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2.口試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t>3.實作</w:t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4.作業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EE4C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BC9A25E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166B1EF" w14:textId="77777777" w:rsidR="00B1723D" w:rsidRPr="00900B38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87979AE" w14:textId="77777777" w:rsidR="00B1723D" w:rsidRDefault="00B1723D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海洋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7673B90A" w14:textId="57B5420A" w:rsidR="00670A6B" w:rsidRDefault="00670A6B" w:rsidP="00B1723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法定：</w:t>
            </w:r>
            <w:r>
              <w:rPr>
                <w:rFonts w:ascii="標楷體" w:eastAsia="標楷體" w:hAnsi="標楷體" w:hint="eastAsia"/>
                <w:sz w:val="20"/>
              </w:rPr>
              <w:t>游泳與自救能力教學-2</w:t>
            </w:r>
          </w:p>
          <w:p w14:paraId="6BC50A18" w14:textId="00DD74DF" w:rsidR="00670A6B" w:rsidRPr="00670A6B" w:rsidRDefault="00670A6B" w:rsidP="00B1723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0A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法定：海洋教育-1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269F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4473" w14:textId="77777777" w:rsidR="00B1723D" w:rsidRPr="00AA241C" w:rsidRDefault="00B1723D" w:rsidP="00B1723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7496E6CC" w14:textId="77777777"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bookmarkStart w:id="0" w:name="_GoBack"/>
      <w:bookmarkEnd w:id="0"/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7A887" w14:textId="77777777" w:rsidR="006746AE" w:rsidRDefault="006746AE" w:rsidP="00B1723D">
      <w:r>
        <w:separator/>
      </w:r>
    </w:p>
  </w:endnote>
  <w:endnote w:type="continuationSeparator" w:id="0">
    <w:p w14:paraId="38A051F2" w14:textId="77777777" w:rsidR="006746AE" w:rsidRDefault="006746AE" w:rsidP="00B1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07678" w14:textId="77777777" w:rsidR="006746AE" w:rsidRDefault="006746AE" w:rsidP="00B1723D">
      <w:r>
        <w:separator/>
      </w:r>
    </w:p>
  </w:footnote>
  <w:footnote w:type="continuationSeparator" w:id="0">
    <w:p w14:paraId="4000AB9F" w14:textId="77777777" w:rsidR="006746AE" w:rsidRDefault="006746AE" w:rsidP="00B1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E42E4"/>
    <w:rsid w:val="002614CF"/>
    <w:rsid w:val="00273977"/>
    <w:rsid w:val="003B1437"/>
    <w:rsid w:val="00506EB5"/>
    <w:rsid w:val="0056720B"/>
    <w:rsid w:val="005E0FDF"/>
    <w:rsid w:val="005E350A"/>
    <w:rsid w:val="006638B3"/>
    <w:rsid w:val="00670A6B"/>
    <w:rsid w:val="006746AE"/>
    <w:rsid w:val="006E1AAF"/>
    <w:rsid w:val="0075301D"/>
    <w:rsid w:val="007F705B"/>
    <w:rsid w:val="008D3FEB"/>
    <w:rsid w:val="009B41D3"/>
    <w:rsid w:val="00AA241C"/>
    <w:rsid w:val="00B1723D"/>
    <w:rsid w:val="00BE59F8"/>
    <w:rsid w:val="00C07913"/>
    <w:rsid w:val="00D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5393F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2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2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2023-06-09T06:12:00Z</dcterms:created>
  <dcterms:modified xsi:type="dcterms:W3CDTF">2023-06-09T06:12:00Z</dcterms:modified>
</cp:coreProperties>
</file>