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610" w:rsidRPr="00C2223E" w:rsidRDefault="00282610" w:rsidP="00151076">
      <w:pPr>
        <w:spacing w:afterLines="50" w:after="180" w:line="380" w:lineRule="exact"/>
        <w:jc w:val="center"/>
      </w:pPr>
      <w:r w:rsidRPr="00C2223E">
        <w:rPr>
          <w:rFonts w:ascii="標楷體" w:eastAsia="標楷體" w:hAnsi="標楷體"/>
          <w:b/>
          <w:sz w:val="32"/>
          <w:szCs w:val="32"/>
        </w:rPr>
        <w:t>高雄市</w:t>
      </w:r>
      <w:r w:rsidR="008176EE">
        <w:rPr>
          <w:rFonts w:ascii="標楷體" w:eastAsia="標楷體" w:hAnsi="標楷體" w:hint="eastAsia"/>
          <w:b/>
          <w:sz w:val="32"/>
          <w:szCs w:val="32"/>
        </w:rPr>
        <w:t>屏山</w:t>
      </w:r>
      <w:r w:rsidRPr="00C2223E"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="008176EE" w:rsidRPr="008176EE">
        <w:rPr>
          <w:rFonts w:ascii="標楷體" w:eastAsia="標楷體" w:hAnsi="標楷體" w:hint="eastAsia"/>
          <w:b/>
          <w:sz w:val="32"/>
          <w:szCs w:val="32"/>
        </w:rPr>
        <w:t>112</w:t>
      </w:r>
      <w:r w:rsidR="008176EE" w:rsidRPr="008176EE">
        <w:rPr>
          <w:rFonts w:ascii="標楷體" w:eastAsia="標楷體" w:hAnsi="標楷體"/>
          <w:b/>
          <w:sz w:val="32"/>
          <w:szCs w:val="32"/>
        </w:rPr>
        <w:t>學年度</w:t>
      </w:r>
      <w:r w:rsidR="00030219">
        <w:rPr>
          <w:rFonts w:ascii="標楷體" w:eastAsia="標楷體" w:hAnsi="標楷體" w:hint="eastAsia"/>
          <w:b/>
          <w:color w:val="FF0000"/>
          <w:sz w:val="32"/>
          <w:szCs w:val="32"/>
        </w:rPr>
        <w:t>五</w:t>
      </w:r>
      <w:r w:rsidR="008176EE">
        <w:rPr>
          <w:rFonts w:ascii="標楷體" w:eastAsia="標楷體" w:hAnsi="標楷體" w:hint="eastAsia"/>
          <w:b/>
          <w:color w:val="FF0000"/>
          <w:sz w:val="32"/>
          <w:szCs w:val="32"/>
        </w:rPr>
        <w:t>年級</w:t>
      </w:r>
      <w:r w:rsidRPr="00C2223E">
        <w:rPr>
          <w:rFonts w:ascii="標楷體" w:eastAsia="標楷體" w:hAnsi="標楷體"/>
          <w:b/>
          <w:sz w:val="32"/>
          <w:szCs w:val="32"/>
        </w:rPr>
        <w:t>學校課程計畫法</w:t>
      </w:r>
      <w:r>
        <w:rPr>
          <w:rFonts w:ascii="標楷體" w:eastAsia="標楷體" w:hAnsi="標楷體" w:hint="eastAsia"/>
          <w:b/>
          <w:sz w:val="32"/>
          <w:szCs w:val="32"/>
        </w:rPr>
        <w:t>律規定教育</w:t>
      </w:r>
      <w:r w:rsidRPr="00C2223E">
        <w:rPr>
          <w:rFonts w:ascii="標楷體" w:eastAsia="標楷體" w:hAnsi="標楷體"/>
          <w:b/>
          <w:sz w:val="32"/>
          <w:szCs w:val="32"/>
        </w:rPr>
        <w:t>議題或重要宣導融入課程</w:t>
      </w:r>
      <w:r w:rsidRPr="00C2223E">
        <w:rPr>
          <w:rFonts w:ascii="標楷體" w:eastAsia="標楷體" w:hAnsi="標楷體" w:hint="eastAsia"/>
          <w:b/>
          <w:sz w:val="32"/>
          <w:szCs w:val="32"/>
        </w:rPr>
        <w:t>規劃</w:t>
      </w:r>
      <w:r w:rsidRPr="00C2223E">
        <w:rPr>
          <w:rFonts w:ascii="標楷體" w:eastAsia="標楷體" w:hAnsi="標楷體"/>
          <w:b/>
          <w:sz w:val="32"/>
          <w:szCs w:val="32"/>
        </w:rPr>
        <w:t>檢核表</w:t>
      </w:r>
      <w:r w:rsidRPr="00C86E59">
        <w:rPr>
          <w:rFonts w:ascii="標楷體" w:eastAsia="標楷體" w:hAnsi="標楷體"/>
          <w:sz w:val="22"/>
          <w:szCs w:val="22"/>
        </w:rPr>
        <w:t>(</w:t>
      </w:r>
      <w:r w:rsidRPr="00C86E59">
        <w:rPr>
          <w:rFonts w:ascii="標楷體" w:eastAsia="標楷體" w:hAnsi="標楷體"/>
          <w:sz w:val="22"/>
          <w:szCs w:val="22"/>
          <w:u w:val="single"/>
        </w:rPr>
        <w:t>教務處協助彙整</w:t>
      </w:r>
      <w:r w:rsidRPr="00C86E59">
        <w:rPr>
          <w:rFonts w:ascii="標楷體" w:eastAsia="標楷體" w:hAnsi="標楷體"/>
          <w:sz w:val="22"/>
          <w:szCs w:val="22"/>
        </w:rPr>
        <w:t>)</w:t>
      </w:r>
    </w:p>
    <w:tbl>
      <w:tblPr>
        <w:tblW w:w="465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935"/>
        <w:gridCol w:w="1935"/>
        <w:gridCol w:w="1751"/>
        <w:gridCol w:w="1130"/>
        <w:gridCol w:w="1454"/>
        <w:gridCol w:w="1635"/>
        <w:gridCol w:w="4145"/>
      </w:tblGrid>
      <w:tr w:rsidR="008533A3" w:rsidRPr="00C2223E" w:rsidTr="00457181">
        <w:trPr>
          <w:trHeight w:hRule="exact" w:val="1037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C2223E" w:rsidRDefault="008533A3" w:rsidP="008533A3">
            <w:pPr>
              <w:spacing w:line="0" w:lineRule="atLeast"/>
              <w:ind w:left="-130"/>
              <w:jc w:val="center"/>
            </w:pPr>
            <w:r w:rsidRPr="00C2223E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C2223E" w:rsidRDefault="008533A3" w:rsidP="008533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議題名稱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C2223E" w:rsidRDefault="008533A3" w:rsidP="008533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融入課程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C2223E" w:rsidRDefault="008533A3" w:rsidP="008533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單元名稱</w:t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C2223E" w:rsidRDefault="008533A3" w:rsidP="008533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呈現</w:t>
            </w:r>
            <w:r w:rsidRPr="00C2223E">
              <w:rPr>
                <w:rFonts w:ascii="標楷體" w:eastAsia="標楷體" w:hAnsi="標楷體" w:hint="eastAsia"/>
                <w:sz w:val="26"/>
                <w:szCs w:val="26"/>
              </w:rPr>
              <w:t>學期-週</w:t>
            </w:r>
            <w:r w:rsidRPr="00C2223E">
              <w:rPr>
                <w:rFonts w:ascii="標楷體" w:eastAsia="標楷體" w:hAnsi="標楷體"/>
                <w:sz w:val="26"/>
                <w:szCs w:val="26"/>
              </w:rPr>
              <w:t>次</w:t>
            </w:r>
            <w:r w:rsidRPr="00C2223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C86E5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節</w:t>
            </w:r>
            <w:r w:rsidRPr="00C86E59">
              <w:rPr>
                <w:rFonts w:ascii="標楷體" w:eastAsia="標楷體" w:hAnsi="標楷體"/>
                <w:color w:val="FF0000"/>
                <w:sz w:val="26"/>
                <w:szCs w:val="26"/>
              </w:rPr>
              <w:t>數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8533A3" w:rsidRDefault="008533A3" w:rsidP="008533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33A3">
              <w:rPr>
                <w:rFonts w:ascii="標楷體" w:eastAsia="標楷體" w:hAnsi="標楷體"/>
              </w:rPr>
              <w:t>完成 未完成</w:t>
            </w:r>
          </w:p>
          <w:p w:rsidR="008533A3" w:rsidRPr="008533A3" w:rsidRDefault="008533A3" w:rsidP="008533A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3A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(課發會檢核)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C2223E" w:rsidRDefault="008533A3" w:rsidP="008533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223E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B96C59" w:rsidRPr="00C2223E" w:rsidTr="00457181">
        <w:trPr>
          <w:trHeight w:hRule="exact" w:val="841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FE391F" w:rsidRDefault="00B96C59" w:rsidP="00B96C5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</w:rPr>
            </w:pPr>
            <w:r w:rsidRPr="00321BC7">
              <w:rPr>
                <w:rFonts w:ascii="標楷體" w:eastAsia="標楷體" w:hAnsi="標楷體" w:hint="eastAsia"/>
                <w:color w:val="7030A0"/>
                <w:sz w:val="20"/>
              </w:rPr>
              <w:t>家庭教育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jc w:val="both"/>
              <w:rPr>
                <w:rFonts w:ascii="標楷體" w:eastAsia="標楷體" w:hAnsi="標楷體"/>
                <w:color w:val="7030A0"/>
                <w:sz w:val="20"/>
                <w:szCs w:val="26"/>
              </w:rPr>
            </w:pPr>
            <w:r w:rsidRPr="00321BC7">
              <w:rPr>
                <w:rFonts w:ascii="標楷體" w:eastAsia="標楷體" w:hAnsi="標楷體" w:cs="標楷體"/>
                <w:color w:val="7030A0"/>
              </w:rPr>
              <w:t>綜合活動領域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三、我懂你的心</w:t>
            </w:r>
          </w:p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二、生活資源全壘打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DB35AF" w:rsidRDefault="00B96C59" w:rsidP="00B96C59">
            <w:pPr>
              <w:spacing w:line="0" w:lineRule="atLeast"/>
              <w:ind w:left="540" w:hangingChars="270" w:hanging="540"/>
              <w:rPr>
                <w:rFonts w:ascii="標楷體" w:eastAsia="標楷體" w:hAnsi="標楷體"/>
                <w:sz w:val="20"/>
                <w:szCs w:val="26"/>
              </w:rPr>
            </w:pPr>
            <w:r w:rsidRPr="00DB35AF">
              <w:rPr>
                <w:rFonts w:ascii="標楷體" w:eastAsia="標楷體" w:hAnsi="標楷體" w:hint="eastAsia"/>
                <w:sz w:val="20"/>
                <w:szCs w:val="26"/>
              </w:rPr>
              <w:t>一-20-2</w:t>
            </w:r>
          </w:p>
          <w:p w:rsidR="00B96C59" w:rsidRPr="00FE391F" w:rsidRDefault="00B96C59" w:rsidP="00B96C59">
            <w:pPr>
              <w:spacing w:line="0" w:lineRule="atLeast"/>
              <w:ind w:left="540" w:hangingChars="270" w:hanging="540"/>
              <w:rPr>
                <w:rFonts w:ascii="標楷體" w:eastAsia="標楷體" w:hAnsi="標楷體"/>
                <w:sz w:val="20"/>
                <w:szCs w:val="26"/>
              </w:rPr>
            </w:pPr>
            <w:r w:rsidRPr="00DB35AF">
              <w:rPr>
                <w:rFonts w:ascii="標楷體" w:eastAsia="標楷體" w:hAnsi="標楷體" w:hint="eastAsia"/>
                <w:sz w:val="20"/>
                <w:szCs w:val="26"/>
              </w:rPr>
              <w:t>一-21-2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59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二-7-2</w:t>
            </w:r>
          </w:p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二-8-2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FE391F" w:rsidRDefault="00B96C59" w:rsidP="00B96C5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</w:rPr>
            </w:pPr>
            <w:r w:rsidRPr="00321BC7">
              <w:rPr>
                <w:rFonts w:ascii="標楷體" w:eastAsia="標楷體" w:hAnsi="標楷體"/>
                <w:color w:val="7030A0"/>
                <w:sz w:val="20"/>
              </w:rPr>
              <w:t>每學年</w:t>
            </w:r>
            <w:r w:rsidRPr="00321BC7">
              <w:rPr>
                <w:rFonts w:ascii="標楷體" w:eastAsia="標楷體" w:hAnsi="標楷體" w:hint="eastAsia"/>
                <w:color w:val="7030A0"/>
                <w:sz w:val="20"/>
              </w:rPr>
              <w:t>至少</w:t>
            </w:r>
            <w:r w:rsidRPr="00321BC7">
              <w:rPr>
                <w:rFonts w:ascii="標楷體" w:eastAsia="標楷體" w:hAnsi="標楷體"/>
                <w:color w:val="7030A0"/>
                <w:sz w:val="20"/>
              </w:rPr>
              <w:t>4小時</w:t>
            </w:r>
            <w:r w:rsidRPr="00321BC7">
              <w:rPr>
                <w:rFonts w:ascii="標楷體" w:eastAsia="標楷體" w:hAnsi="標楷體" w:hint="eastAsia"/>
                <w:color w:val="7030A0"/>
                <w:sz w:val="20"/>
              </w:rPr>
              <w:t xml:space="preserve"> (每學期3節)</w:t>
            </w:r>
          </w:p>
        </w:tc>
      </w:tr>
      <w:tr w:rsidR="00B96C59" w:rsidRPr="00C2223E" w:rsidTr="00457181">
        <w:trPr>
          <w:trHeight w:hRule="exact" w:val="84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FE391F" w:rsidRDefault="00B96C59" w:rsidP="00B96C5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</w:rPr>
            </w:pPr>
            <w:r w:rsidRPr="00321BC7">
              <w:rPr>
                <w:rFonts w:ascii="標楷體" w:eastAsia="標楷體" w:hAnsi="標楷體"/>
                <w:color w:val="7030A0"/>
                <w:sz w:val="20"/>
              </w:rPr>
              <w:t>家庭暴力防治</w:t>
            </w:r>
            <w:r w:rsidRPr="00321BC7">
              <w:rPr>
                <w:rFonts w:ascii="標楷體" w:eastAsia="標楷體" w:hAnsi="標楷體" w:hint="eastAsia"/>
                <w:color w:val="7030A0"/>
                <w:sz w:val="20"/>
              </w:rPr>
              <w:t>教育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  <w:szCs w:val="26"/>
              </w:rPr>
            </w:pPr>
            <w:r w:rsidRPr="00321BC7">
              <w:rPr>
                <w:rFonts w:ascii="標楷體" w:eastAsia="標楷體" w:hAnsi="標楷體" w:cs="標楷體"/>
                <w:color w:val="7030A0"/>
              </w:rPr>
              <w:t>綜合活動領域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三、我懂你的心</w:t>
            </w:r>
          </w:p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二，生活資源全壘打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一-20-2</w:t>
            </w:r>
          </w:p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一-21-2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59" w:rsidRPr="00934676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 w:rsidRPr="00934676">
              <w:rPr>
                <w:rFonts w:ascii="標楷體" w:eastAsia="標楷體" w:hAnsi="標楷體" w:hint="eastAsia"/>
                <w:sz w:val="20"/>
                <w:szCs w:val="26"/>
              </w:rPr>
              <w:t>二-7-2</w:t>
            </w:r>
          </w:p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 w:rsidRPr="00934676">
              <w:rPr>
                <w:rFonts w:ascii="標楷體" w:eastAsia="標楷體" w:hAnsi="標楷體" w:hint="eastAsia"/>
                <w:sz w:val="20"/>
                <w:szCs w:val="26"/>
              </w:rPr>
              <w:t>二-8-2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FE391F" w:rsidRDefault="00B96C59" w:rsidP="00B96C5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</w:rPr>
            </w:pPr>
            <w:r w:rsidRPr="00321BC7">
              <w:rPr>
                <w:rFonts w:ascii="標楷體" w:eastAsia="標楷體" w:hAnsi="標楷體"/>
                <w:color w:val="7030A0"/>
                <w:sz w:val="20"/>
              </w:rPr>
              <w:t>每學年</w:t>
            </w:r>
            <w:r w:rsidRPr="00321BC7">
              <w:rPr>
                <w:rFonts w:ascii="標楷體" w:eastAsia="標楷體" w:hAnsi="標楷體" w:hint="eastAsia"/>
                <w:color w:val="7030A0"/>
                <w:sz w:val="20"/>
              </w:rPr>
              <w:t>至少</w:t>
            </w:r>
            <w:r w:rsidRPr="00321BC7">
              <w:rPr>
                <w:rFonts w:ascii="標楷體" w:eastAsia="標楷體" w:hAnsi="標楷體"/>
                <w:color w:val="7030A0"/>
                <w:sz w:val="20"/>
              </w:rPr>
              <w:t>4小時</w:t>
            </w:r>
            <w:r w:rsidRPr="00321BC7">
              <w:rPr>
                <w:rFonts w:ascii="標楷體" w:eastAsia="標楷體" w:hAnsi="標楷體" w:hint="eastAsia"/>
                <w:color w:val="7030A0"/>
                <w:sz w:val="20"/>
              </w:rPr>
              <w:t xml:space="preserve"> (每學期3節)</w:t>
            </w:r>
          </w:p>
        </w:tc>
      </w:tr>
      <w:tr w:rsidR="003653F8" w:rsidRPr="00C2223E" w:rsidTr="00457181">
        <w:trPr>
          <w:trHeight w:val="844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性侵害防治教育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8533A3" w:rsidRDefault="003653F8" w:rsidP="003653F8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6"/>
              </w:rPr>
            </w:pPr>
            <w:r w:rsidRPr="008533A3">
              <w:rPr>
                <w:rFonts w:ascii="標楷體" w:eastAsia="標楷體" w:hAnsi="標楷體" w:cs="標楷體"/>
                <w:color w:val="FF0000"/>
              </w:rPr>
              <w:t>健康與體育領域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DE409F" w:rsidRDefault="003653F8" w:rsidP="003653F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E409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青春大小事</w:t>
            </w:r>
          </w:p>
          <w:p w:rsidR="003653F8" w:rsidRPr="00DE409F" w:rsidRDefault="003653F8" w:rsidP="003653F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一.健康加油站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一-3-3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二-3-3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每學年</w:t>
            </w:r>
            <w:r>
              <w:rPr>
                <w:rFonts w:ascii="標楷體" w:eastAsia="標楷體" w:hAnsi="標楷體" w:hint="eastAsia"/>
                <w:sz w:val="20"/>
              </w:rPr>
              <w:t>至少</w:t>
            </w:r>
            <w:r w:rsidRPr="00FE391F">
              <w:rPr>
                <w:rFonts w:ascii="標楷體" w:eastAsia="標楷體" w:hAnsi="標楷體"/>
                <w:sz w:val="20"/>
              </w:rPr>
              <w:t>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3653F8" w:rsidRPr="00C2223E" w:rsidTr="00457181">
        <w:trPr>
          <w:trHeight w:val="1254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性別平等教育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8533A3" w:rsidRDefault="003653F8" w:rsidP="003653F8">
            <w:pPr>
              <w:rPr>
                <w:rFonts w:ascii="標楷體" w:eastAsia="標楷體" w:hAnsi="標楷體" w:cs="標楷體"/>
                <w:color w:val="FF0000"/>
              </w:rPr>
            </w:pPr>
            <w:r w:rsidRPr="008533A3">
              <w:rPr>
                <w:rFonts w:ascii="標楷體" w:eastAsia="標楷體" w:hAnsi="標楷體" w:cs="標楷體"/>
                <w:color w:val="FF0000"/>
              </w:rPr>
              <w:t>健康與體育領域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Default="003653F8" w:rsidP="003653F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一.青春大小事</w:t>
            </w:r>
          </w:p>
          <w:p w:rsidR="003653F8" w:rsidRPr="009A4C9A" w:rsidRDefault="003653F8" w:rsidP="003653F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三.聰明消費樂無窮</w:t>
            </w:r>
          </w:p>
          <w:p w:rsidR="003653F8" w:rsidRPr="00ED18E7" w:rsidRDefault="003653F8" w:rsidP="003653F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一-1-3</w:t>
            </w:r>
          </w:p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一-2-3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二-11-3</w:t>
            </w:r>
          </w:p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二-16-3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每學期至少4小時</w:t>
            </w:r>
            <w:r>
              <w:rPr>
                <w:rFonts w:ascii="標楷體" w:eastAsia="標楷體" w:hAnsi="標楷體" w:hint="eastAsia"/>
                <w:sz w:val="20"/>
              </w:rPr>
              <w:t xml:space="preserve"> (每學期6節)</w:t>
            </w:r>
          </w:p>
        </w:tc>
      </w:tr>
      <w:tr w:rsidR="003653F8" w:rsidRPr="00C2223E" w:rsidTr="00457181">
        <w:trPr>
          <w:trHeight w:val="36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DF4B96" w:rsidRDefault="003653F8" w:rsidP="003653F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9A7A8C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9A7A8C">
              <w:rPr>
                <w:rFonts w:ascii="標楷體" w:eastAsia="標楷體" w:hAnsi="標楷體" w:hint="eastAsia"/>
                <w:sz w:val="20"/>
              </w:rPr>
              <w:t>兒童及少年性剝削防治教育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8533A3" w:rsidRDefault="003653F8" w:rsidP="003653F8">
            <w:pPr>
              <w:rPr>
                <w:rFonts w:ascii="標楷體" w:eastAsia="標楷體" w:hAnsi="標楷體" w:cs="標楷體"/>
                <w:color w:val="FF0000"/>
              </w:rPr>
            </w:pPr>
            <w:r w:rsidRPr="008533A3">
              <w:rPr>
                <w:rFonts w:ascii="標楷體" w:eastAsia="標楷體" w:hAnsi="標楷體" w:cs="標楷體"/>
                <w:color w:val="FF0000"/>
              </w:rPr>
              <w:t>健康與體育領域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Default="003653F8" w:rsidP="003653F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一.青春大小事</w:t>
            </w:r>
          </w:p>
          <w:p w:rsidR="003653F8" w:rsidRDefault="003653F8" w:rsidP="003653F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</w:t>
            </w: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事故傷害知多少</w:t>
            </w:r>
          </w:p>
          <w:p w:rsidR="003653F8" w:rsidRPr="009A4C9A" w:rsidRDefault="003653F8" w:rsidP="003653F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一.健康加油站</w:t>
            </w:r>
          </w:p>
          <w:p w:rsidR="003653F8" w:rsidRPr="00CB39E0" w:rsidRDefault="003653F8" w:rsidP="00CB39E0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二.醫藥學問大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一-4-1</w:t>
            </w:r>
          </w:p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一-5-1</w:t>
            </w:r>
          </w:p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一-6-1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二-4-1</w:t>
            </w:r>
          </w:p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二-5-1</w:t>
            </w:r>
          </w:p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二-6-1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每學年3場次(含以上)</w:t>
            </w:r>
          </w:p>
        </w:tc>
      </w:tr>
      <w:tr w:rsidR="00CB39E0" w:rsidRPr="00C2223E" w:rsidTr="00457181">
        <w:trPr>
          <w:trHeight w:val="36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Pr="00FE391F" w:rsidRDefault="00CB39E0" w:rsidP="00CB39E0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Default="00CB39E0" w:rsidP="00CB39E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tag w:val="goog_rdk_0"/>
                <w:id w:val="-921111739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環境教育</w:t>
                </w:r>
              </w:sdtContent>
            </w:sdt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Default="00CB39E0" w:rsidP="00CB39E0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自然科學領域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Pr="00CB39E0" w:rsidRDefault="00CB39E0" w:rsidP="00CB39E0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B39E0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第一單元 動物世界</w:t>
            </w:r>
          </w:p>
          <w:p w:rsidR="00CB39E0" w:rsidRPr="00CB39E0" w:rsidRDefault="00CB39E0" w:rsidP="00CB39E0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B39E0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第二單元 地層的奧祕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Pr="00CB39E0" w:rsidRDefault="00CB39E0" w:rsidP="00CB39E0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CB39E0">
              <w:rPr>
                <w:rFonts w:ascii="標楷體" w:eastAsia="標楷體" w:hAnsi="標楷體" w:cs="標楷體"/>
                <w:sz w:val="20"/>
                <w:szCs w:val="20"/>
              </w:rPr>
              <w:t>一-4-</w:t>
            </w:r>
            <w:r w:rsidRPr="00CB39E0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CB39E0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9E0" w:rsidRPr="00CB39E0" w:rsidRDefault="00CB39E0" w:rsidP="00CB39E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39E0">
              <w:rPr>
                <w:rFonts w:ascii="標楷體" w:eastAsia="標楷體" w:hAnsi="標楷體" w:cs="標楷體"/>
                <w:sz w:val="20"/>
                <w:szCs w:val="20"/>
              </w:rPr>
              <w:t>二-10-</w:t>
            </w:r>
            <w:r w:rsidRPr="00CB39E0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Default="00CB39E0" w:rsidP="00CB39E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Default="00CB39E0" w:rsidP="00CB39E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每年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至少4小時</w:t>
            </w:r>
          </w:p>
          <w:p w:rsidR="00CB39E0" w:rsidRDefault="00CB39E0" w:rsidP="00CB39E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(每年上學期-12/31前、下學期合計至少4節)</w:t>
            </w:r>
          </w:p>
        </w:tc>
      </w:tr>
      <w:tr w:rsidR="00CB39E0" w:rsidRPr="00C2223E" w:rsidTr="00EA30C0">
        <w:trPr>
          <w:trHeight w:val="527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Pr="00FE391F" w:rsidRDefault="00CB39E0" w:rsidP="00CB39E0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Default="00CB39E0" w:rsidP="00CB39E0">
            <w:pPr>
              <w:rPr>
                <w:sz w:val="20"/>
                <w:szCs w:val="20"/>
              </w:rPr>
            </w:pPr>
            <w:sdt>
              <w:sdtPr>
                <w:tag w:val="goog_rdk_1"/>
                <w:id w:val="411891897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低碳環境教育</w:t>
                </w:r>
              </w:sdtContent>
            </w:sdt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Default="00CB39E0" w:rsidP="00CB39E0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自然科學領域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Pr="00CB39E0" w:rsidRDefault="00CB39E0" w:rsidP="00CB39E0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B39E0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第三單元 空氣的組成與反應</w:t>
            </w:r>
          </w:p>
          <w:p w:rsidR="00CB39E0" w:rsidRPr="00CB39E0" w:rsidRDefault="00CB39E0" w:rsidP="00CB39E0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B39E0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第四單元 熱的作用與傳播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Pr="00CB39E0" w:rsidRDefault="00CB39E0" w:rsidP="00CB39E0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CB39E0">
              <w:rPr>
                <w:rFonts w:ascii="標楷體" w:eastAsia="標楷體" w:hAnsi="標楷體" w:cs="標楷體"/>
                <w:sz w:val="20"/>
                <w:szCs w:val="20"/>
              </w:rPr>
              <w:t>一-15-</w:t>
            </w:r>
            <w:r w:rsidRPr="00CB39E0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9E0" w:rsidRPr="00CB39E0" w:rsidRDefault="00CB39E0" w:rsidP="00CB39E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B39E0">
              <w:rPr>
                <w:rFonts w:ascii="標楷體" w:eastAsia="標楷體" w:hAnsi="標楷體" w:cs="標楷體"/>
                <w:sz w:val="20"/>
                <w:szCs w:val="20"/>
              </w:rPr>
              <w:t>二-18-</w:t>
            </w:r>
            <w:r w:rsidRPr="00CB39E0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Default="00CB39E0" w:rsidP="00CB39E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9E0" w:rsidRDefault="00CB39E0" w:rsidP="00CB39E0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每年至少2小時(上、下學期合計至少2節)</w:t>
            </w:r>
          </w:p>
        </w:tc>
      </w:tr>
      <w:tr w:rsidR="003653F8" w:rsidRPr="00C2223E" w:rsidTr="00457181">
        <w:trPr>
          <w:trHeight w:val="725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登</w:t>
            </w:r>
            <w:r w:rsidRPr="00FE391F">
              <w:rPr>
                <w:rFonts w:ascii="標楷體" w:eastAsia="標楷體" w:hAnsi="標楷體"/>
                <w:sz w:val="20"/>
              </w:rPr>
              <w:t>革熱防治教育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8533A3" w:rsidRDefault="003653F8" w:rsidP="003653F8">
            <w:pPr>
              <w:rPr>
                <w:rFonts w:ascii="標楷體" w:eastAsia="標楷體" w:hAnsi="標楷體" w:cs="標楷體"/>
                <w:color w:val="FF0000"/>
              </w:rPr>
            </w:pPr>
            <w:r w:rsidRPr="008533A3">
              <w:rPr>
                <w:rFonts w:ascii="標楷體" w:eastAsia="標楷體" w:hAnsi="標楷體" w:cs="標楷體"/>
                <w:color w:val="FF0000"/>
              </w:rPr>
              <w:t>健康與體育領域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Default="003653F8" w:rsidP="003653F8">
            <w:pPr>
              <w:spacing w:line="0" w:lineRule="atLeast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三.關鍵時刻</w:t>
            </w:r>
          </w:p>
          <w:p w:rsidR="003653F8" w:rsidRPr="00DE409F" w:rsidRDefault="003653F8" w:rsidP="003653F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一.健康加油站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一-13-1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二-2-1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每學期至少1節</w:t>
            </w:r>
          </w:p>
        </w:tc>
      </w:tr>
      <w:tr w:rsidR="003653F8" w:rsidRPr="00C2223E" w:rsidTr="00457181">
        <w:trPr>
          <w:trHeight w:val="705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游泳與自救能力教學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8533A3" w:rsidRDefault="003653F8" w:rsidP="00365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  <w:r w:rsidRPr="008533A3">
              <w:rPr>
                <w:rFonts w:ascii="標楷體" w:eastAsia="標楷體" w:hAnsi="標楷體" w:cs="標楷體"/>
                <w:color w:val="FF0000"/>
              </w:rPr>
              <w:t>健康與體育領域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Default="003653F8" w:rsidP="003653F8">
            <w:pPr>
              <w:spacing w:line="0" w:lineRule="atLeas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十.花舞翩翩</w:t>
            </w:r>
          </w:p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十一.悠遊戲水樂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二-17-2</w:t>
            </w:r>
          </w:p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二-18-2</w:t>
            </w:r>
          </w:p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二-19-2</w:t>
            </w:r>
          </w:p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二-20-2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1學年4次(8-12節)</w:t>
            </w:r>
          </w:p>
        </w:tc>
      </w:tr>
      <w:tr w:rsidR="003653F8" w:rsidRPr="00C2223E" w:rsidTr="00457181">
        <w:trPr>
          <w:trHeight w:val="790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lastRenderedPageBreak/>
              <w:t>10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健康飲食教育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8533A3" w:rsidRDefault="003653F8" w:rsidP="003653F8">
            <w:pPr>
              <w:rPr>
                <w:rFonts w:ascii="標楷體" w:eastAsia="標楷體" w:hAnsi="標楷體" w:cs="標楷體"/>
                <w:color w:val="FF0000"/>
              </w:rPr>
            </w:pPr>
            <w:r w:rsidRPr="008533A3">
              <w:rPr>
                <w:rFonts w:ascii="標楷體" w:eastAsia="標楷體" w:hAnsi="標楷體" w:cs="標楷體"/>
                <w:color w:val="FF0000"/>
              </w:rPr>
              <w:t>健康與體育領域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四.飲食放大鏡</w:t>
            </w:r>
          </w:p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一．健康加油站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一-16-3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二-1-3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每學期至少3</w:t>
            </w:r>
            <w:r>
              <w:rPr>
                <w:rFonts w:ascii="標楷體" w:eastAsia="標楷體" w:hAnsi="標楷體" w:hint="eastAsia"/>
                <w:sz w:val="20"/>
              </w:rPr>
              <w:t>節</w:t>
            </w:r>
          </w:p>
        </w:tc>
      </w:tr>
      <w:tr w:rsidR="00B96C59" w:rsidRPr="00C2223E" w:rsidTr="00457181">
        <w:trPr>
          <w:trHeight w:val="36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DF4B96" w:rsidRDefault="00B96C59" w:rsidP="00B96C5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</w:rPr>
            </w:pPr>
            <w:r w:rsidRPr="00321BC7">
              <w:rPr>
                <w:rFonts w:ascii="標楷體" w:eastAsia="標楷體" w:hAnsi="標楷體" w:hint="eastAsia"/>
                <w:color w:val="7030A0"/>
                <w:sz w:val="20"/>
              </w:rPr>
              <w:t>職業試探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rPr>
                <w:rFonts w:ascii="標楷體" w:eastAsia="標楷體" w:hAnsi="標楷體" w:cs="標楷體"/>
                <w:color w:val="7030A0"/>
              </w:rPr>
            </w:pPr>
            <w:r w:rsidRPr="00321BC7">
              <w:rPr>
                <w:rFonts w:ascii="標楷體" w:eastAsia="標楷體" w:hAnsi="標楷體" w:cs="標楷體"/>
                <w:color w:val="7030A0"/>
              </w:rPr>
              <w:t>綜合活動領域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二、悅己納人</w:t>
            </w:r>
          </w:p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三、環境我來珍惜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一-8-2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59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二-19-2</w:t>
            </w:r>
          </w:p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二-20-2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FE391F" w:rsidRDefault="00B96C59" w:rsidP="00B96C5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</w:rPr>
            </w:pPr>
            <w:r w:rsidRPr="00321BC7">
              <w:rPr>
                <w:rFonts w:ascii="標楷體" w:eastAsia="標楷體" w:hAnsi="標楷體" w:hint="eastAsia"/>
                <w:color w:val="7030A0"/>
                <w:sz w:val="20"/>
              </w:rPr>
              <w:t>高年級</w:t>
            </w:r>
            <w:r w:rsidRPr="00321BC7">
              <w:rPr>
                <w:rFonts w:ascii="標楷體" w:eastAsia="標楷體" w:hAnsi="標楷體"/>
                <w:color w:val="7030A0"/>
                <w:sz w:val="20"/>
              </w:rPr>
              <w:t>每學</w:t>
            </w:r>
            <w:r w:rsidRPr="00321BC7">
              <w:rPr>
                <w:rFonts w:ascii="標楷體" w:eastAsia="標楷體" w:hAnsi="標楷體" w:hint="eastAsia"/>
                <w:color w:val="7030A0"/>
                <w:sz w:val="20"/>
              </w:rPr>
              <w:t>期至少1節</w:t>
            </w:r>
          </w:p>
        </w:tc>
      </w:tr>
      <w:tr w:rsidR="003653F8" w:rsidRPr="00C2223E" w:rsidTr="00457181">
        <w:trPr>
          <w:trHeight w:val="36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DF4B96" w:rsidRDefault="003653F8" w:rsidP="003653F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/>
                <w:sz w:val="20"/>
              </w:rPr>
              <w:t>海洋教育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8533A3" w:rsidRDefault="003653F8" w:rsidP="003653F8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6"/>
              </w:rPr>
            </w:pPr>
            <w:r w:rsidRPr="008533A3">
              <w:rPr>
                <w:rFonts w:ascii="標楷體" w:eastAsia="標楷體" w:hAnsi="標楷體" w:cs="標楷體"/>
                <w:color w:val="FF0000"/>
              </w:rPr>
              <w:t>健康與體育領域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十一.悠遊戲水樂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二-20-1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3F8" w:rsidRPr="00FE391F" w:rsidRDefault="003653F8" w:rsidP="003653F8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Pr="00AF179C" w:rsidRDefault="003653F8" w:rsidP="003653F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3F8" w:rsidRDefault="003653F8" w:rsidP="003653F8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FE391F">
              <w:rPr>
                <w:rFonts w:ascii="標楷體" w:eastAsia="標楷體" w:hAnsi="標楷體" w:hint="eastAsia"/>
                <w:sz w:val="20"/>
              </w:rPr>
              <w:t>每學年至少</w:t>
            </w:r>
            <w:r w:rsidRPr="00FE391F">
              <w:rPr>
                <w:rFonts w:ascii="標楷體" w:eastAsia="標楷體" w:hAnsi="標楷體"/>
                <w:sz w:val="20"/>
              </w:rPr>
              <w:t>1</w:t>
            </w:r>
            <w:r w:rsidRPr="00FE391F">
              <w:rPr>
                <w:rFonts w:ascii="標楷體" w:eastAsia="標楷體" w:hAnsi="標楷體" w:hint="eastAsia"/>
                <w:sz w:val="20"/>
              </w:rPr>
              <w:t>次</w:t>
            </w:r>
          </w:p>
        </w:tc>
      </w:tr>
      <w:tr w:rsidR="00B96C59" w:rsidRPr="00C2223E" w:rsidTr="00457181">
        <w:trPr>
          <w:trHeight w:val="36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DF4B96" w:rsidRDefault="00B96C59" w:rsidP="00B96C5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E67C02" w:rsidRDefault="00B96C59" w:rsidP="00B96C59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</w:rPr>
            </w:pPr>
            <w:r w:rsidRPr="00E67C02">
              <w:rPr>
                <w:rFonts w:ascii="標楷體" w:eastAsia="標楷體" w:hAnsi="標楷體" w:hint="eastAsia"/>
                <w:color w:val="7030A0"/>
                <w:sz w:val="20"/>
              </w:rPr>
              <w:t>兒童權利公約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E67C02" w:rsidRDefault="00B96C59" w:rsidP="00B96C59">
            <w:pPr>
              <w:rPr>
                <w:rFonts w:ascii="標楷體" w:eastAsia="標楷體" w:hAnsi="標楷體" w:cs="標楷體"/>
                <w:color w:val="7030A0"/>
              </w:rPr>
            </w:pPr>
            <w:r w:rsidRPr="00E67C02">
              <w:rPr>
                <w:rFonts w:ascii="標楷體" w:eastAsia="標楷體" w:hAnsi="標楷體" w:cs="標楷體"/>
                <w:color w:val="7030A0"/>
              </w:rPr>
              <w:t>綜合活動領域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二、悅己納人</w:t>
            </w:r>
          </w:p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三、環境我來珍惜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一-8-2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二-15-2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FE391F" w:rsidRDefault="00B96C59" w:rsidP="00B96C5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E391F">
              <w:rPr>
                <w:rFonts w:ascii="標楷體" w:eastAsia="標楷體" w:hAnsi="標楷體" w:hint="eastAsia"/>
                <w:color w:val="FF0000"/>
                <w:sz w:val="20"/>
              </w:rPr>
              <w:t>至少融入於1領域</w:t>
            </w:r>
            <w:r>
              <w:rPr>
                <w:rFonts w:ascii="標楷體" w:eastAsia="標楷體" w:hAnsi="標楷體" w:hint="eastAsia"/>
                <w:sz w:val="20"/>
              </w:rPr>
              <w:t>每學期至少1節</w:t>
            </w:r>
          </w:p>
        </w:tc>
      </w:tr>
      <w:tr w:rsidR="008533A3" w:rsidRPr="00C2223E" w:rsidTr="00457181">
        <w:trPr>
          <w:trHeight w:val="36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DF4B96" w:rsidRDefault="008533A3" w:rsidP="008533A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交通安全教育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8533A3" w:rsidRDefault="00897172" w:rsidP="0085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  <w:r w:rsidRPr="008533A3">
              <w:rPr>
                <w:rFonts w:ascii="標楷體" w:eastAsia="標楷體" w:hAnsi="標楷體" w:cs="標楷體"/>
                <w:color w:val="FF0000"/>
              </w:rPr>
              <w:t>健康與體育領域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00D" w:rsidRDefault="009A400D" w:rsidP="009A400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上學期：</w:t>
            </w:r>
          </w:p>
          <w:p w:rsidR="009A400D" w:rsidRPr="007C1B1F" w:rsidRDefault="009A400D" w:rsidP="009A400D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9A400D" w:rsidRDefault="009A400D" w:rsidP="009A400D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</w:t>
            </w: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事故傷害知多少</w:t>
            </w:r>
          </w:p>
          <w:p w:rsidR="008533A3" w:rsidRDefault="009A400D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下學期：</w:t>
            </w:r>
          </w:p>
          <w:p w:rsidR="00A358F8" w:rsidRPr="00AA6CDA" w:rsidRDefault="00A358F8" w:rsidP="00A358F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:rsidR="00A358F8" w:rsidRPr="00A358F8" w:rsidRDefault="00A358F8" w:rsidP="00A358F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一.健康加油站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Default="00897172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一-6-1</w:t>
            </w:r>
          </w:p>
          <w:p w:rsidR="00897172" w:rsidRDefault="00897172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一-7-1</w:t>
            </w:r>
          </w:p>
          <w:p w:rsidR="00897172" w:rsidRPr="00FE391F" w:rsidRDefault="00897172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一-8-1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3A3" w:rsidRDefault="00A358F8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二-1-1</w:t>
            </w:r>
          </w:p>
          <w:p w:rsidR="00A358F8" w:rsidRDefault="00A358F8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二-2-1</w:t>
            </w:r>
          </w:p>
          <w:p w:rsidR="00A358F8" w:rsidRPr="00FE391F" w:rsidRDefault="00A358F8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二-3-1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每學期2小時(至少3節)</w:t>
            </w:r>
          </w:p>
        </w:tc>
      </w:tr>
      <w:tr w:rsidR="008533A3" w:rsidRPr="00C2223E" w:rsidTr="00EF50AA">
        <w:trPr>
          <w:trHeight w:val="36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DF4B96" w:rsidRDefault="008533A3" w:rsidP="008533A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作文教學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8533A3" w:rsidRDefault="008533A3" w:rsidP="008533A3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6"/>
              </w:rPr>
            </w:pPr>
            <w:r w:rsidRPr="008533A3">
              <w:rPr>
                <w:rFonts w:ascii="標楷體" w:eastAsia="標楷體" w:hAnsi="標楷體" w:cs="標楷體"/>
                <w:color w:val="FF0000"/>
              </w:rPr>
              <w:t>語文領域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758" w:rsidRDefault="00BC2758" w:rsidP="008533A3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上學期：</w:t>
            </w:r>
          </w:p>
          <w:p w:rsidR="008533A3" w:rsidRDefault="00BC2758" w:rsidP="008533A3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第壹單元品格小學堂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語文天地一</w:t>
            </w:r>
          </w:p>
          <w:p w:rsidR="00BC2758" w:rsidRDefault="00BC2758" w:rsidP="008533A3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第貳單元自然筆記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  <w:p w:rsidR="00BC2758" w:rsidRDefault="00BC2758" w:rsidP="008533A3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第參單元用心看世界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  <w:p w:rsidR="00BC2758" w:rsidRDefault="00BC2758" w:rsidP="008533A3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第肆單元作家風華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語文天地四</w:t>
            </w:r>
          </w:p>
          <w:p w:rsidR="000945FC" w:rsidRDefault="000945FC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下學期：</w:t>
            </w:r>
          </w:p>
          <w:p w:rsidR="000945FC" w:rsidRDefault="000945FC" w:rsidP="008533A3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第壹單元感受生活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7410DD">
              <w:rPr>
                <w:rFonts w:ascii="標楷體" w:eastAsia="標楷體" w:hAnsi="標楷體"/>
                <w:color w:val="000000"/>
                <w:sz w:val="20"/>
                <w:szCs w:val="20"/>
              </w:rPr>
              <w:t>語文天地一</w:t>
            </w:r>
          </w:p>
          <w:p w:rsidR="000945FC" w:rsidRDefault="000945FC" w:rsidP="008533A3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第貳單元智慧之鑰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  <w:p w:rsidR="000945FC" w:rsidRDefault="000945FC" w:rsidP="008533A3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第參單元愛的協奏曲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  <w:p w:rsidR="000945FC" w:rsidRPr="000945FC" w:rsidRDefault="000945FC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第肆單元文明時光機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7410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CB39E0" w:rsidRDefault="00603D33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 w:rsidRPr="00CB39E0"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Pr="00CB39E0">
              <w:rPr>
                <w:rFonts w:ascii="標楷體" w:eastAsia="標楷體" w:hAnsi="標楷體"/>
                <w:sz w:val="20"/>
                <w:szCs w:val="26"/>
              </w:rPr>
              <w:t>-5-2</w:t>
            </w:r>
            <w:r w:rsidRPr="00CB39E0">
              <w:rPr>
                <w:rFonts w:ascii="標楷體" w:eastAsia="標楷體" w:hAnsi="標楷體"/>
                <w:sz w:val="20"/>
                <w:szCs w:val="26"/>
              </w:rPr>
              <w:br/>
            </w:r>
            <w:r w:rsidRPr="00CB39E0"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Pr="00CB39E0">
              <w:rPr>
                <w:rFonts w:ascii="標楷體" w:eastAsia="標楷體" w:hAnsi="標楷體"/>
                <w:sz w:val="20"/>
                <w:szCs w:val="26"/>
              </w:rPr>
              <w:t>-9-2</w:t>
            </w:r>
          </w:p>
          <w:p w:rsidR="00603D33" w:rsidRPr="00CB39E0" w:rsidRDefault="00603D33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 w:rsidRPr="00CB39E0"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Pr="00CB39E0">
              <w:rPr>
                <w:rFonts w:ascii="標楷體" w:eastAsia="標楷體" w:hAnsi="標楷體"/>
                <w:sz w:val="20"/>
                <w:szCs w:val="26"/>
              </w:rPr>
              <w:t>-14-2</w:t>
            </w:r>
          </w:p>
          <w:p w:rsidR="00603D33" w:rsidRPr="00CB39E0" w:rsidRDefault="00603D33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 w:rsidRPr="00CB39E0"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r w:rsidRPr="00CB39E0">
              <w:rPr>
                <w:rFonts w:ascii="標楷體" w:eastAsia="標楷體" w:hAnsi="標楷體"/>
                <w:sz w:val="20"/>
                <w:szCs w:val="26"/>
              </w:rPr>
              <w:t>-18-2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D33" w:rsidRPr="00CB39E0" w:rsidRDefault="00603D33" w:rsidP="00603D3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 w:rsidRPr="00CB39E0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bookmarkStart w:id="0" w:name="_GoBack"/>
            <w:bookmarkEnd w:id="0"/>
            <w:r w:rsidRPr="00CB39E0">
              <w:rPr>
                <w:rFonts w:ascii="標楷體" w:eastAsia="標楷體" w:hAnsi="標楷體"/>
                <w:sz w:val="20"/>
                <w:szCs w:val="26"/>
              </w:rPr>
              <w:t>-5-2</w:t>
            </w:r>
            <w:r w:rsidRPr="00CB39E0">
              <w:rPr>
                <w:rFonts w:ascii="標楷體" w:eastAsia="標楷體" w:hAnsi="標楷體"/>
                <w:sz w:val="20"/>
                <w:szCs w:val="26"/>
              </w:rPr>
              <w:br/>
            </w:r>
            <w:r w:rsidRPr="00CB39E0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CB39E0">
              <w:rPr>
                <w:rFonts w:ascii="標楷體" w:eastAsia="標楷體" w:hAnsi="標楷體"/>
                <w:sz w:val="20"/>
                <w:szCs w:val="26"/>
              </w:rPr>
              <w:t>-9-2</w:t>
            </w:r>
          </w:p>
          <w:p w:rsidR="00603D33" w:rsidRPr="00CB39E0" w:rsidRDefault="00603D33" w:rsidP="00603D3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 w:rsidRPr="00CB39E0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CB39E0">
              <w:rPr>
                <w:rFonts w:ascii="標楷體" w:eastAsia="標楷體" w:hAnsi="標楷體"/>
                <w:sz w:val="20"/>
                <w:szCs w:val="26"/>
              </w:rPr>
              <w:t>-14-2</w:t>
            </w:r>
          </w:p>
          <w:p w:rsidR="008533A3" w:rsidRPr="00CB39E0" w:rsidRDefault="00603D33" w:rsidP="00603D3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 w:rsidRPr="00CB39E0">
              <w:rPr>
                <w:rFonts w:ascii="標楷體" w:eastAsia="標楷體" w:hAnsi="標楷體" w:hint="eastAsia"/>
                <w:sz w:val="20"/>
                <w:szCs w:val="26"/>
              </w:rPr>
              <w:t>二</w:t>
            </w:r>
            <w:r w:rsidRPr="00CB39E0">
              <w:rPr>
                <w:rFonts w:ascii="標楷體" w:eastAsia="標楷體" w:hAnsi="標楷體"/>
                <w:sz w:val="20"/>
                <w:szCs w:val="26"/>
              </w:rPr>
              <w:t>-18-2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編列若干節(每生4-6篇作文)</w:t>
            </w:r>
          </w:p>
        </w:tc>
      </w:tr>
      <w:tr w:rsidR="008533A3" w:rsidRPr="00C2223E" w:rsidTr="00EF50AA">
        <w:trPr>
          <w:trHeight w:val="36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DF4B96" w:rsidRDefault="008533A3" w:rsidP="008533A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學習扶助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EF50AA" w:rsidRDefault="008533A3" w:rsidP="008533A3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6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EF50AA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EF50AA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8533A3" w:rsidRPr="00EF50AA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九貫課程-6年級彈性學習節數(10-15節)</w:t>
            </w:r>
          </w:p>
        </w:tc>
      </w:tr>
      <w:tr w:rsidR="008533A3" w:rsidRPr="00C2223E" w:rsidTr="00EF50AA">
        <w:trPr>
          <w:trHeight w:val="36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DF4B96" w:rsidRDefault="008533A3" w:rsidP="008533A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BF10DC" w:rsidRDefault="008533A3" w:rsidP="008533A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F10DC">
              <w:rPr>
                <w:rFonts w:ascii="標楷體" w:eastAsia="標楷體" w:hAnsi="標楷體" w:hint="eastAsia"/>
                <w:sz w:val="20"/>
              </w:rPr>
              <w:t>英語教學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EF50AA" w:rsidRDefault="008533A3" w:rsidP="008533A3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6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EF50AA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EF50AA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8533A3" w:rsidRPr="00EF50AA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九貫課程-6年級每週2節</w:t>
            </w:r>
          </w:p>
        </w:tc>
      </w:tr>
      <w:tr w:rsidR="008533A3" w:rsidRPr="00C2223E" w:rsidTr="00EF50AA">
        <w:trPr>
          <w:trHeight w:val="36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DF4B96" w:rsidRDefault="008533A3" w:rsidP="008533A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F4B96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BF10DC" w:rsidRDefault="008533A3" w:rsidP="008533A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F10DC">
              <w:rPr>
                <w:rFonts w:ascii="標楷體" w:eastAsia="標楷體" w:hAnsi="標楷體" w:hint="eastAsia"/>
                <w:sz w:val="20"/>
              </w:rPr>
              <w:t>家政教育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EF50AA" w:rsidRDefault="008533A3" w:rsidP="008533A3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6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EF50AA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EF50AA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8533A3" w:rsidRPr="00EF50AA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E391F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3A3" w:rsidRPr="00FE391F" w:rsidRDefault="008533A3" w:rsidP="008533A3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九貫課程-6年級每學期12節</w:t>
            </w:r>
          </w:p>
        </w:tc>
      </w:tr>
      <w:tr w:rsidR="00B96C59" w:rsidRPr="00C2223E" w:rsidTr="00457181">
        <w:trPr>
          <w:trHeight w:val="36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DF4B96" w:rsidRDefault="00B96C59" w:rsidP="00B96C5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19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jc w:val="both"/>
              <w:rPr>
                <w:rFonts w:ascii="標楷體" w:eastAsia="標楷體" w:hAnsi="標楷體"/>
                <w:color w:val="7030A0"/>
                <w:sz w:val="20"/>
              </w:rPr>
            </w:pPr>
            <w:r>
              <w:rPr>
                <w:rFonts w:ascii="標楷體" w:eastAsia="標楷體" w:hAnsi="標楷體" w:hint="eastAsia"/>
                <w:color w:val="7030A0"/>
                <w:sz w:val="20"/>
              </w:rPr>
              <w:t>防災教育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932D11" w:rsidRDefault="00B96C59" w:rsidP="00B96C59">
            <w:pPr>
              <w:spacing w:line="0" w:lineRule="atLeast"/>
              <w:rPr>
                <w:rFonts w:ascii="標楷體" w:eastAsia="標楷體" w:hAnsi="標楷體" w:cs="標楷體"/>
                <w:color w:val="7030A0"/>
              </w:rPr>
            </w:pPr>
            <w:r w:rsidRPr="00932D11">
              <w:rPr>
                <w:rFonts w:ascii="標楷體" w:eastAsia="標楷體" w:hAnsi="標楷體" w:hint="eastAsia"/>
              </w:rPr>
              <w:t>非領域(防災教育)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防災教育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一-4-2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二-4-2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Default="00B96C59" w:rsidP="00B96C5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</w:rPr>
            </w:pPr>
            <w:r>
              <w:rPr>
                <w:rFonts w:ascii="標楷體" w:eastAsia="標楷體" w:hAnsi="標楷體" w:hint="eastAsia"/>
                <w:color w:val="7030A0"/>
                <w:sz w:val="20"/>
              </w:rPr>
              <w:t>每學期2節,每學年4節</w:t>
            </w:r>
          </w:p>
        </w:tc>
      </w:tr>
      <w:tr w:rsidR="00B96C59" w:rsidRPr="00C2223E" w:rsidTr="00457181">
        <w:trPr>
          <w:trHeight w:val="369"/>
          <w:jc w:val="center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DF4B96" w:rsidRDefault="00B96C59" w:rsidP="00B96C59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jc w:val="both"/>
              <w:rPr>
                <w:rFonts w:ascii="標楷體" w:eastAsia="標楷體" w:hAnsi="標楷體"/>
                <w:color w:val="7030A0"/>
                <w:sz w:val="20"/>
              </w:rPr>
            </w:pPr>
            <w:r>
              <w:rPr>
                <w:rFonts w:ascii="標楷體" w:eastAsia="標楷體" w:hAnsi="標楷體" w:hint="eastAsia"/>
                <w:color w:val="7030A0"/>
                <w:sz w:val="20"/>
              </w:rPr>
              <w:t>生命教育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 w:hint="eastAsia"/>
                <w:color w:val="7030A0"/>
              </w:rPr>
              <w:t>綜合活動領域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二、悅己納人</w:t>
            </w:r>
          </w:p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三、環境我來珍惜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一-</w:t>
            </w:r>
            <w:r>
              <w:rPr>
                <w:rFonts w:ascii="標楷體" w:eastAsia="標楷體" w:hAnsi="標楷體"/>
                <w:sz w:val="20"/>
                <w:szCs w:val="26"/>
              </w:rPr>
              <w:t>12-2</w:t>
            </w:r>
          </w:p>
        </w:tc>
        <w:tc>
          <w:tcPr>
            <w:tcW w:w="4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59" w:rsidRPr="00FE391F" w:rsidRDefault="00B96C59" w:rsidP="00B96C59">
            <w:pPr>
              <w:spacing w:line="0" w:lineRule="atLeas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二-14-2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Default="00B96C59" w:rsidP="00B96C5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59" w:rsidRPr="00321BC7" w:rsidRDefault="00B96C59" w:rsidP="00B96C59">
            <w:pPr>
              <w:spacing w:line="0" w:lineRule="atLeast"/>
              <w:rPr>
                <w:rFonts w:ascii="標楷體" w:eastAsia="標楷體" w:hAnsi="標楷體"/>
                <w:color w:val="7030A0"/>
                <w:sz w:val="20"/>
              </w:rPr>
            </w:pPr>
            <w:r>
              <w:rPr>
                <w:rFonts w:ascii="標楷體" w:eastAsia="標楷體" w:hAnsi="標楷體" w:hint="eastAsia"/>
                <w:color w:val="7030A0"/>
                <w:sz w:val="20"/>
              </w:rPr>
              <w:t>每學期若干節</w:t>
            </w:r>
          </w:p>
        </w:tc>
      </w:tr>
    </w:tbl>
    <w:p w:rsidR="00645972" w:rsidRPr="00EE6FDB" w:rsidRDefault="00282610">
      <w:pPr>
        <w:rPr>
          <w:rFonts w:ascii="標楷體" w:eastAsia="標楷體" w:hAnsi="標楷體"/>
          <w:color w:val="FF0000"/>
        </w:rPr>
      </w:pPr>
      <w:r w:rsidRPr="00CB523B">
        <w:rPr>
          <w:rFonts w:ascii="標楷體" w:eastAsia="標楷體" w:hAnsi="標楷體"/>
          <w:color w:val="FF0000"/>
        </w:rPr>
        <w:t>備註:</w:t>
      </w:r>
      <w:r w:rsidRPr="00CB523B">
        <w:rPr>
          <w:rFonts w:ascii="標楷體" w:eastAsia="標楷體" w:hAnsi="標楷體" w:hint="eastAsia"/>
          <w:color w:val="FF0000"/>
        </w:rPr>
        <w:t>學年</w:t>
      </w:r>
      <w:r w:rsidRPr="00CB523B">
        <w:rPr>
          <w:rFonts w:ascii="標楷體" w:eastAsia="標楷體" w:hAnsi="標楷體"/>
          <w:color w:val="FF0000"/>
        </w:rPr>
        <w:t>統合為</w:t>
      </w:r>
      <w:r w:rsidRPr="00CB523B">
        <w:rPr>
          <w:rFonts w:ascii="標楷體" w:eastAsia="標楷體" w:hAnsi="標楷體" w:hint="eastAsia"/>
          <w:color w:val="FF0000"/>
        </w:rPr>
        <w:t>1張。</w:t>
      </w:r>
    </w:p>
    <w:sectPr w:rsidR="00645972" w:rsidRPr="00EE6FDB" w:rsidSect="0028261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57B" w:rsidRDefault="0014357B" w:rsidP="00897172">
      <w:r>
        <w:separator/>
      </w:r>
    </w:p>
  </w:endnote>
  <w:endnote w:type="continuationSeparator" w:id="0">
    <w:p w:rsidR="0014357B" w:rsidRDefault="0014357B" w:rsidP="0089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57B" w:rsidRDefault="0014357B" w:rsidP="00897172">
      <w:r>
        <w:separator/>
      </w:r>
    </w:p>
  </w:footnote>
  <w:footnote w:type="continuationSeparator" w:id="0">
    <w:p w:rsidR="0014357B" w:rsidRDefault="0014357B" w:rsidP="0089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D0D84"/>
    <w:multiLevelType w:val="hybridMultilevel"/>
    <w:tmpl w:val="1ED8BD6C"/>
    <w:lvl w:ilvl="0" w:tplc="109EBDB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10"/>
    <w:rsid w:val="00030219"/>
    <w:rsid w:val="0007705C"/>
    <w:rsid w:val="000945FC"/>
    <w:rsid w:val="0014357B"/>
    <w:rsid w:val="00151076"/>
    <w:rsid w:val="002614CF"/>
    <w:rsid w:val="00267272"/>
    <w:rsid w:val="00282610"/>
    <w:rsid w:val="00361D94"/>
    <w:rsid w:val="003653F8"/>
    <w:rsid w:val="00383796"/>
    <w:rsid w:val="00457181"/>
    <w:rsid w:val="004D1743"/>
    <w:rsid w:val="00603D33"/>
    <w:rsid w:val="00645972"/>
    <w:rsid w:val="008176EE"/>
    <w:rsid w:val="008533A3"/>
    <w:rsid w:val="008755C5"/>
    <w:rsid w:val="00897172"/>
    <w:rsid w:val="008C5B63"/>
    <w:rsid w:val="00942348"/>
    <w:rsid w:val="009A400D"/>
    <w:rsid w:val="00A358F8"/>
    <w:rsid w:val="00A52151"/>
    <w:rsid w:val="00B96C59"/>
    <w:rsid w:val="00BA7653"/>
    <w:rsid w:val="00BC2758"/>
    <w:rsid w:val="00CB39E0"/>
    <w:rsid w:val="00CD4DF1"/>
    <w:rsid w:val="00CE2603"/>
    <w:rsid w:val="00D202FE"/>
    <w:rsid w:val="00E970AF"/>
    <w:rsid w:val="00EA30C0"/>
    <w:rsid w:val="00EE6FDB"/>
    <w:rsid w:val="00E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2F367"/>
  <w15:chartTrackingRefBased/>
  <w15:docId w15:val="{432E06C1-0A5F-40AB-9EC2-895D0B1D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82610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610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List Paragraph"/>
    <w:basedOn w:val="a"/>
    <w:uiPriority w:val="34"/>
    <w:qFormat/>
    <w:rsid w:val="003653F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97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717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7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717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2023-06-09T05:38:00Z</dcterms:created>
  <dcterms:modified xsi:type="dcterms:W3CDTF">2023-06-12T01:16:00Z</dcterms:modified>
</cp:coreProperties>
</file>