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262C5" w14:textId="2C10C94A"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518D7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三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471D0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自然</w:t>
      </w:r>
      <w:r w:rsidR="004256F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科學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="006E1EC4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南一版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1417"/>
        <w:gridCol w:w="1701"/>
        <w:gridCol w:w="1843"/>
        <w:gridCol w:w="1844"/>
        <w:gridCol w:w="1559"/>
        <w:gridCol w:w="2694"/>
        <w:gridCol w:w="1275"/>
        <w:gridCol w:w="2126"/>
      </w:tblGrid>
      <w:tr w:rsidR="00AA241C" w:rsidRPr="00AA241C" w14:paraId="0ACDEF3E" w14:textId="77777777" w:rsidTr="008D3FEB">
        <w:trPr>
          <w:trHeight w:val="487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41A3A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EE3E2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3382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11D9FD56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89080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C6A8B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05400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A3676D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C3C239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14:paraId="02FEE7D7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AA241C">
              <w:rPr>
                <w:rFonts w:ascii="標楷體" w:eastAsia="標楷體" w:hAnsi="標楷體" w:cs="Times New Roman" w:hint="eastAsia"/>
                <w:color w:val="4472C4"/>
                <w:kern w:val="3"/>
                <w:szCs w:val="24"/>
              </w:rPr>
              <w:t>及線上教學規劃</w:t>
            </w:r>
          </w:p>
          <w:p w14:paraId="0810E280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AA241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AA241C" w:rsidRPr="00AA241C" w14:paraId="1FF5F22C" w14:textId="77777777" w:rsidTr="008D3FEB">
        <w:trPr>
          <w:trHeight w:val="590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FE479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C111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76438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C9746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45DF3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5277D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8DC20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178E3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7E52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638B3" w:rsidRPr="00AA241C" w14:paraId="48C1E040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DE5E6" w14:textId="77777777" w:rsidR="006638B3" w:rsidRPr="006638B3" w:rsidRDefault="00C07913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97AF9" w14:textId="77777777" w:rsidR="00471D0A" w:rsidRPr="00471D0A" w:rsidRDefault="00471D0A" w:rsidP="00471D0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71D0A">
              <w:rPr>
                <w:rFonts w:ascii="標楷體" w:eastAsia="標楷體" w:hAnsi="標楷體" w:cs="Times New Roman" w:hint="eastAsia"/>
                <w:kern w:val="3"/>
                <w:szCs w:val="24"/>
              </w:rPr>
              <w:t>一、認識植物</w:t>
            </w:r>
          </w:p>
          <w:p w14:paraId="59BF9B2A" w14:textId="77777777" w:rsidR="006638B3" w:rsidRPr="00AA241C" w:rsidRDefault="00471D0A" w:rsidP="00471D0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71D0A">
              <w:rPr>
                <w:rFonts w:ascii="標楷體" w:eastAsia="標楷體" w:hAnsi="標楷體" w:cs="Times New Roman" w:hint="eastAsia"/>
                <w:kern w:val="3"/>
                <w:szCs w:val="24"/>
              </w:rPr>
              <w:t>1.植物與環境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08C13" w14:textId="77777777" w:rsidR="00471D0A" w:rsidRPr="0078755C" w:rsidRDefault="00471D0A" w:rsidP="00471D0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471D0A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-E-A1</w:t>
            </w:r>
          </w:p>
          <w:p w14:paraId="5DFA8B5E" w14:textId="77777777" w:rsidR="00471D0A" w:rsidRPr="0078755C" w:rsidRDefault="00471D0A" w:rsidP="00471D0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471D0A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-E-A3</w:t>
            </w:r>
          </w:p>
          <w:p w14:paraId="6FC18683" w14:textId="77777777" w:rsidR="00471D0A" w:rsidRPr="0078755C" w:rsidRDefault="00471D0A" w:rsidP="00471D0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471D0A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-E-B2</w:t>
            </w:r>
          </w:p>
          <w:p w14:paraId="6E5248F9" w14:textId="77777777" w:rsidR="00471D0A" w:rsidRPr="0078755C" w:rsidRDefault="00471D0A" w:rsidP="00471D0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471D0A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-E-C2</w:t>
            </w:r>
          </w:p>
          <w:p w14:paraId="65C65C2F" w14:textId="77777777" w:rsidR="006638B3" w:rsidRPr="0078755C" w:rsidRDefault="006638B3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B6E4A" w14:textId="77777777" w:rsidR="006638B3" w:rsidRPr="00471D0A" w:rsidRDefault="00471D0A" w:rsidP="00471D0A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ai-Ⅱ-1保持對自然現象的好奇心，透過不斷的探尋和提問，常會有新發現。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BFFB" w14:textId="77777777" w:rsidR="00471D0A" w:rsidRDefault="00471D0A" w:rsidP="00471D0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INa-Ⅱ-1自然界（包含生物與非生物）是由不同物質所組成。</w:t>
            </w:r>
          </w:p>
          <w:p w14:paraId="00156FA9" w14:textId="73F77E84" w:rsidR="006638B3" w:rsidRPr="00AA241C" w:rsidRDefault="00471D0A" w:rsidP="00542C7E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INa-Ⅱ-7生物需要能量（養分）、陽光、空氣、水和土壤，維持生命、生長與活動。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4C62" w14:textId="77777777" w:rsidR="00D437E3" w:rsidRDefault="00D437E3" w:rsidP="00D437E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實際操作、行為觀察。</w:t>
            </w:r>
          </w:p>
          <w:p w14:paraId="4FA428F7" w14:textId="77777777" w:rsidR="006638B3" w:rsidRPr="00AA241C" w:rsidRDefault="006638B3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9A3E" w14:textId="77777777" w:rsidR="007D2945" w:rsidRPr="007D2945" w:rsidRDefault="007D2945" w:rsidP="007D294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14:paraId="3029FA0A" w14:textId="77777777" w:rsidR="007D2945" w:rsidRPr="007D2945" w:rsidRDefault="007D2945" w:rsidP="007D294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課綱:資訊-3</w:t>
            </w:r>
          </w:p>
          <w:p w14:paraId="72A1F8EB" w14:textId="4F003130" w:rsidR="006638B3" w:rsidRPr="00DC19D6" w:rsidRDefault="006638B3" w:rsidP="007D294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74070" w14:textId="77777777" w:rsidR="006638B3" w:rsidRPr="00AA241C" w:rsidRDefault="006638B3" w:rsidP="00AA241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E646" w14:textId="252D1935" w:rsidR="006638B3" w:rsidRPr="00AA241C" w:rsidRDefault="006638B3" w:rsidP="00AA241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AA241C" w:rsidRPr="00AA241C" w14:paraId="68D0C9D4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4C267" w14:textId="77777777" w:rsidR="00AA241C" w:rsidRPr="00AA241C" w:rsidRDefault="00C07913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2CA61" w14:textId="77777777" w:rsidR="00DC19D6" w:rsidRPr="00DC19D6" w:rsidRDefault="00DC19D6" w:rsidP="00DC19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C19D6">
              <w:rPr>
                <w:rFonts w:ascii="標楷體" w:eastAsia="標楷體" w:hAnsi="標楷體" w:cs="Times New Roman" w:hint="eastAsia"/>
                <w:kern w:val="3"/>
                <w:szCs w:val="24"/>
              </w:rPr>
              <w:t>一、認識植物</w:t>
            </w:r>
          </w:p>
          <w:p w14:paraId="13FAA05E" w14:textId="77777777" w:rsidR="00DC19D6" w:rsidRPr="00DC19D6" w:rsidRDefault="00DC19D6" w:rsidP="00DC19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C19D6">
              <w:rPr>
                <w:rFonts w:ascii="標楷體" w:eastAsia="標楷體" w:hAnsi="標楷體" w:cs="Times New Roman" w:hint="eastAsia"/>
                <w:kern w:val="3"/>
                <w:szCs w:val="24"/>
              </w:rPr>
              <w:t>1.植物與環境</w:t>
            </w:r>
          </w:p>
          <w:p w14:paraId="10E6E14F" w14:textId="77777777" w:rsidR="00AA241C" w:rsidRPr="00AA241C" w:rsidRDefault="00DC19D6" w:rsidP="00DC19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C19D6">
              <w:rPr>
                <w:rFonts w:ascii="標楷體" w:eastAsia="標楷體" w:hAnsi="標楷體" w:cs="Times New Roman" w:hint="eastAsia"/>
                <w:kern w:val="3"/>
                <w:szCs w:val="24"/>
              </w:rPr>
              <w:t>2.植物的身體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E5F28" w14:textId="77777777" w:rsidR="00DC19D6" w:rsidRPr="0078755C" w:rsidRDefault="00DC19D6" w:rsidP="00DC19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DC19D6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-E-A1</w:t>
            </w:r>
          </w:p>
          <w:p w14:paraId="337531A3" w14:textId="77777777" w:rsidR="00DC19D6" w:rsidRPr="0078755C" w:rsidRDefault="00DC19D6" w:rsidP="00DC19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DC19D6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-E-A3</w:t>
            </w:r>
          </w:p>
          <w:p w14:paraId="791B085C" w14:textId="77777777" w:rsidR="00AA241C" w:rsidRPr="0078755C" w:rsidRDefault="00DC19D6" w:rsidP="00DC19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DC19D6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CBB84" w14:textId="77777777" w:rsidR="00DC19D6" w:rsidRDefault="00DC19D6" w:rsidP="00DC19D6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ti-Ⅱ-1能在指導下觀察日常生活現象的規律性，並運用想像力與好奇心，了解及描述自然環境的現象。</w:t>
            </w:r>
          </w:p>
          <w:p w14:paraId="725287CC" w14:textId="77777777" w:rsidR="00DC19D6" w:rsidRDefault="00DC19D6" w:rsidP="00DC19D6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tm-Ⅱ-1能經由觀察自然界現象之間的關係，理解簡單的概念模型，進而與生活經驗連結。</w:t>
            </w:r>
          </w:p>
          <w:p w14:paraId="5B017888" w14:textId="12C3082A" w:rsidR="00AA241C" w:rsidRPr="00542C7E" w:rsidRDefault="00AA241C" w:rsidP="00DC19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9CEF9" w14:textId="77777777" w:rsidR="00DC19D6" w:rsidRDefault="00DC19D6" w:rsidP="00DC19D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INa-Ⅱ-1自然界（包含生物與非生物）是由不同物質所組成。</w:t>
            </w:r>
          </w:p>
          <w:p w14:paraId="760610ED" w14:textId="77777777" w:rsidR="00DC19D6" w:rsidRDefault="00DC19D6" w:rsidP="00DC19D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INa-Ⅱ-7生物需要能量（養分）、陽光、空氣、水和土壤，維持生命、生長與活動。</w:t>
            </w:r>
          </w:p>
          <w:p w14:paraId="7453E4A9" w14:textId="77777777" w:rsidR="00AA241C" w:rsidRPr="00DC19D6" w:rsidRDefault="00AA241C" w:rsidP="00542C7E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810AB" w14:textId="77777777" w:rsidR="00D437E3" w:rsidRDefault="00D437E3" w:rsidP="00D437E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實際操作、行為觀察。</w:t>
            </w:r>
          </w:p>
          <w:p w14:paraId="062451E8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751A8" w14:textId="77777777" w:rsidR="007D2945" w:rsidRPr="007D2945" w:rsidRDefault="007D2945" w:rsidP="007D294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14:paraId="6F5493DD" w14:textId="77777777" w:rsidR="007D2945" w:rsidRPr="007D2945" w:rsidRDefault="007D2945" w:rsidP="007D294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課綱:資訊-3</w:t>
            </w:r>
          </w:p>
          <w:p w14:paraId="1AB96C9D" w14:textId="77777777" w:rsidR="007D2945" w:rsidRPr="007D2945" w:rsidRDefault="007D2945" w:rsidP="007D294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 閱讀素養-3</w:t>
            </w:r>
          </w:p>
          <w:p w14:paraId="189F156F" w14:textId="556BE59D" w:rsidR="00AA241C" w:rsidRPr="00DC19D6" w:rsidRDefault="00AA241C" w:rsidP="007D294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612E6" w14:textId="18221ADA" w:rsidR="00AA241C" w:rsidRPr="00AA241C" w:rsidRDefault="00871401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="00AA241C"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D7A6" w14:textId="77777777" w:rsidR="00AA241C" w:rsidRPr="00AA241C" w:rsidRDefault="004111CD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4111CD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因材網</w:t>
            </w:r>
          </w:p>
        </w:tc>
      </w:tr>
      <w:tr w:rsidR="00AA241C" w:rsidRPr="00AA241C" w14:paraId="51C15077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B1A5" w14:textId="77777777" w:rsidR="00AA241C" w:rsidRPr="00AA241C" w:rsidRDefault="00C07913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AC270" w14:textId="77777777" w:rsidR="00DC19D6" w:rsidRPr="00DC19D6" w:rsidRDefault="00DC19D6" w:rsidP="00DC19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C19D6">
              <w:rPr>
                <w:rFonts w:ascii="標楷體" w:eastAsia="標楷體" w:hAnsi="標楷體" w:cs="Times New Roman" w:hint="eastAsia"/>
                <w:kern w:val="3"/>
                <w:szCs w:val="24"/>
              </w:rPr>
              <w:t>一、認識植物</w:t>
            </w:r>
          </w:p>
          <w:p w14:paraId="0041FEB6" w14:textId="77777777" w:rsidR="00AA241C" w:rsidRPr="00AA241C" w:rsidRDefault="00DC19D6" w:rsidP="00DC19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C19D6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2.植物的身體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52C2F" w14:textId="77777777" w:rsidR="00DC19D6" w:rsidRPr="0078755C" w:rsidRDefault="00DC19D6" w:rsidP="00DC19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DC19D6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-E-A1</w:t>
            </w:r>
          </w:p>
          <w:p w14:paraId="530D1462" w14:textId="77777777" w:rsidR="00DC19D6" w:rsidRPr="0078755C" w:rsidRDefault="00DC19D6" w:rsidP="00DC19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DC19D6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-E-A3</w:t>
            </w:r>
          </w:p>
          <w:p w14:paraId="545D6FA2" w14:textId="6F15633B" w:rsidR="00AA241C" w:rsidRPr="0078755C" w:rsidRDefault="00AA241C" w:rsidP="00DC19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08B12" w14:textId="77777777" w:rsidR="00DC19D6" w:rsidRDefault="00DC19D6" w:rsidP="00DC19D6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ti-Ⅱ-1能在指導下觀察日常生活現象的規律性，並運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用想像力與好奇心，了解及描述自然環境的現象。</w:t>
            </w:r>
          </w:p>
          <w:p w14:paraId="7A468551" w14:textId="78BD871C" w:rsidR="00AA241C" w:rsidRPr="00AA241C" w:rsidRDefault="00AA241C" w:rsidP="00DC19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7453" w14:textId="77777777" w:rsidR="00DC19D6" w:rsidRDefault="00DC19D6" w:rsidP="00DC19D6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INb-Ⅱ-4生物體的構造與功能是互相配合的。</w:t>
            </w:r>
          </w:p>
          <w:p w14:paraId="473034AB" w14:textId="6E9CB080" w:rsidR="00AA241C" w:rsidRPr="00AA241C" w:rsidRDefault="00DC19D6" w:rsidP="00542C7E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INb-Ⅱ-6常見植物的外部形態主要由根、莖、葉、花、果實及種子所組成。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153C6" w14:textId="77777777" w:rsidR="00DC19D6" w:rsidRDefault="00DC19D6" w:rsidP="00DC19D6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習作作業、實際操作、行為觀察。</w:t>
            </w:r>
          </w:p>
          <w:p w14:paraId="73D789A0" w14:textId="77777777" w:rsidR="00AA241C" w:rsidRPr="00DC19D6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49672" w14:textId="77777777" w:rsidR="007D2945" w:rsidRPr="007D2945" w:rsidRDefault="007D2945" w:rsidP="007D294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課綱:科技-3</w:t>
            </w:r>
          </w:p>
          <w:p w14:paraId="731C6828" w14:textId="77777777" w:rsidR="007D2945" w:rsidRPr="007D2945" w:rsidRDefault="007D2945" w:rsidP="007D294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課綱:資訊-3</w:t>
            </w:r>
          </w:p>
          <w:p w14:paraId="3DB3A5E7" w14:textId="319A317F" w:rsidR="00AA241C" w:rsidRPr="00DC19D6" w:rsidRDefault="007D2945" w:rsidP="007D294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課綱:戶外-3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7439" w14:textId="376E37B3" w:rsidR="00AA241C" w:rsidRPr="00AA241C" w:rsidRDefault="00871401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785D" w14:textId="77777777" w:rsidR="00AA241C" w:rsidRPr="00AA241C" w:rsidRDefault="004111CD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4111CD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因材網</w:t>
            </w:r>
          </w:p>
        </w:tc>
      </w:tr>
      <w:tr w:rsidR="00AA241C" w:rsidRPr="00AA241C" w14:paraId="1129F9AE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8C66B" w14:textId="77777777" w:rsidR="00AA241C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09A8A" w14:textId="77777777" w:rsidR="00DC19D6" w:rsidRPr="00DC19D6" w:rsidRDefault="00DC19D6" w:rsidP="00DC19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C19D6">
              <w:rPr>
                <w:rFonts w:ascii="標楷體" w:eastAsia="標楷體" w:hAnsi="標楷體" w:cs="Times New Roman" w:hint="eastAsia"/>
                <w:kern w:val="3"/>
                <w:szCs w:val="24"/>
              </w:rPr>
              <w:t>一、認識植物</w:t>
            </w:r>
          </w:p>
          <w:p w14:paraId="06D5654C" w14:textId="77777777" w:rsidR="00AA241C" w:rsidRPr="00AA241C" w:rsidRDefault="00DC19D6" w:rsidP="00DC19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C19D6">
              <w:rPr>
                <w:rFonts w:ascii="標楷體" w:eastAsia="標楷體" w:hAnsi="標楷體" w:cs="Times New Roman" w:hint="eastAsia"/>
                <w:kern w:val="3"/>
                <w:szCs w:val="24"/>
              </w:rPr>
              <w:t>2.植物的身體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BC936" w14:textId="77777777" w:rsidR="00DC19D6" w:rsidRPr="0078755C" w:rsidRDefault="00DC19D6" w:rsidP="00DC19D6">
            <w:pPr>
              <w:pStyle w:val="Web"/>
              <w:spacing w:before="0" w:beforeAutospacing="0" w:after="0" w:afterAutospacing="0"/>
              <w:jc w:val="center"/>
              <w:rPr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</w:t>
            </w:r>
            <w:r w:rsidRPr="0078755C">
              <w:rPr>
                <w:rFonts w:ascii="標楷體" w:eastAsia="標楷體" w:hAnsi="標楷體" w:hint="eastAsia"/>
                <w:color w:val="000000"/>
                <w:sz w:val="20"/>
                <w:szCs w:val="20"/>
                <w:lang w:val="de-DE"/>
              </w:rPr>
              <w:t>-E-A1</w:t>
            </w:r>
          </w:p>
          <w:p w14:paraId="4A82E3B9" w14:textId="77777777" w:rsidR="00DC19D6" w:rsidRPr="0078755C" w:rsidRDefault="00DC19D6" w:rsidP="00DC19D6">
            <w:pPr>
              <w:pStyle w:val="Web"/>
              <w:spacing w:before="0" w:beforeAutospacing="0" w:after="0" w:afterAutospacing="0"/>
              <w:jc w:val="center"/>
              <w:rPr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</w:t>
            </w:r>
            <w:r w:rsidRPr="0078755C">
              <w:rPr>
                <w:rFonts w:ascii="標楷體" w:eastAsia="標楷體" w:hAnsi="標楷體" w:hint="eastAsia"/>
                <w:color w:val="000000"/>
                <w:sz w:val="20"/>
                <w:szCs w:val="20"/>
                <w:lang w:val="de-DE"/>
              </w:rPr>
              <w:t>-E-A3</w:t>
            </w:r>
          </w:p>
          <w:p w14:paraId="1A671883" w14:textId="77777777" w:rsidR="00DC19D6" w:rsidRPr="0078755C" w:rsidRDefault="00DC19D6" w:rsidP="00DC19D6">
            <w:pPr>
              <w:pStyle w:val="Web"/>
              <w:spacing w:before="0" w:beforeAutospacing="0" w:after="0" w:afterAutospacing="0"/>
              <w:jc w:val="center"/>
              <w:rPr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</w:t>
            </w:r>
            <w:r w:rsidRPr="0078755C">
              <w:rPr>
                <w:rFonts w:ascii="標楷體" w:eastAsia="標楷體" w:hAnsi="標楷體" w:hint="eastAsia"/>
                <w:color w:val="000000"/>
                <w:sz w:val="20"/>
                <w:szCs w:val="20"/>
                <w:lang w:val="de-DE"/>
              </w:rPr>
              <w:t>-E-B2</w:t>
            </w:r>
          </w:p>
          <w:p w14:paraId="00240713" w14:textId="77777777" w:rsidR="00AA241C" w:rsidRPr="0078755C" w:rsidRDefault="00DC19D6" w:rsidP="00DC19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</w:t>
            </w:r>
            <w:r w:rsidRPr="0078755C">
              <w:rPr>
                <w:rFonts w:ascii="標楷體" w:eastAsia="標楷體" w:hAnsi="標楷體" w:hint="eastAsia"/>
                <w:color w:val="000000"/>
                <w:sz w:val="20"/>
                <w:szCs w:val="20"/>
                <w:lang w:val="de-DE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0C316" w14:textId="77777777" w:rsidR="00DC19D6" w:rsidRDefault="00DC19D6" w:rsidP="00DC19D6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ai-Ⅱ-1保持對自然現象的好奇心，透過不斷的探尋和提問，常會有新發現。</w:t>
            </w:r>
          </w:p>
          <w:p w14:paraId="7188EBBF" w14:textId="77777777" w:rsidR="00AA241C" w:rsidRPr="00AA241C" w:rsidRDefault="00DC19D6" w:rsidP="00DC19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ah-Ⅱ-1透過各種感官了解生活周遭事物的屬性。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E546" w14:textId="77777777" w:rsidR="00AA241C" w:rsidRPr="00AA241C" w:rsidRDefault="00DC19D6" w:rsidP="00DC19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INb-Ⅱ-7動植物體的外部形態和內部構造，與其生長、行為、繁衍後代和適應環境有關。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16F3E" w14:textId="77777777" w:rsidR="00DC19D6" w:rsidRDefault="00DC19D6" w:rsidP="00DC19D6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習作作業、實際操作、行為觀察。</w:t>
            </w:r>
          </w:p>
          <w:p w14:paraId="0C257BF0" w14:textId="77777777" w:rsidR="00AA241C" w:rsidRPr="00DC19D6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997D4" w14:textId="77777777" w:rsidR="007D2945" w:rsidRPr="007D2945" w:rsidRDefault="007D2945" w:rsidP="007D294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14:paraId="04F24675" w14:textId="77777777" w:rsidR="007D2945" w:rsidRPr="007D2945" w:rsidRDefault="007D2945" w:rsidP="007D294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課綱:資訊-3</w:t>
            </w:r>
          </w:p>
          <w:p w14:paraId="5D85B0F2" w14:textId="228CC652" w:rsidR="007D2945" w:rsidRPr="007D2945" w:rsidRDefault="007D2945" w:rsidP="007D294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31FBA186" w14:textId="6CE227D3" w:rsidR="00AA241C" w:rsidRPr="00DC19D6" w:rsidRDefault="007D2945" w:rsidP="007D294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課綱:戶外-3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05139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AC61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A241C" w:rsidRPr="00AA241C" w14:paraId="395AFB82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C462E" w14:textId="77777777" w:rsidR="00AA241C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D0E80" w14:textId="77777777" w:rsidR="00DC19D6" w:rsidRPr="00DC19D6" w:rsidRDefault="00DC19D6" w:rsidP="00DC19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C19D6">
              <w:rPr>
                <w:rFonts w:ascii="標楷體" w:eastAsia="標楷體" w:hAnsi="標楷體" w:cs="Times New Roman" w:hint="eastAsia"/>
                <w:kern w:val="3"/>
                <w:szCs w:val="24"/>
              </w:rPr>
              <w:t>一、認識植物</w:t>
            </w:r>
          </w:p>
          <w:p w14:paraId="1F2242C2" w14:textId="77777777" w:rsidR="00AA241C" w:rsidRPr="00AA241C" w:rsidRDefault="00DC19D6" w:rsidP="00DC19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C19D6">
              <w:rPr>
                <w:rFonts w:ascii="標楷體" w:eastAsia="標楷體" w:hAnsi="標楷體" w:cs="Times New Roman" w:hint="eastAsia"/>
                <w:kern w:val="3"/>
                <w:szCs w:val="24"/>
              </w:rPr>
              <w:t>3.植物與生活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7C281" w14:textId="77777777" w:rsidR="00DC19D6" w:rsidRPr="0078755C" w:rsidRDefault="00DC19D6" w:rsidP="00DC19D6">
            <w:pPr>
              <w:pStyle w:val="Web"/>
              <w:spacing w:before="0" w:beforeAutospacing="0" w:after="0" w:afterAutospacing="0"/>
              <w:jc w:val="center"/>
              <w:rPr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</w:t>
            </w:r>
            <w:r w:rsidRPr="0078755C">
              <w:rPr>
                <w:rFonts w:ascii="標楷體" w:eastAsia="標楷體" w:hAnsi="標楷體" w:hint="eastAsia"/>
                <w:color w:val="000000"/>
                <w:sz w:val="20"/>
                <w:szCs w:val="20"/>
                <w:lang w:val="de-DE"/>
              </w:rPr>
              <w:t>-E-A1</w:t>
            </w:r>
          </w:p>
          <w:p w14:paraId="279D80EB" w14:textId="77777777" w:rsidR="00DC19D6" w:rsidRPr="0078755C" w:rsidRDefault="00DC19D6" w:rsidP="00DC19D6">
            <w:pPr>
              <w:pStyle w:val="Web"/>
              <w:spacing w:before="0" w:beforeAutospacing="0" w:after="0" w:afterAutospacing="0"/>
              <w:jc w:val="center"/>
              <w:rPr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</w:t>
            </w:r>
            <w:r w:rsidRPr="0078755C">
              <w:rPr>
                <w:rFonts w:ascii="標楷體" w:eastAsia="標楷體" w:hAnsi="標楷體" w:hint="eastAsia"/>
                <w:color w:val="000000"/>
                <w:sz w:val="20"/>
                <w:szCs w:val="20"/>
                <w:lang w:val="de-DE"/>
              </w:rPr>
              <w:t>-E-A2</w:t>
            </w:r>
          </w:p>
          <w:p w14:paraId="606777BC" w14:textId="77777777" w:rsidR="00DC19D6" w:rsidRPr="0078755C" w:rsidRDefault="00DC19D6" w:rsidP="00DC19D6">
            <w:pPr>
              <w:pStyle w:val="Web"/>
              <w:spacing w:before="0" w:beforeAutospacing="0" w:after="0" w:afterAutospacing="0"/>
              <w:jc w:val="center"/>
              <w:rPr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</w:t>
            </w:r>
            <w:r w:rsidRPr="0078755C">
              <w:rPr>
                <w:rFonts w:ascii="標楷體" w:eastAsia="標楷體" w:hAnsi="標楷體" w:hint="eastAsia"/>
                <w:color w:val="000000"/>
                <w:sz w:val="20"/>
                <w:szCs w:val="20"/>
                <w:lang w:val="de-DE"/>
              </w:rPr>
              <w:t>-E-A3</w:t>
            </w:r>
          </w:p>
          <w:p w14:paraId="7C6950A5" w14:textId="77777777" w:rsidR="00DC19D6" w:rsidRPr="0078755C" w:rsidRDefault="00DC19D6" w:rsidP="00DC19D6">
            <w:pPr>
              <w:pStyle w:val="Web"/>
              <w:spacing w:before="0" w:beforeAutospacing="0" w:after="0" w:afterAutospacing="0"/>
              <w:jc w:val="center"/>
              <w:rPr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</w:t>
            </w:r>
            <w:r w:rsidRPr="0078755C">
              <w:rPr>
                <w:rFonts w:ascii="標楷體" w:eastAsia="標楷體" w:hAnsi="標楷體" w:hint="eastAsia"/>
                <w:color w:val="000000"/>
                <w:sz w:val="20"/>
                <w:szCs w:val="20"/>
                <w:lang w:val="de-DE"/>
              </w:rPr>
              <w:t>-E-B2</w:t>
            </w:r>
          </w:p>
          <w:p w14:paraId="6F47B29D" w14:textId="77777777" w:rsidR="00AA241C" w:rsidRPr="00DC19D6" w:rsidRDefault="00DC19D6" w:rsidP="00DC19D6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自-E-C1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C27CC" w14:textId="77777777" w:rsidR="00DC19D6" w:rsidRDefault="00DC19D6" w:rsidP="00DC19D6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ai-Ⅱ-1保持對自然現象的好奇心，透過不斷的探尋和提問，常會有新發現。</w:t>
            </w:r>
          </w:p>
          <w:p w14:paraId="7DAF9333" w14:textId="77777777" w:rsidR="00AA241C" w:rsidRPr="00AA241C" w:rsidRDefault="00DC19D6" w:rsidP="00DC19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ah-Ⅱ-2透過有系統的分類與表達方式，與他人溝通自己的想法與發現。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F006A" w14:textId="77777777" w:rsidR="00DC19D6" w:rsidRDefault="00DC19D6" w:rsidP="00DC19D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INf-Ⅱ-3自然的規律與變化對人類生活應用與美感的啟發。</w:t>
            </w:r>
          </w:p>
          <w:p w14:paraId="7BAFCA21" w14:textId="77777777" w:rsidR="00DC19D6" w:rsidRDefault="00DC19D6" w:rsidP="00DC19D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INg-Ⅱ-1自然環境中有許多資源。人類生存與生活需依賴自然環境中的各種資源，但自然資源都是有限的，需要珍惜使用。</w:t>
            </w:r>
          </w:p>
          <w:p w14:paraId="21EA5C36" w14:textId="77777777" w:rsidR="00AA241C" w:rsidRPr="00DC19D6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3FC9" w14:textId="77777777" w:rsidR="00B5656B" w:rsidRDefault="00B5656B" w:rsidP="00B5656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習作作業、實際操作、行為觀察。</w:t>
            </w:r>
          </w:p>
          <w:p w14:paraId="53FBD663" w14:textId="77777777" w:rsidR="00AA241C" w:rsidRPr="00B5656B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3CBC4" w14:textId="6A8CD20D" w:rsidR="00871401" w:rsidRDefault="00871401" w:rsidP="00B5656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D324A">
              <w:rPr>
                <w:rFonts w:eastAsia="標楷體" w:hint="eastAsia"/>
                <w:color w:val="FF0000"/>
                <w:sz w:val="20"/>
                <w:szCs w:val="20"/>
              </w:rPr>
              <w:t>法定：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自然</w:t>
            </w:r>
            <w:r w:rsidRPr="00AD324A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低碳環境</w:t>
            </w:r>
            <w:r w:rsidRPr="00AD324A">
              <w:rPr>
                <w:rFonts w:eastAsia="標楷體" w:hint="eastAsia"/>
                <w:color w:val="FF0000"/>
                <w:sz w:val="20"/>
                <w:szCs w:val="20"/>
              </w:rPr>
              <w:t>教育</w:t>
            </w:r>
            <w:r w:rsidRPr="00AD324A">
              <w:rPr>
                <w:rFonts w:eastAsia="標楷體" w:hint="eastAsia"/>
                <w:color w:val="FF0000"/>
                <w:sz w:val="20"/>
                <w:szCs w:val="20"/>
              </w:rPr>
              <w:t>-3</w:t>
            </w:r>
          </w:p>
          <w:p w14:paraId="11024A56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14:paraId="1FEA8D96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課綱:資訊-3</w:t>
            </w:r>
          </w:p>
          <w:p w14:paraId="1AF56698" w14:textId="1A3E97AB" w:rsidR="00AA241C" w:rsidRPr="00B5656B" w:rsidRDefault="00AA241C" w:rsidP="00043F4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8818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E75F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A241C" w:rsidRPr="00AA241C" w14:paraId="6193D2C2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F7574" w14:textId="77777777" w:rsidR="00AA241C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9CB11" w14:textId="77777777" w:rsidR="00B5656B" w:rsidRPr="00B5656B" w:rsidRDefault="00B5656B" w:rsidP="00B5656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5656B">
              <w:rPr>
                <w:rFonts w:ascii="標楷體" w:eastAsia="標楷體" w:hAnsi="標楷體" w:cs="Times New Roman" w:hint="eastAsia"/>
                <w:kern w:val="3"/>
                <w:szCs w:val="24"/>
              </w:rPr>
              <w:t>二、空氣和水</w:t>
            </w:r>
          </w:p>
          <w:p w14:paraId="61F0229E" w14:textId="77777777" w:rsidR="00B5656B" w:rsidRPr="00B5656B" w:rsidRDefault="00B5656B" w:rsidP="00B5656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5656B">
              <w:rPr>
                <w:rFonts w:ascii="標楷體" w:eastAsia="標楷體" w:hAnsi="標楷體" w:cs="Times New Roman" w:hint="eastAsia"/>
                <w:kern w:val="3"/>
                <w:szCs w:val="24"/>
              </w:rPr>
              <w:t>1.空氣和水的特性</w:t>
            </w:r>
          </w:p>
          <w:p w14:paraId="546CE043" w14:textId="77777777" w:rsidR="00AA241C" w:rsidRPr="00B5656B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45483" w14:textId="77777777" w:rsidR="00B5656B" w:rsidRPr="0078755C" w:rsidRDefault="00B5656B" w:rsidP="00B5656B">
            <w:pPr>
              <w:pStyle w:val="Web"/>
              <w:spacing w:before="0" w:beforeAutospacing="0" w:after="0" w:afterAutospacing="0"/>
              <w:rPr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自</w:t>
            </w:r>
            <w:r w:rsidRPr="0078755C">
              <w:rPr>
                <w:rFonts w:ascii="標楷體" w:eastAsia="標楷體" w:hAnsi="標楷體" w:hint="eastAsia"/>
                <w:color w:val="000000"/>
                <w:sz w:val="20"/>
                <w:szCs w:val="20"/>
                <w:lang w:val="de-DE"/>
              </w:rPr>
              <w:t>-E-A1</w:t>
            </w:r>
          </w:p>
          <w:p w14:paraId="258B0E31" w14:textId="77777777" w:rsidR="00B5656B" w:rsidRPr="0078755C" w:rsidRDefault="00B5656B" w:rsidP="00B5656B">
            <w:pPr>
              <w:pStyle w:val="Web"/>
              <w:spacing w:before="0" w:beforeAutospacing="0" w:after="0" w:afterAutospacing="0"/>
              <w:rPr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</w:t>
            </w:r>
            <w:r w:rsidRPr="0078755C">
              <w:rPr>
                <w:rFonts w:ascii="標楷體" w:eastAsia="標楷體" w:hAnsi="標楷體" w:hint="eastAsia"/>
                <w:color w:val="000000"/>
                <w:sz w:val="20"/>
                <w:szCs w:val="20"/>
                <w:lang w:val="de-DE"/>
              </w:rPr>
              <w:t>-E-A3</w:t>
            </w:r>
          </w:p>
          <w:p w14:paraId="62AC3727" w14:textId="77777777" w:rsidR="00B5656B" w:rsidRPr="0078755C" w:rsidRDefault="00B5656B" w:rsidP="00B5656B">
            <w:pPr>
              <w:pStyle w:val="Web"/>
              <w:spacing w:before="0" w:beforeAutospacing="0" w:after="0" w:afterAutospacing="0"/>
              <w:rPr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</w:t>
            </w:r>
            <w:r w:rsidRPr="0078755C">
              <w:rPr>
                <w:rFonts w:ascii="標楷體" w:eastAsia="標楷體" w:hAnsi="標楷體" w:hint="eastAsia"/>
                <w:color w:val="000000"/>
                <w:sz w:val="20"/>
                <w:szCs w:val="20"/>
                <w:lang w:val="de-DE"/>
              </w:rPr>
              <w:t>-E-B2</w:t>
            </w:r>
          </w:p>
          <w:p w14:paraId="03CCCCB5" w14:textId="77777777" w:rsidR="00B5656B" w:rsidRPr="0078755C" w:rsidRDefault="00B5656B" w:rsidP="00B5656B">
            <w:pPr>
              <w:pStyle w:val="Web"/>
              <w:spacing w:before="0" w:beforeAutospacing="0" w:after="0" w:afterAutospacing="0"/>
              <w:rPr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</w:t>
            </w:r>
            <w:r w:rsidRPr="0078755C">
              <w:rPr>
                <w:rFonts w:ascii="標楷體" w:eastAsia="標楷體" w:hAnsi="標楷體" w:hint="eastAsia"/>
                <w:color w:val="000000"/>
                <w:sz w:val="20"/>
                <w:szCs w:val="20"/>
                <w:lang w:val="de-DE"/>
              </w:rPr>
              <w:t>-E-C2</w:t>
            </w:r>
          </w:p>
          <w:p w14:paraId="62D5E0B1" w14:textId="77777777" w:rsidR="00AA241C" w:rsidRPr="0078755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9D532" w14:textId="77777777" w:rsidR="00B5656B" w:rsidRDefault="00B5656B" w:rsidP="00B5656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po-Ⅱ-1能從日常經驗、學習活動、自然環境，進行觀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察，進而能察覺問題。</w:t>
            </w:r>
          </w:p>
          <w:p w14:paraId="30BACE85" w14:textId="77777777" w:rsidR="00AA241C" w:rsidRPr="00AA241C" w:rsidRDefault="00B5656B" w:rsidP="00B5656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ah-Ⅱ-1透過各種感官了解生活周遭事物的屬性。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18AFA" w14:textId="77777777" w:rsidR="00AA241C" w:rsidRPr="00AA241C" w:rsidRDefault="00B5656B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INa-Ⅱ-2在地球上，物質具有重量，佔有體積。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5750" w14:textId="77777777" w:rsidR="00B5656B" w:rsidRDefault="00B5656B" w:rsidP="00B5656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習作作業、實際操作、行為觀察。</w:t>
            </w:r>
          </w:p>
          <w:p w14:paraId="5C5B5E45" w14:textId="77777777" w:rsidR="00AA241C" w:rsidRPr="00B5656B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D312E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14:paraId="2264A0CB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課綱:資訊-3</w:t>
            </w:r>
          </w:p>
          <w:p w14:paraId="383C5E79" w14:textId="3CCD8DAD" w:rsidR="00AA241C" w:rsidRPr="00AA241C" w:rsidRDefault="00AA241C" w:rsidP="00043F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26E3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D7FC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B1437" w:rsidRPr="00AA241C" w14:paraId="494DF201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9521C" w14:textId="77777777" w:rsidR="003B1437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0031F" w14:textId="77777777" w:rsidR="00586D24" w:rsidRPr="00586D24" w:rsidRDefault="00586D24" w:rsidP="00586D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86D24">
              <w:rPr>
                <w:rFonts w:ascii="標楷體" w:eastAsia="標楷體" w:hAnsi="標楷體" w:cs="Times New Roman" w:hint="eastAsia"/>
                <w:kern w:val="3"/>
                <w:szCs w:val="24"/>
              </w:rPr>
              <w:t>二、空氣和水</w:t>
            </w:r>
          </w:p>
          <w:p w14:paraId="4CA474FB" w14:textId="77777777" w:rsidR="00586D24" w:rsidRPr="00586D24" w:rsidRDefault="00586D24" w:rsidP="00586D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86D24">
              <w:rPr>
                <w:rFonts w:ascii="標楷體" w:eastAsia="標楷體" w:hAnsi="標楷體" w:cs="Times New Roman" w:hint="eastAsia"/>
                <w:kern w:val="3"/>
                <w:szCs w:val="24"/>
              </w:rPr>
              <w:t>1.空氣和水的特性</w:t>
            </w:r>
          </w:p>
          <w:p w14:paraId="5C28AE47" w14:textId="77777777" w:rsidR="003B1437" w:rsidRPr="00586D24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2C59E" w14:textId="77777777" w:rsidR="001303A2" w:rsidRPr="0078755C" w:rsidRDefault="001303A2" w:rsidP="001303A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1303A2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-E-A1</w:t>
            </w:r>
          </w:p>
          <w:p w14:paraId="2854007D" w14:textId="77777777" w:rsidR="001303A2" w:rsidRPr="0078755C" w:rsidRDefault="001303A2" w:rsidP="001303A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1303A2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-E-A3</w:t>
            </w:r>
          </w:p>
          <w:p w14:paraId="39A376D4" w14:textId="77777777" w:rsidR="001303A2" w:rsidRPr="0078755C" w:rsidRDefault="001303A2" w:rsidP="001303A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1303A2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-E-B2</w:t>
            </w:r>
          </w:p>
          <w:p w14:paraId="4F127E6D" w14:textId="77777777" w:rsidR="001303A2" w:rsidRPr="0078755C" w:rsidRDefault="001303A2" w:rsidP="001303A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1303A2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-E-C2</w:t>
            </w:r>
          </w:p>
          <w:p w14:paraId="13890C85" w14:textId="77777777" w:rsidR="003B1437" w:rsidRPr="0078755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DECE0" w14:textId="6522F7A9" w:rsidR="003B1437" w:rsidRPr="00AA241C" w:rsidRDefault="004111CD" w:rsidP="00542C7E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dstrike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po-Ⅱ-1能從日常經驗、學習活動、自然環境，進行觀察，進而能察覺問題。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52FC2" w14:textId="77777777" w:rsidR="003B1437" w:rsidRPr="00AA241C" w:rsidRDefault="004111CD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INa-Ⅱ-2在地球上，物質具有重量，佔有體積。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EBE9" w14:textId="77777777" w:rsidR="004111CD" w:rsidRDefault="004111CD" w:rsidP="004111C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習作作業、實際操作、行為觀察。</w:t>
            </w:r>
          </w:p>
          <w:p w14:paraId="79F81997" w14:textId="77777777" w:rsidR="003B1437" w:rsidRPr="004111CD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0F13A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14:paraId="3DFAAECA" w14:textId="273B42E8" w:rsidR="003B1437" w:rsidRPr="00AA241C" w:rsidRDefault="00043F4A" w:rsidP="00043F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課綱:戶外-3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05BD1" w14:textId="45A62AF7" w:rsidR="003B1437" w:rsidRPr="00871401" w:rsidRDefault="00871401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  <w:r w:rsidRPr="0087140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31FF" w14:textId="77777777" w:rsidR="003B1437" w:rsidRPr="00871401" w:rsidRDefault="004111CD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  <w:r w:rsidRPr="00871401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因材網</w:t>
            </w:r>
          </w:p>
        </w:tc>
      </w:tr>
      <w:tr w:rsidR="003B1437" w:rsidRPr="00AA241C" w14:paraId="526CEA18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FFA2" w14:textId="77777777" w:rsidR="003B1437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0B994" w14:textId="77777777" w:rsidR="004111CD" w:rsidRDefault="004111CD" w:rsidP="004111C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二、空氣和水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2.空氣和水的壓縮與傳動</w:t>
            </w:r>
          </w:p>
          <w:p w14:paraId="533C206E" w14:textId="77777777" w:rsidR="003B1437" w:rsidRPr="004111CD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5089B" w14:textId="77777777" w:rsidR="001303A2" w:rsidRPr="0078755C" w:rsidRDefault="001303A2" w:rsidP="001303A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1303A2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-E-A1</w:t>
            </w:r>
          </w:p>
          <w:p w14:paraId="70180AAE" w14:textId="77777777" w:rsidR="001303A2" w:rsidRPr="0078755C" w:rsidRDefault="001303A2" w:rsidP="001303A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1303A2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-E-A3</w:t>
            </w:r>
          </w:p>
          <w:p w14:paraId="655EB663" w14:textId="77777777" w:rsidR="001303A2" w:rsidRPr="0078755C" w:rsidRDefault="001303A2" w:rsidP="001303A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1303A2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-E-B2</w:t>
            </w:r>
          </w:p>
          <w:p w14:paraId="7D87D37F" w14:textId="77777777" w:rsidR="003B1437" w:rsidRPr="0078755C" w:rsidRDefault="001303A2" w:rsidP="001303A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1303A2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4BFC7" w14:textId="77777777" w:rsidR="004111CD" w:rsidRDefault="004111CD" w:rsidP="004111C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ai-Ⅱ-1保持對自然現象的好奇心，透過不斷的探尋和提問，常會有新發現。</w:t>
            </w:r>
          </w:p>
          <w:p w14:paraId="043701C2" w14:textId="77777777" w:rsidR="003B1437" w:rsidRPr="00AA241C" w:rsidRDefault="004111CD" w:rsidP="004111C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ah-Ⅱ-1透過各種感官了解生活周遭事物的屬性。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B0F9F" w14:textId="77777777" w:rsidR="003B1437" w:rsidRPr="00AA241C" w:rsidRDefault="004111CD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INa-Ⅱ-2在地球上，物質具有重量，佔有體積。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1DAD" w14:textId="77777777" w:rsidR="004111CD" w:rsidRDefault="004111CD" w:rsidP="004111C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習作作業、實際操作、行為觀察。</w:t>
            </w:r>
          </w:p>
          <w:p w14:paraId="33B66AA9" w14:textId="77777777" w:rsidR="003B1437" w:rsidRPr="004111CD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27F2C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14:paraId="54557A00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課綱:資訊-3</w:t>
            </w:r>
          </w:p>
          <w:p w14:paraId="7826B60D" w14:textId="494ED335" w:rsidR="003B1437" w:rsidRPr="00AA241C" w:rsidRDefault="003B1437" w:rsidP="00043F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F6B4" w14:textId="77777777"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131B" w14:textId="77777777"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B1437" w:rsidRPr="00AA241C" w14:paraId="47C10AEA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D898A" w14:textId="77777777" w:rsidR="003B1437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23F6A" w14:textId="77777777" w:rsidR="004111CD" w:rsidRPr="004111CD" w:rsidRDefault="004111CD" w:rsidP="004111C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111CD">
              <w:rPr>
                <w:rFonts w:ascii="標楷體" w:eastAsia="標楷體" w:hAnsi="標楷體" w:cs="Times New Roman" w:hint="eastAsia"/>
                <w:kern w:val="3"/>
                <w:szCs w:val="24"/>
              </w:rPr>
              <w:t>二、空氣和水</w:t>
            </w:r>
          </w:p>
          <w:p w14:paraId="2BF7758A" w14:textId="77777777" w:rsidR="003B1437" w:rsidRPr="00AA241C" w:rsidRDefault="004111CD" w:rsidP="004111C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111CD">
              <w:rPr>
                <w:rFonts w:ascii="標楷體" w:eastAsia="標楷體" w:hAnsi="標楷體" w:cs="Times New Roman" w:hint="eastAsia"/>
                <w:kern w:val="3"/>
                <w:szCs w:val="24"/>
              </w:rPr>
              <w:t>3.流動的空氣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4F32B" w14:textId="77777777" w:rsidR="004111CD" w:rsidRDefault="004111CD" w:rsidP="004111C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自-E-A1</w:t>
            </w:r>
          </w:p>
          <w:p w14:paraId="6ED18FC3" w14:textId="77777777" w:rsidR="004111CD" w:rsidRDefault="004111CD" w:rsidP="004111C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自-E-C1</w:t>
            </w:r>
          </w:p>
          <w:p w14:paraId="78850F31" w14:textId="77777777" w:rsidR="004111CD" w:rsidRDefault="004111CD" w:rsidP="004111C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自-E-C2</w:t>
            </w:r>
          </w:p>
          <w:p w14:paraId="23A4C59C" w14:textId="77777777"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DC06D" w14:textId="77777777" w:rsidR="004111CD" w:rsidRDefault="004111CD" w:rsidP="004111C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ai-Ⅱ-1保持對自然現象的好奇心，透過不斷的探尋和提問，常會有新發現。</w:t>
            </w:r>
          </w:p>
          <w:p w14:paraId="25A0D5EA" w14:textId="77777777" w:rsidR="003B1437" w:rsidRPr="00AA241C" w:rsidRDefault="004111CD" w:rsidP="004111C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ah-Ⅱ-2透過有系統的分類與表達方式，與他人溝通自己的想法與發現。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B4627" w14:textId="77777777" w:rsidR="004111CD" w:rsidRDefault="004111CD" w:rsidP="004111C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INc-Ⅱ-5水和空氣可以傳送動力讓物體移動。</w:t>
            </w:r>
          </w:p>
          <w:p w14:paraId="4AFF1F55" w14:textId="77777777" w:rsidR="003B1437" w:rsidRPr="00AA241C" w:rsidRDefault="004111CD" w:rsidP="004111C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INd-Ⅱ-4空氣流動產生風。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DF90" w14:textId="77777777" w:rsidR="004111CD" w:rsidRDefault="004111CD" w:rsidP="004111C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習作作業、實際操作、行為觀察。</w:t>
            </w:r>
          </w:p>
          <w:p w14:paraId="1DCA6F6E" w14:textId="77777777" w:rsidR="003B1437" w:rsidRPr="004111CD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65BA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14:paraId="339089BB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課綱:資訊-3</w:t>
            </w:r>
          </w:p>
          <w:p w14:paraId="4B0099D5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 閱讀素養-3</w:t>
            </w:r>
          </w:p>
          <w:p w14:paraId="7616AC02" w14:textId="3918B93C" w:rsidR="003B1437" w:rsidRPr="004111CD" w:rsidRDefault="003B1437" w:rsidP="00043F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1B4D9" w14:textId="77777777"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C6DE" w14:textId="77777777"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B1437" w:rsidRPr="00AA241C" w14:paraId="1E191ACA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C8BCC" w14:textId="77777777" w:rsidR="003B1437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BF450" w14:textId="77777777" w:rsidR="00981B1E" w:rsidRPr="00981B1E" w:rsidRDefault="00981B1E" w:rsidP="00981B1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81B1E">
              <w:rPr>
                <w:rFonts w:ascii="標楷體" w:eastAsia="標楷體" w:hAnsi="標楷體" w:cs="Times New Roman" w:hint="eastAsia"/>
                <w:kern w:val="3"/>
                <w:szCs w:val="24"/>
              </w:rPr>
              <w:t>三、認識動物</w:t>
            </w:r>
          </w:p>
          <w:p w14:paraId="70788DC8" w14:textId="77777777" w:rsidR="003B1437" w:rsidRPr="00AA241C" w:rsidRDefault="00981B1E" w:rsidP="00981B1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81B1E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1.動物的身體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42100" w14:textId="77777777" w:rsidR="00B93024" w:rsidRPr="0078755C" w:rsidRDefault="00B93024" w:rsidP="00B93024">
            <w:pPr>
              <w:pStyle w:val="Web"/>
              <w:spacing w:before="0" w:beforeAutospacing="0" w:after="0" w:afterAutospacing="0"/>
              <w:jc w:val="center"/>
              <w:rPr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自</w:t>
            </w:r>
            <w:r w:rsidRPr="0078755C">
              <w:rPr>
                <w:rFonts w:ascii="標楷體" w:eastAsia="標楷體" w:hAnsi="標楷體" w:hint="eastAsia"/>
                <w:color w:val="000000"/>
                <w:sz w:val="20"/>
                <w:szCs w:val="20"/>
                <w:lang w:val="de-DE"/>
              </w:rPr>
              <w:t>-E-A1</w:t>
            </w:r>
          </w:p>
          <w:p w14:paraId="59D2D3D7" w14:textId="77777777" w:rsidR="00B93024" w:rsidRPr="0078755C" w:rsidRDefault="00B93024" w:rsidP="00B93024">
            <w:pPr>
              <w:pStyle w:val="Web"/>
              <w:spacing w:before="0" w:beforeAutospacing="0" w:after="0" w:afterAutospacing="0"/>
              <w:jc w:val="center"/>
              <w:rPr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</w:t>
            </w:r>
            <w:r w:rsidRPr="0078755C">
              <w:rPr>
                <w:rFonts w:ascii="標楷體" w:eastAsia="標楷體" w:hAnsi="標楷體" w:hint="eastAsia"/>
                <w:color w:val="000000"/>
                <w:sz w:val="20"/>
                <w:szCs w:val="20"/>
                <w:lang w:val="de-DE"/>
              </w:rPr>
              <w:t>-E-A3</w:t>
            </w:r>
          </w:p>
          <w:p w14:paraId="0815CCF4" w14:textId="77777777" w:rsidR="00B93024" w:rsidRPr="0078755C" w:rsidRDefault="00B93024" w:rsidP="00B93024">
            <w:pPr>
              <w:pStyle w:val="Web"/>
              <w:spacing w:before="0" w:beforeAutospacing="0" w:after="0" w:afterAutospacing="0"/>
              <w:jc w:val="center"/>
              <w:rPr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自</w:t>
            </w:r>
            <w:r w:rsidRPr="0078755C">
              <w:rPr>
                <w:rFonts w:ascii="標楷體" w:eastAsia="標楷體" w:hAnsi="標楷體" w:hint="eastAsia"/>
                <w:color w:val="000000"/>
                <w:sz w:val="20"/>
                <w:szCs w:val="20"/>
                <w:lang w:val="de-DE"/>
              </w:rPr>
              <w:t>-E-B2</w:t>
            </w:r>
          </w:p>
          <w:p w14:paraId="47646B0E" w14:textId="77777777" w:rsidR="003B1437" w:rsidRPr="0078755C" w:rsidRDefault="00B93024" w:rsidP="00B930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</w:t>
            </w:r>
            <w:r w:rsidRPr="0078755C">
              <w:rPr>
                <w:rFonts w:ascii="標楷體" w:eastAsia="標楷體" w:hAnsi="標楷體" w:hint="eastAsia"/>
                <w:color w:val="000000"/>
                <w:sz w:val="20"/>
                <w:szCs w:val="20"/>
                <w:lang w:val="de-DE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DDB0" w14:textId="77777777" w:rsidR="004111CD" w:rsidRDefault="004111CD" w:rsidP="004111C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ai-Ⅱ-1保持對自然現象的好奇心，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透過不斷的探尋和提問，常會有新發現。</w:t>
            </w:r>
          </w:p>
          <w:p w14:paraId="287A49DE" w14:textId="13550AAF" w:rsidR="003B1437" w:rsidRPr="00AA241C" w:rsidRDefault="004111CD" w:rsidP="00542C7E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dstrike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ah-Ⅱ-1透過各種感官了解生活周遭事物的屬性。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8CEE" w14:textId="77777777" w:rsidR="004111CD" w:rsidRDefault="004111CD" w:rsidP="004111C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INa-Ⅱ-1自然界（包含生物與非生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物）是由不同物質所組成。</w:t>
            </w:r>
          </w:p>
          <w:p w14:paraId="56DB8B02" w14:textId="77777777" w:rsidR="003B1437" w:rsidRPr="00AA241C" w:rsidRDefault="004111CD" w:rsidP="004111C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INb-Ⅱ-5常見動物的外部形態主要分為頭、軀幹和肢，但不同類動物之各部位特徵和名稱有差異。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89492" w14:textId="77777777" w:rsidR="003B1437" w:rsidRDefault="004111CD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習作作業、實際操作、作品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製作、行為觀察。</w:t>
            </w:r>
          </w:p>
          <w:p w14:paraId="1D5CC682" w14:textId="77777777" w:rsidR="004B25CB" w:rsidRDefault="004B25CB" w:rsidP="004B25CB">
            <w:pPr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紙筆測驗</w:t>
            </w:r>
          </w:p>
          <w:p w14:paraId="3F70B201" w14:textId="2565F4AF" w:rsidR="004B25CB" w:rsidRPr="004B25CB" w:rsidRDefault="004B25CB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DB64D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課綱:科技-3</w:t>
            </w:r>
          </w:p>
          <w:p w14:paraId="039765F1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課綱:資訊-3</w:t>
            </w:r>
          </w:p>
          <w:p w14:paraId="622E8A58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課綱: 閱讀素養-3</w:t>
            </w:r>
          </w:p>
          <w:p w14:paraId="2D5A4293" w14:textId="0487043F" w:rsidR="003B1437" w:rsidRPr="004111CD" w:rsidRDefault="003B1437" w:rsidP="00043F4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C117" w14:textId="131A11A6" w:rsidR="003B1437" w:rsidRPr="00871401" w:rsidRDefault="00871401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  <w:r w:rsidRPr="0087140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lastRenderedPageBreak/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7855" w14:textId="77777777" w:rsidR="003B1437" w:rsidRPr="00871401" w:rsidRDefault="00307F71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  <w:r w:rsidRPr="00871401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因材網</w:t>
            </w:r>
          </w:p>
        </w:tc>
      </w:tr>
      <w:tr w:rsidR="003B1437" w:rsidRPr="00AA241C" w14:paraId="4B776E1A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57CEB" w14:textId="77777777" w:rsidR="003B1437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60C6C" w14:textId="77777777" w:rsidR="00B93024" w:rsidRPr="00B93024" w:rsidRDefault="00B93024" w:rsidP="00B930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93024">
              <w:rPr>
                <w:rFonts w:ascii="標楷體" w:eastAsia="標楷體" w:hAnsi="標楷體" w:cs="Times New Roman" w:hint="eastAsia"/>
                <w:kern w:val="3"/>
                <w:szCs w:val="24"/>
              </w:rPr>
              <w:t>三、認識動物</w:t>
            </w:r>
          </w:p>
          <w:p w14:paraId="4D878F42" w14:textId="77777777" w:rsidR="003B1437" w:rsidRPr="00AA241C" w:rsidRDefault="00B93024" w:rsidP="00B930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93024">
              <w:rPr>
                <w:rFonts w:ascii="標楷體" w:eastAsia="標楷體" w:hAnsi="標楷體" w:cs="Times New Roman" w:hint="eastAsia"/>
                <w:kern w:val="3"/>
                <w:szCs w:val="24"/>
              </w:rPr>
              <w:t>1.動物的身體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FB2E9" w14:textId="77777777" w:rsidR="00B93024" w:rsidRPr="0078755C" w:rsidRDefault="00B93024" w:rsidP="00B93024">
            <w:pPr>
              <w:pStyle w:val="Web"/>
              <w:spacing w:before="0" w:beforeAutospacing="0" w:after="0" w:afterAutospacing="0"/>
              <w:jc w:val="center"/>
              <w:rPr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</w:t>
            </w:r>
            <w:r w:rsidRPr="0078755C">
              <w:rPr>
                <w:rFonts w:ascii="標楷體" w:eastAsia="標楷體" w:hAnsi="標楷體" w:hint="eastAsia"/>
                <w:color w:val="000000"/>
                <w:sz w:val="20"/>
                <w:szCs w:val="20"/>
                <w:lang w:val="de-DE"/>
              </w:rPr>
              <w:t>-E-A1</w:t>
            </w:r>
          </w:p>
          <w:p w14:paraId="77CF8FF9" w14:textId="77777777" w:rsidR="00B93024" w:rsidRPr="0078755C" w:rsidRDefault="00B93024" w:rsidP="00B93024">
            <w:pPr>
              <w:pStyle w:val="Web"/>
              <w:spacing w:before="0" w:beforeAutospacing="0" w:after="0" w:afterAutospacing="0"/>
              <w:jc w:val="center"/>
              <w:rPr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</w:t>
            </w:r>
            <w:r w:rsidRPr="0078755C">
              <w:rPr>
                <w:rFonts w:ascii="標楷體" w:eastAsia="標楷體" w:hAnsi="標楷體" w:hint="eastAsia"/>
                <w:color w:val="000000"/>
                <w:sz w:val="20"/>
                <w:szCs w:val="20"/>
                <w:lang w:val="de-DE"/>
              </w:rPr>
              <w:t>-E-A3</w:t>
            </w:r>
          </w:p>
          <w:p w14:paraId="70D342E8" w14:textId="77777777" w:rsidR="00B93024" w:rsidRPr="0078755C" w:rsidRDefault="00B93024" w:rsidP="00B93024">
            <w:pPr>
              <w:pStyle w:val="Web"/>
              <w:spacing w:before="0" w:beforeAutospacing="0" w:after="0" w:afterAutospacing="0"/>
              <w:jc w:val="center"/>
              <w:rPr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</w:t>
            </w:r>
            <w:r w:rsidRPr="0078755C">
              <w:rPr>
                <w:rFonts w:ascii="標楷體" w:eastAsia="標楷體" w:hAnsi="標楷體" w:hint="eastAsia"/>
                <w:color w:val="000000"/>
                <w:sz w:val="20"/>
                <w:szCs w:val="20"/>
                <w:lang w:val="de-DE"/>
              </w:rPr>
              <w:t>-E-B2</w:t>
            </w:r>
          </w:p>
          <w:p w14:paraId="73BABD6F" w14:textId="77777777" w:rsidR="003B1437" w:rsidRPr="0078755C" w:rsidRDefault="00B93024" w:rsidP="00B930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</w:t>
            </w:r>
            <w:r w:rsidRPr="0078755C">
              <w:rPr>
                <w:rFonts w:ascii="標楷體" w:eastAsia="標楷體" w:hAnsi="標楷體" w:hint="eastAsia"/>
                <w:color w:val="000000"/>
                <w:sz w:val="20"/>
                <w:szCs w:val="20"/>
                <w:lang w:val="de-DE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22E9A" w14:textId="77777777" w:rsidR="00B93024" w:rsidRDefault="00B93024" w:rsidP="00B93024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tc-Ⅱ-1能簡單分辨或分類所觀察到的自然科學現象。</w:t>
            </w:r>
          </w:p>
          <w:p w14:paraId="14C2BDB6" w14:textId="77777777" w:rsidR="00B93024" w:rsidRDefault="00B93024" w:rsidP="00B93024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po-Ⅱ-1能從日常經驗、學習活動、自然環境，進行觀察，進而能察覺問題。</w:t>
            </w:r>
          </w:p>
          <w:p w14:paraId="0DF4BAF3" w14:textId="77777777" w:rsidR="00B93024" w:rsidRDefault="00B93024" w:rsidP="00B93024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ai-Ⅱ-1保持對自然現象的好奇心，透過不斷的探尋和提問，常會有新發現。</w:t>
            </w:r>
          </w:p>
          <w:p w14:paraId="00B4A8DD" w14:textId="40879B1D" w:rsidR="003B1437" w:rsidRPr="00AA241C" w:rsidRDefault="003B1437" w:rsidP="00B930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EDCAF" w14:textId="77777777" w:rsidR="00B93024" w:rsidRPr="00B93024" w:rsidRDefault="00B93024" w:rsidP="00B930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93024">
              <w:rPr>
                <w:rFonts w:ascii="標楷體" w:eastAsia="標楷體" w:hAnsi="標楷體" w:cs="Times New Roman" w:hint="eastAsia"/>
                <w:kern w:val="3"/>
                <w:szCs w:val="24"/>
              </w:rPr>
              <w:t>INb-Ⅱ-4生物體的構造與功能是互相配合的。</w:t>
            </w:r>
          </w:p>
          <w:p w14:paraId="0E24FA79" w14:textId="77777777" w:rsidR="00B93024" w:rsidRPr="00B93024" w:rsidRDefault="00B93024" w:rsidP="00B930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93024">
              <w:rPr>
                <w:rFonts w:ascii="標楷體" w:eastAsia="標楷體" w:hAnsi="標楷體" w:cs="Times New Roman" w:hint="eastAsia"/>
                <w:kern w:val="3"/>
                <w:szCs w:val="24"/>
              </w:rPr>
              <w:t>INb-Ⅱ-5常見動物的外部形態主要分為頭、軀幹和肢，但不同類動物之各部位特徵和名稱有差異。</w:t>
            </w:r>
          </w:p>
          <w:p w14:paraId="465AD98B" w14:textId="77777777" w:rsidR="003B1437" w:rsidRPr="00AA241C" w:rsidRDefault="003B1437" w:rsidP="00542C7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87AF2" w14:textId="77777777" w:rsidR="00B93024" w:rsidRPr="00B93024" w:rsidRDefault="00B93024" w:rsidP="00B93024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93024">
              <w:rPr>
                <w:rFonts w:ascii="標楷體" w:eastAsia="標楷體" w:hAnsi="標楷體" w:cs="Times New Roman" w:hint="eastAsia"/>
                <w:kern w:val="3"/>
                <w:szCs w:val="24"/>
              </w:rPr>
              <w:t>習作作業、實際操作、行為觀察。</w:t>
            </w:r>
          </w:p>
          <w:p w14:paraId="2B715A66" w14:textId="77777777" w:rsidR="003B1437" w:rsidRPr="00B93024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AA95F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14:paraId="76007C19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課綱:資訊-3</w:t>
            </w:r>
          </w:p>
          <w:p w14:paraId="0BA5BC14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 閱讀素養-3</w:t>
            </w:r>
          </w:p>
          <w:p w14:paraId="36A5D5A5" w14:textId="08B71664" w:rsidR="003B1437" w:rsidRPr="00AA241C" w:rsidRDefault="003B1437" w:rsidP="00043F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1E593" w14:textId="77777777"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E895" w14:textId="77777777"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B1437" w:rsidRPr="00AA241C" w14:paraId="3312C15E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7AA58" w14:textId="77777777" w:rsidR="003B1437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ED612" w14:textId="77777777" w:rsidR="00B93024" w:rsidRPr="00B93024" w:rsidRDefault="00B93024" w:rsidP="00B930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93024">
              <w:rPr>
                <w:rFonts w:ascii="標楷體" w:eastAsia="標楷體" w:hAnsi="標楷體" w:cs="Times New Roman" w:hint="eastAsia"/>
                <w:kern w:val="3"/>
                <w:szCs w:val="24"/>
              </w:rPr>
              <w:t>三、認識動物</w:t>
            </w:r>
          </w:p>
          <w:p w14:paraId="24C76428" w14:textId="77777777" w:rsidR="003B1437" w:rsidRPr="00AA241C" w:rsidRDefault="00B93024" w:rsidP="00B930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93024">
              <w:rPr>
                <w:rFonts w:ascii="標楷體" w:eastAsia="標楷體" w:hAnsi="標楷體" w:cs="Times New Roman" w:hint="eastAsia"/>
                <w:kern w:val="3"/>
                <w:szCs w:val="24"/>
              </w:rPr>
              <w:t>2.動物的運動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A106D" w14:textId="77777777" w:rsidR="00B93024" w:rsidRPr="0078755C" w:rsidRDefault="00B93024" w:rsidP="00B930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B93024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-E-A1</w:t>
            </w:r>
          </w:p>
          <w:p w14:paraId="6A34DA6B" w14:textId="77777777" w:rsidR="00B93024" w:rsidRPr="0078755C" w:rsidRDefault="00B93024" w:rsidP="00B930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B93024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-E-A3</w:t>
            </w:r>
          </w:p>
          <w:p w14:paraId="08AC3D40" w14:textId="77777777" w:rsidR="00B93024" w:rsidRPr="0078755C" w:rsidRDefault="00B93024" w:rsidP="00B930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B93024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-E-B2</w:t>
            </w:r>
          </w:p>
          <w:p w14:paraId="52B675D3" w14:textId="77777777" w:rsidR="00B93024" w:rsidRPr="0078755C" w:rsidRDefault="00B93024" w:rsidP="00B930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B93024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-E-C2</w:t>
            </w:r>
          </w:p>
          <w:p w14:paraId="3CD2F49F" w14:textId="77777777" w:rsidR="003B1437" w:rsidRPr="0078755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F50DB" w14:textId="77777777" w:rsidR="00B93024" w:rsidRDefault="00B93024" w:rsidP="00B93024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tc-Ⅱ-1能簡單分辨或分類所觀察到的自然科學現象。</w:t>
            </w:r>
          </w:p>
          <w:p w14:paraId="3ADD01A8" w14:textId="6ADC0F7A" w:rsidR="003B1437" w:rsidRPr="00AA241C" w:rsidRDefault="00B93024" w:rsidP="00542C7E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dstrike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po-Ⅱ-1能從日常經驗、學習活動、自然環境，進行觀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察，進而能察覺問題。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599B" w14:textId="77777777" w:rsidR="00997358" w:rsidRPr="00997358" w:rsidRDefault="00997358" w:rsidP="00997358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7358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INb-Ⅱ-4生物體的構造與功能是互相配合的。</w:t>
            </w:r>
          </w:p>
          <w:p w14:paraId="3B9B6567" w14:textId="77777777" w:rsidR="003B1437" w:rsidRPr="00997358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DEEF1" w14:textId="77777777" w:rsidR="00B93024" w:rsidRPr="00B93024" w:rsidRDefault="00B93024" w:rsidP="00B93024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93024">
              <w:rPr>
                <w:rFonts w:ascii="標楷體" w:eastAsia="標楷體" w:hAnsi="標楷體" w:cs="Times New Roman" w:hint="eastAsia"/>
                <w:kern w:val="3"/>
                <w:szCs w:val="24"/>
              </w:rPr>
              <w:t>習作作業、實際操作、行為觀察。</w:t>
            </w:r>
          </w:p>
          <w:p w14:paraId="07147B2E" w14:textId="77777777" w:rsidR="003B1437" w:rsidRPr="00B93024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2A303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14:paraId="7B949C21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課綱:資訊-3</w:t>
            </w:r>
          </w:p>
          <w:p w14:paraId="0F368984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 閱讀素養-3</w:t>
            </w:r>
          </w:p>
          <w:p w14:paraId="4DD96045" w14:textId="3228A465" w:rsidR="003B1437" w:rsidRPr="00997358" w:rsidRDefault="003B1437" w:rsidP="00043F4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F23DD" w14:textId="77777777"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A53C" w14:textId="77777777"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B1437" w:rsidRPr="00AA241C" w14:paraId="30B3640E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1136E" w14:textId="77777777" w:rsidR="003B1437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34C75" w14:textId="77777777" w:rsidR="00B93024" w:rsidRPr="00B93024" w:rsidRDefault="00B93024" w:rsidP="00B930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93024">
              <w:rPr>
                <w:rFonts w:ascii="標楷體" w:eastAsia="標楷體" w:hAnsi="標楷體" w:cs="Times New Roman" w:hint="eastAsia"/>
                <w:kern w:val="3"/>
                <w:szCs w:val="24"/>
              </w:rPr>
              <w:t>三、認識動物</w:t>
            </w:r>
          </w:p>
          <w:p w14:paraId="44B91B1E" w14:textId="77777777" w:rsidR="003B1437" w:rsidRPr="00AA241C" w:rsidRDefault="00B93024" w:rsidP="00B930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93024">
              <w:rPr>
                <w:rFonts w:ascii="標楷體" w:eastAsia="標楷體" w:hAnsi="標楷體" w:cs="Times New Roman" w:hint="eastAsia"/>
                <w:kern w:val="3"/>
                <w:szCs w:val="24"/>
              </w:rPr>
              <w:t>2.動物的運動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215FC" w14:textId="77777777" w:rsidR="00B93024" w:rsidRPr="0078755C" w:rsidRDefault="00B93024" w:rsidP="00B930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B93024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-E-A1</w:t>
            </w:r>
          </w:p>
          <w:p w14:paraId="44220DFB" w14:textId="77777777" w:rsidR="00B93024" w:rsidRPr="0078755C" w:rsidRDefault="00B93024" w:rsidP="00B930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B93024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-E-A3</w:t>
            </w:r>
          </w:p>
          <w:p w14:paraId="697F412E" w14:textId="77777777" w:rsidR="00B93024" w:rsidRPr="0078755C" w:rsidRDefault="00B93024" w:rsidP="00B930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B93024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-E-B2</w:t>
            </w:r>
          </w:p>
          <w:p w14:paraId="51F46A3C" w14:textId="77777777" w:rsidR="00B93024" w:rsidRPr="0078755C" w:rsidRDefault="00B93024" w:rsidP="00B930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B93024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-E-C2</w:t>
            </w:r>
          </w:p>
          <w:p w14:paraId="289C688C" w14:textId="77777777" w:rsidR="003B1437" w:rsidRPr="0078755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DAC22" w14:textId="77777777" w:rsidR="00B93024" w:rsidRDefault="00B93024" w:rsidP="00B93024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ai-Ⅱ-1保持對自然現象的好奇心，透過不斷的探尋和提問，常會有新發現。</w:t>
            </w:r>
          </w:p>
          <w:p w14:paraId="24F17C47" w14:textId="77777777" w:rsidR="003B1437" w:rsidRPr="00AA241C" w:rsidRDefault="00B93024" w:rsidP="00B930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ah-Ⅱ-1透過各種感官了解生活周遭事物的屬性。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301CB" w14:textId="77777777" w:rsidR="00997358" w:rsidRDefault="00997358" w:rsidP="0099735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INb-Ⅱ-4生物體的構造與功能是互相配合的。</w:t>
            </w:r>
          </w:p>
          <w:p w14:paraId="376890AE" w14:textId="77777777" w:rsidR="003B1437" w:rsidRPr="00AA241C" w:rsidRDefault="00997358" w:rsidP="0099735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INb-Ⅱ-7動植物體的外部形態和內部構造，與其生長、行為、繁衍後代和適應環境有關。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32513" w14:textId="77777777" w:rsidR="00B93024" w:rsidRPr="00B93024" w:rsidRDefault="00B93024" w:rsidP="00B93024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93024">
              <w:rPr>
                <w:rFonts w:ascii="標楷體" w:eastAsia="標楷體" w:hAnsi="標楷體" w:cs="Times New Roman" w:hint="eastAsia"/>
                <w:kern w:val="3"/>
                <w:szCs w:val="24"/>
              </w:rPr>
              <w:t>習作作業、實際操作、行為觀察。</w:t>
            </w:r>
          </w:p>
          <w:p w14:paraId="5F3216C7" w14:textId="77777777" w:rsidR="003B1437" w:rsidRPr="00B93024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8C7C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14:paraId="5A154A0F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課綱:資訊-3</w:t>
            </w:r>
          </w:p>
          <w:p w14:paraId="7DC7198E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 閱讀素養-3</w:t>
            </w:r>
          </w:p>
          <w:p w14:paraId="1FA0B812" w14:textId="73EA97F3" w:rsidR="003B1437" w:rsidRPr="00AA241C" w:rsidRDefault="003B1437" w:rsidP="00043F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53F7" w14:textId="77777777"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2B3D" w14:textId="77777777"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B1437" w:rsidRPr="00AA241C" w14:paraId="23B1B04A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23CF5" w14:textId="77777777" w:rsidR="003B1437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98078" w14:textId="77777777" w:rsidR="00B93024" w:rsidRPr="00B93024" w:rsidRDefault="00B93024" w:rsidP="00B930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93024">
              <w:rPr>
                <w:rFonts w:ascii="標楷體" w:eastAsia="標楷體" w:hAnsi="標楷體" w:cs="Times New Roman" w:hint="eastAsia"/>
                <w:kern w:val="3"/>
                <w:szCs w:val="24"/>
              </w:rPr>
              <w:t>三、認識動物</w:t>
            </w:r>
          </w:p>
          <w:p w14:paraId="3A826EC2" w14:textId="77777777" w:rsidR="003B1437" w:rsidRPr="00AA241C" w:rsidRDefault="00B93024" w:rsidP="00B930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93024">
              <w:rPr>
                <w:rFonts w:ascii="標楷體" w:eastAsia="標楷體" w:hAnsi="標楷體" w:cs="Times New Roman" w:hint="eastAsia"/>
                <w:kern w:val="3"/>
                <w:szCs w:val="24"/>
              </w:rPr>
              <w:t>3.動物與生活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FE95C" w14:textId="77777777" w:rsidR="00B93024" w:rsidRPr="0078755C" w:rsidRDefault="00B93024" w:rsidP="00B930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B93024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-E-A1</w:t>
            </w:r>
          </w:p>
          <w:p w14:paraId="010842F2" w14:textId="77777777" w:rsidR="00B93024" w:rsidRPr="0078755C" w:rsidRDefault="00B93024" w:rsidP="00B930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B93024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-E-A2</w:t>
            </w:r>
          </w:p>
          <w:p w14:paraId="34FCED32" w14:textId="77777777" w:rsidR="00B93024" w:rsidRPr="0078755C" w:rsidRDefault="00B93024" w:rsidP="00B930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B93024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-E-A3</w:t>
            </w:r>
          </w:p>
          <w:p w14:paraId="127F6ED4" w14:textId="77777777" w:rsidR="003B1437" w:rsidRPr="00AA241C" w:rsidRDefault="003B1437" w:rsidP="009E0A8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8CBC" w14:textId="77777777" w:rsidR="00B93024" w:rsidRDefault="00B93024" w:rsidP="00B93024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ai-Ⅱ-1保持對自然現象的好奇心，透過不斷的探尋和提問，常會有新發現。</w:t>
            </w:r>
          </w:p>
          <w:p w14:paraId="516108CC" w14:textId="77777777" w:rsidR="003B1437" w:rsidRPr="00AA241C" w:rsidRDefault="00B93024" w:rsidP="00B930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ah-Ⅱ-1透過各種感官了解生活周遭事物的屬性。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740CE" w14:textId="77777777" w:rsidR="00997358" w:rsidRDefault="00997358" w:rsidP="0099735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INf-Ⅱ-1日常生活中常見的科技產品。</w:t>
            </w:r>
          </w:p>
          <w:p w14:paraId="38AE10CD" w14:textId="77777777" w:rsidR="003B1437" w:rsidRPr="00AA241C" w:rsidRDefault="00997358" w:rsidP="0099735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INg-Ⅱ-1自然環境中有許多資源。人類生存與生活需依賴自然環境中的各種資源，但自然資源都是有限的，需要珍惜使用。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6CF5" w14:textId="77777777" w:rsidR="00B93024" w:rsidRPr="00B93024" w:rsidRDefault="00B93024" w:rsidP="00B93024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93024">
              <w:rPr>
                <w:rFonts w:ascii="標楷體" w:eastAsia="標楷體" w:hAnsi="標楷體" w:cs="Times New Roman" w:hint="eastAsia"/>
                <w:kern w:val="3"/>
                <w:szCs w:val="24"/>
              </w:rPr>
              <w:t>習作作業、實際操作、行為觀察。</w:t>
            </w:r>
          </w:p>
          <w:p w14:paraId="65AB965E" w14:textId="77777777" w:rsidR="003B1437" w:rsidRPr="00B93024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445B5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14:paraId="2F82F11E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課綱:資訊-3</w:t>
            </w:r>
          </w:p>
          <w:p w14:paraId="4D68E6DC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 閱讀素養-3</w:t>
            </w:r>
          </w:p>
          <w:p w14:paraId="632523F4" w14:textId="1DF0ABA1" w:rsidR="003B1437" w:rsidRPr="00997358" w:rsidRDefault="003B1437" w:rsidP="00043F4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1386A" w14:textId="77777777"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ECC9" w14:textId="77777777"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B1437" w:rsidRPr="00AA241C" w14:paraId="69798143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4D57B" w14:textId="77777777" w:rsidR="003B1437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BE48" w14:textId="77777777" w:rsidR="003B1437" w:rsidRPr="00AA241C" w:rsidRDefault="00997358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四、磁鐵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1.磁力的探討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68786" w14:textId="77777777" w:rsidR="00997358" w:rsidRPr="0078755C" w:rsidRDefault="00997358" w:rsidP="0099735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997358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-E-A1</w:t>
            </w:r>
          </w:p>
          <w:p w14:paraId="595A28CC" w14:textId="77777777" w:rsidR="00997358" w:rsidRPr="0078755C" w:rsidRDefault="00997358" w:rsidP="0099735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997358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-E-A2</w:t>
            </w:r>
          </w:p>
          <w:p w14:paraId="72DC0388" w14:textId="77777777" w:rsidR="00997358" w:rsidRPr="0078755C" w:rsidRDefault="00997358" w:rsidP="0099735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997358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-E-A3</w:t>
            </w:r>
          </w:p>
          <w:p w14:paraId="7D80680C" w14:textId="77777777" w:rsidR="003B1437" w:rsidRPr="0078755C" w:rsidRDefault="00997358" w:rsidP="0099735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997358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EC157" w14:textId="77777777" w:rsidR="00997358" w:rsidRDefault="00997358" w:rsidP="0099735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tc-Ⅱ-1能簡單分辨或分類所觀察到的自然科學現象。</w:t>
            </w:r>
          </w:p>
          <w:p w14:paraId="0442A7CF" w14:textId="24D5C5CC" w:rsidR="003B1437" w:rsidRPr="00997358" w:rsidRDefault="00997358" w:rsidP="00542C7E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dstrike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ai-Ⅱ-1保持對自然現象的好奇心，透過不斷的探尋和提問，常會有新發現。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C6A0C" w14:textId="77777777" w:rsidR="00997358" w:rsidRDefault="00997358" w:rsidP="0099735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INa-Ⅱ-1自然界（包含生物與非生物）是由不同物質所組成。</w:t>
            </w:r>
          </w:p>
          <w:p w14:paraId="1CD7F737" w14:textId="77777777" w:rsidR="00997358" w:rsidRDefault="00997358" w:rsidP="0099735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INd-Ⅱ-8力有各種不同的形式。</w:t>
            </w:r>
          </w:p>
          <w:p w14:paraId="2433CC4E" w14:textId="174A9F81" w:rsidR="003B1437" w:rsidRPr="00AA241C" w:rsidRDefault="003B1437" w:rsidP="0099735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17F36" w14:textId="77777777" w:rsidR="00997358" w:rsidRDefault="00997358" w:rsidP="0099735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習作作業、實際操作、行為觀察。</w:t>
            </w:r>
          </w:p>
          <w:p w14:paraId="6FEA2144" w14:textId="77777777" w:rsidR="003B1437" w:rsidRPr="00997358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51356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14:paraId="38F38789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課綱:資訊-3</w:t>
            </w:r>
          </w:p>
          <w:p w14:paraId="3B1278DB" w14:textId="1BDB7AC2" w:rsidR="003B1437" w:rsidRPr="00997358" w:rsidRDefault="003B1437" w:rsidP="00043F4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5036" w14:textId="77777777"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FB9C" w14:textId="77777777"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B1437" w:rsidRPr="00AA241C" w14:paraId="151D7A40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0CF43" w14:textId="77777777" w:rsidR="003B1437" w:rsidRDefault="003B1437" w:rsidP="003B143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C3B12" w14:textId="77777777" w:rsidR="003B1437" w:rsidRPr="00AA241C" w:rsidRDefault="0013733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四、磁鐵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1.磁力的探討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2F395" w14:textId="77777777" w:rsidR="00997358" w:rsidRPr="0078755C" w:rsidRDefault="00997358" w:rsidP="0099735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997358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-E-A1</w:t>
            </w:r>
          </w:p>
          <w:p w14:paraId="04F7975D" w14:textId="77777777" w:rsidR="00997358" w:rsidRPr="0078755C" w:rsidRDefault="00997358" w:rsidP="0099735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997358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-E-A2</w:t>
            </w:r>
          </w:p>
          <w:p w14:paraId="2976848E" w14:textId="77777777" w:rsidR="00997358" w:rsidRPr="0078755C" w:rsidRDefault="00997358" w:rsidP="0099735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997358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-E-A3</w:t>
            </w:r>
          </w:p>
          <w:p w14:paraId="42C81726" w14:textId="77777777" w:rsidR="003B1437" w:rsidRPr="0078755C" w:rsidRDefault="00997358" w:rsidP="0099735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 w:rsidRPr="00997358">
              <w:rPr>
                <w:rFonts w:ascii="標楷體" w:eastAsia="標楷體" w:hAnsi="標楷體" w:cs="Times New Roman" w:hint="eastAsia"/>
                <w:kern w:val="3"/>
                <w:szCs w:val="24"/>
              </w:rPr>
              <w:t>自</w:t>
            </w:r>
            <w:r w:rsidRPr="0078755C">
              <w:rPr>
                <w:rFonts w:ascii="標楷體" w:eastAsia="標楷體" w:hAnsi="標楷體" w:cs="Times New Roman" w:hint="eastAsia"/>
                <w:kern w:val="3"/>
                <w:szCs w:val="24"/>
                <w:lang w:val="de-DE"/>
              </w:rPr>
              <w:t>-E-B1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0366" w14:textId="77777777" w:rsidR="0013733C" w:rsidRDefault="0013733C" w:rsidP="0013733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ai-Ⅱ-1保持對自然現象的好奇心，透過不斷的探尋和提問，常會有新發現。</w:t>
            </w:r>
          </w:p>
          <w:p w14:paraId="5AE0012D" w14:textId="77777777" w:rsidR="003B1437" w:rsidRPr="00AA241C" w:rsidRDefault="0013733C" w:rsidP="0013733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an-Ⅱ-1體會科學的探索都是由問題開始。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217D8" w14:textId="77777777" w:rsidR="0013733C" w:rsidRDefault="0013733C" w:rsidP="0013733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INd-Ⅱ-8力有各種不同的形式。</w:t>
            </w:r>
          </w:p>
          <w:p w14:paraId="32896F1E" w14:textId="77777777" w:rsidR="003B1437" w:rsidRPr="00AA241C" w:rsidRDefault="0013733C" w:rsidP="0013733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INe-Ⅱ-7磁鐵具有兩極，同極相斥，異極相吸；磁鐵會吸引含鐵的物體。磁力強弱可由吸起含鐵物質數量多寡得知。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8ADD5" w14:textId="77777777" w:rsidR="00997358" w:rsidRDefault="00997358" w:rsidP="0099735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習作作業、實際操作、行為觀察。</w:t>
            </w:r>
          </w:p>
          <w:p w14:paraId="79B1BFB5" w14:textId="77777777" w:rsidR="003B1437" w:rsidRPr="00997358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AC26D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14:paraId="25C1ACBC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課綱:資訊-3</w:t>
            </w:r>
          </w:p>
          <w:p w14:paraId="33148235" w14:textId="4B40E761" w:rsidR="003B1437" w:rsidRPr="00AA241C" w:rsidRDefault="003B1437" w:rsidP="00AA241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4040C" w14:textId="77777777"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FD34" w14:textId="77777777"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B1437" w:rsidRPr="00AA241C" w14:paraId="1A3239A1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7B23B" w14:textId="77777777" w:rsidR="003B1437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D5821" w14:textId="77777777" w:rsidR="003B1437" w:rsidRPr="00AA241C" w:rsidRDefault="0013733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四、磁鐵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1.磁力的探討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AA389" w14:textId="77777777" w:rsidR="0013733C" w:rsidRPr="0078755C" w:rsidRDefault="0013733C" w:rsidP="0013733C">
            <w:pPr>
              <w:pStyle w:val="Web"/>
              <w:spacing w:before="0" w:beforeAutospacing="0" w:after="0" w:afterAutospacing="0"/>
              <w:jc w:val="center"/>
              <w:rPr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</w:t>
            </w:r>
            <w:r w:rsidRPr="0078755C">
              <w:rPr>
                <w:rFonts w:ascii="標楷體" w:eastAsia="標楷體" w:hAnsi="標楷體" w:hint="eastAsia"/>
                <w:color w:val="000000"/>
                <w:sz w:val="20"/>
                <w:szCs w:val="20"/>
                <w:lang w:val="de-DE"/>
              </w:rPr>
              <w:t>-E-A1</w:t>
            </w:r>
          </w:p>
          <w:p w14:paraId="2300856E" w14:textId="77777777" w:rsidR="0013733C" w:rsidRPr="0078755C" w:rsidRDefault="0013733C" w:rsidP="0013733C">
            <w:pPr>
              <w:pStyle w:val="Web"/>
              <w:spacing w:before="0" w:beforeAutospacing="0" w:after="0" w:afterAutospacing="0"/>
              <w:jc w:val="center"/>
              <w:rPr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</w:t>
            </w:r>
            <w:r w:rsidRPr="0078755C">
              <w:rPr>
                <w:rFonts w:ascii="標楷體" w:eastAsia="標楷體" w:hAnsi="標楷體" w:hint="eastAsia"/>
                <w:color w:val="000000"/>
                <w:sz w:val="20"/>
                <w:szCs w:val="20"/>
                <w:lang w:val="de-DE"/>
              </w:rPr>
              <w:t>-E-A3</w:t>
            </w:r>
          </w:p>
          <w:p w14:paraId="63F1A759" w14:textId="32ECD32A" w:rsidR="003B1437" w:rsidRPr="0078755C" w:rsidRDefault="003B1437" w:rsidP="0013733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DE2BD" w14:textId="77777777" w:rsidR="0013733C" w:rsidRDefault="0013733C" w:rsidP="0013733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tc-Ⅱ-1能簡單分辨或分類所觀察到的自然科學現象。</w:t>
            </w:r>
          </w:p>
          <w:p w14:paraId="51E04B98" w14:textId="77777777" w:rsidR="0013733C" w:rsidRDefault="0013733C" w:rsidP="0013733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po-Ⅱ-1能從日常經驗、學習活動、自然環境，進行觀察，進而能察覺問題。</w:t>
            </w:r>
          </w:p>
          <w:p w14:paraId="172C87F1" w14:textId="3811E3D9" w:rsidR="003B1437" w:rsidRPr="00AA241C" w:rsidRDefault="003B1437" w:rsidP="0013733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7E9E4" w14:textId="77777777" w:rsidR="0013733C" w:rsidRDefault="0013733C" w:rsidP="0013733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INd-Ⅱ-8力有各種不同的形式。</w:t>
            </w:r>
          </w:p>
          <w:p w14:paraId="0784924B" w14:textId="215ED347" w:rsidR="003B1437" w:rsidRPr="00AA241C" w:rsidRDefault="003B1437" w:rsidP="0013733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CFF26" w14:textId="77777777" w:rsidR="00997358" w:rsidRDefault="00997358" w:rsidP="0099735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習作作業、實際操作、行為觀察。</w:t>
            </w:r>
          </w:p>
          <w:p w14:paraId="3604F540" w14:textId="77777777" w:rsidR="003B1437" w:rsidRPr="00997358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79AC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14:paraId="03A47901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課綱:資訊-3</w:t>
            </w:r>
          </w:p>
          <w:p w14:paraId="774164AC" w14:textId="13F947DC" w:rsidR="003B1437" w:rsidRPr="00AA241C" w:rsidRDefault="003B1437" w:rsidP="00AA241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0252E" w14:textId="77777777"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1194" w14:textId="77777777"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B1437" w:rsidRPr="00AA241C" w14:paraId="7DDEFE14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98752" w14:textId="77777777" w:rsidR="003B1437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90040" w14:textId="77777777" w:rsidR="003B1437" w:rsidRPr="00AA241C" w:rsidRDefault="0013733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四、磁鐵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2.磁鐵的特性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5837" w14:textId="77777777" w:rsidR="0013733C" w:rsidRPr="0078755C" w:rsidRDefault="0013733C" w:rsidP="0013733C">
            <w:pPr>
              <w:pStyle w:val="Web"/>
              <w:spacing w:before="0" w:beforeAutospacing="0" w:after="0" w:afterAutospacing="0"/>
              <w:jc w:val="center"/>
              <w:rPr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</w:t>
            </w:r>
            <w:r w:rsidRPr="0078755C">
              <w:rPr>
                <w:rFonts w:ascii="標楷體" w:eastAsia="標楷體" w:hAnsi="標楷體" w:hint="eastAsia"/>
                <w:color w:val="000000"/>
                <w:sz w:val="20"/>
                <w:szCs w:val="20"/>
                <w:lang w:val="de-DE"/>
              </w:rPr>
              <w:t>-E-A1</w:t>
            </w:r>
          </w:p>
          <w:p w14:paraId="146D65BC" w14:textId="426DBEE9" w:rsidR="003B1437" w:rsidRPr="0078755C" w:rsidRDefault="003B1437" w:rsidP="0013733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24AD3" w14:textId="77777777" w:rsidR="0013733C" w:rsidRDefault="0013733C" w:rsidP="0013733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an-Ⅱ-1體會科學的探索都是由問題開始。</w:t>
            </w:r>
          </w:p>
          <w:p w14:paraId="031D4704" w14:textId="77777777" w:rsidR="003B1437" w:rsidRPr="00AA241C" w:rsidRDefault="0013733C" w:rsidP="0013733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an-Ⅱ-2察覺科學家們是利用不同的方式探索自然與物質世界的形式與規律。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A0713" w14:textId="77777777" w:rsidR="0013733C" w:rsidRDefault="0013733C" w:rsidP="0013733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INe-Ⅱ-7磁鐵具有兩極，同極相斥，異極相吸；磁鐵會吸引含鐵的物體。磁力強弱可由吸起含鐵物質數量多寡得知。</w:t>
            </w:r>
          </w:p>
          <w:p w14:paraId="6E2E143B" w14:textId="77777777" w:rsidR="003B1437" w:rsidRPr="0013733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B1257" w14:textId="77777777" w:rsidR="0013733C" w:rsidRDefault="0013733C" w:rsidP="0013733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習作作業、實際操作、行為觀察。</w:t>
            </w:r>
          </w:p>
          <w:p w14:paraId="218B9E00" w14:textId="77777777" w:rsidR="003B1437" w:rsidRPr="0013733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2D3B5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14:paraId="6840B75E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課綱:資訊-3</w:t>
            </w:r>
          </w:p>
          <w:p w14:paraId="04392C5D" w14:textId="5D4691AC" w:rsidR="003B1437" w:rsidRPr="00AA241C" w:rsidRDefault="003B1437" w:rsidP="00AA241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8E67" w14:textId="77777777"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DC1C" w14:textId="77777777"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B1437" w:rsidRPr="00AA241C" w14:paraId="3C676704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63249" w14:textId="77777777" w:rsidR="003B1437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3FF73" w14:textId="77777777" w:rsidR="003B1437" w:rsidRPr="00AA241C" w:rsidRDefault="0013733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四、磁鐵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2.磁鐵的特性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BAC08" w14:textId="77777777" w:rsidR="0013733C" w:rsidRPr="0078755C" w:rsidRDefault="0013733C" w:rsidP="0013733C">
            <w:pPr>
              <w:pStyle w:val="Web"/>
              <w:spacing w:before="0" w:beforeAutospacing="0" w:after="0" w:afterAutospacing="0"/>
              <w:jc w:val="center"/>
              <w:rPr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</w:t>
            </w:r>
            <w:r w:rsidRPr="0078755C">
              <w:rPr>
                <w:rFonts w:ascii="標楷體" w:eastAsia="標楷體" w:hAnsi="標楷體" w:hint="eastAsia"/>
                <w:color w:val="000000"/>
                <w:sz w:val="20"/>
                <w:szCs w:val="20"/>
                <w:lang w:val="de-DE"/>
              </w:rPr>
              <w:t>-E-A1</w:t>
            </w:r>
          </w:p>
          <w:p w14:paraId="5928A49F" w14:textId="77777777" w:rsidR="003B1437" w:rsidRPr="0078755C" w:rsidRDefault="0013733C" w:rsidP="0013733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</w:t>
            </w:r>
            <w:r w:rsidRPr="0078755C">
              <w:rPr>
                <w:rFonts w:ascii="標楷體" w:eastAsia="標楷體" w:hAnsi="標楷體" w:hint="eastAsia"/>
                <w:color w:val="000000"/>
                <w:sz w:val="20"/>
                <w:szCs w:val="20"/>
                <w:lang w:val="de-DE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055B9" w14:textId="77777777" w:rsidR="0013733C" w:rsidRDefault="0013733C" w:rsidP="0013733C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pa-Ⅱ-2能從得到的資訊或數據，形成解釋、得到解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答、解決問題。並能將自己的探究結果和他人的結果（例如：來自老師）相比較，檢查是否相近。</w:t>
            </w:r>
          </w:p>
          <w:p w14:paraId="100661C2" w14:textId="77777777" w:rsidR="003B1437" w:rsidRPr="0013733C" w:rsidRDefault="003B1437" w:rsidP="00542C7E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dstrike/>
                <w:kern w:val="3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D949C" w14:textId="77777777" w:rsidR="003B1437" w:rsidRPr="00AA241C" w:rsidRDefault="00307F71" w:rsidP="00307F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INe-Ⅱ-7磁鐵具有兩極，同極相斥，異極相吸；磁鐵會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吸引含鐵的物體。磁力強弱可由吸起含鐵物質數量多寡得知。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AFEE2" w14:textId="77777777" w:rsidR="0013733C" w:rsidRDefault="0013733C" w:rsidP="0013733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習作作業、實際操作、行為觀察。</w:t>
            </w:r>
          </w:p>
          <w:p w14:paraId="5381189D" w14:textId="77777777" w:rsidR="003B1437" w:rsidRPr="0013733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79194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課綱:科技-3</w:t>
            </w:r>
          </w:p>
          <w:p w14:paraId="24289AFB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課綱:資訊-3</w:t>
            </w:r>
          </w:p>
          <w:p w14:paraId="1A9A2A43" w14:textId="774F49A6" w:rsidR="003B1437" w:rsidRPr="00AA241C" w:rsidRDefault="003B1437" w:rsidP="00AA241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3FD0C" w14:textId="77777777"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6B62" w14:textId="77777777"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B1437" w:rsidRPr="00AA241C" w14:paraId="21DAC12F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7EB2E" w14:textId="77777777" w:rsidR="003B1437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二十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61EAD" w14:textId="77777777" w:rsidR="003B1437" w:rsidRPr="00AA241C" w:rsidRDefault="0013733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四、磁鐵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3.磁鐵與生活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399F4" w14:textId="77777777" w:rsidR="0013733C" w:rsidRPr="0078755C" w:rsidRDefault="0013733C" w:rsidP="0013733C">
            <w:pPr>
              <w:pStyle w:val="Web"/>
              <w:spacing w:before="0" w:beforeAutospacing="0" w:after="0" w:afterAutospacing="0"/>
              <w:jc w:val="center"/>
              <w:rPr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</w:t>
            </w:r>
            <w:r w:rsidRPr="0078755C">
              <w:rPr>
                <w:rFonts w:ascii="標楷體" w:eastAsia="標楷體" w:hAnsi="標楷體" w:hint="eastAsia"/>
                <w:color w:val="000000"/>
                <w:sz w:val="20"/>
                <w:szCs w:val="20"/>
                <w:lang w:val="de-DE"/>
              </w:rPr>
              <w:t>-E-A1</w:t>
            </w:r>
          </w:p>
          <w:p w14:paraId="42F2C86C" w14:textId="77777777" w:rsidR="003B1437" w:rsidRPr="0078755C" w:rsidRDefault="0013733C" w:rsidP="0013733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</w:t>
            </w:r>
            <w:r w:rsidRPr="0078755C">
              <w:rPr>
                <w:rFonts w:ascii="標楷體" w:eastAsia="標楷體" w:hAnsi="標楷體" w:hint="eastAsia"/>
                <w:color w:val="000000"/>
                <w:sz w:val="20"/>
                <w:szCs w:val="20"/>
                <w:lang w:val="de-DE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F18" w14:textId="77777777" w:rsidR="003B1437" w:rsidRPr="00AA241C" w:rsidRDefault="00307F71" w:rsidP="00307F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an-Ⅱ-2察覺科學家們是利用不同的方式探索自然與物質世界的形式與規律。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804F" w14:textId="77777777" w:rsidR="00307F71" w:rsidRDefault="00307F71" w:rsidP="00307F7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INb-Ⅱ-1物質或物體各有不同的功能或用途。</w:t>
            </w:r>
          </w:p>
          <w:p w14:paraId="67732273" w14:textId="77777777" w:rsidR="00307F71" w:rsidRDefault="00307F71" w:rsidP="00307F7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INe-Ⅱ-1自然界的物體、生物、環境間常會相互影響。</w:t>
            </w:r>
          </w:p>
          <w:p w14:paraId="46FD881E" w14:textId="77777777" w:rsidR="003B1437" w:rsidRPr="00307F71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7FD46" w14:textId="77777777" w:rsidR="003B1437" w:rsidRDefault="00307F71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習作作業、實際操作、作品製作、行為觀察。</w:t>
            </w:r>
          </w:p>
          <w:p w14:paraId="25FCB5FC" w14:textId="77777777" w:rsidR="004B25CB" w:rsidRDefault="004B25CB" w:rsidP="004B25CB">
            <w:pPr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紙筆測驗</w:t>
            </w:r>
          </w:p>
          <w:p w14:paraId="075BC7C9" w14:textId="0B38191C" w:rsidR="004B25CB" w:rsidRPr="00AA241C" w:rsidRDefault="004B25CB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5C36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14:paraId="3BB452F8" w14:textId="77777777" w:rsidR="00043F4A" w:rsidRPr="007D2945" w:rsidRDefault="00043F4A" w:rsidP="00043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D2945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課綱:資訊-3</w:t>
            </w:r>
          </w:p>
          <w:p w14:paraId="670C182C" w14:textId="37C96129" w:rsidR="00307F71" w:rsidRDefault="00307F71" w:rsidP="00307F71">
            <w:pPr>
              <w:pStyle w:val="Web"/>
              <w:spacing w:before="0" w:beforeAutospacing="0" w:after="0" w:afterAutospacing="0"/>
              <w:jc w:val="both"/>
            </w:pPr>
          </w:p>
          <w:p w14:paraId="56084BFD" w14:textId="77777777" w:rsidR="003B1437" w:rsidRPr="00307F71" w:rsidRDefault="003B1437" w:rsidP="00AA241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1A5B" w14:textId="77777777"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C8B0" w14:textId="77777777"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B1437" w:rsidRPr="00AA241C" w14:paraId="404B2A6E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1F938" w14:textId="77777777" w:rsidR="003B1437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commentRangeStart w:id="1"/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  <w:commentRangeEnd w:id="1"/>
            <w:r w:rsidR="0013733C">
              <w:rPr>
                <w:rStyle w:val="a3"/>
              </w:rPr>
              <w:commentReference w:id="1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2CEAE" w14:textId="77777777" w:rsidR="0013733C" w:rsidRDefault="0013733C" w:rsidP="0013733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總複習</w:t>
            </w:r>
          </w:p>
          <w:p w14:paraId="502FD448" w14:textId="77777777"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FBDB9" w14:textId="77777777"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E4DCD" w14:textId="77777777"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BAB61" w14:textId="77777777"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A9661" w14:textId="77777777"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8080B" w14:textId="77777777" w:rsidR="003B1437" w:rsidRPr="00AA241C" w:rsidRDefault="003B1437" w:rsidP="00AA241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4AB0" w14:textId="77777777"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20BA" w14:textId="77777777"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14:paraId="1EA793E8" w14:textId="77777777" w:rsid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</w:p>
    <w:sectPr w:rsidR="00AA241C" w:rsidSect="00AA24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Teacher" w:date="2023-05-31T12:33:00Z" w:initials="T">
    <w:p w14:paraId="7BB3D717" w14:textId="77777777" w:rsidR="0013733C" w:rsidRDefault="0013733C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B3D71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B3D717" w16cid:durableId="2821BD3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5E312" w14:textId="77777777" w:rsidR="007D2945" w:rsidRDefault="007D2945" w:rsidP="007D2945">
      <w:r>
        <w:separator/>
      </w:r>
    </w:p>
  </w:endnote>
  <w:endnote w:type="continuationSeparator" w:id="0">
    <w:p w14:paraId="01F7A971" w14:textId="77777777" w:rsidR="007D2945" w:rsidRDefault="007D2945" w:rsidP="007D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57981" w14:textId="77777777" w:rsidR="007D2945" w:rsidRDefault="007D2945" w:rsidP="007D2945">
      <w:r>
        <w:separator/>
      </w:r>
    </w:p>
  </w:footnote>
  <w:footnote w:type="continuationSeparator" w:id="0">
    <w:p w14:paraId="51FEBC4A" w14:textId="77777777" w:rsidR="007D2945" w:rsidRDefault="007D2945" w:rsidP="007D294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acher">
    <w15:presenceInfo w15:providerId="None" w15:userId="Tea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1C"/>
    <w:rsid w:val="00043F4A"/>
    <w:rsid w:val="001303A2"/>
    <w:rsid w:val="0013733C"/>
    <w:rsid w:val="002614CF"/>
    <w:rsid w:val="00307F71"/>
    <w:rsid w:val="00345900"/>
    <w:rsid w:val="00354BB2"/>
    <w:rsid w:val="0038292A"/>
    <w:rsid w:val="003B1437"/>
    <w:rsid w:val="004111CD"/>
    <w:rsid w:val="004256F9"/>
    <w:rsid w:val="00471D0A"/>
    <w:rsid w:val="004B25CB"/>
    <w:rsid w:val="00542C7E"/>
    <w:rsid w:val="00586D24"/>
    <w:rsid w:val="006638B3"/>
    <w:rsid w:val="006E1EC4"/>
    <w:rsid w:val="0078755C"/>
    <w:rsid w:val="007D2945"/>
    <w:rsid w:val="00850311"/>
    <w:rsid w:val="008518D7"/>
    <w:rsid w:val="00871401"/>
    <w:rsid w:val="008D3FEB"/>
    <w:rsid w:val="00981B1E"/>
    <w:rsid w:val="00997358"/>
    <w:rsid w:val="009E0A8F"/>
    <w:rsid w:val="00AA241C"/>
    <w:rsid w:val="00B5656B"/>
    <w:rsid w:val="00B93024"/>
    <w:rsid w:val="00C07913"/>
    <w:rsid w:val="00D35656"/>
    <w:rsid w:val="00D437E3"/>
    <w:rsid w:val="00DC19D6"/>
    <w:rsid w:val="00F8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EDEA2E"/>
  <w15:chartTrackingRefBased/>
  <w15:docId w15:val="{64D7FD0B-7329-48AD-9D5C-D39C9CF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1D0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13733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3733C"/>
  </w:style>
  <w:style w:type="character" w:customStyle="1" w:styleId="a5">
    <w:name w:val="註解文字 字元"/>
    <w:basedOn w:val="a0"/>
    <w:link w:val="a4"/>
    <w:uiPriority w:val="99"/>
    <w:semiHidden/>
    <w:rsid w:val="0013733C"/>
  </w:style>
  <w:style w:type="paragraph" w:styleId="a6">
    <w:name w:val="annotation subject"/>
    <w:basedOn w:val="a4"/>
    <w:next w:val="a4"/>
    <w:link w:val="a7"/>
    <w:uiPriority w:val="99"/>
    <w:semiHidden/>
    <w:unhideWhenUsed/>
    <w:rsid w:val="0013733C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3733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37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733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D2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D294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D2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D29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PC-3101陳國瑤</cp:lastModifiedBy>
  <cp:revision>24</cp:revision>
  <dcterms:created xsi:type="dcterms:W3CDTF">2023-04-18T02:58:00Z</dcterms:created>
  <dcterms:modified xsi:type="dcterms:W3CDTF">2023-06-20T08:52:00Z</dcterms:modified>
</cp:coreProperties>
</file>